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C6FD29" wp14:paraId="55951203" wp14:textId="6168BD38">
      <w:pPr>
        <w:rPr>
          <w:rFonts w:ascii="Batang" w:hAnsi="Batang" w:eastAsia="Batang" w:cs="Batang"/>
          <w:b w:val="1"/>
          <w:bCs w:val="1"/>
          <w:sz w:val="56"/>
          <w:szCs w:val="56"/>
        </w:rPr>
      </w:pPr>
      <w:r w:rsidRPr="44E6E6D5" w:rsidR="6D6B4FC4">
        <w:rPr>
          <w:rFonts w:ascii="Batang" w:hAnsi="Batang" w:eastAsia="Batang" w:cs="Batang"/>
          <w:b w:val="1"/>
          <w:bCs w:val="1"/>
          <w:sz w:val="56"/>
          <w:szCs w:val="56"/>
        </w:rPr>
        <w:t>ТЕОРЕТИЧЕСКИЕ ВОПРОСЫ ДЛЯ ПОДГОТОВКИ К ЭКЗАМЕНУ</w:t>
      </w:r>
      <w:r w:rsidRPr="44E6E6D5" w:rsidR="61085BEF">
        <w:rPr>
          <w:rFonts w:ascii="Batang" w:hAnsi="Batang" w:eastAsia="Batang" w:cs="Batang"/>
          <w:b w:val="1"/>
          <w:bCs w:val="1"/>
          <w:sz w:val="56"/>
          <w:szCs w:val="56"/>
        </w:rPr>
        <w:t xml:space="preserve"> ПО АИСД</w:t>
      </w:r>
      <w:r w:rsidRPr="44E6E6D5" w:rsidR="6D6B4FC4">
        <w:rPr>
          <w:rFonts w:ascii="Batang" w:hAnsi="Batang" w:eastAsia="Batang" w:cs="Batang"/>
          <w:b w:val="1"/>
          <w:bCs w:val="1"/>
          <w:sz w:val="56"/>
          <w:szCs w:val="56"/>
        </w:rPr>
        <w:t xml:space="preserve"> </w:t>
      </w:r>
      <w:r w:rsidRPr="44E6E6D5" w:rsidR="6D6B4FC4">
        <w:rPr>
          <w:rFonts w:ascii="Batang" w:hAnsi="Batang" w:eastAsia="Batang" w:cs="Batang"/>
          <w:b w:val="1"/>
          <w:bCs w:val="1"/>
          <w:sz w:val="56"/>
          <w:szCs w:val="56"/>
        </w:rPr>
        <w:t>(ВТОРОЙ СЕМЕСТР)</w:t>
      </w:r>
    </w:p>
    <w:p xmlns:wp14="http://schemas.microsoft.com/office/word/2010/wordml" w:rsidP="18C6FD29" wp14:paraId="4B485C64" wp14:textId="382E2C04">
      <w:pPr>
        <w:pStyle w:val="Normal"/>
      </w:pPr>
      <w:r w:rsidR="3F11ED11">
        <w:rPr/>
        <w:t>Г</w:t>
      </w:r>
      <w:r w:rsidR="6D6B4FC4">
        <w:rPr/>
        <w:t xml:space="preserve">отовил </w:t>
      </w:r>
      <w:r w:rsidR="2F3C2AD3">
        <w:rPr/>
        <w:t>Л</w:t>
      </w:r>
      <w:r w:rsidR="6D6B4FC4">
        <w:rPr/>
        <w:t xml:space="preserve">итяев </w:t>
      </w:r>
      <w:r w:rsidR="25E69DDC">
        <w:rPr/>
        <w:t>М</w:t>
      </w:r>
      <w:r w:rsidR="6D6B4FC4">
        <w:rPr/>
        <w:t xml:space="preserve">атвей </w:t>
      </w:r>
      <w:r w:rsidR="7FBE1E15">
        <w:rPr/>
        <w:t>ПМ</w:t>
      </w:r>
      <w:r w:rsidR="6D6B4FC4">
        <w:rPr/>
        <w:t xml:space="preserve">24-6 </w:t>
      </w:r>
      <w:r w:rsidR="59CE188C">
        <w:rPr/>
        <w:t>для “Домашки ПМ-ки” :)</w:t>
      </w:r>
    </w:p>
    <w:p xmlns:wp14="http://schemas.microsoft.com/office/word/2010/wordml" wp14:paraId="389CC17F" wp14:textId="345021E5">
      <w:r>
        <w:br w:type="page"/>
      </w:r>
    </w:p>
    <w:p xmlns:wp14="http://schemas.microsoft.com/office/word/2010/wordml" w:rsidP="18C6FD29" wp14:paraId="2E916363" wp14:textId="13A27D8A">
      <w:pPr>
        <w:pStyle w:val="Normal"/>
        <w:ind w:firstLine="708"/>
      </w:pPr>
      <w:r w:rsidR="6D6B4FC4">
        <w:rPr/>
        <w:t>1. Концепция класса и объекта. Принципы и механизмы ООП.</w:t>
      </w:r>
    </w:p>
    <w:p xmlns:wp14="http://schemas.microsoft.com/office/word/2010/wordml" w:rsidP="18C6FD29" wp14:paraId="319DDB77" wp14:textId="5B626B32">
      <w:pPr>
        <w:pStyle w:val="Heading4"/>
        <w:spacing w:before="0" w:beforeAutospacing="off" w:after="319" w:afterAutospacing="off"/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1. Класс и объект</w:t>
      </w:r>
    </w:p>
    <w:p xmlns:wp14="http://schemas.microsoft.com/office/word/2010/wordml" w:rsidP="18C6FD29" wp14:paraId="52D134AE" wp14:textId="220D7A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Класс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это абстрактный шаблон, описывающий структуру и поведение будущих объектов. Он определяет:</w:t>
      </w:r>
    </w:p>
    <w:p xmlns:wp14="http://schemas.microsoft.com/office/word/2010/wordml" w:rsidP="18C6FD29" wp14:paraId="4F9FDBAA" wp14:textId="7513457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атрибуты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(данные, характеризующие состояние);</w:t>
      </w:r>
    </w:p>
    <w:p xmlns:wp14="http://schemas.microsoft.com/office/word/2010/wordml" w:rsidP="18C6FD29" wp14:paraId="49D6A40F" wp14:textId="4B999B8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методы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(действия, которые может выполнять объект).</w:t>
      </w:r>
    </w:p>
    <w:p xmlns:wp14="http://schemas.microsoft.com/office/word/2010/wordml" w:rsidP="18C6FD29" wp14:paraId="15133B86" wp14:textId="1D3B1F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Объект (экземпляр класса)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конкретная сущность, созданная на основе класса, обладающая уникальным состоянием (значениями атрибутов).</w:t>
      </w:r>
    </w:p>
    <w:p xmlns:wp14="http://schemas.microsoft.com/office/word/2010/wordml" w:rsidP="18C6FD29" wp14:paraId="30B02AD9" wp14:textId="20AFC78B">
      <w:pPr>
        <w:pStyle w:val="Heading4"/>
        <w:spacing w:before="319" w:beforeAutospacing="off" w:after="319" w:afterAutospacing="off"/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 Основные принципы ООП</w:t>
      </w:r>
    </w:p>
    <w:p xmlns:wp14="http://schemas.microsoft.com/office/word/2010/wordml" w:rsidP="18C6FD29" wp14:paraId="3EDA4A5E" wp14:textId="2D616DC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Инкапсуляция</w:t>
      </w:r>
    </w:p>
    <w:p xmlns:wp14="http://schemas.microsoft.com/office/word/2010/wordml" w:rsidP="18C6FD29" wp14:paraId="55177966" wp14:textId="4C75F30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>Принцип, объединяющий данные и методы работы с ними в единую структуру (класс), и ограничивающий прямой доступ к внутреннему состоянию объекта.</w:t>
      </w:r>
    </w:p>
    <w:p xmlns:wp14="http://schemas.microsoft.com/office/word/2010/wordml" w:rsidP="18C6FD29" wp14:paraId="0E67A58F" wp14:textId="62F1AB0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Цель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>: защита данных от некорректного использования, упрощение взаимодействия через строго определённые интерфейсы (например, геттеры/сеттеры).</w:t>
      </w:r>
    </w:p>
    <w:p xmlns:wp14="http://schemas.microsoft.com/office/word/2010/wordml" w:rsidP="18C6FD29" wp14:paraId="11F97149" wp14:textId="3537F69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Наследование</w:t>
      </w:r>
    </w:p>
    <w:p xmlns:wp14="http://schemas.microsoft.com/office/word/2010/wordml" w:rsidP="18C6FD29" wp14:paraId="28E0FB90" wp14:textId="56104AD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>Механизм создания нового класса на основе существующего (родительского) с возможностью:</w:t>
      </w:r>
    </w:p>
    <w:p xmlns:wp14="http://schemas.microsoft.com/office/word/2010/wordml" w:rsidP="18C6FD29" wp14:paraId="40341386" wp14:textId="3CFD7A29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>Заимствования атрибутов и методов родителя;</w:t>
      </w:r>
    </w:p>
    <w:p xmlns:wp14="http://schemas.microsoft.com/office/word/2010/wordml" w:rsidP="18C6FD29" wp14:paraId="0BCA3DBE" wp14:textId="5F32C68A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>Расширения или изменения унаследованного поведения.</w:t>
      </w:r>
    </w:p>
    <w:p xmlns:wp14="http://schemas.microsoft.com/office/word/2010/wordml" w:rsidP="18C6FD29" wp14:paraId="003FE2FA" wp14:textId="4D30796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Цель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>: повторное использование кода и построение иерархий.</w:t>
      </w:r>
    </w:p>
    <w:p xmlns:wp14="http://schemas.microsoft.com/office/word/2010/wordml" w:rsidP="18C6FD29" wp14:paraId="78784834" wp14:textId="070AF9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Полиморфизм</w:t>
      </w:r>
    </w:p>
    <w:p xmlns:wp14="http://schemas.microsoft.com/office/word/2010/wordml" w:rsidP="18C6FD29" wp14:paraId="2E16F8A1" wp14:textId="2994D8B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>Способность объектов с одинаковым интерфейсом (например, методами одного имени) выполнять разные действия в зависимости от их типа.</w:t>
      </w:r>
    </w:p>
    <w:p xmlns:wp14="http://schemas.microsoft.com/office/word/2010/wordml" w:rsidP="18C6FD29" wp14:paraId="57EED96A" wp14:textId="0033070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Виды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xmlns:wp14="http://schemas.microsoft.com/office/word/2010/wordml" w:rsidP="18C6FD29" wp14:paraId="5455FEBE" wp14:textId="403C58B4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Ad-hoc (перегрузка операторов)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разные действия для одного оператора (</w:t>
      </w:r>
      <w:r w:rsidRPr="18C6FD29" w:rsidR="6D6B4FC4">
        <w:rPr>
          <w:rFonts w:ascii="Consolas" w:hAnsi="Consolas" w:eastAsia="Consolas" w:cs="Consolas"/>
          <w:noProof w:val="0"/>
          <w:sz w:val="24"/>
          <w:szCs w:val="24"/>
          <w:lang w:val="ru-RU"/>
        </w:rPr>
        <w:t>+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чисел и строк);</w:t>
      </w:r>
    </w:p>
    <w:p xmlns:wp14="http://schemas.microsoft.com/office/word/2010/wordml" w:rsidP="18C6FD29" wp14:paraId="717FB225" wp14:textId="0273C09B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Параметрический (истинный)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один интерфейс для разных типов (метод </w:t>
      </w:r>
      <w:r w:rsidRPr="18C6FD29" w:rsidR="6D6B4FC4">
        <w:rPr>
          <w:rFonts w:ascii="Consolas" w:hAnsi="Consolas" w:eastAsia="Consolas" w:cs="Consolas"/>
          <w:noProof w:val="0"/>
          <w:sz w:val="24"/>
          <w:szCs w:val="24"/>
          <w:lang w:val="ru-RU"/>
        </w:rPr>
        <w:t>draw()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круга и квадрата).</w:t>
      </w:r>
    </w:p>
    <w:p xmlns:wp14="http://schemas.microsoft.com/office/word/2010/wordml" w:rsidP="18C6FD29" wp14:paraId="08CE3F49" wp14:textId="61CFF1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Абстракция</w:t>
      </w:r>
    </w:p>
    <w:p xmlns:wp14="http://schemas.microsoft.com/office/word/2010/wordml" w:rsidP="18C6FD29" wp14:paraId="56D7FA12" wp14:textId="38798F7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>Выделение ключевых характеристик объекта, игнорируя несущественные детали.</w:t>
      </w:r>
    </w:p>
    <w:p xmlns:wp14="http://schemas.microsoft.com/office/word/2010/wordml" w:rsidP="18C6FD29" wp14:paraId="37F2EEAE" wp14:textId="49CA2D1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6D6B4F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Реализация</w:t>
      </w:r>
      <w:r w:rsidRPr="18C6FD29" w:rsidR="6D6B4FC4">
        <w:rPr>
          <w:rFonts w:ascii="Aptos" w:hAnsi="Aptos" w:eastAsia="Aptos" w:cs="Aptos"/>
          <w:noProof w:val="0"/>
          <w:sz w:val="24"/>
          <w:szCs w:val="24"/>
          <w:lang w:val="ru-RU"/>
        </w:rPr>
        <w:t>: через абстрактные классы (задают шаблон без реализации) и интерфейсы</w:t>
      </w:r>
      <w:r w:rsidRPr="18C6FD29" w:rsidR="1539E65F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18C6FD29" wp14:paraId="78FF7E5E" wp14:textId="5162357A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7936A217" w:rsidRDefault="7936A217" w14:paraId="5937F625" w14:textId="5550FC05">
      <w:r>
        <w:br w:type="page"/>
      </w:r>
    </w:p>
    <w:p xmlns:wp14="http://schemas.microsoft.com/office/word/2010/wordml" w:rsidP="18C6FD29" wp14:paraId="41530806" wp14:textId="5D49AE08">
      <w:pPr>
        <w:pStyle w:val="Normal"/>
        <w:ind w:firstLine="708"/>
      </w:pPr>
      <w:r w:rsidR="6D6B4FC4">
        <w:rPr/>
        <w:t>2. Объявление класса, конструктор, создание объектов и одиночное наследование в Python. Управление доступом к атрибутам класса в Python.</w:t>
      </w:r>
    </w:p>
    <w:p xmlns:wp14="http://schemas.microsoft.com/office/word/2010/wordml" w:rsidP="18C6FD29" wp14:paraId="7CA1FBFF" wp14:textId="4F528648">
      <w:pPr>
        <w:pStyle w:val="Heading4"/>
        <w:spacing w:before="0" w:beforeAutospacing="off" w:after="319" w:afterAutospacing="off"/>
      </w:pPr>
      <w:r w:rsidRPr="18C6FD29" w:rsidR="2594D1B9">
        <w:rPr>
          <w:b w:val="1"/>
          <w:bCs w:val="1"/>
          <w:noProof w:val="0"/>
          <w:lang w:val="ru-RU"/>
        </w:rPr>
        <w:t>Объявление класса</w:t>
      </w:r>
    </w:p>
    <w:p xmlns:wp14="http://schemas.microsoft.com/office/word/2010/wordml" w:rsidP="18C6FD29" wp14:paraId="26DAA5AD" wp14:textId="6F9D07BE">
      <w:pPr>
        <w:spacing w:before="240" w:beforeAutospacing="off" w:after="240" w:afterAutospacing="off"/>
      </w:pPr>
      <w:r w:rsidRPr="18C6FD29" w:rsidR="2594D1B9">
        <w:rPr>
          <w:b w:val="1"/>
          <w:bCs w:val="1"/>
          <w:noProof w:val="0"/>
          <w:lang w:val="ru-RU"/>
        </w:rPr>
        <w:t>Класс</w:t>
      </w:r>
      <w:r w:rsidRPr="18C6FD29" w:rsidR="2594D1B9">
        <w:rPr>
          <w:noProof w:val="0"/>
          <w:lang w:val="ru-RU"/>
        </w:rPr>
        <w:t xml:space="preserve"> — это шаблон для создания объектов, который объявляется с помощью ключевого слова </w:t>
      </w:r>
      <w:r w:rsidRPr="18C6FD29" w:rsidR="2594D1B9">
        <w:rPr>
          <w:rFonts w:ascii="Consolas" w:hAnsi="Consolas" w:eastAsia="Consolas" w:cs="Consolas"/>
          <w:noProof w:val="0"/>
          <w:lang w:val="ru-RU"/>
        </w:rPr>
        <w:t>class</w:t>
      </w:r>
      <w:r w:rsidRPr="18C6FD29" w:rsidR="2594D1B9">
        <w:rPr>
          <w:noProof w:val="0"/>
          <w:lang w:val="ru-RU"/>
        </w:rPr>
        <w:t>.</w:t>
      </w:r>
    </w:p>
    <w:p xmlns:wp14="http://schemas.microsoft.com/office/word/2010/wordml" w:rsidP="18C6FD29" wp14:paraId="3E757359" wp14:textId="2132EEA8">
      <w:pPr>
        <w:pStyle w:val="Heading4"/>
        <w:spacing w:before="0" w:beforeAutospacing="off" w:after="319" w:afterAutospacing="off"/>
      </w:pPr>
      <w:r w:rsidRPr="18C6FD29" w:rsidR="4D787E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Конструктор (</w:t>
      </w:r>
      <w:r w:rsidRPr="18C6FD29" w:rsidR="4D787E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__init__</w:t>
      </w:r>
      <w:r w:rsidRPr="18C6FD29" w:rsidR="4D787E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</w:t>
      </w:r>
    </w:p>
    <w:p xmlns:wp14="http://schemas.microsoft.com/office/word/2010/wordml" w:rsidP="18C6FD29" wp14:paraId="26BBBC81" wp14:textId="3CE0FE7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4D787E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Конструктор</w:t>
      </w:r>
      <w:r w:rsidRPr="18C6FD29" w:rsidR="4D787EF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специальный метод </w:t>
      </w:r>
      <w:r w:rsidRPr="18C6FD29" w:rsidR="4D787EF8">
        <w:rPr>
          <w:rFonts w:ascii="Consolas" w:hAnsi="Consolas" w:eastAsia="Consolas" w:cs="Consolas"/>
          <w:noProof w:val="0"/>
          <w:sz w:val="24"/>
          <w:szCs w:val="24"/>
          <w:lang w:val="ru-RU"/>
        </w:rPr>
        <w:t>__init__()</w:t>
      </w:r>
      <w:r w:rsidRPr="18C6FD29" w:rsidR="4D787EF8">
        <w:rPr>
          <w:rFonts w:ascii="Aptos" w:hAnsi="Aptos" w:eastAsia="Aptos" w:cs="Aptos"/>
          <w:noProof w:val="0"/>
          <w:sz w:val="24"/>
          <w:szCs w:val="24"/>
          <w:lang w:val="ru-RU"/>
        </w:rPr>
        <w:t>, который автоматически вызывается при создании объекта.</w:t>
      </w:r>
    </w:p>
    <w:p xmlns:wp14="http://schemas.microsoft.com/office/word/2010/wordml" w:rsidP="18C6FD29" wp14:paraId="300EBA13" wp14:textId="3B5FC55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4D787EF8">
        <w:rPr>
          <w:rFonts w:ascii="Aptos" w:hAnsi="Aptos" w:eastAsia="Aptos" w:cs="Aptos"/>
          <w:noProof w:val="0"/>
          <w:sz w:val="24"/>
          <w:szCs w:val="24"/>
          <w:lang w:val="ru-RU"/>
        </w:rPr>
        <w:t>Используется для инициализации атрибутов.</w:t>
      </w:r>
    </w:p>
    <w:p xmlns:wp14="http://schemas.microsoft.com/office/word/2010/wordml" w:rsidP="18C6FD29" wp14:paraId="759DD453" wp14:textId="59955B9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4D787EF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Первый параметр — </w:t>
      </w:r>
      <w:r w:rsidRPr="18C6FD29" w:rsidR="4D787EF8">
        <w:rPr>
          <w:rFonts w:ascii="Consolas" w:hAnsi="Consolas" w:eastAsia="Consolas" w:cs="Consolas"/>
          <w:noProof w:val="0"/>
          <w:sz w:val="24"/>
          <w:szCs w:val="24"/>
          <w:lang w:val="ru-RU"/>
        </w:rPr>
        <w:t>self</w:t>
      </w:r>
      <w:r w:rsidRPr="18C6FD29" w:rsidR="4D787EF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(ссылка на экземпляр класса).</w:t>
      </w:r>
    </w:p>
    <w:p xmlns:wp14="http://schemas.microsoft.com/office/word/2010/wordml" w:rsidP="18C6FD29" wp14:paraId="7B897694" wp14:textId="15F39F75">
      <w:pPr>
        <w:pStyle w:val="Heading4"/>
        <w:spacing w:before="0" w:beforeAutospacing="off" w:after="319" w:afterAutospacing="off"/>
      </w:pPr>
      <w:r w:rsidRPr="18C6FD29" w:rsidR="56A067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Одиночное наследование</w:t>
      </w:r>
    </w:p>
    <w:p xmlns:wp14="http://schemas.microsoft.com/office/word/2010/wordml" w:rsidP="18C6FD29" wp14:paraId="4DC1216B" wp14:textId="56EF9DC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56A067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Наследование</w:t>
      </w:r>
      <w:r w:rsidRPr="18C6FD29" w:rsidR="56A0670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позволяет создать дочерний класс на основе родительского.</w:t>
      </w:r>
    </w:p>
    <w:p xmlns:wp14="http://schemas.microsoft.com/office/word/2010/wordml" w:rsidP="18C6FD29" wp14:paraId="5E7DE7C8" wp14:textId="75B3419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56A0670B">
        <w:rPr>
          <w:rFonts w:ascii="Aptos" w:hAnsi="Aptos" w:eastAsia="Aptos" w:cs="Aptos"/>
          <w:noProof w:val="0"/>
          <w:sz w:val="24"/>
          <w:szCs w:val="24"/>
          <w:lang w:val="ru-RU"/>
        </w:rPr>
        <w:t>Дочерний класс наследует все атрибуты и методы родителя.</w:t>
      </w:r>
    </w:p>
    <w:p xmlns:wp14="http://schemas.microsoft.com/office/word/2010/wordml" w:rsidP="18C6FD29" wp14:paraId="0D31FE70" wp14:textId="0879994C">
      <w:pPr>
        <w:pStyle w:val="Heading4"/>
        <w:spacing w:before="0" w:beforeAutospacing="off" w:after="319" w:afterAutospacing="off"/>
      </w:pPr>
      <w:r w:rsidRPr="18C6FD29" w:rsidR="367114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Управление доступом к атрибутам</w:t>
      </w:r>
    </w:p>
    <w:p xmlns:wp14="http://schemas.microsoft.com/office/word/2010/wordml" w:rsidP="18C6FD29" wp14:paraId="1E6F1394" wp14:textId="5C634994">
      <w:pPr>
        <w:spacing w:before="240" w:beforeAutospacing="off" w:after="240" w:afterAutospacing="off"/>
      </w:pPr>
      <w:r w:rsidRPr="18C6FD29" w:rsidR="36711472">
        <w:rPr>
          <w:rFonts w:ascii="Aptos" w:hAnsi="Aptos" w:eastAsia="Aptos" w:cs="Aptos"/>
          <w:noProof w:val="0"/>
          <w:sz w:val="24"/>
          <w:szCs w:val="24"/>
          <w:lang w:val="ru-RU"/>
        </w:rPr>
        <w:t>Python использует соглашения для условной инкапсуляции:</w:t>
      </w:r>
    </w:p>
    <w:p xmlns:wp14="http://schemas.microsoft.com/office/word/2010/wordml" w:rsidP="18C6FD29" wp14:paraId="14553B27" wp14:textId="6F1AB29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67114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Публичные атрибуты</w:t>
      </w:r>
      <w:r w:rsidRPr="18C6FD29" w:rsidR="3671147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доступны везде (например, </w:t>
      </w:r>
      <w:r w:rsidRPr="18C6FD29" w:rsidR="36711472">
        <w:rPr>
          <w:rFonts w:ascii="Consolas" w:hAnsi="Consolas" w:eastAsia="Consolas" w:cs="Consolas"/>
          <w:noProof w:val="0"/>
          <w:sz w:val="24"/>
          <w:szCs w:val="24"/>
          <w:lang w:val="ru-RU"/>
        </w:rPr>
        <w:t>self.title</w:t>
      </w:r>
      <w:r w:rsidRPr="18C6FD29" w:rsidR="36711472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xmlns:wp14="http://schemas.microsoft.com/office/word/2010/wordml" w:rsidP="18C6FD29" wp14:paraId="61DC1FAB" wp14:textId="310C9FF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67114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Защищённые атрибуты</w:t>
      </w:r>
      <w:r w:rsidRPr="18C6FD29" w:rsidR="3671147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одно подчёркивание (</w:t>
      </w:r>
      <w:r w:rsidRPr="18C6FD29" w:rsidR="36711472">
        <w:rPr>
          <w:rFonts w:ascii="Consolas" w:hAnsi="Consolas" w:eastAsia="Consolas" w:cs="Consolas"/>
          <w:noProof w:val="0"/>
          <w:sz w:val="24"/>
          <w:szCs w:val="24"/>
          <w:lang w:val="ru-RU"/>
        </w:rPr>
        <w:t>_protected</w:t>
      </w:r>
      <w:r w:rsidRPr="18C6FD29" w:rsidR="36711472">
        <w:rPr>
          <w:rFonts w:ascii="Aptos" w:hAnsi="Aptos" w:eastAsia="Aptos" w:cs="Aptos"/>
          <w:noProof w:val="0"/>
          <w:sz w:val="24"/>
          <w:szCs w:val="24"/>
          <w:lang w:val="ru-RU"/>
        </w:rPr>
        <w:t>), сигнализируют, что атрибут не следует использовать вне класса.</w:t>
      </w:r>
    </w:p>
    <w:p xmlns:wp14="http://schemas.microsoft.com/office/word/2010/wordml" w:rsidP="18C6FD29" wp14:paraId="3F57930A" wp14:textId="255AB98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67114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Приватные атрибуты</w:t>
      </w:r>
      <w:r w:rsidRPr="18C6FD29" w:rsidR="3671147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два подчёркивания (</w:t>
      </w:r>
      <w:r w:rsidRPr="18C6FD29" w:rsidR="36711472">
        <w:rPr>
          <w:rFonts w:ascii="Consolas" w:hAnsi="Consolas" w:eastAsia="Consolas" w:cs="Consolas"/>
          <w:noProof w:val="0"/>
          <w:sz w:val="24"/>
          <w:szCs w:val="24"/>
          <w:lang w:val="ru-RU"/>
        </w:rPr>
        <w:t>__private</w:t>
      </w:r>
      <w:r w:rsidRPr="18C6FD29" w:rsidR="36711472">
        <w:rPr>
          <w:rFonts w:ascii="Aptos" w:hAnsi="Aptos" w:eastAsia="Aptos" w:cs="Aptos"/>
          <w:noProof w:val="0"/>
          <w:sz w:val="24"/>
          <w:szCs w:val="24"/>
          <w:lang w:val="ru-RU"/>
        </w:rPr>
        <w:t>), Python искажает имя (</w:t>
      </w:r>
      <w:r w:rsidRPr="18C6FD29" w:rsidR="36711472">
        <w:rPr>
          <w:rFonts w:ascii="Consolas" w:hAnsi="Consolas" w:eastAsia="Consolas" w:cs="Consolas"/>
          <w:noProof w:val="0"/>
          <w:sz w:val="24"/>
          <w:szCs w:val="24"/>
          <w:lang w:val="ru-RU"/>
        </w:rPr>
        <w:t>_ИмяКласса__private</w:t>
      </w:r>
      <w:r w:rsidRPr="18C6FD29" w:rsidR="36711472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xmlns:wp14="http://schemas.microsoft.com/office/word/2010/wordml" w:rsidP="18C6FD29" wp14:paraId="15AC4365" wp14:textId="6AC0EA35">
      <w:pPr>
        <w:spacing w:before="0" w:beforeAutospacing="off" w:after="240" w:afterAutospacing="off"/>
        <w:rPr>
          <w:rFonts w:ascii="Consolas" w:hAnsi="Consolas" w:eastAsia="Consolas" w:cs="Consolas"/>
          <w:noProof w:val="0"/>
          <w:sz w:val="16"/>
          <w:szCs w:val="16"/>
          <w:lang w:val="ru-RU"/>
        </w:rPr>
      </w:pP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class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 xml:space="preserve"> 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BankAccount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:</w:t>
      </w:r>
    </w:p>
    <w:p xmlns:wp14="http://schemas.microsoft.com/office/word/2010/wordml" w:rsidP="18C6FD29" wp14:paraId="696E02CA" wp14:textId="0752C9E3">
      <w:pPr>
        <w:spacing w:before="0" w:beforeAutospacing="off" w:after="240" w:afterAutospacing="off"/>
        <w:rPr>
          <w:rFonts w:ascii="Consolas" w:hAnsi="Consolas" w:eastAsia="Consolas" w:cs="Consolas"/>
          <w:noProof w:val="0"/>
          <w:sz w:val="16"/>
          <w:szCs w:val="16"/>
          <w:lang w:val="ru-RU"/>
        </w:rPr>
      </w:pP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 xml:space="preserve"> </w:t>
      </w:r>
      <w:r>
        <w:tab/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def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 xml:space="preserve"> </w:t>
      </w:r>
      <w:r w:rsidRPr="18C6FD29" w:rsidR="36711472">
        <w:rPr>
          <w:rFonts w:ascii="Consolas" w:hAnsi="Consolas" w:eastAsia="Consolas" w:cs="Consolas"/>
          <w:b w:val="1"/>
          <w:bCs w:val="1"/>
          <w:noProof w:val="0"/>
          <w:sz w:val="16"/>
          <w:szCs w:val="16"/>
          <w:lang w:val="ru-RU"/>
        </w:rPr>
        <w:t>init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(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self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 xml:space="preserve">, 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balance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):</w:t>
      </w:r>
    </w:p>
    <w:p xmlns:wp14="http://schemas.microsoft.com/office/word/2010/wordml" w:rsidP="18C6FD29" wp14:paraId="63E9667B" wp14:textId="2750566C">
      <w:pPr>
        <w:spacing w:before="0" w:beforeAutospacing="off" w:after="240" w:afterAutospacing="off"/>
        <w:rPr>
          <w:rFonts w:ascii="Consolas" w:hAnsi="Consolas" w:eastAsia="Consolas" w:cs="Consolas"/>
          <w:noProof w:val="0"/>
          <w:sz w:val="16"/>
          <w:szCs w:val="16"/>
          <w:lang w:val="ru-RU"/>
        </w:rPr>
      </w:pP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 xml:space="preserve"> </w:t>
      </w:r>
      <w:r>
        <w:tab/>
      </w:r>
      <w:r>
        <w:tab/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self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.__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balance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 xml:space="preserve"> = 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>balance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ru-RU"/>
        </w:rPr>
        <w:t xml:space="preserve"> # Приватный атрибут </w:t>
      </w:r>
    </w:p>
    <w:p xmlns:wp14="http://schemas.microsoft.com/office/word/2010/wordml" w:rsidP="18C6FD29" wp14:paraId="1DEF19E6" wp14:textId="7FDAC26E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en-US"/>
        </w:rPr>
        <w:t xml:space="preserve">def 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en-US"/>
        </w:rPr>
        <w:t>get_balance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en-US"/>
        </w:rPr>
        <w:t xml:space="preserve">(self):  # 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en-US"/>
        </w:rPr>
        <w:t>Геттер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en-US"/>
        </w:rPr>
        <w:t xml:space="preserve">  </w:t>
      </w:r>
      <w:r>
        <w:br/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en-US"/>
        </w:rPr>
        <w:t xml:space="preserve">    </w:t>
      </w:r>
      <w:r>
        <w:tab/>
      </w:r>
      <w:r>
        <w:tab/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en-US"/>
        </w:rPr>
        <w:t xml:space="preserve">return </w:t>
      </w:r>
      <w:r w:rsidRPr="18C6FD29" w:rsidR="36711472">
        <w:rPr>
          <w:rFonts w:ascii="Consolas" w:hAnsi="Consolas" w:eastAsia="Consolas" w:cs="Consolas"/>
          <w:noProof w:val="0"/>
          <w:sz w:val="16"/>
          <w:szCs w:val="16"/>
          <w:lang w:val="en-US"/>
        </w:rPr>
        <w:t>self.__balance</w:t>
      </w:r>
      <w:r w:rsidRPr="18C6FD29" w:rsidR="367114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</w:p>
    <w:p xmlns:wp14="http://schemas.microsoft.com/office/word/2010/wordml" wp14:paraId="713958E9" wp14:textId="3072A1E3">
      <w:r>
        <w:br w:type="page"/>
      </w:r>
    </w:p>
    <w:p xmlns:wp14="http://schemas.microsoft.com/office/word/2010/wordml" w:rsidP="18C6FD29" wp14:paraId="1A93ABA0" wp14:textId="7DE707C1">
      <w:pPr>
        <w:pStyle w:val="Normal"/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D6B4FC4">
        <w:rPr/>
        <w:t>3. Полиморфизм и утиная типизация, проверка принадлежности объекта к классу в языке Python.</w:t>
      </w:r>
    </w:p>
    <w:p xmlns:wp14="http://schemas.microsoft.com/office/word/2010/wordml" w:rsidP="18C6FD29" wp14:paraId="1F99AF44" wp14:textId="7A7B497B">
      <w:pPr>
        <w:pStyle w:val="Heading4"/>
        <w:spacing w:before="0" w:beforeAutospacing="off" w:after="319" w:afterAutospacing="off"/>
      </w:pP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Полиморфизм в Python</w:t>
      </w:r>
    </w:p>
    <w:p xmlns:wp14="http://schemas.microsoft.com/office/word/2010/wordml" w:rsidP="18C6FD29" wp14:paraId="5D8FA8CF" wp14:textId="7CE8019E">
      <w:pPr>
        <w:spacing w:before="240" w:beforeAutospacing="off" w:after="240" w:afterAutospacing="off"/>
      </w:pP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Полиморфизм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это возможность использовать объекты разных классов через единый интерфейс. В Python реализуется двумя способами:</w:t>
      </w:r>
    </w:p>
    <w:p xmlns:wp14="http://schemas.microsoft.com/office/word/2010/wordml" w:rsidP="18C6FD29" wp14:paraId="7D984F3A" wp14:textId="63B7A37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Ad-hoc полиморфизм (перегрузка операторов)</w:t>
      </w:r>
    </w:p>
    <w:p xmlns:wp14="http://schemas.microsoft.com/office/word/2010/wordml" w:rsidP="18C6FD29" wp14:paraId="34EAB10E" wp14:textId="3966271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Разные объекты могут по-разному реагировать на одни и те же операции.</w:t>
      </w:r>
    </w:p>
    <w:p xmlns:wp14="http://schemas.microsoft.com/office/word/2010/wordml" w:rsidP="18C6FD29" wp14:paraId="1792B793" wp14:textId="09D4CBB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Пример: оператор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+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работает по-разному для чисел (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3 + 5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→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8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) и строк (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"a" + "b"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→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"ab"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xmlns:wp14="http://schemas.microsoft.com/office/word/2010/wordml" w:rsidP="18C6FD29" wp14:paraId="7CD4E6F8" wp14:textId="03E3DE6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Параметрический полиморфизм (истинный полиморфизм)</w:t>
      </w:r>
    </w:p>
    <w:p xmlns:wp14="http://schemas.microsoft.com/office/word/2010/wordml" w:rsidP="18C6FD29" wp14:paraId="193DB6ED" wp14:textId="64DE967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Объекты разных классов могут иметь методы с одинаковыми именами, но разной реализацией.</w:t>
      </w:r>
    </w:p>
    <w:p xmlns:wp14="http://schemas.microsoft.com/office/word/2010/wordml" w:rsidP="18C6FD29" wp14:paraId="55E4D3D3" wp14:textId="4C1DB19F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Пример: метод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draw()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классов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Circle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Square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рисует разные фигуры.</w:t>
      </w:r>
    </w:p>
    <w:p xmlns:wp14="http://schemas.microsoft.com/office/word/2010/wordml" w:rsidP="18C6FD29" wp14:paraId="568C042A" wp14:textId="4A3C53F2">
      <w:pPr>
        <w:spacing w:before="240" w:beforeAutospacing="off" w:after="240" w:afterAutospacing="off"/>
      </w:pP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Пример (без кода):</w:t>
      </w:r>
      <w:r>
        <w:br/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Если классы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Cat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Dog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имеют метод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speak()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то при вызове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animal.speak()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для объектов этих классов будет выполнена соответствующая реализация.</w:t>
      </w:r>
    </w:p>
    <w:p xmlns:wp14="http://schemas.microsoft.com/office/word/2010/wordml" w:rsidP="18C6FD29" wp14:paraId="1D2D2756" wp14:textId="0AC1330F">
      <w:pPr>
        <w:pStyle w:val="Heading4"/>
      </w:pP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Утиная типизация (</w:t>
      </w: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Duck</w:t>
      </w: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Typing</w:t>
      </w: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</w:t>
      </w:r>
    </w:p>
    <w:p xmlns:wp14="http://schemas.microsoft.com/office/word/2010/wordml" w:rsidP="18C6FD29" wp14:paraId="6947EF42" wp14:textId="00D9857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Принцип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18C6FD29" w:rsidR="3B4E60C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"Если что-то выглядит как утка, плавает как утка и крякает как утка, то это, вероятно, утка"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18C6FD29" wp14:paraId="1DA11253" wp14:textId="751A05F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 Python тип объекта определяется не его классом, а </w:t>
      </w: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поведением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(наличием нужных методов и атрибутов).</w:t>
      </w:r>
    </w:p>
    <w:p xmlns:wp14="http://schemas.microsoft.com/office/word/2010/wordml" w:rsidP="18C6FD29" wp14:paraId="19678A8C" wp14:textId="7B8A25D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Проверка типов выполняется во время выполнения программы.</w:t>
      </w:r>
    </w:p>
    <w:p xmlns:wp14="http://schemas.microsoft.com/office/word/2010/wordml" w:rsidP="18C6FD29" wp14:paraId="3C1E2A57" wp14:textId="474B7BC7">
      <w:pPr>
        <w:spacing w:before="240" w:beforeAutospacing="off" w:after="240" w:afterAutospacing="off"/>
      </w:pP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Пример (без кода):</w:t>
      </w:r>
      <w:r>
        <w:br/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Функция, принимающая объект с методом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quack()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будет работать с любым объектом, у которого есть этот метод (даже если он не принадлежит классу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Duck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xmlns:wp14="http://schemas.microsoft.com/office/word/2010/wordml" w:rsidP="18C6FD29" wp14:paraId="51A6FB78" wp14:textId="257C06A2">
      <w:pPr>
        <w:pStyle w:val="Heading4"/>
      </w:pPr>
      <w:r w:rsidRPr="18C6FD29" w:rsidR="3B4E60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3. Проверка принадлежности объекта к классу</w:t>
      </w:r>
    </w:p>
    <w:p xmlns:wp14="http://schemas.microsoft.com/office/word/2010/wordml" w:rsidP="18C6FD29" wp14:paraId="4D074040" wp14:textId="4B8D8C49">
      <w:pPr>
        <w:spacing w:before="240" w:beforeAutospacing="off" w:after="240" w:afterAutospacing="off"/>
      </w:pP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Python предоставляет несколько способов проверки:</w:t>
      </w:r>
    </w:p>
    <w:p xmlns:wp14="http://schemas.microsoft.com/office/word/2010/wordml" w:rsidP="18C6FD29" wp14:paraId="249D8F9E" wp14:textId="69C6182A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</w:pPr>
      <w:r w:rsidRPr="18C6FD29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isinstance</w:t>
      </w:r>
      <w:r w:rsidRPr="18C6FD29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(</w:t>
      </w:r>
      <w:r w:rsidRPr="18C6FD29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obj</w:t>
      </w:r>
      <w:r w:rsidRPr="18C6FD29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, Class)</w:t>
      </w:r>
    </w:p>
    <w:p xmlns:wp14="http://schemas.microsoft.com/office/word/2010/wordml" w:rsidP="18C6FD29" wp14:paraId="03BF97F1" wp14:textId="7E0B2869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Проверяет, является ли объект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obj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экземпляром класса </w:t>
      </w:r>
      <w:r w:rsidRPr="18C6FD29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Class</w:t>
      </w: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или его подкласса.</w:t>
      </w:r>
    </w:p>
    <w:p xmlns:wp14="http://schemas.microsoft.com/office/word/2010/wordml" w:rsidP="18C6FD29" wp14:paraId="0A900B9F" wp14:textId="7858676D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</w:pPr>
      <w:r w:rsidRPr="18C6FD29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issubclass</w:t>
      </w:r>
      <w:r w:rsidRPr="18C6FD29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 xml:space="preserve">(Child, </w:t>
      </w:r>
      <w:r w:rsidRPr="18C6FD29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Parent</w:t>
      </w:r>
      <w:r w:rsidRPr="18C6FD29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)</w:t>
      </w:r>
    </w:p>
    <w:p xmlns:wp14="http://schemas.microsoft.com/office/word/2010/wordml" w:rsidP="2EF4DBD5" wp14:paraId="494D7D53" wp14:textId="5AAC0C63">
      <w:pPr>
        <w:pStyle w:val="Normal"/>
        <w:spacing w:before="240" w:beforeAutospacing="off" w:after="240" w:afterAutospacing="off"/>
        <w:ind w:left="0" w:firstLine="708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</w:pP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Проверяет</w:t>
      </w: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является</w:t>
      </w: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ли</w:t>
      </w: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класс</w:t>
      </w: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2EF4DBD5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Child</w:t>
      </w: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подклассом</w:t>
      </w: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2EF4DBD5" w:rsidR="3B4E60CF">
        <w:rPr>
          <w:rFonts w:ascii="Consolas" w:hAnsi="Consolas" w:eastAsia="Consolas" w:cs="Consolas"/>
          <w:noProof w:val="0"/>
          <w:sz w:val="24"/>
          <w:szCs w:val="24"/>
          <w:lang w:val="ru-RU"/>
        </w:rPr>
        <w:t>Parent</w:t>
      </w:r>
      <w:r w:rsidRPr="2EF4DBD5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2EF4DBD5" wp14:paraId="5BB6B8F9" wp14:textId="6FA2D004">
      <w:pPr>
        <w:pStyle w:val="Normal"/>
        <w:spacing w:before="240" w:beforeAutospacing="off" w:after="240" w:afterAutospacing="off"/>
        <w:ind w:left="0" w:firstLine="708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</w:pPr>
      <w:r w:rsidRPr="2EF4DBD5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ty</w:t>
      </w:r>
      <w:r w:rsidRPr="2EF4DBD5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pe</w:t>
      </w:r>
      <w:r w:rsidRPr="2EF4DBD5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(</w:t>
      </w:r>
      <w:r w:rsidRPr="2EF4DBD5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o</w:t>
      </w:r>
      <w:r w:rsidRPr="2EF4DBD5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bj</w:t>
      </w:r>
      <w:r w:rsidRPr="2EF4DBD5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 xml:space="preserve">) </w:t>
      </w:r>
      <w:r w:rsidRPr="2EF4DBD5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is</w:t>
      </w:r>
      <w:r w:rsidRPr="2EF4DBD5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 xml:space="preserve"> Clas</w:t>
      </w:r>
      <w:r w:rsidRPr="2EF4DBD5" w:rsidR="3B4E60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s</w:t>
      </w:r>
    </w:p>
    <w:p xmlns:wp14="http://schemas.microsoft.com/office/word/2010/wordml" w:rsidP="18C6FD29" wp14:paraId="0C14D5CF" wp14:textId="361AD34A">
      <w:pPr>
        <w:pStyle w:val="Normal"/>
        <w:spacing w:before="240" w:beforeAutospacing="off" w:after="240" w:afterAutospacing="off"/>
        <w:ind w:left="0" w:firstLine="708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18C6FD29" w:rsidR="3B4E60CF">
        <w:rPr>
          <w:rFonts w:ascii="Aptos" w:hAnsi="Aptos" w:eastAsia="Aptos" w:cs="Aptos"/>
          <w:noProof w:val="0"/>
          <w:sz w:val="24"/>
          <w:szCs w:val="24"/>
          <w:lang w:val="ru-RU"/>
        </w:rPr>
        <w:t>Проверяет точное совпадение типа (игнорирует наследование).</w:t>
      </w:r>
    </w:p>
    <w:p xmlns:wp14="http://schemas.microsoft.com/office/word/2010/wordml" wp14:paraId="08897C75" wp14:textId="04BE0DB7">
      <w:r>
        <w:br w:type="page"/>
      </w:r>
    </w:p>
    <w:p xmlns:wp14="http://schemas.microsoft.com/office/word/2010/wordml" w:rsidP="18C6FD29" wp14:paraId="15B6C082" wp14:textId="2D2D1A92">
      <w:pPr>
        <w:pStyle w:val="Normal"/>
        <w:spacing w:before="240" w:beforeAutospacing="off" w:after="240" w:afterAutospacing="off"/>
        <w:ind w:left="0" w:firstLine="708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6D6B4FC4">
        <w:rPr/>
        <w:t>4. Методы классов и статические переменные и методы в Python. Специальные методы для использования пользовательских классов со стандартными операторами и функциями.</w:t>
      </w:r>
    </w:p>
    <w:p xmlns:wp14="http://schemas.microsoft.com/office/word/2010/wordml" w:rsidP="18C6FD29" wp14:paraId="25E48AED" wp14:textId="0D4E598B">
      <w:pPr>
        <w:pStyle w:val="Heading4"/>
        <w:spacing w:before="0" w:beforeAutospacing="off" w:after="319" w:afterAutospacing="off"/>
      </w:pPr>
      <w:r w:rsidRPr="18C6FD29" w:rsidR="26BB7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Методы классов и статические переменные</w:t>
      </w:r>
    </w:p>
    <w:p xmlns:wp14="http://schemas.microsoft.com/office/word/2010/wordml" w:rsidP="18C6FD29" wp14:paraId="49C1E653" wp14:textId="50716831">
      <w:pPr>
        <w:spacing w:before="240" w:beforeAutospacing="off" w:after="240" w:afterAutospacing="off"/>
      </w:pPr>
      <w:r w:rsidRPr="18C6FD29" w:rsidR="26BB7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Статические переменные</w:t>
      </w:r>
      <w:r w:rsidRPr="18C6FD29" w:rsidR="26BB73D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(атрибуты класса) — общие для всех экземпляров.</w:t>
      </w:r>
      <w:r>
        <w:br/>
      </w:r>
      <w:r w:rsidRPr="18C6FD29" w:rsidR="26BB7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Методы класса (</w:t>
      </w:r>
      <w:r w:rsidRPr="18C6FD29" w:rsidR="26BB73D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@classmethod</w:t>
      </w:r>
      <w:r w:rsidRPr="18C6FD29" w:rsidR="26BB7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</w:t>
      </w:r>
      <w:r w:rsidRPr="18C6FD29" w:rsidR="26BB73D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работают с классом, а не экземпляром.</w:t>
      </w:r>
      <w:r>
        <w:br/>
      </w:r>
      <w:r w:rsidRPr="18C6FD29" w:rsidR="26BB7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Статические методы (</w:t>
      </w:r>
      <w:r w:rsidRPr="18C6FD29" w:rsidR="26BB73D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ru-RU"/>
        </w:rPr>
        <w:t>@staticmethod</w:t>
      </w:r>
      <w:r w:rsidRPr="18C6FD29" w:rsidR="26BB73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</w:t>
      </w:r>
      <w:r w:rsidRPr="18C6FD29" w:rsidR="26BB73D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не зависят ни от класса, ни от экземпляра.</w:t>
      </w:r>
    </w:p>
    <w:p xmlns:wp14="http://schemas.microsoft.com/office/word/2010/wordml" w:rsidP="18C6FD29" wp14:paraId="1F052AFB" wp14:textId="04D4F13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0EEC3883">
        <w:drawing>
          <wp:inline xmlns:wp14="http://schemas.microsoft.com/office/word/2010/wordprocessingDrawing" wp14:editId="0270768B" wp14:anchorId="58AB8226">
            <wp:extent cx="4013272" cy="3178624"/>
            <wp:effectExtent l="0" t="0" r="0" b="0"/>
            <wp:docPr id="1867717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49fb4caa741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3272" cy="31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C6FD29" wp14:paraId="77082E9E" wp14:textId="5B9D09C0">
      <w:pPr>
        <w:pStyle w:val="Heading4"/>
        <w:spacing w:before="0" w:beforeAutospacing="off" w:after="319" w:afterAutospacing="off"/>
      </w:pPr>
      <w:r w:rsidRPr="18C6FD29" w:rsidR="397F9C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Специальные методы (магические методы)</w:t>
      </w:r>
    </w:p>
    <w:p xmlns:wp14="http://schemas.microsoft.com/office/word/2010/wordml" w:rsidP="18C6FD29" wp14:paraId="101F2A5A" wp14:textId="55755A88">
      <w:pPr>
        <w:spacing w:before="240" w:beforeAutospacing="off" w:after="240" w:afterAutospacing="off"/>
      </w:pPr>
      <w:r w:rsidRPr="18C6FD29" w:rsidR="397F9C3F">
        <w:rPr>
          <w:rFonts w:ascii="Aptos" w:hAnsi="Aptos" w:eastAsia="Aptos" w:cs="Aptos"/>
          <w:noProof w:val="0"/>
          <w:sz w:val="24"/>
          <w:szCs w:val="24"/>
          <w:lang w:val="ru-RU"/>
        </w:rPr>
        <w:t>Позволяют переопределить поведение объектов при использовании стандартных операторов (</w:t>
      </w:r>
      <w:r w:rsidRPr="18C6FD29" w:rsidR="397F9C3F">
        <w:rPr>
          <w:rFonts w:ascii="Consolas" w:hAnsi="Consolas" w:eastAsia="Consolas" w:cs="Consolas"/>
          <w:noProof w:val="0"/>
          <w:sz w:val="24"/>
          <w:szCs w:val="24"/>
          <w:lang w:val="ru-RU"/>
        </w:rPr>
        <w:t>+</w:t>
      </w:r>
      <w:r w:rsidRPr="18C6FD29" w:rsidR="397F9C3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8C6FD29" w:rsidR="397F9C3F">
        <w:rPr>
          <w:rFonts w:ascii="Consolas" w:hAnsi="Consolas" w:eastAsia="Consolas" w:cs="Consolas"/>
          <w:noProof w:val="0"/>
          <w:sz w:val="24"/>
          <w:szCs w:val="24"/>
          <w:lang w:val="ru-RU"/>
        </w:rPr>
        <w:t>==</w:t>
      </w:r>
      <w:r w:rsidRPr="18C6FD29" w:rsidR="397F9C3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18C6FD29" w:rsidR="397F9C3F">
        <w:rPr>
          <w:rFonts w:ascii="Consolas" w:hAnsi="Consolas" w:eastAsia="Consolas" w:cs="Consolas"/>
          <w:noProof w:val="0"/>
          <w:sz w:val="24"/>
          <w:szCs w:val="24"/>
          <w:lang w:val="ru-RU"/>
        </w:rPr>
        <w:t>len</w:t>
      </w:r>
      <w:r w:rsidRPr="18C6FD29" w:rsidR="397F9C3F">
        <w:rPr>
          <w:rFonts w:ascii="Consolas" w:hAnsi="Consolas" w:eastAsia="Consolas" w:cs="Consolas"/>
          <w:noProof w:val="0"/>
          <w:sz w:val="24"/>
          <w:szCs w:val="24"/>
          <w:lang w:val="ru-RU"/>
        </w:rPr>
        <w:t>()</w:t>
      </w:r>
      <w:r w:rsidRPr="18C6FD29" w:rsidR="397F9C3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др.). </w:t>
      </w:r>
    </w:p>
    <w:p xmlns:wp14="http://schemas.microsoft.com/office/word/2010/wordml" w:rsidP="18C6FD29" wp14:paraId="51B68BC2" wp14:textId="69F44560">
      <w:pPr>
        <w:spacing w:before="240" w:beforeAutospacing="off" w:after="240" w:afterAutospacing="off"/>
      </w:pPr>
      <w:r w:rsidRPr="18C6FD29" w:rsidR="397F9C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Основные магические методы:</w:t>
      </w:r>
    </w:p>
    <w:tbl>
      <w:tblPr>
        <w:tblStyle w:val="TableGrid"/>
        <w:tblW w:w="10176" w:type="dxa"/>
        <w:tblLayout w:type="fixed"/>
        <w:tblLook w:val="06A0" w:firstRow="1" w:lastRow="0" w:firstColumn="1" w:lastColumn="0" w:noHBand="1" w:noVBand="1"/>
      </w:tblPr>
      <w:tblGrid>
        <w:gridCol w:w="3005"/>
        <w:gridCol w:w="3733"/>
        <w:gridCol w:w="3438"/>
      </w:tblGrid>
      <w:tr w:rsidR="18C6FD29" w:rsidTr="7936A217" w14:paraId="1F0CC3F6">
        <w:trPr>
          <w:trHeight w:val="300"/>
        </w:trPr>
        <w:tc>
          <w:tcPr>
            <w:tcW w:w="3005" w:type="dxa"/>
            <w:tcMar/>
          </w:tcPr>
          <w:p w:rsidR="4CBC5929" w:rsidP="18C6FD29" w:rsidRDefault="4CBC5929" w14:paraId="1DA806FD" w14:textId="7A1EC64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8C6FD29" w:rsidR="4CBC592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 xml:space="preserve">Метод </w:t>
            </w:r>
          </w:p>
        </w:tc>
        <w:tc>
          <w:tcPr>
            <w:tcW w:w="3733" w:type="dxa"/>
            <w:tcMar/>
          </w:tcPr>
          <w:p w:rsidR="4CBC5929" w:rsidP="18C6FD29" w:rsidRDefault="4CBC5929" w14:paraId="3DEEA79B" w14:textId="543DEC4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8C6FD29" w:rsidR="4CBC592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3438" w:type="dxa"/>
            <w:tcMar/>
          </w:tcPr>
          <w:p w:rsidR="4CBC5929" w:rsidP="18C6FD29" w:rsidRDefault="4CBC5929" w14:paraId="44B846FF" w14:textId="3CB8FF9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18C6FD29" w:rsidR="4CBC5929"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  <w:t>Пример использования</w:t>
            </w:r>
          </w:p>
        </w:tc>
      </w:tr>
      <w:tr w:rsidR="18C6FD29" w:rsidTr="7936A217" w14:paraId="3C95D454">
        <w:trPr>
          <w:trHeight w:val="300"/>
        </w:trPr>
        <w:tc>
          <w:tcPr>
            <w:tcW w:w="3005" w:type="dxa"/>
            <w:tcMar/>
          </w:tcPr>
          <w:p w:rsidR="18C6FD29" w:rsidP="18C6FD29" w:rsidRDefault="18C6FD29" w14:paraId="60DF9EE3" w14:textId="0D06A5AB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__init__</w:t>
            </w:r>
          </w:p>
        </w:tc>
        <w:tc>
          <w:tcPr>
            <w:tcW w:w="3733" w:type="dxa"/>
            <w:tcMar/>
          </w:tcPr>
          <w:p w:rsidR="18C6FD29" w:rsidP="18C6FD29" w:rsidRDefault="18C6FD29" w14:paraId="5A001DD5" w14:textId="68583044">
            <w:pPr>
              <w:spacing w:before="0" w:beforeAutospacing="off" w:after="0" w:afterAutospacing="off"/>
            </w:pPr>
            <w:r w:rsidR="18C6FD29">
              <w:rPr/>
              <w:t>Конструктор</w:t>
            </w:r>
          </w:p>
        </w:tc>
        <w:tc>
          <w:tcPr>
            <w:tcW w:w="3438" w:type="dxa"/>
            <w:tcMar/>
          </w:tcPr>
          <w:p w:rsidR="18C6FD29" w:rsidP="18C6FD29" w:rsidRDefault="18C6FD29" w14:paraId="1957FE64" w14:textId="5EEA2DFD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obj = Class()</w:t>
            </w:r>
          </w:p>
        </w:tc>
      </w:tr>
      <w:tr w:rsidR="18C6FD29" w:rsidTr="7936A217" w14:paraId="28187EEE">
        <w:trPr>
          <w:trHeight w:val="300"/>
        </w:trPr>
        <w:tc>
          <w:tcPr>
            <w:tcW w:w="3005" w:type="dxa"/>
            <w:tcMar/>
          </w:tcPr>
          <w:p w:rsidR="18C6FD29" w:rsidP="18C6FD29" w:rsidRDefault="18C6FD29" w14:paraId="0174231D" w14:textId="21FD35C9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__str__</w:t>
            </w:r>
          </w:p>
        </w:tc>
        <w:tc>
          <w:tcPr>
            <w:tcW w:w="3733" w:type="dxa"/>
            <w:tcMar/>
          </w:tcPr>
          <w:p w:rsidR="18C6FD29" w:rsidP="18C6FD29" w:rsidRDefault="18C6FD29" w14:paraId="722AB856" w14:textId="26460634">
            <w:pPr>
              <w:spacing w:before="0" w:beforeAutospacing="off" w:after="0" w:afterAutospacing="off"/>
            </w:pPr>
            <w:r w:rsidR="18C6FD29">
              <w:rPr/>
              <w:t>Строковое представление</w:t>
            </w:r>
          </w:p>
        </w:tc>
        <w:tc>
          <w:tcPr>
            <w:tcW w:w="3438" w:type="dxa"/>
            <w:tcMar/>
          </w:tcPr>
          <w:p w:rsidR="18C6FD29" w:rsidP="18C6FD29" w:rsidRDefault="18C6FD29" w14:paraId="79ABA456" w14:textId="03816709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print(obj)</w:t>
            </w:r>
          </w:p>
        </w:tc>
      </w:tr>
      <w:tr w:rsidR="18C6FD29" w:rsidTr="7936A217" w14:paraId="750B7DA3">
        <w:trPr>
          <w:trHeight w:val="300"/>
        </w:trPr>
        <w:tc>
          <w:tcPr>
            <w:tcW w:w="3005" w:type="dxa"/>
            <w:tcMar/>
          </w:tcPr>
          <w:p w:rsidR="18C6FD29" w:rsidP="18C6FD29" w:rsidRDefault="18C6FD29" w14:paraId="5D22A1E2" w14:textId="0A2FAF4B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__len__</w:t>
            </w:r>
          </w:p>
        </w:tc>
        <w:tc>
          <w:tcPr>
            <w:tcW w:w="3733" w:type="dxa"/>
            <w:tcMar/>
          </w:tcPr>
          <w:p w:rsidR="18C6FD29" w:rsidP="18C6FD29" w:rsidRDefault="18C6FD29" w14:paraId="16965BFA" w14:textId="20332EE2">
            <w:pPr>
              <w:spacing w:before="0" w:beforeAutospacing="off" w:after="0" w:afterAutospacing="off"/>
            </w:pPr>
            <w:r w:rsidR="18C6FD29">
              <w:rPr/>
              <w:t>Длина объекта</w:t>
            </w:r>
          </w:p>
        </w:tc>
        <w:tc>
          <w:tcPr>
            <w:tcW w:w="3438" w:type="dxa"/>
            <w:tcMar/>
          </w:tcPr>
          <w:p w:rsidR="18C6FD29" w:rsidP="18C6FD29" w:rsidRDefault="18C6FD29" w14:paraId="3B576BDD" w14:textId="238E54BC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len(obj)</w:t>
            </w:r>
          </w:p>
        </w:tc>
      </w:tr>
      <w:tr w:rsidR="18C6FD29" w:rsidTr="7936A217" w14:paraId="52AEAB28">
        <w:trPr>
          <w:trHeight w:val="300"/>
        </w:trPr>
        <w:tc>
          <w:tcPr>
            <w:tcW w:w="3005" w:type="dxa"/>
            <w:tcMar/>
          </w:tcPr>
          <w:p w:rsidR="18C6FD29" w:rsidP="18C6FD29" w:rsidRDefault="18C6FD29" w14:paraId="2C9E510F" w14:textId="493C19D6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__add__</w:t>
            </w:r>
          </w:p>
        </w:tc>
        <w:tc>
          <w:tcPr>
            <w:tcW w:w="3733" w:type="dxa"/>
            <w:tcMar/>
          </w:tcPr>
          <w:p w:rsidR="18C6FD29" w:rsidP="18C6FD29" w:rsidRDefault="18C6FD29" w14:paraId="782D5FA7" w14:textId="233E1420">
            <w:pPr>
              <w:spacing w:before="0" w:beforeAutospacing="off" w:after="0" w:afterAutospacing="off"/>
            </w:pPr>
            <w:r w:rsidR="18C6FD29">
              <w:rPr/>
              <w:t>Сложение (</w:t>
            </w:r>
            <w:r w:rsidRPr="18C6FD29" w:rsidR="18C6FD29">
              <w:rPr>
                <w:rFonts w:ascii="Consolas" w:hAnsi="Consolas" w:eastAsia="Consolas" w:cs="Consolas"/>
              </w:rPr>
              <w:t>+</w:t>
            </w:r>
            <w:r w:rsidR="18C6FD29">
              <w:rPr/>
              <w:t>)</w:t>
            </w:r>
          </w:p>
        </w:tc>
        <w:tc>
          <w:tcPr>
            <w:tcW w:w="3438" w:type="dxa"/>
            <w:tcMar/>
          </w:tcPr>
          <w:p w:rsidR="18C6FD29" w:rsidP="18C6FD29" w:rsidRDefault="18C6FD29" w14:paraId="43BBB5FE" w14:textId="1A37E853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obj1 + obj2</w:t>
            </w:r>
          </w:p>
        </w:tc>
      </w:tr>
      <w:tr w:rsidR="18C6FD29" w:rsidTr="7936A217" w14:paraId="2F5EC3C8">
        <w:trPr>
          <w:trHeight w:val="300"/>
        </w:trPr>
        <w:tc>
          <w:tcPr>
            <w:tcW w:w="3005" w:type="dxa"/>
            <w:tcMar/>
          </w:tcPr>
          <w:p w:rsidR="18C6FD29" w:rsidP="18C6FD29" w:rsidRDefault="18C6FD29" w14:paraId="525ED510" w14:textId="5164E0C0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__eq__</w:t>
            </w:r>
          </w:p>
        </w:tc>
        <w:tc>
          <w:tcPr>
            <w:tcW w:w="3733" w:type="dxa"/>
            <w:tcMar/>
          </w:tcPr>
          <w:p w:rsidR="18C6FD29" w:rsidP="18C6FD29" w:rsidRDefault="18C6FD29" w14:paraId="2D062CE9" w14:textId="4EF048A0">
            <w:pPr>
              <w:spacing w:before="0" w:beforeAutospacing="off" w:after="0" w:afterAutospacing="off"/>
            </w:pPr>
            <w:r w:rsidR="18C6FD29">
              <w:rPr/>
              <w:t>Сравнение (</w:t>
            </w:r>
            <w:r w:rsidRPr="18C6FD29" w:rsidR="18C6FD29">
              <w:rPr>
                <w:rFonts w:ascii="Consolas" w:hAnsi="Consolas" w:eastAsia="Consolas" w:cs="Consolas"/>
              </w:rPr>
              <w:t>==</w:t>
            </w:r>
            <w:r w:rsidR="18C6FD29">
              <w:rPr/>
              <w:t>)</w:t>
            </w:r>
          </w:p>
        </w:tc>
        <w:tc>
          <w:tcPr>
            <w:tcW w:w="3438" w:type="dxa"/>
            <w:tcMar/>
          </w:tcPr>
          <w:p w:rsidR="18C6FD29" w:rsidP="18C6FD29" w:rsidRDefault="18C6FD29" w14:paraId="6C19FDAD" w14:textId="6DB1689A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obj1 == obj2</w:t>
            </w:r>
          </w:p>
        </w:tc>
      </w:tr>
      <w:tr w:rsidR="18C6FD29" w:rsidTr="7936A217" w14:paraId="30F9ADC9">
        <w:trPr>
          <w:trHeight w:val="300"/>
        </w:trPr>
        <w:tc>
          <w:tcPr>
            <w:tcW w:w="3005" w:type="dxa"/>
            <w:tcMar/>
          </w:tcPr>
          <w:p w:rsidR="18C6FD29" w:rsidP="18C6FD29" w:rsidRDefault="18C6FD29" w14:paraId="2D57B4C8" w14:textId="753EB803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__getitem__</w:t>
            </w:r>
          </w:p>
        </w:tc>
        <w:tc>
          <w:tcPr>
            <w:tcW w:w="3733" w:type="dxa"/>
            <w:tcMar/>
          </w:tcPr>
          <w:p w:rsidR="18C6FD29" w:rsidP="18C6FD29" w:rsidRDefault="18C6FD29" w14:paraId="7F5E9F5D" w14:textId="0819F316">
            <w:pPr>
              <w:spacing w:before="0" w:beforeAutospacing="off" w:after="0" w:afterAutospacing="off"/>
            </w:pPr>
            <w:r w:rsidR="18C6FD29">
              <w:rPr/>
              <w:t>Доступ по индексу</w:t>
            </w:r>
          </w:p>
        </w:tc>
        <w:tc>
          <w:tcPr>
            <w:tcW w:w="3438" w:type="dxa"/>
            <w:tcMar/>
          </w:tcPr>
          <w:p w:rsidR="18C6FD29" w:rsidP="18C6FD29" w:rsidRDefault="18C6FD29" w14:paraId="44036940" w14:textId="6174EE7A">
            <w:pPr>
              <w:spacing w:before="0" w:beforeAutospacing="off" w:after="0" w:afterAutospacing="off"/>
            </w:pPr>
            <w:r w:rsidRPr="18C6FD29" w:rsidR="18C6FD29">
              <w:rPr>
                <w:rFonts w:ascii="Consolas" w:hAnsi="Consolas" w:eastAsia="Consolas" w:cs="Consolas"/>
              </w:rPr>
              <w:t>obj[0]</w:t>
            </w:r>
          </w:p>
        </w:tc>
      </w:tr>
    </w:tbl>
    <w:p w:rsidR="7936A217" w:rsidP="7936A217" w:rsidRDefault="7936A217" w14:paraId="1AA0A69C" w14:textId="0377BE6F">
      <w:pPr>
        <w:pStyle w:val="Normal"/>
      </w:pPr>
    </w:p>
    <w:p w:rsidR="7936A217" w:rsidRDefault="7936A217" w14:paraId="1519529E" w14:textId="735BD8FE">
      <w:r>
        <w:br w:type="page"/>
      </w:r>
    </w:p>
    <w:p xmlns:wp14="http://schemas.microsoft.com/office/word/2010/wordml" w:rsidP="7936A217" wp14:paraId="5436B62B" wp14:textId="5023EFCE">
      <w:pPr>
        <w:pStyle w:val="Normal"/>
        <w:ind w:firstLine="708"/>
      </w:pPr>
      <w:r w:rsidR="6D724138">
        <w:rPr/>
        <w:t>5. Основные возможности, поддерживаемые функциональными языками программирования. Поддержка элементов функционального программирования в Python.</w:t>
      </w:r>
    </w:p>
    <w:p w:rsidR="48706A98" w:rsidP="7936A217" w:rsidRDefault="48706A98" w14:paraId="6DEF4A3C" w14:textId="5622F2EC">
      <w:pPr>
        <w:pStyle w:val="Heading4"/>
        <w:spacing w:before="0" w:beforeAutospacing="off" w:after="319" w:afterAutospacing="off"/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Основные концепции ФП</w:t>
      </w:r>
    </w:p>
    <w:p w:rsidR="48706A98" w:rsidP="7936A217" w:rsidRDefault="48706A98" w14:paraId="06F13C60" w14:textId="7AF10FD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Чистые функции</w:t>
      </w:r>
      <w:r w:rsidRPr="7936A217" w:rsidR="48706A9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не изменяют состояние, результат зависит только от входных данных.</w:t>
      </w:r>
    </w:p>
    <w:p w:rsidR="48706A98" w:rsidP="7936A217" w:rsidRDefault="48706A98" w14:paraId="29369051" w14:textId="333C943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Функции высшего порядка</w:t>
      </w:r>
      <w:r w:rsidRPr="7936A217" w:rsidR="48706A9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принимают/возвращают другие функции.</w:t>
      </w:r>
    </w:p>
    <w:p w:rsidR="48706A98" w:rsidP="7936A217" w:rsidRDefault="48706A98" w14:paraId="6925BD54" w14:textId="6A0BADF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Неизменяемость</w:t>
      </w:r>
      <w:r w:rsidRPr="7936A217" w:rsidR="48706A9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данные не меняются после создания.</w:t>
      </w:r>
    </w:p>
    <w:p w:rsidR="48706A98" w:rsidP="7936A217" w:rsidRDefault="48706A98" w14:paraId="6EC97AAF" w14:textId="78E7219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Рекурсия</w:t>
      </w:r>
      <w:r w:rsidRPr="7936A217" w:rsidR="48706A9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заменяет циклы.</w:t>
      </w:r>
    </w:p>
    <w:p w:rsidR="48706A98" w:rsidP="7936A217" w:rsidRDefault="48706A98" w14:paraId="3ADF7C0A" w14:textId="4920D08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Ленивые вычисления</w:t>
      </w:r>
      <w:r w:rsidRPr="7936A217" w:rsidR="48706A9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обработка данных по требованию.</w:t>
      </w:r>
    </w:p>
    <w:p w:rsidR="48706A98" w:rsidP="7936A217" w:rsidRDefault="48706A98" w14:paraId="3368D20F" w14:textId="748A6AF8">
      <w:pPr>
        <w:pStyle w:val="Heading4"/>
        <w:spacing w:before="0" w:beforeAutospacing="off" w:after="319" w:afterAutospacing="off"/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Поддержка в Python</w:t>
      </w:r>
    </w:p>
    <w:p w:rsidR="48706A98" w:rsidP="7936A217" w:rsidRDefault="48706A98" w14:paraId="4A111934" w14:textId="6E56B41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Чистые функции</w:t>
      </w:r>
    </w:p>
    <w:p w:rsidR="48706A98" w:rsidP="7936A217" w:rsidRDefault="48706A98" w14:paraId="1D005643" w14:textId="6E6B2FF2">
      <w:pPr>
        <w:pStyle w:val="Normal"/>
      </w:pPr>
      <w:r w:rsidRPr="7936A217" w:rsidR="48706A98">
        <w:rPr>
          <w:lang w:val="en-US"/>
        </w:rPr>
        <w:t xml:space="preserve">def </w:t>
      </w:r>
      <w:r w:rsidRPr="7936A217" w:rsidR="48706A98">
        <w:rPr>
          <w:lang w:val="en-US"/>
        </w:rPr>
        <w:t>add(</w:t>
      </w:r>
      <w:r w:rsidRPr="7936A217" w:rsidR="48706A98">
        <w:rPr>
          <w:lang w:val="en-US"/>
        </w:rPr>
        <w:t xml:space="preserve">a, b): return a + </w:t>
      </w:r>
      <w:r w:rsidRPr="7936A217" w:rsidR="48706A98">
        <w:rPr>
          <w:lang w:val="en-US"/>
        </w:rPr>
        <w:t>b  #</w:t>
      </w:r>
      <w:r w:rsidRPr="7936A217" w:rsidR="48706A98">
        <w:rPr>
          <w:lang w:val="en-US"/>
        </w:rPr>
        <w:t xml:space="preserve"> </w:t>
      </w:r>
      <w:r w:rsidRPr="7936A217" w:rsidR="48706A98">
        <w:rPr>
          <w:lang w:val="en-US"/>
        </w:rPr>
        <w:t>Без</w:t>
      </w:r>
      <w:r w:rsidRPr="7936A217" w:rsidR="48706A98">
        <w:rPr>
          <w:lang w:val="en-US"/>
        </w:rPr>
        <w:t xml:space="preserve"> </w:t>
      </w:r>
      <w:r w:rsidRPr="7936A217" w:rsidR="48706A98">
        <w:rPr>
          <w:lang w:val="en-US"/>
        </w:rPr>
        <w:t>побочных</w:t>
      </w:r>
      <w:r w:rsidRPr="7936A217" w:rsidR="48706A98">
        <w:rPr>
          <w:lang w:val="en-US"/>
        </w:rPr>
        <w:t xml:space="preserve"> </w:t>
      </w:r>
      <w:r w:rsidRPr="7936A217" w:rsidR="48706A98">
        <w:rPr>
          <w:lang w:val="en-US"/>
        </w:rPr>
        <w:t>эффектов</w:t>
      </w:r>
    </w:p>
    <w:p w:rsidR="48706A98" w:rsidP="7936A217" w:rsidRDefault="48706A98" w14:paraId="432D91F6" w14:textId="30B45EF5">
      <w:pPr>
        <w:ind w:firstLine="708"/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Функции высшего порядка</w:t>
      </w:r>
    </w:p>
    <w:p w:rsidR="48706A98" w:rsidP="7936A217" w:rsidRDefault="48706A98" w14:paraId="5AC9D244" w14:textId="096BC5DE">
      <w:pPr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36A217" w:rsidR="48706A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def apply(func, x): return func(x)</w:t>
      </w:r>
    </w:p>
    <w:p w:rsidR="48706A98" w:rsidP="7936A217" w:rsidRDefault="48706A98" w14:paraId="76C96327" w14:textId="7888B1F3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36A217" w:rsidR="48706A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apply(lambda x: x*2, 5)  # 10</w:t>
      </w:r>
    </w:p>
    <w:p w:rsidR="48706A98" w:rsidP="7936A217" w:rsidRDefault="48706A98" w14:paraId="54611DEA" w14:textId="5D2CFA4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Неизменяемые типы</w:t>
      </w:r>
    </w:p>
    <w:p w:rsidR="48706A98" w:rsidP="7936A217" w:rsidRDefault="48706A98" w14:paraId="364BA8AD" w14:textId="3D9AF0B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36A217" w:rsidR="48706A98">
        <w:rPr>
          <w:rFonts w:ascii="Consolas" w:hAnsi="Consolas" w:eastAsia="Consolas" w:cs="Consolas"/>
          <w:noProof w:val="0"/>
          <w:sz w:val="24"/>
          <w:szCs w:val="24"/>
          <w:lang w:val="en-US"/>
        </w:rPr>
        <w:t>str</w:t>
      </w:r>
      <w:r w:rsidRPr="7936A217" w:rsidR="48706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936A217" w:rsidR="48706A98">
        <w:rPr>
          <w:rFonts w:ascii="Consolas" w:hAnsi="Consolas" w:eastAsia="Consolas" w:cs="Consolas"/>
          <w:noProof w:val="0"/>
          <w:sz w:val="24"/>
          <w:szCs w:val="24"/>
          <w:lang w:val="en-US"/>
        </w:rPr>
        <w:t>tuple</w:t>
      </w:r>
      <w:r w:rsidRPr="7936A217" w:rsidR="48706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936A217" w:rsidR="48706A98">
        <w:rPr>
          <w:rFonts w:ascii="Consolas" w:hAnsi="Consolas" w:eastAsia="Consolas" w:cs="Consolas"/>
          <w:noProof w:val="0"/>
          <w:sz w:val="24"/>
          <w:szCs w:val="24"/>
          <w:lang w:val="en-US"/>
        </w:rPr>
        <w:t>frozenset</w:t>
      </w:r>
      <w:r w:rsidRPr="7936A217" w:rsidR="48706A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нельзя изменить после создания.</w:t>
      </w:r>
    </w:p>
    <w:p w:rsidR="48706A98" w:rsidP="7936A217" w:rsidRDefault="48706A98" w14:paraId="6619AA35" w14:textId="6662631C">
      <w:pPr>
        <w:spacing w:before="240" w:beforeAutospacing="off" w:after="240" w:afterAutospacing="off"/>
        <w:ind w:left="0" w:firstLine="708"/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Рекурсия</w:t>
      </w:r>
    </w:p>
    <w:p w:rsidR="48706A98" w:rsidP="7936A217" w:rsidRDefault="48706A98" w14:paraId="3BEBE79E" w14:textId="43636BF9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36A217" w:rsidR="48706A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def fact(n): return 1 if n == 0 else n * fact(n-1)</w:t>
      </w:r>
    </w:p>
    <w:p w:rsidR="48706A98" w:rsidP="7936A217" w:rsidRDefault="48706A98" w14:paraId="5C671B44" w14:textId="0C45F196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Ленивые </w:t>
      </w:r>
      <w:r w:rsidRPr="7936A217" w:rsidR="48706A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вычисления</w:t>
      </w:r>
      <w:r w:rsidRPr="7936A217" w:rsidR="3318A1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(с </w:t>
      </w:r>
      <w:r w:rsidRPr="7936A217" w:rsidR="3318A1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помощью</w:t>
      </w:r>
      <w:r w:rsidRPr="7936A217" w:rsidR="3318A1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yield, </w:t>
      </w:r>
      <w:r w:rsidRPr="7936A217" w:rsidR="3318A1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например</w:t>
      </w:r>
      <w:r w:rsidRPr="7936A217" w:rsidR="3318A1F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7936A217" w:rsidP="7936A217" w:rsidRDefault="7936A217" w14:paraId="65C7DB22" w14:textId="4087CAE1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936A217" w:rsidP="7936A217" w:rsidRDefault="7936A217" w14:paraId="2D4C3C8E" w14:textId="1967D034">
      <w:pPr>
        <w:ind w:firstLine="0"/>
      </w:pPr>
      <w:r w:rsidR="7936A217">
        <w:drawing>
          <wp:anchor distT="0" distB="0" distL="114300" distR="114300" simplePos="0" relativeHeight="251658240" behindDoc="0" locked="0" layoutInCell="1" allowOverlap="1" wp14:editId="1871AB74" wp14:anchorId="3356DD1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259340" cy="2613851"/>
            <wp:effectExtent l="0" t="0" r="0" b="0"/>
            <wp:wrapNone/>
            <wp:docPr id="816530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e71d37d1a42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9340" cy="2613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936A217" w:rsidP="7936A217" w:rsidRDefault="7936A217" w14:paraId="4DF3AD4D" w14:textId="21ADD38B">
      <w:pPr>
        <w:pStyle w:val="Normal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936A217" w:rsidRDefault="7936A217" w14:paraId="68C3012C" w14:textId="0061E974">
      <w:r>
        <w:br w:type="page"/>
      </w:r>
    </w:p>
    <w:p xmlns:wp14="http://schemas.microsoft.com/office/word/2010/wordml" w:rsidP="7936A217" wp14:paraId="6BEC0C8C" wp14:textId="71488352">
      <w:pPr>
        <w:pStyle w:val="Normal"/>
        <w:ind w:firstLine="708"/>
      </w:pPr>
      <w:r w:rsidR="6D724138">
        <w:rPr/>
        <w:t>6. Концепция «функции — граждане первого класса» в языке программирования, поддержка этой концепции в Python. Специфика лямбда-функций в Python их возможности и ограничения. Типичные сценарии пользования лямбда-функций в Python.</w:t>
      </w:r>
    </w:p>
    <w:p w:rsidR="6708F2F8" w:rsidP="2EF4DBD5" w:rsidRDefault="6708F2F8" w14:paraId="67ABCA7A" w14:textId="08AFF685">
      <w:pPr>
        <w:pStyle w:val="Heading3"/>
        <w:spacing w:before="0" w:beforeAutospacing="off" w:after="281" w:afterAutospacing="off"/>
      </w:pPr>
      <w:r w:rsidRPr="45B655D5" w:rsidR="6708F2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Функции — граждане первого класса в Python</w:t>
      </w:r>
    </w:p>
    <w:p w:rsidR="6708F2F8" w:rsidP="2EF4DBD5" w:rsidRDefault="6708F2F8" w14:paraId="303BD89E" w14:textId="3BFA8F3B">
      <w:pPr>
        <w:spacing w:before="240" w:beforeAutospacing="off" w:after="240" w:afterAutospacing="off"/>
      </w:pPr>
      <w:r w:rsidRPr="2EF4DBD5" w:rsidR="6708F2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Концепция</w:t>
      </w:r>
      <w:r w:rsidRPr="2EF4DBD5" w:rsidR="6708F2F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означает, что функции в Python являются объектами, которые можно:</w:t>
      </w:r>
    </w:p>
    <w:p w:rsidR="6708F2F8" w:rsidP="2EF4DBD5" w:rsidRDefault="6708F2F8" w14:paraId="5BD7DB7D" w14:textId="48A2C92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EF4DBD5" w:rsidR="6708F2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Присваивать</w:t>
      </w:r>
      <w:r w:rsidRPr="2EF4DBD5" w:rsidR="6708F2F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переменным</w:t>
      </w:r>
    </w:p>
    <w:p w:rsidR="6708F2F8" w:rsidP="2EF4DBD5" w:rsidRDefault="6708F2F8" w14:paraId="6968C75B" w14:textId="3D0FAD5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EF4DBD5" w:rsidR="6708F2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Передавать</w:t>
      </w:r>
      <w:r w:rsidRPr="2EF4DBD5" w:rsidR="6708F2F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как аргументы других функций</w:t>
      </w:r>
    </w:p>
    <w:p w:rsidR="6708F2F8" w:rsidP="2EF4DBD5" w:rsidRDefault="6708F2F8" w14:paraId="7900216F" w14:textId="3782F8D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EF4DBD5" w:rsidR="6708F2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Возвращать</w:t>
      </w:r>
      <w:r w:rsidRPr="2EF4DBD5" w:rsidR="6708F2F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из других функций</w:t>
      </w:r>
    </w:p>
    <w:p w:rsidR="6708F2F8" w:rsidP="2EF4DBD5" w:rsidRDefault="6708F2F8" w14:paraId="7CD2019E" w14:textId="1E63DCF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EF4DBD5" w:rsidR="6708F2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Хранить</w:t>
      </w:r>
      <w:r w:rsidRPr="2EF4DBD5" w:rsidR="6708F2F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в структурах данных</w:t>
      </w:r>
    </w:p>
    <w:p w:rsidR="2EF4DBD5" w:rsidP="2EF4DBD5" w:rsidRDefault="2EF4DBD5" w14:paraId="0C767288" w14:textId="6AB4A289">
      <w:pPr>
        <w:ind w:firstLine="708"/>
      </w:pPr>
      <w:r w:rsidR="2EF4DBD5">
        <w:drawing>
          <wp:anchor distT="0" distB="0" distL="114300" distR="114300" simplePos="0" relativeHeight="251658240" behindDoc="0" locked="0" layoutInCell="1" allowOverlap="1" wp14:editId="00872B2B" wp14:anchorId="71F0727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528366" cy="3284505"/>
            <wp:effectExtent l="0" t="0" r="0" b="0"/>
            <wp:wrapSquare wrapText="bothSides"/>
            <wp:docPr id="2140569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0a006b70c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EF4DBD5" w:rsidP="2EF4DBD5" w:rsidRDefault="2EF4DBD5" w14:paraId="1028B3E9" w14:textId="6F1F7850">
      <w:pPr>
        <w:pStyle w:val="Normal"/>
        <w:ind w:firstLine="708"/>
      </w:pPr>
    </w:p>
    <w:p w:rsidR="2FBDC6B7" w:rsidP="44E6E6D5" w:rsidRDefault="2FBDC6B7" w14:paraId="66CF2E4C" w14:textId="728C2A70">
      <w:pPr>
        <w:pStyle w:val="Heading3"/>
        <w:spacing w:before="0" w:beforeAutospacing="off" w:after="281" w:afterAutospacing="off"/>
      </w:pPr>
      <w:r w:rsidRPr="45B655D5" w:rsidR="2FBDC6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Лямбда-функции в Python</w:t>
      </w:r>
    </w:p>
    <w:p w:rsidR="2FBDC6B7" w:rsidP="44E6E6D5" w:rsidRDefault="2FBDC6B7" w14:paraId="019FF3B8" w14:textId="22B6E0D2">
      <w:pPr>
        <w:spacing w:before="240" w:beforeAutospacing="off" w:after="240" w:afterAutospacing="off"/>
      </w:pPr>
      <w:r w:rsidRPr="44E6E6D5" w:rsidR="2FBDC6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Специфика:</w:t>
      </w:r>
    </w:p>
    <w:p w:rsidR="2FBDC6B7" w:rsidP="44E6E6D5" w:rsidRDefault="2FBDC6B7" w14:paraId="00E28752" w14:textId="4BA8D29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ru-RU"/>
        </w:rPr>
      </w:pPr>
      <w:r w:rsidRPr="44E6E6D5" w:rsidR="2FBDC6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Анонимные функции, записанные в одну строку: </w:t>
      </w:r>
      <w:r w:rsidRPr="44E6E6D5" w:rsidR="2FBDC6B7">
        <w:rPr>
          <w:rFonts w:ascii="Consolas" w:hAnsi="Consolas" w:eastAsia="Consolas" w:cs="Consolas"/>
          <w:noProof w:val="0"/>
          <w:sz w:val="24"/>
          <w:szCs w:val="24"/>
          <w:lang w:val="ru-RU"/>
        </w:rPr>
        <w:t>lambda args: expression</w:t>
      </w:r>
    </w:p>
    <w:p w:rsidR="2FBDC6B7" w:rsidP="44E6E6D5" w:rsidRDefault="2FBDC6B7" w14:paraId="226E1541" w14:textId="6FF0AF1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2FBDC6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Могут содержать </w:t>
      </w:r>
      <w:r w:rsidRPr="44E6E6D5" w:rsidR="2FBDC6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только одно выражение</w:t>
      </w:r>
      <w:r w:rsidRPr="44E6E6D5" w:rsidR="2FBDC6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(нельзя использовать </w:t>
      </w:r>
      <w:r w:rsidRPr="44E6E6D5" w:rsidR="004AF42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многострочные </w:t>
      </w:r>
      <w:r w:rsidRPr="44E6E6D5" w:rsidR="2FBDC6B7">
        <w:rPr>
          <w:rFonts w:ascii="Consolas" w:hAnsi="Consolas" w:eastAsia="Consolas" w:cs="Consolas"/>
          <w:noProof w:val="0"/>
          <w:sz w:val="24"/>
          <w:szCs w:val="24"/>
          <w:lang w:val="ru-RU"/>
        </w:rPr>
        <w:t>if-else</w:t>
      </w:r>
      <w:r w:rsidRPr="44E6E6D5" w:rsidR="2FBDC6B7">
        <w:rPr>
          <w:rFonts w:ascii="Aptos" w:hAnsi="Aptos" w:eastAsia="Aptos" w:cs="Aptos"/>
          <w:noProof w:val="0"/>
          <w:sz w:val="24"/>
          <w:szCs w:val="24"/>
          <w:lang w:val="ru-RU"/>
        </w:rPr>
        <w:t>, циклы, но можно тернарный оператор)</w:t>
      </w:r>
    </w:p>
    <w:p w:rsidR="2FBDC6B7" w:rsidP="44E6E6D5" w:rsidRDefault="2FBDC6B7" w14:paraId="60F186EC" w14:textId="3268D57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2FBDC6B7">
        <w:rPr>
          <w:rFonts w:ascii="Aptos" w:hAnsi="Aptos" w:eastAsia="Aptos" w:cs="Aptos"/>
          <w:noProof w:val="0"/>
          <w:sz w:val="24"/>
          <w:szCs w:val="24"/>
          <w:lang w:val="ru-RU"/>
        </w:rPr>
        <w:t>Не поддерживают аннотации типов и многострочные операции</w:t>
      </w:r>
    </w:p>
    <w:p w:rsidR="2FBDC6B7" w:rsidP="44E6E6D5" w:rsidRDefault="2FBDC6B7" w14:paraId="38A07E4E" w14:textId="35E6B89B">
      <w:pPr>
        <w:spacing w:before="240" w:beforeAutospacing="off" w:after="240" w:afterAutospacing="off"/>
      </w:pPr>
      <w:r w:rsidRPr="44E6E6D5" w:rsidR="2FBDC6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Ограничения:</w:t>
      </w:r>
    </w:p>
    <w:p w:rsidR="2FBDC6B7" w:rsidP="44E6E6D5" w:rsidRDefault="2FBDC6B7" w14:paraId="08547515" w14:textId="12133B9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2FBDC6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Невозможно добавить </w:t>
      </w:r>
      <w:r w:rsidRPr="44E6E6D5" w:rsidR="2FBDC6B7">
        <w:rPr>
          <w:rFonts w:ascii="Aptos" w:hAnsi="Aptos" w:eastAsia="Aptos" w:cs="Aptos"/>
          <w:noProof w:val="0"/>
          <w:sz w:val="24"/>
          <w:szCs w:val="24"/>
          <w:lang w:val="ru-RU"/>
        </w:rPr>
        <w:t>docstring</w:t>
      </w:r>
      <w:r w:rsidRPr="44E6E6D5" w:rsidR="2FBDC6B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(описание функции)</w:t>
      </w:r>
    </w:p>
    <w:p w:rsidR="2FBDC6B7" w:rsidP="44E6E6D5" w:rsidRDefault="2FBDC6B7" w14:paraId="55FC90FF" w14:textId="0C04BE5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2FBDC6B7">
        <w:rPr>
          <w:rFonts w:ascii="Aptos" w:hAnsi="Aptos" w:eastAsia="Aptos" w:cs="Aptos"/>
          <w:noProof w:val="0"/>
          <w:sz w:val="24"/>
          <w:szCs w:val="24"/>
          <w:lang w:val="ru-RU"/>
        </w:rPr>
        <w:t>Не могут содержать сложную логику</w:t>
      </w:r>
    </w:p>
    <w:p w:rsidR="2FBDC6B7" w:rsidP="44E6E6D5" w:rsidRDefault="2FBDC6B7" w14:paraId="07876B2E" w14:textId="27C1387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2FBDC6B7">
        <w:rPr>
          <w:rFonts w:ascii="Aptos" w:hAnsi="Aptos" w:eastAsia="Aptos" w:cs="Aptos"/>
          <w:noProof w:val="0"/>
          <w:sz w:val="24"/>
          <w:szCs w:val="24"/>
          <w:lang w:val="ru-RU"/>
        </w:rPr>
        <w:t>Усложняют чтение кода при злоупотреблении</w:t>
      </w:r>
    </w:p>
    <w:p w:rsidR="517AC388" w:rsidP="44E6E6D5" w:rsidRDefault="517AC388" w14:paraId="21683E21" w14:textId="0377A97B">
      <w:pPr>
        <w:spacing w:before="0" w:beforeAutospacing="off" w:after="240" w:afterAutospacing="off"/>
      </w:pPr>
      <w:r w:rsidRPr="44E6E6D5" w:rsidR="517AC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Типичные сценарии использования:</w:t>
      </w:r>
    </w:p>
    <w:p w:rsidR="517AC388" w:rsidP="44E6E6D5" w:rsidRDefault="517AC388" w14:paraId="09D279D7" w14:textId="22FC149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517AC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Сортировка</w:t>
      </w:r>
      <w:r w:rsidRPr="44E6E6D5" w:rsidR="517AC38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 ключом:</w:t>
      </w:r>
    </w:p>
    <w:p w:rsidR="517AC388" w:rsidP="44E6E6D5" w:rsidRDefault="517AC388" w14:paraId="0EE19B3E" w14:textId="594B16D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517AC388">
        <w:rPr>
          <w:rFonts w:ascii="Aptos" w:hAnsi="Aptos" w:eastAsia="Aptos" w:cs="Aptos"/>
          <w:noProof w:val="0"/>
          <w:sz w:val="24"/>
          <w:szCs w:val="24"/>
          <w:lang w:val="ru-RU"/>
        </w:rPr>
        <w:t>users = [{"name": "Alice", "age": 25}, {"name": "Bob", "age": 30}]</w:t>
      </w:r>
    </w:p>
    <w:p w:rsidR="517AC388" w:rsidP="44E6E6D5" w:rsidRDefault="517AC388" w14:paraId="52993DB5" w14:textId="77EDA16A">
      <w:pPr>
        <w:pStyle w:val="Normal"/>
        <w:spacing w:before="240" w:beforeAutospacing="off" w:after="240" w:afterAutospacing="off"/>
        <w:ind w:left="0"/>
      </w:pPr>
      <w:r w:rsidRPr="71A12404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users.sort</w:t>
      </w:r>
      <w:r w:rsidRPr="71A12404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(key=lambda x: x["age"</w:t>
      </w:r>
      <w:r w:rsidRPr="71A12404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])  #</w:t>
      </w:r>
      <w:r w:rsidRPr="71A12404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1A12404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Сортировка</w:t>
      </w:r>
      <w:r w:rsidRPr="71A12404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1A12404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по</w:t>
      </w:r>
      <w:r w:rsidRPr="71A12404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возрасту</w:t>
      </w:r>
    </w:p>
    <w:p w:rsidR="517AC388" w:rsidP="44E6E6D5" w:rsidRDefault="517AC388" w14:paraId="42CE9CD1" w14:textId="30785FE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E6E6D5" w:rsidR="517AC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Обработка </w:t>
      </w:r>
      <w:r w:rsidRPr="44E6E6D5" w:rsidR="517AC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данных</w:t>
      </w:r>
      <w:r w:rsidRPr="44E6E6D5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в </w:t>
      </w:r>
      <w:r w:rsidRPr="44E6E6D5" w:rsidR="517AC388">
        <w:rPr>
          <w:rFonts w:ascii="Consolas" w:hAnsi="Consolas" w:eastAsia="Consolas" w:cs="Consolas"/>
          <w:noProof w:val="0"/>
          <w:sz w:val="24"/>
          <w:szCs w:val="24"/>
          <w:lang w:val="en-US"/>
        </w:rPr>
        <w:t>map()</w:t>
      </w:r>
      <w:r w:rsidRPr="44E6E6D5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44E6E6D5" w:rsidR="517AC388">
        <w:rPr>
          <w:rFonts w:ascii="Consolas" w:hAnsi="Consolas" w:eastAsia="Consolas" w:cs="Consolas"/>
          <w:noProof w:val="0"/>
          <w:sz w:val="24"/>
          <w:szCs w:val="24"/>
          <w:lang w:val="en-US"/>
        </w:rPr>
        <w:t>filter(</w:t>
      </w:r>
      <w:r w:rsidRPr="44E6E6D5" w:rsidR="517AC38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4E6E6D5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17AC388" w:rsidP="44E6E6D5" w:rsidRDefault="517AC388" w14:paraId="1E749A46" w14:textId="7DD6CD35">
      <w:pPr>
        <w:spacing w:before="0" w:beforeAutospacing="off" w:after="240" w:afterAutospacing="off"/>
      </w:pPr>
      <w:r w:rsidRPr="44E6E6D5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numbers = [1, 2, 3] squared = </w:t>
      </w:r>
      <w:r w:rsidRPr="44E6E6D5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list(</w:t>
      </w:r>
      <w:r w:rsidRPr="44E6E6D5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map(</w:t>
      </w:r>
      <w:r w:rsidRPr="44E6E6D5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lambda x: x**2, numbers)) # [1, 4, 9]</w:t>
      </w:r>
    </w:p>
    <w:p w:rsidR="517AC388" w:rsidP="44E6E6D5" w:rsidRDefault="517AC388" w14:paraId="05D1C383" w14:textId="688E2077">
      <w:pPr>
        <w:spacing w:before="0" w:beforeAutospacing="off" w:after="240" w:afterAutospacing="off"/>
        <w:ind w:firstLine="708"/>
      </w:pPr>
      <w:r w:rsidRPr="44E6E6D5" w:rsidR="517AC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Тернарные</w:t>
      </w:r>
      <w:r w:rsidRPr="44E6E6D5" w:rsidR="517AC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4E6E6D5" w:rsidR="517AC3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операции</w:t>
      </w:r>
      <w:r w:rsidRPr="44E6E6D5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17AC388" w:rsidP="44E6E6D5" w:rsidRDefault="517AC388" w14:paraId="5CC441B7" w14:textId="419CA354">
      <w:pPr>
        <w:spacing w:before="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E6E6D5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>is_even</w:t>
      </w:r>
      <w:r w:rsidRPr="44E6E6D5" w:rsidR="517AC3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lambda x: True if x % 2 == 0 else False</w:t>
      </w:r>
    </w:p>
    <w:p w:rsidR="44E6E6D5" w:rsidP="44E6E6D5" w:rsidRDefault="44E6E6D5" w14:paraId="0BDA64B9" w14:textId="735F8A64">
      <w:pPr>
        <w:spacing w:before="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4E6E6D5" w:rsidRDefault="44E6E6D5" w14:paraId="16717B48" w14:textId="1EEA1421">
      <w:r>
        <w:br w:type="page"/>
      </w:r>
    </w:p>
    <w:p xmlns:wp14="http://schemas.microsoft.com/office/word/2010/wordml" w:rsidP="44E6E6D5" wp14:paraId="47937A70" wp14:textId="42927764">
      <w:pPr>
        <w:pStyle w:val="Normal"/>
        <w:ind w:firstLine="708"/>
      </w:pPr>
      <w:r w:rsidR="6D6B4FC4">
        <w:rPr/>
        <w:t>7. Глобальные и локальные переменные в функциях на примере Python. Побочные эффекты вызова функций и их последствия.</w:t>
      </w:r>
    </w:p>
    <w:p w:rsidR="645B9BD2" w:rsidP="44E6E6D5" w:rsidRDefault="645B9BD2" w14:paraId="6637A73E" w14:textId="45F804B6">
      <w:pPr>
        <w:pStyle w:val="Heading4"/>
        <w:spacing w:before="0" w:beforeAutospacing="off" w:after="319" w:afterAutospacing="off"/>
      </w:pPr>
      <w:r w:rsidRPr="44E6E6D5" w:rsidR="645B9B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1. Локальные переменные</w:t>
      </w:r>
    </w:p>
    <w:p w:rsidR="645B9BD2" w:rsidP="44E6E6D5" w:rsidRDefault="645B9BD2" w14:paraId="14A637B9" w14:textId="41B207D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645B9B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Определение</w:t>
      </w:r>
      <w:r w:rsidRPr="44E6E6D5" w:rsidR="645B9BD2">
        <w:rPr>
          <w:rFonts w:ascii="Aptos" w:hAnsi="Aptos" w:eastAsia="Aptos" w:cs="Aptos"/>
          <w:noProof w:val="0"/>
          <w:sz w:val="24"/>
          <w:szCs w:val="24"/>
          <w:lang w:val="ru-RU"/>
        </w:rPr>
        <w:t>: Переменные, объявленные внутри функции.</w:t>
      </w:r>
    </w:p>
    <w:p w:rsidR="645B9BD2" w:rsidP="44E6E6D5" w:rsidRDefault="645B9BD2" w14:paraId="0D8E5664" w14:textId="759AF29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645B9B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Область видимости</w:t>
      </w:r>
      <w:r w:rsidRPr="44E6E6D5" w:rsidR="645B9BD2">
        <w:rPr>
          <w:rFonts w:ascii="Aptos" w:hAnsi="Aptos" w:eastAsia="Aptos" w:cs="Aptos"/>
          <w:noProof w:val="0"/>
          <w:sz w:val="24"/>
          <w:szCs w:val="24"/>
          <w:lang w:val="ru-RU"/>
        </w:rPr>
        <w:t>: Только внутри функции.</w:t>
      </w:r>
    </w:p>
    <w:p w:rsidR="44E6E6D5" w:rsidP="44E6E6D5" w:rsidRDefault="44E6E6D5" w14:paraId="072308C3" w14:textId="6F68F40D">
      <w:pPr>
        <w:pStyle w:val="Normal"/>
        <w:ind w:firstLine="708"/>
      </w:pPr>
      <w:r w:rsidR="44E6E6D5">
        <w:drawing>
          <wp:anchor distT="0" distB="0" distL="114300" distR="114300" simplePos="0" relativeHeight="251658240" behindDoc="0" locked="0" layoutInCell="1" allowOverlap="1" wp14:editId="367DCD0E" wp14:anchorId="3BF8C3A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518880" cy="921771"/>
            <wp:effectExtent l="0" t="0" r="0" b="0"/>
            <wp:wrapSquare wrapText="bothSides"/>
            <wp:docPr id="1812253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9ef96a47245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18880" cy="921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448A434" w:rsidP="44E6E6D5" w:rsidRDefault="0448A434" w14:paraId="75F0D96A" w14:textId="3B6B3A28">
      <w:pPr>
        <w:pStyle w:val="Heading4"/>
        <w:spacing w:before="0" w:beforeAutospacing="off" w:after="319" w:afterAutospacing="off"/>
      </w:pPr>
      <w:r w:rsidRPr="44E6E6D5" w:rsidR="0448A4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 Глобальные переменные</w:t>
      </w:r>
    </w:p>
    <w:p w:rsidR="0448A434" w:rsidP="44E6E6D5" w:rsidRDefault="0448A434" w14:paraId="3BDAA48A" w14:textId="24F3674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0448A4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Определение</w:t>
      </w:r>
      <w:r w:rsidRPr="44E6E6D5" w:rsidR="0448A434">
        <w:rPr>
          <w:rFonts w:ascii="Aptos" w:hAnsi="Aptos" w:eastAsia="Aptos" w:cs="Aptos"/>
          <w:noProof w:val="0"/>
          <w:sz w:val="24"/>
          <w:szCs w:val="24"/>
          <w:lang w:val="ru-RU"/>
        </w:rPr>
        <w:t>: Переменные, объявленные вне функций.</w:t>
      </w:r>
    </w:p>
    <w:p w:rsidR="0448A434" w:rsidP="44E6E6D5" w:rsidRDefault="0448A434" w14:paraId="02E7DE6F" w14:textId="6D90BEA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0448A4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Область видимости</w:t>
      </w:r>
      <w:r w:rsidRPr="44E6E6D5" w:rsidR="0448A434">
        <w:rPr>
          <w:rFonts w:ascii="Aptos" w:hAnsi="Aptos" w:eastAsia="Aptos" w:cs="Aptos"/>
          <w:noProof w:val="0"/>
          <w:sz w:val="24"/>
          <w:szCs w:val="24"/>
          <w:lang w:val="ru-RU"/>
        </w:rPr>
        <w:t>: Вся программа.</w:t>
      </w:r>
    </w:p>
    <w:p w:rsidR="0448A434" w:rsidP="44E6E6D5" w:rsidRDefault="0448A434" w14:paraId="378152E3" w14:textId="334E75B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0448A4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Как использовать внутри функции</w:t>
      </w:r>
      <w:r w:rsidRPr="44E6E6D5" w:rsidR="0448A434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0448A434" w:rsidP="44E6E6D5" w:rsidRDefault="0448A434" w14:paraId="19A1EA13" w14:textId="17C796ED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0448A434">
        <w:rPr>
          <w:rFonts w:ascii="Aptos" w:hAnsi="Aptos" w:eastAsia="Aptos" w:cs="Aptos"/>
          <w:noProof w:val="0"/>
          <w:sz w:val="24"/>
          <w:szCs w:val="24"/>
          <w:lang w:val="ru-RU"/>
        </w:rPr>
        <w:t>Чтение: можно без объявления.</w:t>
      </w:r>
    </w:p>
    <w:p w:rsidR="0448A434" w:rsidP="44E6E6D5" w:rsidRDefault="0448A434" w14:paraId="28037213" w14:textId="1163D7A2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4E6E6D5" w:rsidR="0448A43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Запись: требуется ключевое слово </w:t>
      </w:r>
      <w:r w:rsidRPr="44E6E6D5" w:rsidR="0448A434">
        <w:rPr>
          <w:rFonts w:ascii="Consolas" w:hAnsi="Consolas" w:eastAsia="Consolas" w:cs="Consolas"/>
          <w:noProof w:val="0"/>
          <w:sz w:val="24"/>
          <w:szCs w:val="24"/>
          <w:lang w:val="ru-RU"/>
        </w:rPr>
        <w:t>global</w:t>
      </w:r>
      <w:r w:rsidRPr="44E6E6D5" w:rsidR="0448A434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44E6E6D5" w:rsidP="44E6E6D5" w:rsidRDefault="44E6E6D5" w14:textId="78455196" w14:paraId="3AEC9018">
      <w:pPr>
        <w:pStyle w:val="Normal"/>
        <w:ind w:firstLine="708"/>
      </w:pPr>
      <w:r w:rsidR="44E6E6D5">
        <w:drawing>
          <wp:anchor distT="0" distB="0" distL="114300" distR="114300" simplePos="0" relativeHeight="251658240" behindDoc="0" locked="0" layoutInCell="1" allowOverlap="1" wp14:editId="2A9C60EC" wp14:anchorId="35D9F5F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89264" cy="1547457"/>
            <wp:effectExtent l="0" t="0" r="0" b="0"/>
            <wp:wrapSquare wrapText="bothSides"/>
            <wp:docPr id="1303229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6a1e7f3c643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89264" cy="1547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4E6E6D5" w:rsidP="45B655D5" w:rsidRDefault="44E6E6D5" w14:paraId="296DD761" w14:textId="4B0D62E1">
      <w:pPr>
        <w:pStyle w:val="Heading4"/>
        <w:spacing w:before="319" w:beforeAutospacing="off" w:after="319" w:afterAutospacing="off"/>
        <w:ind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44E6E6D5" w:rsidP="45B655D5" w:rsidRDefault="44E6E6D5" w14:paraId="091E71D0" w14:textId="647F2882">
      <w:pPr>
        <w:pStyle w:val="Heading4"/>
        <w:spacing w:before="319" w:beforeAutospacing="off" w:after="319" w:afterAutospacing="off"/>
        <w:ind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5B655D5" w:rsidR="64F212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Ч</w:t>
      </w:r>
      <w:r w:rsidRPr="45B655D5" w:rsidR="64F212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то такое побочный эффект</w:t>
      </w:r>
      <w:r w:rsidRPr="45B655D5" w:rsidR="09399B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функции</w:t>
      </w:r>
      <w:r w:rsidRPr="45B655D5" w:rsidR="64F212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?</w:t>
      </w:r>
    </w:p>
    <w:p w:rsidR="44E6E6D5" w:rsidP="45B655D5" w:rsidRDefault="44E6E6D5" w14:paraId="3905D6D6" w14:textId="315B055E">
      <w:pPr>
        <w:spacing w:before="240" w:beforeAutospacing="off" w:after="240" w:afterAutospacing="off"/>
        <w:ind/>
      </w:pPr>
      <w:r w:rsidRPr="45B655D5" w:rsidR="64F212BD">
        <w:rPr>
          <w:rFonts w:ascii="Aptos" w:hAnsi="Aptos" w:eastAsia="Aptos" w:cs="Aptos"/>
          <w:noProof w:val="0"/>
          <w:sz w:val="24"/>
          <w:szCs w:val="24"/>
          <w:lang w:val="ru-RU"/>
        </w:rPr>
        <w:t>Любое изменение состояния программы, кроме возврата значения:</w:t>
      </w:r>
    </w:p>
    <w:p w:rsidR="44E6E6D5" w:rsidP="45B655D5" w:rsidRDefault="44E6E6D5" w14:paraId="78A39FB5" w14:textId="63FEDF38">
      <w:pPr>
        <w:pStyle w:val="ListParagraph"/>
        <w:numPr>
          <w:ilvl w:val="0"/>
          <w:numId w:val="18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5B655D5" w:rsidR="64F212BD">
        <w:rPr>
          <w:rFonts w:ascii="Aptos" w:hAnsi="Aptos" w:eastAsia="Aptos" w:cs="Aptos"/>
          <w:noProof w:val="0"/>
          <w:sz w:val="24"/>
          <w:szCs w:val="24"/>
          <w:lang w:val="ru-RU"/>
        </w:rPr>
        <w:t>Изменение глобальных переменных.</w:t>
      </w:r>
    </w:p>
    <w:p w:rsidR="44E6E6D5" w:rsidP="45B655D5" w:rsidRDefault="44E6E6D5" w14:paraId="4D6E1BB0" w14:textId="0770D6DA">
      <w:pPr>
        <w:pStyle w:val="ListParagraph"/>
        <w:numPr>
          <w:ilvl w:val="0"/>
          <w:numId w:val="18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5B655D5" w:rsidR="64F212BD">
        <w:rPr>
          <w:rFonts w:ascii="Aptos" w:hAnsi="Aptos" w:eastAsia="Aptos" w:cs="Aptos"/>
          <w:noProof w:val="0"/>
          <w:sz w:val="24"/>
          <w:szCs w:val="24"/>
          <w:lang w:val="ru-RU"/>
        </w:rPr>
        <w:t>Модификация переданных изменяемых объектов (списков, словарей).</w:t>
      </w:r>
    </w:p>
    <w:p w:rsidR="44E6E6D5" w:rsidP="45B655D5" w:rsidRDefault="44E6E6D5" w14:paraId="45A45C3F" w14:textId="4ABD4EB2">
      <w:pPr>
        <w:pStyle w:val="ListParagraph"/>
        <w:numPr>
          <w:ilvl w:val="0"/>
          <w:numId w:val="18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5B655D5" w:rsidR="64F212BD">
        <w:rPr>
          <w:rFonts w:ascii="Aptos" w:hAnsi="Aptos" w:eastAsia="Aptos" w:cs="Aptos"/>
          <w:noProof w:val="0"/>
          <w:sz w:val="24"/>
          <w:szCs w:val="24"/>
          <w:lang w:val="ru-RU"/>
        </w:rPr>
        <w:t>Ввод/вывод данных (например, запись в файл).</w:t>
      </w:r>
    </w:p>
    <w:p w:rsidR="44E6E6D5" w:rsidP="45B655D5" w:rsidRDefault="44E6E6D5" w14:paraId="136251AE" w14:textId="0622BB22">
      <w:pPr>
        <w:pStyle w:val="Heading4"/>
        <w:spacing w:before="0" w:beforeAutospacing="off" w:after="319" w:afterAutospacing="off"/>
        <w:ind/>
      </w:pPr>
      <w:r w:rsidRPr="45B655D5" w:rsidR="3FD539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Последствия побочных эффектов</w:t>
      </w:r>
    </w:p>
    <w:p w:rsidR="44E6E6D5" w:rsidP="45B655D5" w:rsidRDefault="44E6E6D5" w14:paraId="0EAB8970" w14:textId="66B0885F">
      <w:pPr>
        <w:pStyle w:val="ListParagraph"/>
        <w:numPr>
          <w:ilvl w:val="0"/>
          <w:numId w:val="19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5B655D5" w:rsidR="3FD539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Неожиданные изменения</w:t>
      </w:r>
      <w:r w:rsidRPr="45B655D5" w:rsidR="3FD53997">
        <w:rPr>
          <w:rFonts w:ascii="Aptos" w:hAnsi="Aptos" w:eastAsia="Aptos" w:cs="Aptos"/>
          <w:noProof w:val="0"/>
          <w:sz w:val="24"/>
          <w:szCs w:val="24"/>
          <w:lang w:val="ru-RU"/>
        </w:rPr>
        <w:t>: Трудно отследить, где и как изменились данные.</w:t>
      </w:r>
    </w:p>
    <w:p w:rsidR="44E6E6D5" w:rsidP="45B655D5" w:rsidRDefault="44E6E6D5" w14:paraId="732ABB1B" w14:textId="403E52E8">
      <w:pPr>
        <w:pStyle w:val="ListParagraph"/>
        <w:numPr>
          <w:ilvl w:val="0"/>
          <w:numId w:val="19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5B655D5" w:rsidR="3FD539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Сложность тестирования</w:t>
      </w:r>
      <w:r w:rsidRPr="45B655D5" w:rsidR="3FD53997">
        <w:rPr>
          <w:rFonts w:ascii="Aptos" w:hAnsi="Aptos" w:eastAsia="Aptos" w:cs="Aptos"/>
          <w:noProof w:val="0"/>
          <w:sz w:val="24"/>
          <w:szCs w:val="24"/>
          <w:lang w:val="ru-RU"/>
        </w:rPr>
        <w:t>: Функции зависят от внешнего состояния.</w:t>
      </w:r>
    </w:p>
    <w:p w:rsidR="44E6E6D5" w:rsidP="45B655D5" w:rsidRDefault="44E6E6D5" w14:paraId="2C761A7D" w14:textId="70874972">
      <w:pPr>
        <w:pStyle w:val="ListParagraph"/>
        <w:numPr>
          <w:ilvl w:val="0"/>
          <w:numId w:val="19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5B655D5" w:rsidR="3FD539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Проблемы многопоточности</w:t>
      </w:r>
      <w:r w:rsidRPr="45B655D5" w:rsidR="3FD53997">
        <w:rPr>
          <w:rFonts w:ascii="Aptos" w:hAnsi="Aptos" w:eastAsia="Aptos" w:cs="Aptos"/>
          <w:noProof w:val="0"/>
          <w:sz w:val="24"/>
          <w:szCs w:val="24"/>
          <w:lang w:val="ru-RU"/>
        </w:rPr>
        <w:t>: Конкуренция за ресурсы</w:t>
      </w:r>
      <w:r w:rsidRPr="45B655D5" w:rsidR="527A191D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44E6E6D5" w:rsidP="45B655D5" w:rsidRDefault="44E6E6D5" w14:paraId="5CC1F289" w14:textId="6635B00B">
      <w:pPr>
        <w:pStyle w:val="Normal"/>
        <w:ind w:firstLine="708"/>
        <w:rPr>
          <w:sz w:val="24"/>
          <w:szCs w:val="24"/>
        </w:rPr>
      </w:pPr>
      <w:r w:rsidR="6D6B4FC4">
        <w:rPr/>
        <w:t>8. Вложенные функции и замыкания, специфика реализации в Python.</w:t>
      </w:r>
    </w:p>
    <w:p w:rsidR="44E6E6D5" w:rsidP="45B655D5" w:rsidRDefault="44E6E6D5" w14:paraId="743E4A84" w14:textId="10525E0A">
      <w:pPr>
        <w:pStyle w:val="Heading4"/>
        <w:spacing w:before="0" w:beforeAutospacing="off" w:after="319" w:afterAutospacing="off"/>
        <w:ind/>
      </w:pPr>
      <w:r w:rsidRPr="45B655D5" w:rsidR="1FB90F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1. Вложенные функции (Nested Functions)</w:t>
      </w:r>
    </w:p>
    <w:p w:rsidR="44E6E6D5" w:rsidP="45B655D5" w:rsidRDefault="44E6E6D5" w14:paraId="5E8AA364" w14:textId="5A08C625">
      <w:pPr>
        <w:spacing w:before="240" w:beforeAutospacing="off" w:after="240" w:afterAutospacing="off"/>
        <w:ind/>
      </w:pPr>
      <w:r w:rsidRPr="45B655D5" w:rsidR="1FB90F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Определение</w:t>
      </w:r>
      <w:r w:rsidRPr="45B655D5" w:rsidR="1FB90F9D">
        <w:rPr>
          <w:rFonts w:ascii="Aptos" w:hAnsi="Aptos" w:eastAsia="Aptos" w:cs="Aptos"/>
          <w:noProof w:val="0"/>
          <w:sz w:val="24"/>
          <w:szCs w:val="24"/>
          <w:lang w:val="ru-RU"/>
        </w:rPr>
        <w:t>: Функции, объявленные внутри других функций.</w:t>
      </w:r>
      <w:r>
        <w:br/>
      </w:r>
      <w:r w:rsidRPr="45B655D5" w:rsidR="1FB90F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Особенности</w:t>
      </w:r>
      <w:r w:rsidRPr="45B655D5" w:rsidR="1FB90F9D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44E6E6D5" w:rsidP="45B655D5" w:rsidRDefault="44E6E6D5" w14:paraId="3DE1329B" w14:textId="0FD1330D">
      <w:pPr>
        <w:pStyle w:val="ListParagraph"/>
        <w:numPr>
          <w:ilvl w:val="0"/>
          <w:numId w:val="20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5B655D5" w:rsidR="1FB90F9D">
        <w:rPr>
          <w:rFonts w:ascii="Aptos" w:hAnsi="Aptos" w:eastAsia="Aptos" w:cs="Aptos"/>
          <w:noProof w:val="0"/>
          <w:sz w:val="24"/>
          <w:szCs w:val="24"/>
          <w:lang w:val="ru-RU"/>
        </w:rPr>
        <w:t>Видны только внутри родительской функции.</w:t>
      </w:r>
    </w:p>
    <w:p w:rsidR="44E6E6D5" w:rsidP="45B655D5" w:rsidRDefault="44E6E6D5" w14:paraId="4156F054" w14:textId="3F41BA69">
      <w:pPr>
        <w:pStyle w:val="ListParagraph"/>
        <w:numPr>
          <w:ilvl w:val="0"/>
          <w:numId w:val="20"/>
        </w:num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5B655D5" w:rsidR="1FB90F9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Могут обращаться к переменным внешней функции (но не изменять их без </w:t>
      </w:r>
      <w:r w:rsidRPr="45B655D5" w:rsidR="1FB90F9D">
        <w:rPr>
          <w:rFonts w:ascii="Consolas" w:hAnsi="Consolas" w:eastAsia="Consolas" w:cs="Consolas"/>
          <w:noProof w:val="0"/>
          <w:sz w:val="24"/>
          <w:szCs w:val="24"/>
          <w:lang w:val="ru-RU"/>
        </w:rPr>
        <w:t>nonlocal</w:t>
      </w:r>
      <w:r w:rsidRPr="45B655D5" w:rsidR="1FB90F9D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w:rsidR="45B655D5" w:rsidP="45B655D5" w:rsidRDefault="45B655D5" w14:paraId="4FAF4685" w14:textId="369285DE">
      <w:pPr>
        <w:pStyle w:val="Normal"/>
        <w:ind w:firstLine="708"/>
      </w:pPr>
      <w:r w:rsidR="45B655D5">
        <w:drawing>
          <wp:anchor distT="0" distB="0" distL="114300" distR="114300" simplePos="0" relativeHeight="251658240" behindDoc="0" locked="0" layoutInCell="1" allowOverlap="1" wp14:editId="1E9D9AFE" wp14:anchorId="431590E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450466" cy="1623201"/>
            <wp:effectExtent l="0" t="0" r="0" b="0"/>
            <wp:wrapSquare wrapText="bothSides"/>
            <wp:docPr id="1646792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6de64f113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5B655D5" w:rsidP="45B655D5" w:rsidRDefault="45B655D5" w14:paraId="696BA48A" w14:textId="5FAF3DF2">
      <w:pPr>
        <w:pStyle w:val="Normal"/>
      </w:pPr>
    </w:p>
    <w:p w:rsidR="45B655D5" w:rsidP="0CAE909E" w:rsidRDefault="45B655D5" w14:paraId="30FB6CD6" w14:textId="1CAF417F">
      <w:pPr>
        <w:pStyle w:val="Heading4"/>
        <w:spacing w:before="0" w:beforeAutospacing="off" w:after="319" w:afterAutospacing="off"/>
      </w:pPr>
      <w:r w:rsidRPr="0CAE909E" w:rsidR="103B0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 Замыкания (Closures)</w:t>
      </w:r>
    </w:p>
    <w:p w:rsidR="45B655D5" w:rsidP="0CAE909E" w:rsidRDefault="45B655D5" w14:paraId="48F73B34" w14:textId="1F770A84">
      <w:pPr>
        <w:spacing w:before="240" w:beforeAutospacing="off" w:after="240" w:afterAutospacing="off"/>
      </w:pPr>
      <w:r w:rsidRPr="0CAE909E" w:rsidR="103B0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Определение</w:t>
      </w:r>
      <w:r w:rsidRPr="0CAE909E" w:rsidR="103B0FCF">
        <w:rPr>
          <w:rFonts w:ascii="Aptos" w:hAnsi="Aptos" w:eastAsia="Aptos" w:cs="Aptos"/>
          <w:noProof w:val="0"/>
          <w:sz w:val="24"/>
          <w:szCs w:val="24"/>
          <w:lang w:val="ru-RU"/>
        </w:rPr>
        <w:t>: Вложенная функция, которая запоминает значения переменных из внешней области видимости, даже после завершения работы внешней функции.</w:t>
      </w:r>
    </w:p>
    <w:p w:rsidR="45B655D5" w:rsidP="0CAE909E" w:rsidRDefault="45B655D5" w14:paraId="682D8F6C" w14:textId="1ED85348">
      <w:pPr>
        <w:spacing w:before="240" w:beforeAutospacing="off" w:after="240" w:afterAutospacing="off"/>
      </w:pPr>
      <w:r w:rsidRPr="0CAE909E" w:rsidR="103B0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Условия создания замыкания</w:t>
      </w:r>
      <w:r w:rsidRPr="0CAE909E" w:rsidR="103B0FCF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45B655D5" w:rsidP="0CAE909E" w:rsidRDefault="45B655D5" w14:paraId="6878436E" w14:textId="60E7861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AE909E" w:rsidR="103B0FCF">
        <w:rPr>
          <w:rFonts w:ascii="Aptos" w:hAnsi="Aptos" w:eastAsia="Aptos" w:cs="Aptos"/>
          <w:noProof w:val="0"/>
          <w:sz w:val="24"/>
          <w:szCs w:val="24"/>
          <w:lang w:val="ru-RU"/>
        </w:rPr>
        <w:t>Есть вложенная функция.</w:t>
      </w:r>
    </w:p>
    <w:p w:rsidR="45B655D5" w:rsidP="0CAE909E" w:rsidRDefault="45B655D5" w14:paraId="2B8333BF" w14:textId="49E3945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AE909E" w:rsidR="103B0FCF">
        <w:rPr>
          <w:rFonts w:ascii="Aptos" w:hAnsi="Aptos" w:eastAsia="Aptos" w:cs="Aptos"/>
          <w:noProof w:val="0"/>
          <w:sz w:val="24"/>
          <w:szCs w:val="24"/>
          <w:lang w:val="ru-RU"/>
        </w:rPr>
        <w:t>Вложенная функция ссылается на переменную из внешней функции.</w:t>
      </w:r>
    </w:p>
    <w:p w:rsidR="45B655D5" w:rsidP="0CAE909E" w:rsidRDefault="45B655D5" w14:paraId="30FEE0B9" w14:textId="75D9A0C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AE909E" w:rsidR="103B0FCF">
        <w:rPr>
          <w:rFonts w:ascii="Aptos" w:hAnsi="Aptos" w:eastAsia="Aptos" w:cs="Aptos"/>
          <w:noProof w:val="0"/>
          <w:sz w:val="24"/>
          <w:szCs w:val="24"/>
          <w:lang w:val="ru-RU"/>
        </w:rPr>
        <w:t>Внешняя функция возвращает вложенную функцию.</w:t>
      </w:r>
    </w:p>
    <w:p w:rsidR="45B655D5" w:rsidP="45B655D5" w:rsidRDefault="45B655D5" w14:paraId="052313A1" w14:textId="069A6DF8">
      <w:pPr>
        <w:pStyle w:val="Normal"/>
      </w:pPr>
      <w:r w:rsidR="48A59A01">
        <w:drawing>
          <wp:inline wp14:editId="7B899B88" wp14:anchorId="78AD29CB">
            <wp:extent cx="4077053" cy="2072820"/>
            <wp:effectExtent l="0" t="0" r="0" b="0"/>
            <wp:docPr id="136611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7c1b6b33f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E909E" w:rsidP="0CAE909E" w:rsidRDefault="0CAE909E" w14:paraId="4A9F518D" w14:textId="5DC49195">
      <w:pPr>
        <w:pStyle w:val="Normal"/>
      </w:pPr>
    </w:p>
    <w:p w:rsidR="14E04CB4" w:rsidP="0CAE909E" w:rsidRDefault="14E04CB4" w14:paraId="30466EEB" w14:textId="4D9A0492">
      <w:pPr>
        <w:pStyle w:val="Heading4"/>
        <w:spacing w:before="0" w:beforeAutospacing="off" w:after="319" w:afterAutospacing="off"/>
      </w:pPr>
      <w:r w:rsidRPr="0CAE909E" w:rsidR="14E04C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3. Специфика реализации в Python</w:t>
      </w:r>
    </w:p>
    <w:p w:rsidR="14E04CB4" w:rsidP="0CAE909E" w:rsidRDefault="14E04CB4" w14:paraId="3AF6C72A" w14:textId="78C571F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AE909E" w:rsidR="14E04C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Доступ к переменным</w:t>
      </w:r>
      <w:r w:rsidRPr="0CAE909E" w:rsidR="14E04CB4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14E04CB4" w:rsidP="0CAE909E" w:rsidRDefault="14E04CB4" w14:paraId="33BDFC09" w14:textId="6910645E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AE909E" w:rsidR="14E04CB4">
        <w:rPr>
          <w:rFonts w:ascii="Aptos" w:hAnsi="Aptos" w:eastAsia="Aptos" w:cs="Aptos"/>
          <w:noProof w:val="0"/>
          <w:sz w:val="24"/>
          <w:szCs w:val="24"/>
          <w:lang w:val="ru-RU"/>
        </w:rPr>
        <w:t>Чтение переменных внешней функции — работает "из коробки".</w:t>
      </w:r>
    </w:p>
    <w:p w:rsidR="14E04CB4" w:rsidP="0CAE909E" w:rsidRDefault="14E04CB4" w14:paraId="66AB19A3" w14:textId="4CBAE4DC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AE909E" w:rsidR="14E04C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Изменение требует </w:t>
      </w:r>
      <w:r w:rsidRPr="0CAE909E" w:rsidR="14E04CB4">
        <w:rPr>
          <w:rFonts w:ascii="Consolas" w:hAnsi="Consolas" w:eastAsia="Consolas" w:cs="Consolas"/>
          <w:noProof w:val="0"/>
          <w:sz w:val="24"/>
          <w:szCs w:val="24"/>
          <w:lang w:val="ru-RU"/>
        </w:rPr>
        <w:t>nonlocal</w:t>
      </w:r>
      <w:r w:rsidRPr="0CAE909E" w:rsidR="14E04C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(для неизменяемых типов) или использования изменяемых объектов (например, списков).</w:t>
      </w:r>
    </w:p>
    <w:p w:rsidR="14E04CB4" w:rsidP="0CAE909E" w:rsidRDefault="14E04CB4" w14:paraId="63855B9F" w14:textId="0B4E4FC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AE909E" w:rsidR="14E04C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Клетки (Closure Cells)</w:t>
      </w:r>
      <w:r w:rsidRPr="0CAE909E" w:rsidR="14E04CB4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  <w:r>
        <w:br/>
      </w:r>
      <w:r w:rsidRPr="0CAE909E" w:rsidR="14E04C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Python автоматически создает специальные объекты — </w:t>
      </w:r>
      <w:r w:rsidRPr="0CAE909E" w:rsidR="14E04CB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клетки</w:t>
      </w:r>
      <w:r w:rsidRPr="0CAE909E" w:rsidR="14E04CB4">
        <w:rPr>
          <w:rFonts w:ascii="Aptos" w:hAnsi="Aptos" w:eastAsia="Aptos" w:cs="Aptos"/>
          <w:noProof w:val="0"/>
          <w:sz w:val="24"/>
          <w:szCs w:val="24"/>
          <w:lang w:val="ru-RU"/>
        </w:rPr>
        <w:t>, чтобы сохранять значения переменных для замыканий.</w:t>
      </w:r>
    </w:p>
    <w:p w:rsidR="14E04CB4" w:rsidP="0CAE909E" w:rsidRDefault="14E04CB4" w14:paraId="49E5ED56" w14:textId="0D3BCA3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AE909E" w:rsidR="14E04C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Просмотр замыканий</w:t>
      </w:r>
      <w:r w:rsidRPr="0CAE909E" w:rsidR="14E04CB4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  <w:r>
        <w:br/>
      </w:r>
      <w:r w:rsidRPr="0CAE909E" w:rsidR="14E04C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Атрибут </w:t>
      </w:r>
      <w:r w:rsidRPr="0CAE909E" w:rsidR="14E04CB4">
        <w:rPr>
          <w:rFonts w:ascii="Consolas" w:hAnsi="Consolas" w:eastAsia="Consolas" w:cs="Consolas"/>
          <w:noProof w:val="0"/>
          <w:sz w:val="24"/>
          <w:szCs w:val="24"/>
          <w:lang w:val="ru-RU"/>
        </w:rPr>
        <w:t>__closure__</w:t>
      </w:r>
      <w:r w:rsidRPr="0CAE909E" w:rsidR="14E04C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хранит кортеж клеток:</w:t>
      </w:r>
    </w:p>
    <w:p w:rsidR="5F20B154" w:rsidP="0CAE909E" w:rsidRDefault="5F20B154" w14:paraId="28BBB7EB" w14:textId="4DAA8C0B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AE909E" w:rsidR="5F20B154">
        <w:rPr>
          <w:rFonts w:ascii="Aptos" w:hAnsi="Aptos" w:eastAsia="Aptos" w:cs="Aptos"/>
          <w:noProof w:val="0"/>
          <w:sz w:val="24"/>
          <w:szCs w:val="24"/>
          <w:lang w:val="en-US"/>
        </w:rPr>
        <w:t>print(my_counter.__</w:t>
      </w:r>
      <w:r w:rsidRPr="0CAE909E" w:rsidR="5F20B1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closure__</w:t>
      </w:r>
      <w:r w:rsidRPr="0CAE909E" w:rsidR="5F20B154">
        <w:rPr>
          <w:rFonts w:ascii="Aptos" w:hAnsi="Aptos" w:eastAsia="Aptos" w:cs="Aptos"/>
          <w:noProof w:val="0"/>
          <w:sz w:val="24"/>
          <w:szCs w:val="24"/>
          <w:lang w:val="en-US"/>
        </w:rPr>
        <w:t>[0].</w:t>
      </w:r>
      <w:r w:rsidRPr="0CAE909E" w:rsidR="5F20B154">
        <w:rPr>
          <w:rFonts w:ascii="Aptos" w:hAnsi="Aptos" w:eastAsia="Aptos" w:cs="Aptos"/>
          <w:noProof w:val="0"/>
          <w:sz w:val="24"/>
          <w:szCs w:val="24"/>
          <w:lang w:val="en-US"/>
        </w:rPr>
        <w:t>cell_contents</w:t>
      </w:r>
      <w:r w:rsidRPr="0CAE909E" w:rsidR="5F20B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# </w:t>
      </w:r>
      <w:r w:rsidRPr="0CAE909E" w:rsidR="5F20B154">
        <w:rPr>
          <w:rFonts w:ascii="Aptos" w:hAnsi="Aptos" w:eastAsia="Aptos" w:cs="Aptos"/>
          <w:noProof w:val="0"/>
          <w:sz w:val="24"/>
          <w:szCs w:val="24"/>
          <w:lang w:val="en-US"/>
        </w:rPr>
        <w:t>Последнее</w:t>
      </w:r>
      <w:r w:rsidRPr="0CAE909E" w:rsidR="5F20B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AE909E" w:rsidR="5F20B154">
        <w:rPr>
          <w:rFonts w:ascii="Aptos" w:hAnsi="Aptos" w:eastAsia="Aptos" w:cs="Aptos"/>
          <w:noProof w:val="0"/>
          <w:sz w:val="24"/>
          <w:szCs w:val="24"/>
          <w:lang w:val="en-US"/>
        </w:rPr>
        <w:t>значение</w:t>
      </w:r>
      <w:r w:rsidRPr="0CAE909E" w:rsidR="5F20B1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count</w:t>
      </w:r>
    </w:p>
    <w:p w:rsidR="0CAE909E" w:rsidP="0CAE909E" w:rsidRDefault="0CAE909E" w14:paraId="04BE2DDA" w14:textId="01E9E368">
      <w:pPr>
        <w:pStyle w:val="Normal"/>
      </w:pPr>
    </w:p>
    <w:p w:rsidR="45B655D5" w:rsidP="45B655D5" w:rsidRDefault="45B655D5" w14:paraId="09F19A31" w14:textId="0BF1BD5C">
      <w:pPr>
        <w:pStyle w:val="Normal"/>
      </w:pPr>
    </w:p>
    <w:p w:rsidR="0CAE909E" w:rsidRDefault="0CAE909E" w14:paraId="2C740DE8" w14:textId="2AC2D060">
      <w:r>
        <w:br w:type="page"/>
      </w:r>
    </w:p>
    <w:p xmlns:wp14="http://schemas.microsoft.com/office/word/2010/wordml" w:rsidP="18C6FD29" wp14:paraId="71FBD9D1" wp14:textId="5466C0E6">
      <w:pPr>
        <w:pStyle w:val="Normal"/>
      </w:pPr>
      <w:r w:rsidR="6D6B4FC4">
        <w:rPr/>
        <w:t>9. Функции высшего порядка и декораторы в Python.</w:t>
      </w:r>
    </w:p>
    <w:p w:rsidR="26A5A490" w:rsidP="0CAE909E" w:rsidRDefault="26A5A490" w14:paraId="34FBCC8C" w14:textId="7AA04047">
      <w:pPr>
        <w:pStyle w:val="Normal"/>
        <w:spacing w:before="0" w:beforeAutospacing="off" w:after="319" w:afterAutospacing="off"/>
      </w:pPr>
      <w:r w:rsidRPr="0CAE909E" w:rsidR="2599F6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1. Функции высшего порядка (Higher-Order Functions, HOF)</w:t>
      </w:r>
    </w:p>
    <w:p w:rsidR="2599F688" w:rsidP="0CAE909E" w:rsidRDefault="2599F688" w14:paraId="27751A55" w14:textId="0636B315">
      <w:pPr>
        <w:spacing w:before="240" w:beforeAutospacing="off" w:after="240" w:afterAutospacing="off"/>
      </w:pPr>
      <w:r w:rsidRPr="0CAE909E" w:rsidR="2599F6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Определение</w:t>
      </w:r>
      <w:r w:rsidRPr="0CAE909E" w:rsidR="2599F688">
        <w:rPr>
          <w:rFonts w:ascii="Aptos" w:hAnsi="Aptos" w:eastAsia="Aptos" w:cs="Aptos"/>
          <w:noProof w:val="0"/>
          <w:sz w:val="24"/>
          <w:szCs w:val="24"/>
          <w:lang w:val="ru-RU"/>
        </w:rPr>
        <w:t>: Функции, которые:</w:t>
      </w:r>
    </w:p>
    <w:p w:rsidR="2599F688" w:rsidP="0CAE909E" w:rsidRDefault="2599F688" w14:paraId="7116E26C" w14:textId="627752E6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CAE909E" w:rsidR="2599F68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Принимают другие функции как аргументы, </w:t>
      </w:r>
      <w:r w:rsidRPr="0CAE909E" w:rsidR="2599F6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или</w:t>
      </w:r>
    </w:p>
    <w:p w:rsidR="2599F688" w:rsidP="0CAE909E" w:rsidRDefault="2599F688" w14:paraId="63B84226" w14:textId="53326B3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CAE909E" w:rsidR="2599F688">
        <w:rPr>
          <w:rFonts w:ascii="Aptos" w:hAnsi="Aptos" w:eastAsia="Aptos" w:cs="Aptos"/>
          <w:noProof w:val="0"/>
          <w:sz w:val="24"/>
          <w:szCs w:val="24"/>
          <w:lang w:val="ru-RU"/>
        </w:rPr>
        <w:t>Возвращают функции как результат.</w:t>
      </w:r>
    </w:p>
    <w:p w:rsidR="331630D5" w:rsidP="0CAE909E" w:rsidRDefault="331630D5" w14:paraId="11D01197" w14:textId="0CDBE09A">
      <w:pPr>
        <w:pStyle w:val="Normal"/>
      </w:pPr>
      <w:r w:rsidR="331630D5">
        <w:drawing>
          <wp:inline wp14:editId="673C4C68" wp14:anchorId="5AD29059">
            <wp:extent cx="2331922" cy="1188823"/>
            <wp:effectExtent l="0" t="0" r="0" b="0"/>
            <wp:docPr id="175445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aaa8db1d6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E909E" w:rsidP="0CAE909E" w:rsidRDefault="0CAE909E" w14:paraId="0FC73DA3" w14:textId="61306F86">
      <w:pPr>
        <w:pStyle w:val="Normal"/>
      </w:pPr>
    </w:p>
    <w:p w:rsidR="4AF8992E" w:rsidP="0CAE909E" w:rsidRDefault="4AF8992E" w14:paraId="707092DA" w14:textId="374C46AD">
      <w:pPr>
        <w:pStyle w:val="Heading4"/>
        <w:spacing w:before="0" w:beforeAutospacing="off" w:after="319" w:afterAutospacing="off"/>
      </w:pPr>
      <w:r w:rsidRPr="71A12404" w:rsidR="4AF899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 Декораторы (</w:t>
      </w:r>
      <w:r w:rsidRPr="71A12404" w:rsidR="4AF899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Decorators</w:t>
      </w:r>
      <w:r w:rsidRPr="71A12404" w:rsidR="4AF899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</w:t>
      </w:r>
      <w:r w:rsidRPr="71A12404" w:rsidR="0F7B03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</w:p>
    <w:p w:rsidR="610157DD" w:rsidRDefault="610157DD" w14:paraId="24668953" w14:textId="43ACFCD3">
      <w:r w:rsidRPr="71A12404" w:rsidR="610157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Определение</w:t>
      </w:r>
      <w:r w:rsidRPr="71A12404" w:rsidR="610157DD">
        <w:rPr>
          <w:rFonts w:ascii="Aptos" w:hAnsi="Aptos" w:eastAsia="Aptos" w:cs="Aptos"/>
          <w:noProof w:val="0"/>
          <w:sz w:val="24"/>
          <w:szCs w:val="24"/>
          <w:lang w:val="ru-RU"/>
        </w:rPr>
        <w:t>: Функции, которые модифицируют поведение других функций.</w:t>
      </w:r>
    </w:p>
    <w:p w:rsidR="610157DD" w:rsidRDefault="610157DD" w14:paraId="408AC5B9" w14:textId="1B983ECE">
      <w:r w:rsidRPr="71A12404" w:rsidR="610157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Синтаксис</w:t>
      </w:r>
      <w:r w:rsidRPr="71A12404" w:rsidR="610157D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Используется символ </w:t>
      </w:r>
      <w:r w:rsidRPr="71A12404" w:rsidR="610157DD">
        <w:rPr>
          <w:rFonts w:ascii="Consolas" w:hAnsi="Consolas" w:eastAsia="Consolas" w:cs="Consolas"/>
          <w:noProof w:val="0"/>
          <w:sz w:val="24"/>
          <w:szCs w:val="24"/>
          <w:lang w:val="ru-RU"/>
        </w:rPr>
        <w:t>@</w:t>
      </w:r>
      <w:r w:rsidRPr="71A12404" w:rsidR="610157DD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0CAE909E" w:rsidP="0CAE909E" w:rsidRDefault="0CAE909E" w14:paraId="40B9FD46" w14:textId="1904ED7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0CAE909E" w:rsidP="0CAE909E" w:rsidRDefault="0CAE909E" w14:paraId="084EDA92" w14:textId="5BE3DBC3">
      <w:pPr>
        <w:pStyle w:val="Normal"/>
      </w:pPr>
    </w:p>
    <w:p w:rsidR="0CAE909E" w:rsidP="0CAE909E" w:rsidRDefault="0CAE909E" w14:paraId="4B65B3DB" w14:textId="62021398">
      <w:pPr>
        <w:pStyle w:val="Normal"/>
      </w:pPr>
    </w:p>
    <w:p w:rsidR="71A12404" w:rsidRDefault="71A12404" w14:paraId="53ED2599" w14:textId="70F55C4E">
      <w:r>
        <w:br w:type="page"/>
      </w:r>
    </w:p>
    <w:p xmlns:wp14="http://schemas.microsoft.com/office/word/2010/wordml" w:rsidP="71A12404" wp14:paraId="58DB747D" wp14:textId="406E32C5">
      <w:pPr>
        <w:pStyle w:val="Normal"/>
        <w:ind w:firstLine="708"/>
      </w:pPr>
      <w:r w:rsidR="6D6B4FC4">
        <w:rPr/>
        <w:t xml:space="preserve">10. Концепция </w:t>
      </w:r>
      <w:r w:rsidR="6D6B4FC4">
        <w:rPr/>
        <w:t>map</w:t>
      </w:r>
      <w:r w:rsidR="6D6B4FC4">
        <w:rPr/>
        <w:t>/</w:t>
      </w:r>
      <w:r w:rsidR="6D6B4FC4">
        <w:rPr/>
        <w:t>filter</w:t>
      </w:r>
      <w:r w:rsidR="6D6B4FC4">
        <w:rPr/>
        <w:t>/</w:t>
      </w:r>
      <w:r w:rsidR="6D6B4FC4">
        <w:rPr/>
        <w:t>reduce</w:t>
      </w:r>
      <w:r w:rsidR="6D6B4FC4">
        <w:rPr/>
        <w:t xml:space="preserve">. Реализация </w:t>
      </w:r>
      <w:r w:rsidR="6D6B4FC4">
        <w:rPr/>
        <w:t>map</w:t>
      </w:r>
      <w:r w:rsidR="6D6B4FC4">
        <w:rPr/>
        <w:t>/</w:t>
      </w:r>
      <w:r w:rsidR="6D6B4FC4">
        <w:rPr/>
        <w:t>filter</w:t>
      </w:r>
      <w:r w:rsidR="6D6B4FC4">
        <w:rPr/>
        <w:t>/</w:t>
      </w:r>
      <w:r w:rsidR="6D6B4FC4">
        <w:rPr/>
        <w:t>reduce</w:t>
      </w:r>
      <w:r w:rsidR="6D6B4FC4">
        <w:rPr/>
        <w:t xml:space="preserve"> в Python и пример их использования.</w:t>
      </w:r>
    </w:p>
    <w:p w:rsidR="7AC9B97A" w:rsidP="71A12404" w:rsidRDefault="7AC9B97A" w14:paraId="621C665D" w14:textId="4A94897D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Общая концепция</w:t>
      </w:r>
    </w:p>
    <w:p w:rsidR="7AC9B97A" w:rsidP="71A12404" w:rsidRDefault="7AC9B97A" w14:paraId="79619049" w14:textId="24612B2D">
      <w:pPr>
        <w:spacing w:before="240" w:beforeAutospacing="off" w:after="240" w:afterAutospacing="off"/>
      </w:pP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Функции map, filter и reduce — это базовые инструменты функционального программирования для обработки коллекций:</w:t>
      </w:r>
    </w:p>
    <w:p w:rsidR="7AC9B97A" w:rsidRDefault="7AC9B97A" w14:paraId="31287D8D" w14:textId="4B39CD77">
      <w:r w:rsidRPr="71A12404" w:rsidR="7AC9B97A">
        <w:rPr>
          <w:rFonts w:ascii="Consolas" w:hAnsi="Consolas" w:eastAsia="Consolas" w:cs="Consolas"/>
          <w:noProof w:val="0"/>
          <w:sz w:val="24"/>
          <w:szCs w:val="24"/>
          <w:lang w:val="ru-RU"/>
        </w:rPr>
        <w:t>map — преобразует каждый элемент коллекции.</w:t>
      </w:r>
      <w:r>
        <w:br/>
      </w:r>
      <w:r>
        <w:br/>
      </w:r>
      <w:r w:rsidRPr="71A12404" w:rsidR="7AC9B97A">
        <w:rPr>
          <w:rFonts w:ascii="Consolas" w:hAnsi="Consolas" w:eastAsia="Consolas" w:cs="Consolas"/>
          <w:noProof w:val="0"/>
          <w:sz w:val="24"/>
          <w:szCs w:val="24"/>
          <w:lang w:val="ru-RU"/>
        </w:rPr>
        <w:t>filter — выбирает элементы по условию.</w:t>
      </w:r>
      <w:r>
        <w:br/>
      </w:r>
      <w:r>
        <w:br/>
      </w:r>
      <w:r w:rsidRPr="71A12404" w:rsidR="7AC9B97A">
        <w:rPr>
          <w:rFonts w:ascii="Consolas" w:hAnsi="Consolas" w:eastAsia="Consolas" w:cs="Consolas"/>
          <w:noProof w:val="0"/>
          <w:sz w:val="24"/>
          <w:szCs w:val="24"/>
          <w:lang w:val="ru-RU"/>
        </w:rPr>
        <w:t>reduce — агрегирует элементы в одно значение.</w:t>
      </w:r>
      <w:r>
        <w:br/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7AC9B97A" w:rsidP="71A12404" w:rsidRDefault="7AC9B97A" w14:paraId="3AE20AAB" w14:textId="024B598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Реализация в Python </w:t>
      </w:r>
    </w:p>
    <w:p w:rsidR="71A12404" w:rsidP="71A12404" w:rsidRDefault="71A12404" w14:paraId="3355F8E3" w14:textId="16FA029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7AC9B97A" w:rsidP="71A12404" w:rsidRDefault="7AC9B97A" w14:paraId="47A83A07" w14:textId="596F985B">
      <w:pPr>
        <w:pStyle w:val="Normal"/>
        <w:spacing w:before="0" w:beforeAutospacing="off" w:after="0" w:afterAutospacing="off"/>
        <w:ind w:left="0" w:firstLine="708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map(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func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iterable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)</w:t>
      </w:r>
    </w:p>
    <w:p w:rsidR="7AC9B97A" w:rsidP="71A12404" w:rsidRDefault="7AC9B97A" w14:paraId="6AEA0918" w14:textId="288F91BD">
      <w:pPr>
        <w:spacing w:before="240" w:beforeAutospacing="off" w:after="240" w:afterAutospacing="off"/>
      </w:pP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Применяет функцию func к каждому элементу iterable (списку, кортежу и т.д.). Пример: Удвоение чисел в списке.</w:t>
      </w:r>
    </w:p>
    <w:p w:rsidR="662F1E1A" w:rsidP="71A12404" w:rsidRDefault="662F1E1A" w14:paraId="5A975B1A" w14:textId="52CB2E9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662F1E1A">
        <w:drawing>
          <wp:inline wp14:editId="24966E43" wp14:anchorId="29AC4440">
            <wp:extent cx="2977724" cy="666935"/>
            <wp:effectExtent l="0" t="0" r="0" b="0"/>
            <wp:docPr id="495392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3dd4c55d7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724" cy="6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9B97A" w:rsidP="71A12404" w:rsidRDefault="7AC9B97A" w14:paraId="4632F2C3" w14:textId="4D475036">
      <w:pPr>
        <w:spacing w:before="240" w:beforeAutospacing="off" w:after="240" w:afterAutospacing="off"/>
        <w:ind w:firstLine="708"/>
      </w:pP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filter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(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func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iterable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)</w:t>
      </w:r>
    </w:p>
    <w:p w:rsidR="7AC9B97A" w:rsidP="71A12404" w:rsidRDefault="7AC9B97A" w14:paraId="7297EADA" w14:textId="4067724A">
      <w:pPr>
        <w:spacing w:before="240" w:beforeAutospacing="off" w:after="240" w:afterAutospacing="off"/>
      </w:pP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Оставляет только те элементы, для которых func возвращает True. Пример: Выбор чётных чисел.</w:t>
      </w:r>
    </w:p>
    <w:p w:rsidR="67D34999" w:rsidP="71A12404" w:rsidRDefault="67D34999" w14:paraId="5EC6421E" w14:textId="01B757A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67D34999">
        <w:drawing>
          <wp:inline wp14:editId="245C65A8" wp14:anchorId="7A995339">
            <wp:extent cx="2720576" cy="518205"/>
            <wp:effectExtent l="0" t="0" r="0" b="0"/>
            <wp:docPr id="1644762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a8ed7b56e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9B97A" w:rsidP="71A12404" w:rsidRDefault="7AC9B97A" w14:paraId="433D95F7" w14:textId="301F1A27">
      <w:pPr>
        <w:spacing w:before="240" w:beforeAutospacing="off" w:after="240" w:afterAutospacing="off"/>
        <w:ind w:firstLine="708"/>
      </w:pP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reduce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(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func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iterable</w:t>
      </w: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)</w:t>
      </w:r>
    </w:p>
    <w:p w:rsidR="7AC9B97A" w:rsidP="71A12404" w:rsidRDefault="7AC9B97A" w14:paraId="42CC0AAD" w14:textId="289EE60B">
      <w:pPr>
        <w:spacing w:before="240" w:beforeAutospacing="off" w:after="240" w:afterAutospacing="off"/>
      </w:pPr>
      <w:r w:rsidRPr="71A12404" w:rsidR="7AC9B97A">
        <w:rPr>
          <w:rFonts w:ascii="Aptos" w:hAnsi="Aptos" w:eastAsia="Aptos" w:cs="Aptos"/>
          <w:noProof w:val="0"/>
          <w:sz w:val="24"/>
          <w:szCs w:val="24"/>
          <w:lang w:val="ru-RU"/>
        </w:rPr>
        <w:t>Последовательно применяет func к элементам, сводя коллекцию к одному значению. Требует импорта из functools. Пример: Сумма чисел.</w:t>
      </w:r>
    </w:p>
    <w:p w:rsidR="4238E30C" w:rsidP="71A12404" w:rsidRDefault="4238E30C" w14:paraId="41EB801F" w14:textId="71C1A90E">
      <w:pPr>
        <w:ind w:firstLine="0"/>
      </w:pPr>
      <w:r w:rsidR="4238E30C">
        <w:drawing>
          <wp:inline wp14:editId="49BE7777" wp14:anchorId="4B6DCD70">
            <wp:extent cx="2743438" cy="708721"/>
            <wp:effectExtent l="0" t="0" r="0" b="0"/>
            <wp:docPr id="310219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f10032d3a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12404" w:rsidRDefault="71A12404" w14:paraId="5BBABF87" w14:textId="0D55FC28">
      <w:r>
        <w:br w:type="page"/>
      </w:r>
    </w:p>
    <w:p xmlns:wp14="http://schemas.microsoft.com/office/word/2010/wordml" w:rsidP="71A12404" wp14:paraId="4CF84817" wp14:textId="5EADC672">
      <w:pPr>
        <w:pStyle w:val="Normal"/>
        <w:ind w:firstLine="708"/>
      </w:pPr>
      <w:r w:rsidR="6D6B4FC4">
        <w:rPr/>
        <w:t xml:space="preserve">11. Итераторы в Python: встроенные итераторы, создание собственных итераторов, типичные способы обхода итераторов и принцип их работы. Встроенные функции для работы с итераторами и возможности модуля </w:t>
      </w:r>
      <w:r w:rsidR="6D6B4FC4">
        <w:rPr/>
        <w:t>itertools</w:t>
      </w:r>
      <w:r w:rsidR="6D6B4FC4">
        <w:rPr/>
        <w:t>.</w:t>
      </w:r>
    </w:p>
    <w:p w:rsidR="6FF27E89" w:rsidP="71A12404" w:rsidRDefault="6FF27E89" w14:paraId="2B408FD6" w14:textId="4E1B9F3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6FF27E89">
        <w:rPr>
          <w:rFonts w:ascii="Aptos" w:hAnsi="Aptos" w:eastAsia="Aptos" w:cs="Aptos"/>
          <w:noProof w:val="0"/>
          <w:sz w:val="24"/>
          <w:szCs w:val="24"/>
          <w:lang w:val="ru-RU"/>
        </w:rPr>
        <w:t>Фото 12</w:t>
      </w:r>
    </w:p>
    <w:p w:rsidR="71A12404" w:rsidP="71A12404" w:rsidRDefault="71A12404" w14:paraId="777A25A7" w14:textId="0F7BF5D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71A12404" w:rsidP="71A12404" w:rsidRDefault="71A12404" w14:paraId="3B4166A6" w14:textId="20A8CEAB">
      <w:pPr>
        <w:pStyle w:val="Normal"/>
        <w:ind w:firstLine="708"/>
      </w:pPr>
    </w:p>
    <w:p w:rsidR="71A12404" w:rsidP="71A12404" w:rsidRDefault="71A12404" w14:paraId="12F60959" w14:textId="037CF986">
      <w:pPr>
        <w:pStyle w:val="Normal"/>
        <w:ind w:firstLine="708"/>
      </w:pPr>
    </w:p>
    <w:p w:rsidR="71A12404" w:rsidP="71A12404" w:rsidRDefault="71A12404" w14:paraId="59865319" w14:textId="35F0CB43">
      <w:pPr>
        <w:pStyle w:val="Normal"/>
        <w:ind w:firstLine="708"/>
      </w:pPr>
    </w:p>
    <w:p w:rsidR="71A12404" w:rsidRDefault="71A12404" w14:paraId="5A234B23" w14:textId="56729A08">
      <w:r>
        <w:br w:type="page"/>
      </w:r>
    </w:p>
    <w:p xmlns:wp14="http://schemas.microsoft.com/office/word/2010/wordml" w:rsidP="71A12404" wp14:paraId="7079447C" wp14:textId="5F369C66">
      <w:pPr>
        <w:pStyle w:val="Normal"/>
        <w:ind w:firstLine="708"/>
      </w:pPr>
      <w:r w:rsidR="6D6B4FC4">
        <w:rPr/>
        <w:t>12. Функции генераторы и выражения генераторы: создание и применение в Python.</w:t>
      </w:r>
    </w:p>
    <w:p w:rsidR="71A12404" w:rsidRDefault="71A12404" w14:paraId="76B6F5DC" w14:textId="38D08328">
      <w:r>
        <w:br w:type="page"/>
      </w:r>
    </w:p>
    <w:p xmlns:wp14="http://schemas.microsoft.com/office/word/2010/wordml" w:rsidP="71A12404" wp14:paraId="10678C1D" wp14:textId="47A232B1">
      <w:pPr>
        <w:pStyle w:val="Normal"/>
        <w:ind w:firstLine="708"/>
      </w:pPr>
      <w:r w:rsidR="6D6B4FC4">
        <w:rPr/>
        <w:t>13. Специфика массивов, как структур данных. Динамические массивы — специфика работы, сложность операций. Специфика работ</w:t>
      </w:r>
      <w:r w:rsidR="54885414">
        <w:rPr/>
        <w:t>ы</w:t>
      </w:r>
      <w:r w:rsidR="6D6B4FC4">
        <w:rPr/>
        <w:t xml:space="preserve"> с </w:t>
      </w:r>
      <w:r w:rsidR="6D6B4FC4">
        <w:rPr/>
        <w:t>array</w:t>
      </w:r>
      <w:r w:rsidR="6D6B4FC4">
        <w:rPr/>
        <w:t xml:space="preserve"> в Python.</w:t>
      </w:r>
    </w:p>
    <w:p w:rsidR="41048043" w:rsidP="71A12404" w:rsidRDefault="41048043" w14:paraId="199549A8" w14:textId="3DC1E904">
      <w:pPr>
        <w:pStyle w:val="Heading4"/>
        <w:spacing w:before="0" w:beforeAutospacing="off" w:after="319" w:afterAutospacing="off"/>
      </w:pPr>
      <w:r w:rsidRPr="71A12404" w:rsidR="410480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1. Специфика массивов</w:t>
      </w:r>
    </w:p>
    <w:p w:rsidR="41048043" w:rsidP="71A12404" w:rsidRDefault="41048043" w14:paraId="398F840C" w14:textId="09D10FB1">
      <w:pPr>
        <w:spacing w:before="240" w:beforeAutospacing="off" w:after="240" w:afterAutospacing="off"/>
      </w:pPr>
      <w:r w:rsidRPr="71A12404" w:rsidR="410480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Массив</w:t>
      </w: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упорядоченная коллекция элементов одного типа, хранящихся в непрерывной области памяти.</w:t>
      </w:r>
    </w:p>
    <w:p w:rsidR="41048043" w:rsidP="71A12404" w:rsidRDefault="41048043" w14:paraId="2E454BB8" w14:textId="3CDF0294">
      <w:pPr>
        <w:spacing w:before="240" w:beforeAutospacing="off" w:after="240" w:afterAutospacing="off"/>
      </w:pPr>
      <w:r w:rsidRPr="71A12404" w:rsidR="410480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Ключевые свойства</w:t>
      </w: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41048043" w:rsidP="71A12404" w:rsidRDefault="41048043" w14:paraId="0B50FDB2" w14:textId="238EF63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410480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Фиксированный тип</w:t>
      </w: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элементов (в классических массивах)</w:t>
      </w:r>
    </w:p>
    <w:p w:rsidR="41048043" w:rsidP="71A12404" w:rsidRDefault="41048043" w14:paraId="73ADCFBE" w14:textId="15DFD65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410480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Индексный доступ</w:t>
      </w: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 O(1)</w:t>
      </w:r>
    </w:p>
    <w:p w:rsidR="41048043" w:rsidP="71A12404" w:rsidRDefault="41048043" w14:paraId="135AC35D" w14:textId="742856B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410480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Непрерывность памяти</w:t>
      </w: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обеспечивает кэш-эффективность</w:t>
      </w:r>
    </w:p>
    <w:p w:rsidR="41048043" w:rsidP="71A12404" w:rsidRDefault="41048043" w14:paraId="6BAB5085" w14:textId="2D114649">
      <w:pPr>
        <w:spacing w:before="240" w:beforeAutospacing="off" w:after="240" w:afterAutospacing="off"/>
      </w:pPr>
      <w:r w:rsidRPr="71A12404" w:rsidR="410480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Ограничения</w:t>
      </w: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41048043" w:rsidP="71A12404" w:rsidRDefault="41048043" w14:paraId="6854BB7F" w14:textId="0BD44AB1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>Статический размер (в базовой реализации)</w:t>
      </w:r>
    </w:p>
    <w:p w:rsidR="41048043" w:rsidP="71A12404" w:rsidRDefault="41048043" w14:paraId="2AA90F19" w14:textId="5D9F26C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>Неудобство вставки/удаления (требуют сдвига элементов)</w:t>
      </w:r>
    </w:p>
    <w:p w:rsidR="71A12404" w:rsidRDefault="71A12404" w14:paraId="688D833E" w14:textId="0CC22F5C"/>
    <w:p w:rsidR="41048043" w:rsidP="71A12404" w:rsidRDefault="41048043" w14:paraId="621D6DEC" w14:textId="7493B19C">
      <w:pPr>
        <w:pStyle w:val="Heading4"/>
        <w:spacing w:before="319" w:beforeAutospacing="off" w:after="319" w:afterAutospacing="off"/>
      </w:pPr>
      <w:r w:rsidRPr="71A12404" w:rsidR="410480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 Динамические массивы</w:t>
      </w:r>
    </w:p>
    <w:p w:rsidR="41048043" w:rsidRDefault="41048043" w14:paraId="1BCA6DCE" w14:textId="42A82623">
      <w:r w:rsidRPr="71A12404" w:rsidR="410480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Принцип работы</w:t>
      </w: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41048043" w:rsidP="71A12404" w:rsidRDefault="41048043" w14:paraId="2DD92C03" w14:textId="7F24032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>Изначально выделяется небольшой буфер (напр., на 4 элемента)</w:t>
      </w:r>
    </w:p>
    <w:p w:rsidR="41048043" w:rsidP="71A12404" w:rsidRDefault="41048043" w14:paraId="627E1A9C" w14:textId="79D64A28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При заполнении массив увеличивается в </w:t>
      </w:r>
      <w:r w:rsidRPr="71A12404" w:rsidR="410480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N раз</w:t>
      </w: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(в Python — ~1.125)</w:t>
      </w:r>
    </w:p>
    <w:p w:rsidR="41048043" w:rsidP="71A12404" w:rsidRDefault="41048043" w14:paraId="19485C15" w14:textId="4F516946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41048043">
        <w:rPr>
          <w:rFonts w:ascii="Aptos" w:hAnsi="Aptos" w:eastAsia="Aptos" w:cs="Aptos"/>
          <w:noProof w:val="0"/>
          <w:sz w:val="24"/>
          <w:szCs w:val="24"/>
          <w:lang w:val="ru-RU"/>
        </w:rPr>
        <w:t>Старые элементы копируются в новую область памяти</w:t>
      </w:r>
    </w:p>
    <w:p w:rsidR="71A12404" w:rsidP="71A12404" w:rsidRDefault="71A12404" w14:paraId="4447730C" w14:textId="5D0A58CD">
      <w:pPr>
        <w:pStyle w:val="Normal"/>
        <w:ind w:firstLine="708"/>
      </w:pPr>
    </w:p>
    <w:p w:rsidR="71A12404" w:rsidRDefault="71A12404" w14:paraId="735C6906" w14:textId="69916999">
      <w:r>
        <w:br w:type="page"/>
      </w:r>
    </w:p>
    <w:p xmlns:wp14="http://schemas.microsoft.com/office/word/2010/wordml" w:rsidP="71A12404" wp14:paraId="33CD2A54" wp14:textId="2001DF91">
      <w:pPr>
        <w:pStyle w:val="Normal"/>
        <w:ind w:firstLine="708"/>
      </w:pPr>
      <w:r w:rsidR="6D6B4FC4">
        <w:rPr/>
        <w:t>14. Абстрактная структура данных стек и очередь: базовые и расширенные операции, их сложность.</w:t>
      </w:r>
    </w:p>
    <w:p w:rsidR="15A1BC05" w:rsidP="71A12404" w:rsidRDefault="15A1BC05" w14:paraId="31869797" w14:textId="0D26C71D">
      <w:pPr>
        <w:pStyle w:val="Heading4"/>
        <w:spacing w:before="0" w:beforeAutospacing="off" w:after="319" w:afterAutospacing="off"/>
      </w:pPr>
      <w:r w:rsidRPr="71A12404" w:rsidR="15A1B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1. Стек (LIFO - Last In First Out)</w:t>
      </w:r>
    </w:p>
    <w:p w:rsidR="15A1BC05" w:rsidP="71A12404" w:rsidRDefault="15A1BC05" w14:paraId="29D00495" w14:textId="08E41153">
      <w:pPr>
        <w:spacing w:before="240" w:beforeAutospacing="off" w:after="240" w:afterAutospacing="off"/>
      </w:pPr>
      <w:r w:rsidRPr="71A12404" w:rsidR="15A1B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Принцип работы</w:t>
      </w:r>
      <w:r w:rsidRPr="71A12404" w:rsidR="15A1BC05">
        <w:rPr>
          <w:rFonts w:ascii="Aptos" w:hAnsi="Aptos" w:eastAsia="Aptos" w:cs="Aptos"/>
          <w:noProof w:val="0"/>
          <w:sz w:val="24"/>
          <w:szCs w:val="24"/>
          <w:lang w:val="ru-RU"/>
        </w:rPr>
        <w:t>: Последний добавленный элемент извлекается первым (как стопка тарелок).</w:t>
      </w:r>
    </w:p>
    <w:p w:rsidR="15A1BC05" w:rsidP="71A12404" w:rsidRDefault="15A1BC05" w14:paraId="4E64D1B9" w14:textId="6EFC9374">
      <w:pPr>
        <w:spacing w:before="240" w:beforeAutospacing="off" w:after="240" w:afterAutospacing="off"/>
      </w:pPr>
      <w:r w:rsidRPr="71A12404" w:rsidR="15A1BC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Базовые операции</w:t>
      </w:r>
      <w:r w:rsidRPr="71A12404" w:rsidR="15A1BC05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71A12404" w:rsidTr="71A12404" w14:paraId="06E10001">
        <w:trPr>
          <w:trHeight w:val="300"/>
        </w:trPr>
        <w:tc>
          <w:tcPr>
            <w:tcW w:w="2614" w:type="dxa"/>
            <w:tcMar/>
          </w:tcPr>
          <w:p w:rsidR="71A12404" w:rsidP="71A12404" w:rsidRDefault="71A12404" w14:paraId="234DC64D" w14:textId="6CD3C7CF">
            <w:pPr>
              <w:spacing w:before="0" w:beforeAutospacing="off" w:after="0" w:afterAutospacing="off"/>
              <w:jc w:val="center"/>
            </w:pPr>
            <w:r w:rsidRPr="71A12404" w:rsidR="71A12404">
              <w:rPr>
                <w:b w:val="1"/>
                <w:bCs w:val="1"/>
              </w:rPr>
              <w:t>Операция</w:t>
            </w:r>
          </w:p>
        </w:tc>
        <w:tc>
          <w:tcPr>
            <w:tcW w:w="2614" w:type="dxa"/>
            <w:tcMar/>
          </w:tcPr>
          <w:p w:rsidR="71A12404" w:rsidP="71A12404" w:rsidRDefault="71A12404" w14:paraId="1B00DF75" w14:textId="39BB9812">
            <w:pPr>
              <w:spacing w:before="0" w:beforeAutospacing="off" w:after="0" w:afterAutospacing="off"/>
              <w:jc w:val="center"/>
            </w:pPr>
            <w:r w:rsidRPr="71A12404" w:rsidR="71A12404">
              <w:rPr>
                <w:b w:val="1"/>
                <w:bCs w:val="1"/>
              </w:rPr>
              <w:t>Описание</w:t>
            </w:r>
          </w:p>
        </w:tc>
        <w:tc>
          <w:tcPr>
            <w:tcW w:w="2614" w:type="dxa"/>
            <w:tcMar/>
          </w:tcPr>
          <w:p w:rsidR="71A12404" w:rsidP="71A12404" w:rsidRDefault="71A12404" w14:paraId="6D8B8C02" w14:textId="770D5CC0">
            <w:pPr>
              <w:spacing w:before="0" w:beforeAutospacing="off" w:after="0" w:afterAutospacing="off"/>
              <w:jc w:val="center"/>
            </w:pPr>
            <w:r w:rsidRPr="71A12404" w:rsidR="71A12404">
              <w:rPr>
                <w:b w:val="1"/>
                <w:bCs w:val="1"/>
              </w:rPr>
              <w:t>Сложность</w:t>
            </w:r>
          </w:p>
        </w:tc>
        <w:tc>
          <w:tcPr>
            <w:tcW w:w="2614" w:type="dxa"/>
            <w:tcMar/>
          </w:tcPr>
          <w:p w:rsidR="71A12404" w:rsidP="71A12404" w:rsidRDefault="71A12404" w14:paraId="7B40AD44" w14:textId="650F346E">
            <w:pPr>
              <w:spacing w:before="0" w:beforeAutospacing="off" w:after="0" w:afterAutospacing="off"/>
              <w:jc w:val="center"/>
            </w:pPr>
            <w:r w:rsidRPr="71A12404" w:rsidR="71A12404">
              <w:rPr>
                <w:b w:val="1"/>
                <w:bCs w:val="1"/>
              </w:rPr>
              <w:t>Реализация в Python</w:t>
            </w:r>
          </w:p>
        </w:tc>
      </w:tr>
      <w:tr w:rsidR="71A12404" w:rsidTr="71A12404" w14:paraId="7A5174F5">
        <w:trPr>
          <w:trHeight w:val="300"/>
        </w:trPr>
        <w:tc>
          <w:tcPr>
            <w:tcW w:w="2614" w:type="dxa"/>
            <w:tcMar/>
          </w:tcPr>
          <w:p w:rsidR="71A12404" w:rsidP="71A12404" w:rsidRDefault="71A12404" w14:paraId="2785BDA4" w14:textId="480E7CCF">
            <w:pPr>
              <w:spacing w:before="0" w:beforeAutospacing="off" w:after="0" w:afterAutospacing="off"/>
            </w:pPr>
            <w:r w:rsidR="71A12404">
              <w:rPr/>
              <w:t>push(x)</w:t>
            </w:r>
          </w:p>
        </w:tc>
        <w:tc>
          <w:tcPr>
            <w:tcW w:w="2614" w:type="dxa"/>
            <w:tcMar/>
          </w:tcPr>
          <w:p w:rsidR="71A12404" w:rsidP="71A12404" w:rsidRDefault="71A12404" w14:paraId="1A68E3E3" w14:textId="1B22027B">
            <w:pPr>
              <w:spacing w:before="0" w:beforeAutospacing="off" w:after="0" w:afterAutospacing="off"/>
            </w:pPr>
            <w:r w:rsidR="71A12404">
              <w:rPr/>
              <w:t>Добавление элемента на вершину</w:t>
            </w:r>
          </w:p>
        </w:tc>
        <w:tc>
          <w:tcPr>
            <w:tcW w:w="2614" w:type="dxa"/>
            <w:tcMar/>
          </w:tcPr>
          <w:p w:rsidR="71A12404" w:rsidP="71A12404" w:rsidRDefault="71A12404" w14:paraId="301E73ED" w14:textId="296EBDB7">
            <w:pPr>
              <w:spacing w:before="0" w:beforeAutospacing="off" w:after="0" w:afterAutospacing="off"/>
            </w:pPr>
            <w:r w:rsidR="71A12404">
              <w:rPr/>
              <w:t>O(1)</w:t>
            </w:r>
          </w:p>
        </w:tc>
        <w:tc>
          <w:tcPr>
            <w:tcW w:w="2614" w:type="dxa"/>
            <w:tcMar/>
          </w:tcPr>
          <w:p w:rsidR="71A12404" w:rsidP="71A12404" w:rsidRDefault="71A12404" w14:paraId="54F42B32" w14:textId="603AD6A9">
            <w:pPr>
              <w:spacing w:before="0" w:beforeAutospacing="off" w:after="0" w:afterAutospacing="off"/>
            </w:pPr>
            <w:r w:rsidRPr="71A12404" w:rsidR="71A12404">
              <w:rPr>
                <w:rFonts w:ascii="Consolas" w:hAnsi="Consolas" w:eastAsia="Consolas" w:cs="Consolas"/>
              </w:rPr>
              <w:t>stack.append(x)</w:t>
            </w:r>
          </w:p>
        </w:tc>
      </w:tr>
      <w:tr w:rsidR="71A12404" w:rsidTr="71A12404" w14:paraId="73FEE2A8">
        <w:trPr>
          <w:trHeight w:val="300"/>
        </w:trPr>
        <w:tc>
          <w:tcPr>
            <w:tcW w:w="2614" w:type="dxa"/>
            <w:tcMar/>
          </w:tcPr>
          <w:p w:rsidR="71A12404" w:rsidP="71A12404" w:rsidRDefault="71A12404" w14:paraId="1D4F8AD6" w14:textId="70179C85">
            <w:pPr>
              <w:spacing w:before="0" w:beforeAutospacing="off" w:after="0" w:afterAutospacing="off"/>
            </w:pPr>
            <w:r w:rsidR="71A12404">
              <w:rPr/>
              <w:t>pop()</w:t>
            </w:r>
          </w:p>
        </w:tc>
        <w:tc>
          <w:tcPr>
            <w:tcW w:w="2614" w:type="dxa"/>
            <w:tcMar/>
          </w:tcPr>
          <w:p w:rsidR="71A12404" w:rsidP="71A12404" w:rsidRDefault="71A12404" w14:paraId="41A30693" w14:textId="687EAFC3">
            <w:pPr>
              <w:spacing w:before="0" w:beforeAutospacing="off" w:after="0" w:afterAutospacing="off"/>
            </w:pPr>
            <w:r w:rsidR="71A12404">
              <w:rPr/>
              <w:t>Удаление элемента с вершины</w:t>
            </w:r>
          </w:p>
        </w:tc>
        <w:tc>
          <w:tcPr>
            <w:tcW w:w="2614" w:type="dxa"/>
            <w:tcMar/>
          </w:tcPr>
          <w:p w:rsidR="71A12404" w:rsidP="71A12404" w:rsidRDefault="71A12404" w14:paraId="435734A4" w14:textId="7DAE1C60">
            <w:pPr>
              <w:spacing w:before="0" w:beforeAutospacing="off" w:after="0" w:afterAutospacing="off"/>
            </w:pPr>
            <w:r w:rsidR="71A12404">
              <w:rPr/>
              <w:t>O(1)</w:t>
            </w:r>
          </w:p>
        </w:tc>
        <w:tc>
          <w:tcPr>
            <w:tcW w:w="2614" w:type="dxa"/>
            <w:tcMar/>
          </w:tcPr>
          <w:p w:rsidR="71A12404" w:rsidP="71A12404" w:rsidRDefault="71A12404" w14:paraId="0A7782B1" w14:textId="2A841023">
            <w:pPr>
              <w:spacing w:before="0" w:beforeAutospacing="off" w:after="0" w:afterAutospacing="off"/>
            </w:pPr>
            <w:r w:rsidRPr="71A12404" w:rsidR="71A12404">
              <w:rPr>
                <w:rFonts w:ascii="Consolas" w:hAnsi="Consolas" w:eastAsia="Consolas" w:cs="Consolas"/>
              </w:rPr>
              <w:t>stack.pop()</w:t>
            </w:r>
          </w:p>
        </w:tc>
      </w:tr>
      <w:tr w:rsidR="71A12404" w:rsidTr="71A12404" w14:paraId="6F564B08">
        <w:trPr>
          <w:trHeight w:val="300"/>
        </w:trPr>
        <w:tc>
          <w:tcPr>
            <w:tcW w:w="2614" w:type="dxa"/>
            <w:tcMar/>
          </w:tcPr>
          <w:p w:rsidR="71A12404" w:rsidP="71A12404" w:rsidRDefault="71A12404" w14:paraId="313C44A0" w14:textId="29146553">
            <w:pPr>
              <w:spacing w:before="0" w:beforeAutospacing="off" w:after="0" w:afterAutospacing="off"/>
            </w:pPr>
            <w:r w:rsidR="71A12404">
              <w:rPr/>
              <w:t>peek()</w:t>
            </w:r>
          </w:p>
        </w:tc>
        <w:tc>
          <w:tcPr>
            <w:tcW w:w="2614" w:type="dxa"/>
            <w:tcMar/>
          </w:tcPr>
          <w:p w:rsidR="71A12404" w:rsidP="71A12404" w:rsidRDefault="71A12404" w14:paraId="4E99DA23" w14:textId="6B4305F9">
            <w:pPr>
              <w:spacing w:before="0" w:beforeAutospacing="off" w:after="0" w:afterAutospacing="off"/>
            </w:pPr>
            <w:r w:rsidR="71A12404">
              <w:rPr/>
              <w:t>Просмотр вершины стека</w:t>
            </w:r>
          </w:p>
        </w:tc>
        <w:tc>
          <w:tcPr>
            <w:tcW w:w="2614" w:type="dxa"/>
            <w:tcMar/>
          </w:tcPr>
          <w:p w:rsidR="71A12404" w:rsidP="71A12404" w:rsidRDefault="71A12404" w14:paraId="775AB0D6" w14:textId="5DA3CCA8">
            <w:pPr>
              <w:spacing w:before="0" w:beforeAutospacing="off" w:after="0" w:afterAutospacing="off"/>
            </w:pPr>
            <w:r w:rsidR="71A12404">
              <w:rPr/>
              <w:t>O(1)</w:t>
            </w:r>
          </w:p>
        </w:tc>
        <w:tc>
          <w:tcPr>
            <w:tcW w:w="2614" w:type="dxa"/>
            <w:tcMar/>
          </w:tcPr>
          <w:p w:rsidR="71A12404" w:rsidP="71A12404" w:rsidRDefault="71A12404" w14:paraId="4250EFBB" w14:textId="267076B9">
            <w:pPr>
              <w:spacing w:before="0" w:beforeAutospacing="off" w:after="0" w:afterAutospacing="off"/>
            </w:pPr>
            <w:r w:rsidRPr="71A12404" w:rsidR="71A12404">
              <w:rPr>
                <w:rFonts w:ascii="Consolas" w:hAnsi="Consolas" w:eastAsia="Consolas" w:cs="Consolas"/>
              </w:rPr>
              <w:t>stack[-1]</w:t>
            </w:r>
          </w:p>
        </w:tc>
      </w:tr>
      <w:tr w:rsidR="71A12404" w:rsidTr="71A12404" w14:paraId="05D36B47">
        <w:trPr>
          <w:trHeight w:val="300"/>
        </w:trPr>
        <w:tc>
          <w:tcPr>
            <w:tcW w:w="2614" w:type="dxa"/>
            <w:tcMar/>
          </w:tcPr>
          <w:p w:rsidR="71A12404" w:rsidP="71A12404" w:rsidRDefault="71A12404" w14:paraId="5630D329" w14:textId="2F801E21">
            <w:pPr>
              <w:spacing w:before="0" w:beforeAutospacing="off" w:after="0" w:afterAutospacing="off"/>
            </w:pPr>
            <w:r w:rsidR="71A12404">
              <w:rPr/>
              <w:t>isEmpty()</w:t>
            </w:r>
          </w:p>
        </w:tc>
        <w:tc>
          <w:tcPr>
            <w:tcW w:w="2614" w:type="dxa"/>
            <w:tcMar/>
          </w:tcPr>
          <w:p w:rsidR="71A12404" w:rsidP="71A12404" w:rsidRDefault="71A12404" w14:paraId="32F841E2" w14:textId="6D917691">
            <w:pPr>
              <w:spacing w:before="0" w:beforeAutospacing="off" w:after="0" w:afterAutospacing="off"/>
            </w:pPr>
            <w:r w:rsidR="71A12404">
              <w:rPr/>
              <w:t>Проверка на пустоту</w:t>
            </w:r>
          </w:p>
        </w:tc>
        <w:tc>
          <w:tcPr>
            <w:tcW w:w="2614" w:type="dxa"/>
            <w:tcMar/>
          </w:tcPr>
          <w:p w:rsidR="71A12404" w:rsidP="71A12404" w:rsidRDefault="71A12404" w14:paraId="69AED59C" w14:textId="1DBB35CE">
            <w:pPr>
              <w:spacing w:before="0" w:beforeAutospacing="off" w:after="0" w:afterAutospacing="off"/>
            </w:pPr>
            <w:r w:rsidR="71A12404">
              <w:rPr/>
              <w:t>O(1)</w:t>
            </w:r>
          </w:p>
        </w:tc>
        <w:tc>
          <w:tcPr>
            <w:tcW w:w="2614" w:type="dxa"/>
            <w:tcMar/>
          </w:tcPr>
          <w:p w:rsidR="71A12404" w:rsidP="71A12404" w:rsidRDefault="71A12404" w14:paraId="624CCCCD" w14:textId="684D6384">
            <w:pPr>
              <w:spacing w:before="0" w:beforeAutospacing="off" w:after="0" w:afterAutospacing="off"/>
            </w:pPr>
            <w:r w:rsidRPr="71A12404" w:rsidR="71A12404">
              <w:rPr>
                <w:rFonts w:ascii="Consolas" w:hAnsi="Consolas" w:eastAsia="Consolas" w:cs="Consolas"/>
              </w:rPr>
              <w:t>not stack</w:t>
            </w:r>
          </w:p>
        </w:tc>
      </w:tr>
    </w:tbl>
    <w:p w:rsidR="71A12404" w:rsidP="71A12404" w:rsidRDefault="71A12404" w14:paraId="2BEEBF53" w14:textId="536B44C5">
      <w:pPr>
        <w:pStyle w:val="Heading4"/>
        <w:spacing w:before="0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</w:p>
    <w:p w:rsidR="12CF1F39" w:rsidP="71A12404" w:rsidRDefault="12CF1F39" w14:paraId="47959AE1" w14:textId="3D6A2552">
      <w:pPr>
        <w:pStyle w:val="Heading4"/>
        <w:spacing w:before="0" w:beforeAutospacing="off" w:after="319" w:afterAutospacing="off"/>
      </w:pPr>
      <w:r w:rsidRPr="71A12404" w:rsidR="12CF1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2. Очередь (FIFO - First In First Out)</w:t>
      </w:r>
    </w:p>
    <w:p w:rsidR="12CF1F39" w:rsidP="71A12404" w:rsidRDefault="12CF1F39" w14:paraId="41E12ADF" w14:textId="4A02C9CE">
      <w:pPr>
        <w:spacing w:before="240" w:beforeAutospacing="off" w:after="240" w:afterAutospacing="off"/>
      </w:pPr>
      <w:r w:rsidRPr="71A12404" w:rsidR="12CF1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Принцип работы</w:t>
      </w:r>
      <w:r w:rsidRPr="71A12404" w:rsidR="12CF1F39">
        <w:rPr>
          <w:rFonts w:ascii="Aptos" w:hAnsi="Aptos" w:eastAsia="Aptos" w:cs="Aptos"/>
          <w:noProof w:val="0"/>
          <w:sz w:val="24"/>
          <w:szCs w:val="24"/>
          <w:lang w:val="ru-RU"/>
        </w:rPr>
        <w:t>: Первый добавленный элемент извлекается первым (как очередь в магазине).</w:t>
      </w:r>
    </w:p>
    <w:p w:rsidR="12CF1F39" w:rsidP="71A12404" w:rsidRDefault="12CF1F39" w14:paraId="3CD8CA22" w14:textId="6FF15741">
      <w:pPr>
        <w:spacing w:before="240" w:beforeAutospacing="off" w:after="240" w:afterAutospacing="off"/>
      </w:pPr>
      <w:r w:rsidRPr="71A12404" w:rsidR="12CF1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Базовые операции</w:t>
      </w:r>
      <w:r w:rsidRPr="71A12404" w:rsidR="12CF1F39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71A12404" w:rsidTr="71A12404" w14:paraId="14009DC3">
        <w:trPr>
          <w:trHeight w:val="300"/>
        </w:trPr>
        <w:tc>
          <w:tcPr>
            <w:tcW w:w="2614" w:type="dxa"/>
            <w:tcMar/>
          </w:tcPr>
          <w:p w:rsidR="71A12404" w:rsidP="71A12404" w:rsidRDefault="71A12404" w14:paraId="24496824" w14:textId="06C2559B">
            <w:pPr>
              <w:spacing w:before="0" w:beforeAutospacing="off" w:after="0" w:afterAutospacing="off"/>
              <w:jc w:val="center"/>
            </w:pPr>
            <w:r w:rsidRPr="71A12404" w:rsidR="71A12404">
              <w:rPr>
                <w:b w:val="1"/>
                <w:bCs w:val="1"/>
              </w:rPr>
              <w:t>Операция</w:t>
            </w:r>
          </w:p>
        </w:tc>
        <w:tc>
          <w:tcPr>
            <w:tcW w:w="2614" w:type="dxa"/>
            <w:tcMar/>
          </w:tcPr>
          <w:p w:rsidR="71A12404" w:rsidP="71A12404" w:rsidRDefault="71A12404" w14:paraId="68520FFA" w14:textId="674219A9">
            <w:pPr>
              <w:spacing w:before="0" w:beforeAutospacing="off" w:after="0" w:afterAutospacing="off"/>
              <w:jc w:val="center"/>
            </w:pPr>
            <w:r w:rsidRPr="71A12404" w:rsidR="71A12404">
              <w:rPr>
                <w:b w:val="1"/>
                <w:bCs w:val="1"/>
              </w:rPr>
              <w:t>Описание</w:t>
            </w:r>
          </w:p>
        </w:tc>
        <w:tc>
          <w:tcPr>
            <w:tcW w:w="2614" w:type="dxa"/>
            <w:tcMar/>
          </w:tcPr>
          <w:p w:rsidR="71A12404" w:rsidP="71A12404" w:rsidRDefault="71A12404" w14:paraId="6CE548B9" w14:textId="0E1306FE">
            <w:pPr>
              <w:spacing w:before="0" w:beforeAutospacing="off" w:after="0" w:afterAutospacing="off"/>
              <w:jc w:val="center"/>
            </w:pPr>
            <w:r w:rsidRPr="71A12404" w:rsidR="71A12404">
              <w:rPr>
                <w:b w:val="1"/>
                <w:bCs w:val="1"/>
              </w:rPr>
              <w:t>Сложность</w:t>
            </w:r>
          </w:p>
        </w:tc>
        <w:tc>
          <w:tcPr>
            <w:tcW w:w="2614" w:type="dxa"/>
            <w:tcMar/>
          </w:tcPr>
          <w:p w:rsidR="71A12404" w:rsidP="71A12404" w:rsidRDefault="71A12404" w14:paraId="38210CA9" w14:textId="36DE851A">
            <w:pPr>
              <w:spacing w:before="0" w:beforeAutospacing="off" w:after="0" w:afterAutospacing="off"/>
              <w:jc w:val="center"/>
            </w:pPr>
            <w:r w:rsidRPr="71A12404" w:rsidR="71A12404">
              <w:rPr>
                <w:b w:val="1"/>
                <w:bCs w:val="1"/>
              </w:rPr>
              <w:t>Реализация в Python</w:t>
            </w:r>
          </w:p>
        </w:tc>
      </w:tr>
      <w:tr w:rsidR="71A12404" w:rsidTr="71A12404" w14:paraId="6D074F7F">
        <w:trPr>
          <w:trHeight w:val="300"/>
        </w:trPr>
        <w:tc>
          <w:tcPr>
            <w:tcW w:w="2614" w:type="dxa"/>
            <w:tcMar/>
          </w:tcPr>
          <w:p w:rsidR="71A12404" w:rsidP="71A12404" w:rsidRDefault="71A12404" w14:paraId="2C6AA238" w14:textId="465A32A3">
            <w:pPr>
              <w:spacing w:before="0" w:beforeAutospacing="off" w:after="0" w:afterAutospacing="off"/>
            </w:pPr>
            <w:r w:rsidR="71A12404">
              <w:rPr/>
              <w:t>enqueue()</w:t>
            </w:r>
          </w:p>
        </w:tc>
        <w:tc>
          <w:tcPr>
            <w:tcW w:w="2614" w:type="dxa"/>
            <w:tcMar/>
          </w:tcPr>
          <w:p w:rsidR="71A12404" w:rsidP="71A12404" w:rsidRDefault="71A12404" w14:paraId="10CC9A35" w14:textId="774CB869">
            <w:pPr>
              <w:spacing w:before="0" w:beforeAutospacing="off" w:after="0" w:afterAutospacing="off"/>
            </w:pPr>
            <w:r w:rsidR="71A12404">
              <w:rPr/>
              <w:t>Добавление элемента в конец</w:t>
            </w:r>
          </w:p>
        </w:tc>
        <w:tc>
          <w:tcPr>
            <w:tcW w:w="2614" w:type="dxa"/>
            <w:tcMar/>
          </w:tcPr>
          <w:p w:rsidR="71A12404" w:rsidP="71A12404" w:rsidRDefault="71A12404" w14:paraId="3BBBABF9" w14:textId="2AB0CBF0">
            <w:pPr>
              <w:spacing w:before="0" w:beforeAutospacing="off" w:after="0" w:afterAutospacing="off"/>
            </w:pPr>
            <w:r w:rsidR="71A12404">
              <w:rPr/>
              <w:t>O(1)</w:t>
            </w:r>
          </w:p>
        </w:tc>
        <w:tc>
          <w:tcPr>
            <w:tcW w:w="2614" w:type="dxa"/>
            <w:tcMar/>
          </w:tcPr>
          <w:p w:rsidR="71A12404" w:rsidP="71A12404" w:rsidRDefault="71A12404" w14:paraId="53A3E41E" w14:textId="377CD940">
            <w:pPr>
              <w:spacing w:before="0" w:beforeAutospacing="off" w:after="0" w:afterAutospacing="off"/>
            </w:pPr>
            <w:r w:rsidRPr="71A12404" w:rsidR="71A12404">
              <w:rPr>
                <w:rFonts w:ascii="Consolas" w:hAnsi="Consolas" w:eastAsia="Consolas" w:cs="Consolas"/>
              </w:rPr>
              <w:t>queue.append(x)</w:t>
            </w:r>
          </w:p>
        </w:tc>
      </w:tr>
      <w:tr w:rsidR="71A12404" w:rsidTr="71A12404" w14:paraId="39833300">
        <w:trPr>
          <w:trHeight w:val="300"/>
        </w:trPr>
        <w:tc>
          <w:tcPr>
            <w:tcW w:w="2614" w:type="dxa"/>
            <w:tcMar/>
          </w:tcPr>
          <w:p w:rsidR="71A12404" w:rsidP="71A12404" w:rsidRDefault="71A12404" w14:paraId="55E6C1FF" w14:textId="36F4E53D">
            <w:pPr>
              <w:spacing w:before="0" w:beforeAutospacing="off" w:after="0" w:afterAutospacing="off"/>
            </w:pPr>
            <w:r w:rsidR="71A12404">
              <w:rPr/>
              <w:t>dequeue()</w:t>
            </w:r>
          </w:p>
        </w:tc>
        <w:tc>
          <w:tcPr>
            <w:tcW w:w="2614" w:type="dxa"/>
            <w:tcMar/>
          </w:tcPr>
          <w:p w:rsidR="71A12404" w:rsidP="71A12404" w:rsidRDefault="71A12404" w14:paraId="1A2C8822" w14:textId="30B4D345">
            <w:pPr>
              <w:spacing w:before="0" w:beforeAutospacing="off" w:after="0" w:afterAutospacing="off"/>
            </w:pPr>
            <w:r w:rsidR="71A12404">
              <w:rPr/>
              <w:t>Удаление элемента из начала</w:t>
            </w:r>
          </w:p>
        </w:tc>
        <w:tc>
          <w:tcPr>
            <w:tcW w:w="2614" w:type="dxa"/>
            <w:tcMar/>
          </w:tcPr>
          <w:p w:rsidR="71A12404" w:rsidP="71A12404" w:rsidRDefault="71A12404" w14:paraId="121F8930" w14:textId="47009E3A">
            <w:pPr>
              <w:spacing w:before="0" w:beforeAutospacing="off" w:after="0" w:afterAutospacing="off"/>
            </w:pPr>
            <w:r w:rsidR="71A12404">
              <w:rPr/>
              <w:t>O(1)</w:t>
            </w:r>
          </w:p>
        </w:tc>
        <w:tc>
          <w:tcPr>
            <w:tcW w:w="2614" w:type="dxa"/>
            <w:tcMar/>
          </w:tcPr>
          <w:p w:rsidR="71A12404" w:rsidP="71A12404" w:rsidRDefault="71A12404" w14:paraId="2AE028A9" w14:textId="4E13E4C9">
            <w:pPr>
              <w:spacing w:before="0" w:beforeAutospacing="off" w:after="0" w:afterAutospacing="off"/>
            </w:pPr>
            <w:r w:rsidRPr="71A12404" w:rsidR="71A12404">
              <w:rPr>
                <w:rFonts w:ascii="Consolas" w:hAnsi="Consolas" w:eastAsia="Consolas" w:cs="Consolas"/>
              </w:rPr>
              <w:t>queue.popleft()</w:t>
            </w:r>
          </w:p>
        </w:tc>
      </w:tr>
      <w:tr w:rsidR="71A12404" w:rsidTr="71A12404" w14:paraId="1248368A">
        <w:trPr>
          <w:trHeight w:val="300"/>
        </w:trPr>
        <w:tc>
          <w:tcPr>
            <w:tcW w:w="2614" w:type="dxa"/>
            <w:tcMar/>
          </w:tcPr>
          <w:p w:rsidR="65A3F40E" w:rsidP="71A12404" w:rsidRDefault="65A3F40E" w14:paraId="2CB54C5C" w14:textId="7199A559">
            <w:pPr>
              <w:spacing w:before="0" w:beforeAutospacing="off" w:after="0" w:afterAutospacing="off"/>
            </w:pPr>
            <w:r w:rsidR="65A3F40E">
              <w:rPr/>
              <w:t>peek</w:t>
            </w:r>
            <w:r w:rsidR="71A12404">
              <w:rPr/>
              <w:t>()</w:t>
            </w:r>
          </w:p>
        </w:tc>
        <w:tc>
          <w:tcPr>
            <w:tcW w:w="2614" w:type="dxa"/>
            <w:tcMar/>
          </w:tcPr>
          <w:p w:rsidR="71A12404" w:rsidP="71A12404" w:rsidRDefault="71A12404" w14:paraId="5BDDDD91" w14:textId="0206AA1B">
            <w:pPr>
              <w:spacing w:before="0" w:beforeAutospacing="off" w:after="0" w:afterAutospacing="off"/>
            </w:pPr>
            <w:r w:rsidR="71A12404">
              <w:rPr/>
              <w:t>Просмотр первого элемента</w:t>
            </w:r>
          </w:p>
        </w:tc>
        <w:tc>
          <w:tcPr>
            <w:tcW w:w="2614" w:type="dxa"/>
            <w:tcMar/>
          </w:tcPr>
          <w:p w:rsidR="71A12404" w:rsidP="71A12404" w:rsidRDefault="71A12404" w14:paraId="0D92FD6F" w14:textId="2979613F">
            <w:pPr>
              <w:spacing w:before="0" w:beforeAutospacing="off" w:after="0" w:afterAutospacing="off"/>
            </w:pPr>
            <w:r w:rsidR="71A12404">
              <w:rPr/>
              <w:t>O(1)</w:t>
            </w:r>
          </w:p>
        </w:tc>
        <w:tc>
          <w:tcPr>
            <w:tcW w:w="2614" w:type="dxa"/>
            <w:tcMar/>
          </w:tcPr>
          <w:p w:rsidR="1D52B4C2" w:rsidP="71A12404" w:rsidRDefault="1D52B4C2" w14:paraId="6E996B0A" w14:textId="60DB4152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1A12404" w:rsidR="1D52B4C2">
              <w:rPr>
                <w:rFonts w:ascii="Consolas" w:hAnsi="Consolas" w:eastAsia="Consolas" w:cs="Consolas"/>
              </w:rPr>
              <w:t>queue</w:t>
            </w:r>
            <w:r w:rsidRPr="71A12404" w:rsidR="1D52B4C2">
              <w:rPr>
                <w:rFonts w:ascii="Consolas" w:hAnsi="Consolas" w:eastAsia="Consolas" w:cs="Consolas"/>
              </w:rPr>
              <w:t>.</w:t>
            </w:r>
            <w:r w:rsidRPr="71A12404" w:rsidR="05D7B651">
              <w:rPr>
                <w:rFonts w:ascii="Consolas" w:hAnsi="Consolas" w:eastAsia="Consolas" w:cs="Consolas"/>
              </w:rPr>
              <w:t>peek</w:t>
            </w:r>
            <w:r w:rsidRPr="71A12404" w:rsidR="1D52B4C2">
              <w:rPr>
                <w:rFonts w:ascii="Consolas" w:hAnsi="Consolas" w:eastAsia="Consolas" w:cs="Consolas"/>
              </w:rPr>
              <w:t>()</w:t>
            </w:r>
          </w:p>
        </w:tc>
      </w:tr>
      <w:tr w:rsidR="71A12404" w:rsidTr="71A12404" w14:paraId="5DA34973">
        <w:trPr>
          <w:trHeight w:val="300"/>
        </w:trPr>
        <w:tc>
          <w:tcPr>
            <w:tcW w:w="2614" w:type="dxa"/>
            <w:tcMar/>
          </w:tcPr>
          <w:p w:rsidR="216F6E5A" w:rsidP="71A12404" w:rsidRDefault="216F6E5A" w14:paraId="3140232E" w14:textId="41254DA6">
            <w:pPr>
              <w:spacing w:before="0" w:beforeAutospacing="off" w:after="0" w:afterAutospacing="off"/>
            </w:pPr>
            <w:r w:rsidR="216F6E5A">
              <w:rPr/>
              <w:t>I</w:t>
            </w:r>
            <w:r w:rsidR="71A12404">
              <w:rPr/>
              <w:t>s</w:t>
            </w:r>
            <w:r w:rsidR="1122F54C">
              <w:rPr/>
              <w:t>_e</w:t>
            </w:r>
            <w:r w:rsidR="71A12404">
              <w:rPr/>
              <w:t>mpty</w:t>
            </w:r>
            <w:r w:rsidR="71A12404">
              <w:rPr/>
              <w:t>()</w:t>
            </w:r>
          </w:p>
        </w:tc>
        <w:tc>
          <w:tcPr>
            <w:tcW w:w="2614" w:type="dxa"/>
            <w:tcMar/>
          </w:tcPr>
          <w:p w:rsidR="71A12404" w:rsidP="71A12404" w:rsidRDefault="71A12404" w14:paraId="6AFC59DA" w14:textId="63E91C74">
            <w:pPr>
              <w:spacing w:before="0" w:beforeAutospacing="off" w:after="0" w:afterAutospacing="off"/>
            </w:pPr>
            <w:r w:rsidR="71A12404">
              <w:rPr/>
              <w:t>Проверка на пустоту</w:t>
            </w:r>
          </w:p>
        </w:tc>
        <w:tc>
          <w:tcPr>
            <w:tcW w:w="2614" w:type="dxa"/>
            <w:tcMar/>
          </w:tcPr>
          <w:p w:rsidR="71A12404" w:rsidP="71A12404" w:rsidRDefault="71A12404" w14:paraId="45A943C1" w14:textId="65C9A95A">
            <w:pPr>
              <w:spacing w:before="0" w:beforeAutospacing="off" w:after="0" w:afterAutospacing="off"/>
            </w:pPr>
            <w:r w:rsidR="71A12404">
              <w:rPr/>
              <w:t>O(1)</w:t>
            </w:r>
          </w:p>
        </w:tc>
        <w:tc>
          <w:tcPr>
            <w:tcW w:w="2614" w:type="dxa"/>
            <w:tcMar/>
          </w:tcPr>
          <w:p w:rsidR="72C66602" w:rsidP="71A12404" w:rsidRDefault="72C66602" w14:paraId="4250A7B0" w14:textId="7E6E4408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71A12404" w:rsidR="72C66602">
              <w:rPr>
                <w:rFonts w:ascii="Consolas" w:hAnsi="Consolas" w:eastAsia="Consolas" w:cs="Consolas"/>
              </w:rPr>
              <w:t>queue.</w:t>
            </w:r>
            <w:r w:rsidRPr="71A12404" w:rsidR="6DEEE530">
              <w:rPr>
                <w:rFonts w:ascii="Consolas" w:hAnsi="Consolas" w:eastAsia="Consolas" w:cs="Consolas"/>
              </w:rPr>
              <w:t>is_empty()</w:t>
            </w:r>
          </w:p>
        </w:tc>
      </w:tr>
    </w:tbl>
    <w:p w:rsidR="71A12404" w:rsidP="71A12404" w:rsidRDefault="71A12404" w14:paraId="6AE37F41" w14:textId="6C97B6BB">
      <w:pPr>
        <w:pStyle w:val="Normal"/>
      </w:pPr>
    </w:p>
    <w:p w:rsidR="71A12404" w:rsidP="71A12404" w:rsidRDefault="71A12404" w14:paraId="483D773F" w14:textId="393D0629">
      <w:pPr>
        <w:pStyle w:val="Normal"/>
      </w:pPr>
    </w:p>
    <w:p w:rsidR="71A12404" w:rsidRDefault="71A12404" w14:paraId="7064D9DE" w14:textId="23396BF0">
      <w:r>
        <w:br w:type="page"/>
      </w:r>
    </w:p>
    <w:p xmlns:wp14="http://schemas.microsoft.com/office/word/2010/wordml" w:rsidP="71A12404" wp14:paraId="32ED5850" wp14:textId="7CBA0829">
      <w:pPr>
        <w:pStyle w:val="Normal"/>
        <w:ind w:firstLine="708"/>
      </w:pPr>
      <w:r w:rsidR="6D6B4FC4">
        <w:rPr/>
        <w:t>15. Специфика реализации и скорости основных операций в очереди на базе массива и связанного списка.</w:t>
      </w:r>
    </w:p>
    <w:p w:rsidR="71A12404" w:rsidRDefault="71A12404" w14:paraId="36408E95" w14:textId="5354DE8E">
      <w:r>
        <w:br w:type="page"/>
      </w:r>
    </w:p>
    <w:p xmlns:wp14="http://schemas.microsoft.com/office/word/2010/wordml" w:rsidP="71A12404" wp14:paraId="7F78014A" wp14:textId="1BDBA5DE">
      <w:pPr>
        <w:pStyle w:val="Normal"/>
        <w:ind w:firstLine="708"/>
      </w:pPr>
      <w:r w:rsidR="6D6B4FC4">
        <w:rPr/>
        <w:t>16. Связанные списки: однонаправленные и двунаправленные — принцип реализации. Сравнение скорости выполнения основных операций в связанных списках и в динамическом массиве.</w:t>
      </w:r>
    </w:p>
    <w:p w:rsidR="71A12404" w:rsidRDefault="71A12404" w14:paraId="61034157" w14:textId="28B328DA">
      <w:r>
        <w:br w:type="page"/>
      </w:r>
    </w:p>
    <w:p xmlns:wp14="http://schemas.microsoft.com/office/word/2010/wordml" w:rsidP="71A12404" wp14:paraId="18C70299" wp14:textId="77E2E583">
      <w:pPr>
        <w:pStyle w:val="Normal"/>
        <w:ind w:firstLine="708"/>
      </w:pPr>
      <w:r w:rsidR="6D6B4FC4">
        <w:rPr/>
        <w:t>17. Алгоритм обменной сортировки, сложность сортировки и возможности по ее улучшению.</w:t>
      </w:r>
    </w:p>
    <w:p w:rsidR="735708C2" w:rsidP="71A12404" w:rsidRDefault="735708C2" w14:paraId="68AF09E8" w14:textId="1C946A54">
      <w:pPr>
        <w:pStyle w:val="Heading4"/>
        <w:spacing w:before="0" w:beforeAutospacing="off" w:after="319" w:afterAutospacing="off"/>
      </w:pPr>
      <w:r w:rsidRPr="71A12404" w:rsidR="73570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Базовый алгоритм (</w:t>
      </w:r>
      <w:r w:rsidRPr="71A12404" w:rsidR="73570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Bubble</w:t>
      </w:r>
      <w:r w:rsidRPr="71A12404" w:rsidR="73570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71A12404" w:rsidR="73570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Sort</w:t>
      </w:r>
      <w:r w:rsidRPr="71A12404" w:rsidR="73570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)</w:t>
      </w:r>
    </w:p>
    <w:p w:rsidR="735708C2" w:rsidP="71A12404" w:rsidRDefault="735708C2" w14:paraId="4E171FC1" w14:textId="435051A3">
      <w:pPr>
        <w:spacing w:before="240" w:beforeAutospacing="off" w:after="240" w:afterAutospacing="off"/>
      </w:pPr>
      <w:r w:rsidRPr="71A12404" w:rsidR="735708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Принцип</w:t>
      </w:r>
      <w:r w:rsidRPr="71A12404" w:rsidR="735708C2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735708C2" w:rsidP="71A12404" w:rsidRDefault="735708C2" w14:paraId="513C9B9A" w14:textId="3713264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735708C2">
        <w:rPr>
          <w:rFonts w:ascii="Aptos" w:hAnsi="Aptos" w:eastAsia="Aptos" w:cs="Aptos"/>
          <w:noProof w:val="0"/>
          <w:sz w:val="24"/>
          <w:szCs w:val="24"/>
          <w:lang w:val="ru-RU"/>
        </w:rPr>
        <w:t>Последовательно сравниваются пары соседних элементов.</w:t>
      </w:r>
    </w:p>
    <w:p w:rsidR="735708C2" w:rsidP="71A12404" w:rsidRDefault="735708C2" w14:paraId="09664288" w14:textId="76E96EE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735708C2">
        <w:rPr>
          <w:rFonts w:ascii="Aptos" w:hAnsi="Aptos" w:eastAsia="Aptos" w:cs="Aptos"/>
          <w:noProof w:val="0"/>
          <w:sz w:val="24"/>
          <w:szCs w:val="24"/>
          <w:lang w:val="ru-RU"/>
        </w:rPr>
        <w:t>Если порядок неправильный, элементы меняются местами.</w:t>
      </w:r>
    </w:p>
    <w:p w:rsidR="735708C2" w:rsidP="71A12404" w:rsidRDefault="735708C2" w14:paraId="1D0BD68E" w14:textId="703D9B1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735708C2">
        <w:rPr>
          <w:rFonts w:ascii="Aptos" w:hAnsi="Aptos" w:eastAsia="Aptos" w:cs="Aptos"/>
          <w:noProof w:val="0"/>
          <w:sz w:val="24"/>
          <w:szCs w:val="24"/>
          <w:lang w:val="ru-RU"/>
        </w:rPr>
        <w:t>Процесс повторяется, пока массив не будет отсортирован.</w:t>
      </w:r>
    </w:p>
    <w:p w:rsidR="14B19984" w:rsidP="71A12404" w:rsidRDefault="14B19984" w14:paraId="3B44B475" w14:textId="4D020505">
      <w:pPr>
        <w:spacing w:before="240" w:beforeAutospacing="off" w:after="240" w:afterAutospacing="off"/>
        <w:ind w:left="0" w:firstLine="708"/>
      </w:pPr>
      <w:r w:rsidRPr="71A12404" w:rsidR="14B1998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Хотя сортировка пузырьком проста в реализации и легко поддаётся визуализации, она обладает низкой эффективностью при работе с большими объёмами данных. </w:t>
      </w:r>
      <w:r w:rsidRPr="71A12404" w:rsidR="14B1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Её худшая и средняя временная сложность составляет </w:t>
      </w:r>
      <w:r w:rsidRPr="71A12404" w:rsidR="14B19984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ru-RU"/>
        </w:rPr>
        <w:t>O</w:t>
      </w:r>
      <w:r w:rsidRPr="71A12404" w:rsidR="14B1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(</w:t>
      </w:r>
      <w:r w:rsidRPr="71A12404" w:rsidR="14B19984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ru-RU"/>
        </w:rPr>
        <w:t>n^</w:t>
      </w:r>
      <w:r w:rsidRPr="71A12404" w:rsidR="14B199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2)</w:t>
      </w:r>
      <w:r w:rsidRPr="71A12404" w:rsidR="396B62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(O(n) в лучшем случае)</w:t>
      </w:r>
      <w:r w:rsidRPr="71A12404" w:rsidR="14B1998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что делает её непрактичной в реальных проектах при значительных объёмах информации. </w:t>
      </w:r>
    </w:p>
    <w:p w:rsidR="14B19984" w:rsidP="71A12404" w:rsidRDefault="14B19984" w14:paraId="28F35D19" w14:textId="6F13B596">
      <w:pPr>
        <w:spacing w:before="240" w:beforeAutospacing="off" w:after="240" w:afterAutospacing="off"/>
        <w:ind w:left="0" w:firstLine="708"/>
      </w:pPr>
      <w:r w:rsidRPr="71A12404" w:rsidR="14B19984">
        <w:rPr>
          <w:rFonts w:ascii="Aptos" w:hAnsi="Aptos" w:eastAsia="Aptos" w:cs="Aptos"/>
          <w:noProof w:val="0"/>
          <w:sz w:val="24"/>
          <w:szCs w:val="24"/>
          <w:lang w:val="ru-RU"/>
        </w:rPr>
        <w:t>Однако в случаях, когда массив почти отсортирован, данный алгоритм может завершиться быстрее — особенно в модифицированных версиях, где предусмотрена проверка наличия обменов.</w:t>
      </w:r>
    </w:p>
    <w:p w:rsidR="500AE4A1" w:rsidP="71A12404" w:rsidRDefault="500AE4A1" w14:paraId="68690C64" w14:textId="1A7909F1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1A12404" w:rsidR="500AE4A1">
        <w:rPr>
          <w:rFonts w:ascii="Aptos" w:hAnsi="Aptos" w:eastAsia="Aptos" w:cs="Aptos"/>
          <w:noProof w:val="0"/>
          <w:sz w:val="24"/>
          <w:szCs w:val="24"/>
          <w:lang w:val="ru-RU"/>
        </w:rPr>
        <w:t>Пример стандартного алгоритма сортировки:</w:t>
      </w:r>
    </w:p>
    <w:p w:rsidR="120E3840" w:rsidRDefault="120E3840" w14:paraId="16DA8E9C" w14:textId="1781060F">
      <w:r w:rsidR="120E3840">
        <w:drawing>
          <wp:inline wp14:editId="1CE8ADD3" wp14:anchorId="02B9D95F">
            <wp:extent cx="4267570" cy="1425064"/>
            <wp:effectExtent l="0" t="0" r="0" b="0"/>
            <wp:docPr id="672940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aa427852a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46F45" w:rsidP="71A12404" w:rsidRDefault="21D46F45" w14:paraId="7314ADF3" w14:textId="3957FF74">
      <w:pPr>
        <w:ind w:firstLine="708"/>
      </w:pPr>
      <w:r w:rsidRPr="71A12404" w:rsidR="21D46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Шейкерная</w:t>
      </w:r>
      <w:r w:rsidRPr="71A12404" w:rsidR="21D46F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сортировка</w:t>
      </w:r>
      <w:r w:rsidRPr="71A12404" w:rsidR="21D46F4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также называемая </w:t>
      </w:r>
      <w:r w:rsidRPr="71A12404" w:rsidR="21D46F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двунаправленной пузырьковой сортировкой</w:t>
      </w:r>
      <w:r w:rsidRPr="71A12404" w:rsidR="21D46F4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или </w:t>
      </w:r>
      <w:r w:rsidRPr="71A12404" w:rsidR="21D46F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cocktail</w:t>
      </w:r>
      <w:r w:rsidRPr="71A12404" w:rsidR="21D46F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71A12404" w:rsidR="21D46F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sort</w:t>
      </w:r>
      <w:r w:rsidRPr="71A12404" w:rsidR="21D46F45">
        <w:rPr>
          <w:rFonts w:ascii="Aptos" w:hAnsi="Aptos" w:eastAsia="Aptos" w:cs="Aptos"/>
          <w:noProof w:val="0"/>
          <w:sz w:val="24"/>
          <w:szCs w:val="24"/>
          <w:lang w:val="ru-RU"/>
        </w:rPr>
        <w:t>, представляет собой модификацию классического пузырькового алгоритма, призванную повысить его эффективность. Алгоритм реализует попеременные проходы слева направо и справа налево.</w:t>
      </w:r>
    </w:p>
    <w:p w:rsidR="0484E310" w:rsidP="71A12404" w:rsidRDefault="0484E310" w14:paraId="6FEA87CB" w14:textId="7554568C">
      <w:pPr>
        <w:ind w:firstLine="708"/>
      </w:pPr>
      <w:r w:rsidRPr="71A12404" w:rsidR="0484E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Сортировка расчёской</w:t>
      </w:r>
      <w:r w:rsidRPr="71A12404" w:rsidR="0484E31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</w:t>
      </w:r>
      <w:r w:rsidRPr="71A12404" w:rsidR="0484E31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Comb</w:t>
      </w:r>
      <w:r w:rsidRPr="71A12404" w:rsidR="0484E31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 xml:space="preserve"> </w:t>
      </w:r>
      <w:r w:rsidRPr="71A12404" w:rsidR="0484E31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Sort</w:t>
      </w:r>
      <w:r w:rsidRPr="71A12404" w:rsidR="0484E31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) </w:t>
      </w:r>
      <w:r w:rsidR="32BF411F">
        <w:rPr/>
        <w:t>—</w:t>
      </w:r>
      <w:r w:rsidRPr="71A12404" w:rsidR="0484E31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71A12404" w:rsidR="0484E31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усовершенствованный вариант пузырьковой сортировки, призванный </w:t>
      </w:r>
      <w:r w:rsidRPr="71A12404" w:rsidR="0484E310">
        <w:rPr>
          <w:rFonts w:ascii="Aptos" w:hAnsi="Aptos" w:eastAsia="Aptos" w:cs="Aptos"/>
          <w:noProof w:val="0"/>
          <w:sz w:val="24"/>
          <w:szCs w:val="24"/>
          <w:lang w:val="ru-RU"/>
        </w:rPr>
        <w:t>устранить неэффективность</w:t>
      </w:r>
      <w:r w:rsidRPr="71A12404" w:rsidR="0484E31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при обработке удалённых друг от друга элементов, находящихся в неправильном порядке. На первых этапах используются крупные интервалы между сравниваемыми элементами, что позволяет быстро устранить грубые нарушения порядка и переместить большие значения ближе к концу массива. По мере выполнения алгоритма величина промежутка постепенно уменьшается до минимального значения, равного единице. На завершающих этапах происходит окончательная </w:t>
      </w:r>
      <w:r w:rsidRPr="71A12404" w:rsidR="0484E310">
        <w:rPr>
          <w:rFonts w:ascii="Aptos" w:hAnsi="Aptos" w:eastAsia="Aptos" w:cs="Aptos"/>
          <w:noProof w:val="0"/>
          <w:sz w:val="24"/>
          <w:szCs w:val="24"/>
          <w:lang w:val="ru-RU"/>
        </w:rPr>
        <w:t>доупорядоченность</w:t>
      </w:r>
      <w:r w:rsidRPr="71A12404" w:rsidR="0484E31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массива, аналогичная последним проходам пузырьковой сортировки.</w:t>
      </w:r>
      <w:r>
        <w:br w:type="page"/>
      </w:r>
    </w:p>
    <w:p xmlns:wp14="http://schemas.microsoft.com/office/word/2010/wordml" w:rsidP="71A12404" wp14:paraId="71C51160" wp14:textId="349EB7F2">
      <w:pPr>
        <w:pStyle w:val="Normal"/>
        <w:ind w:firstLine="708"/>
      </w:pPr>
      <w:r w:rsidR="6D6B4FC4">
        <w:rPr/>
        <w:t>18. Алгоритм сортировки выбором, сложность сортировки и возможности по ее улучшению.</w:t>
      </w:r>
    </w:p>
    <w:p xmlns:wp14="http://schemas.microsoft.com/office/word/2010/wordml" w:rsidP="71A12404" wp14:paraId="26F4287C" wp14:textId="09A30E0C">
      <w:pPr>
        <w:ind w:firstLine="0"/>
      </w:pPr>
      <w:r w:rsidR="5D158D78">
        <w:drawing>
          <wp:inline xmlns:wp14="http://schemas.microsoft.com/office/word/2010/wordprocessingDrawing" wp14:editId="685F0137" wp14:anchorId="381921DC">
            <wp:extent cx="3812484" cy="3800475"/>
            <wp:effectExtent l="0" t="0" r="0" b="0"/>
            <wp:docPr id="1124201793" name="" descr="изображение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78f98f897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8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A12404" wp14:paraId="4D7E70CF" wp14:textId="309930FA">
      <w:pPr/>
      <w:r>
        <w:br w:type="page"/>
      </w:r>
    </w:p>
    <w:p xmlns:wp14="http://schemas.microsoft.com/office/word/2010/wordml" w:rsidP="18C6FD29" wp14:paraId="5F0EE6D3" wp14:textId="72F7AD77">
      <w:pPr>
        <w:pStyle w:val="Normal"/>
      </w:pPr>
      <w:r w:rsidR="6D6B4FC4">
        <w:rPr/>
        <w:t>19. Алгоритм сортировки вставками, его сложность. Алгоритм быстрого поиска в отсортированном массиве. Сложность поиска в отсортированном и не отсортированном массиве.</w:t>
      </w:r>
    </w:p>
    <w:p xmlns:wp14="http://schemas.microsoft.com/office/word/2010/wordml" w:rsidP="18C6FD29" wp14:paraId="66030691" wp14:textId="1213CADD">
      <w:pPr>
        <w:pStyle w:val="Normal"/>
      </w:pPr>
      <w:r w:rsidR="6D6B4FC4">
        <w:rPr/>
        <w:t>20. Алгоритм сортировки Шелла, сложность сортировки и возможности по ее улучшению.</w:t>
      </w:r>
    </w:p>
    <w:p xmlns:wp14="http://schemas.microsoft.com/office/word/2010/wordml" w:rsidP="18C6FD29" wp14:paraId="4F576F1B" wp14:textId="2BB9774A">
      <w:pPr>
        <w:pStyle w:val="Normal"/>
      </w:pPr>
      <w:r w:rsidR="6D6B4FC4">
        <w:rPr/>
        <w:t>21. Алгоритм быстрой сортировки, сложность сортировки и возможности по ее улучшению.</w:t>
      </w:r>
    </w:p>
    <w:p xmlns:wp14="http://schemas.microsoft.com/office/word/2010/wordml" w:rsidP="18C6FD29" wp14:paraId="1B7F8F0F" wp14:textId="1D6F426F">
      <w:pPr>
        <w:pStyle w:val="Normal"/>
      </w:pPr>
      <w:r w:rsidR="6D6B4FC4">
        <w:rPr/>
        <w:t>22. Алгоритм сортировки слиянием, сложность сортировки.</w:t>
      </w:r>
    </w:p>
    <w:p xmlns:wp14="http://schemas.microsoft.com/office/word/2010/wordml" w:rsidP="18C6FD29" wp14:paraId="08F652A5" wp14:textId="307DEBBB">
      <w:pPr>
        <w:pStyle w:val="Normal"/>
      </w:pPr>
      <w:r w:rsidR="6D6B4FC4">
        <w:rPr/>
        <w:t>23. Реализация двоичных деревьев в виде связанных объектов. Различные реализации рекурсивного обхода двоичных деревьев.</w:t>
      </w:r>
    </w:p>
    <w:p xmlns:wp14="http://schemas.microsoft.com/office/word/2010/wordml" w:rsidP="18C6FD29" wp14:paraId="204CB61C" wp14:textId="4FD77BD6">
      <w:pPr>
        <w:pStyle w:val="Normal"/>
      </w:pPr>
      <w:r w:rsidR="6D6B4FC4">
        <w:rPr/>
        <w:t>24. Двоичное дерево поиска — принципы реализации и логика реализации основных операций.</w:t>
      </w:r>
    </w:p>
    <w:p xmlns:wp14="http://schemas.microsoft.com/office/word/2010/wordml" w:rsidP="18C6FD29" wp14:paraId="5D28139A" wp14:textId="157DD647">
      <w:pPr>
        <w:pStyle w:val="Normal"/>
      </w:pPr>
      <w:r w:rsidR="6D6B4FC4">
        <w:rPr/>
        <w:t>25. Двоичная куча — принципы реализации и логика реализации основных операций.</w:t>
      </w:r>
    </w:p>
    <w:p xmlns:wp14="http://schemas.microsoft.com/office/word/2010/wordml" w:rsidP="18C6FD29" wp14:paraId="32AF1363" wp14:textId="73C3379D">
      <w:pPr>
        <w:pStyle w:val="Normal"/>
      </w:pPr>
      <w:r w:rsidR="6D6B4FC4">
        <w:rPr/>
        <w:t>26. Абстрактный тип данных — ассоциативный массив и принцип его реализации на основе хэш-таблиц и хэш-функций.</w:t>
      </w:r>
    </w:p>
    <w:p xmlns:wp14="http://schemas.microsoft.com/office/word/2010/wordml" w:rsidP="18C6FD29" wp14:paraId="501817AE" wp14:textId="25AA6391">
      <w:pPr>
        <w:pStyle w:val="Normal"/>
      </w:pPr>
      <w:r w:rsidR="6D6B4FC4">
        <w:rPr/>
        <w:t xml:space="preserve">27. Общая схема построения хэш-функции и возможная роль в этой схеме хэш-функции </w:t>
      </w:r>
      <w:r w:rsidR="6D6B4FC4">
        <w:rPr/>
        <w:t>multiply-add-and-divide</w:t>
      </w:r>
      <w:r w:rsidR="6D6B4FC4">
        <w:rPr/>
        <w:t xml:space="preserve">. Принцип работы хэш-функции </w:t>
      </w:r>
      <w:r w:rsidR="6D6B4FC4">
        <w:rPr/>
        <w:t>multiply-add-and-divide</w:t>
      </w:r>
      <w:r w:rsidR="6D6B4FC4">
        <w:rPr/>
        <w:t>.</w:t>
      </w:r>
    </w:p>
    <w:p w:rsidR="64601486" w:rsidP="71A12404" w:rsidRDefault="64601486" w14:paraId="18FE4DDA" w14:textId="2AA7FC1C">
      <w:pPr>
        <w:ind w:firstLine="0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71A12404" w:rsidR="64601486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ru-RU" w:eastAsia="en-US" w:bidi="ar-SA"/>
        </w:rPr>
        <w:t>Хеш-функция</w:t>
      </w:r>
      <w:r w:rsidRPr="71A12404" w:rsidR="6460148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строится как композиция двух этапов</w:t>
      </w:r>
      <w:r w:rsidRPr="71A12404" w:rsidR="5D37F9BF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. </w:t>
      </w:r>
      <w:r w:rsidRPr="71A12404" w:rsidR="6460148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Эта общая схема представлена на рис. 3.</w:t>
      </w:r>
    </w:p>
    <w:p w:rsidR="0784E31D" w:rsidRDefault="0784E31D" w14:paraId="1FAF85F1" w14:textId="4612B59A">
      <w:r w:rsidR="0784E31D">
        <w:drawing>
          <wp:inline wp14:editId="2D1BA13B" wp14:anchorId="2B46A619">
            <wp:extent cx="4391025" cy="3295650"/>
            <wp:effectExtent l="0" t="0" r="0" b="0"/>
            <wp:docPr id="156245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a327cc588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A6139" w:rsidP="71A12404" w:rsidRDefault="090A6139" w14:paraId="1A19DEB6" w14:textId="488097BC">
      <w:pPr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71A12404" w:rsidR="090A6139">
        <w:rPr>
          <w:b w:val="1"/>
          <w:bCs w:val="1"/>
        </w:rPr>
        <w:t>1 этап</w:t>
      </w:r>
      <w:r w:rsidR="090A6139">
        <w:rPr/>
        <w:t xml:space="preserve">: </w:t>
      </w:r>
      <w:r w:rsidRPr="71A12404" w:rsidR="090A613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преобразование ключа в целое число. Основное требование к хеш-коду — согласованность: для одного и того же ключа всегда должен возвращаться один и тот же хеш-код.</w:t>
      </w:r>
      <w:r w:rsidRPr="71A12404" w:rsidR="0E8C2C1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</w:t>
      </w:r>
    </w:p>
    <w:p w:rsidR="0E8C2C12" w:rsidP="71A12404" w:rsidRDefault="0E8C2C12" w14:paraId="431BB4CF" w14:textId="229A3ED4">
      <w:pPr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71A12404" w:rsidR="0E8C2C1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При работе со строками, графами или другими объектами, хеш-код вычисляется, извлекая числовое представление из структурированных данных.</w:t>
      </w:r>
    </w:p>
    <w:p w:rsidR="5F9FBE2A" w:rsidP="71A12404" w:rsidRDefault="5F9FBE2A" w14:paraId="252290DF" w14:textId="01FA3DD7">
      <w:pPr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71A12404" w:rsidR="5F9FBE2A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ru-RU" w:eastAsia="en-US" w:bidi="ar-SA"/>
        </w:rPr>
        <w:t>2 э</w:t>
      </w:r>
      <w:r w:rsidRPr="71A12404" w:rsidR="5F9FBE2A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тап: хеш-код преобразуется в значение</w:t>
      </w:r>
      <w:r w:rsidRPr="71A12404" w:rsidR="6BBB9E5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из диапазона [0, m−1], где m — размер хеш-таблицы (хеш-значение можно использовать как индекс массива).</w:t>
      </w:r>
      <w:r w:rsidRPr="71A12404" w:rsidR="62E6215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Функция компрессии должна быть детерминированной и равномерно распределять значения по диапазону, чтобы минимизировать вероятность коллизий.</w:t>
      </w:r>
    </w:p>
    <w:p w:rsidR="050BA12D" w:rsidRDefault="050BA12D" w14:paraId="3C3B58C2" w14:textId="030B661A">
      <w:r w:rsidR="050BA12D">
        <w:drawing>
          <wp:inline wp14:editId="1944608B" wp14:anchorId="6BC2C5B3">
            <wp:extent cx="1524213" cy="333422"/>
            <wp:effectExtent l="0" t="0" r="0" b="0"/>
            <wp:docPr id="1517634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7b08830c0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0BA12D">
        <w:rPr/>
        <w:t xml:space="preserve"> - метод деления</w:t>
      </w:r>
    </w:p>
    <w:p w:rsidR="71A12404" w:rsidP="71A12404" w:rsidRDefault="71A12404" w14:paraId="462B0EC1" w14:textId="62B5AFF9">
      <w:pPr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</w:p>
    <w:p w:rsidR="4C3F3087" w:rsidP="71A12404" w:rsidRDefault="4C3F3087" w14:paraId="7E43E6CB" w14:textId="7A1B867B">
      <w:p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="4C3F3087">
        <w:drawing>
          <wp:inline wp14:editId="60FD01E7" wp14:anchorId="427D5330">
            <wp:extent cx="6638924" cy="885825"/>
            <wp:effectExtent l="0" t="0" r="0" b="0"/>
            <wp:docPr id="593351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a0e91a8d5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1A12404" w:rsidR="01DB86B3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ru-RU" w:eastAsia="en-US" w:bidi="ar-SA"/>
        </w:rPr>
        <w:t>Преимущества</w:t>
      </w:r>
      <w:r w:rsidRPr="71A12404" w:rsidR="01DB86B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: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возможность использовать не</w:t>
      </w:r>
      <w:r w:rsidRPr="71A12404" w:rsidR="4D133C4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только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простые значения 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m</w:t>
      </w:r>
      <w:r w:rsidRPr="71A12404" w:rsidR="4EA796A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(</w:t>
      </w:r>
      <w:r w:rsidRPr="71A12404" w:rsidR="4EA796A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лучше 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метода деления, </w:t>
      </w:r>
      <w:r w:rsidRPr="71A12404" w:rsidR="75C958A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т. к. там 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выбор модуля существенно влияет на равномерность распределения</w:t>
      </w:r>
      <w:r w:rsidRPr="71A12404" w:rsidR="3024766E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);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число различных хеш-функций в семействе составляет 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(p−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1)⋅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p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.</w:t>
      </w:r>
    </w:p>
    <w:p w:rsidR="2F18A736" w:rsidP="71A12404" w:rsidRDefault="2F18A736" w14:paraId="5EBFD623" w14:textId="130A6DCC">
      <w:pPr>
        <w:shd w:val="clear" w:color="auto" w:fill="FFFFFF" w:themeFill="background1"/>
        <w:spacing w:before="120" w:beforeAutospacing="off" w:after="120" w:afterAutospacing="off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Метод MAD широко применяется в контексте 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универсального хеширования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— подхода, при котором хеш-функция выбирается случайным образом из заданного семейства 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H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. Такое семейство считается универсальным, если для любых двух различных ключей 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x≠y</w:t>
      </w:r>
      <w:r w:rsidRPr="71A12404" w:rsidR="2F18A73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вероятность коллизии не превышает</w:t>
      </w:r>
      <w:r w:rsidRPr="71A12404" w:rsidR="16CC5CD6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1/m.</w:t>
      </w:r>
    </w:p>
    <w:p w:rsidR="0CBC3A30" w:rsidP="71A12404" w:rsidRDefault="0CBC3A30" w14:paraId="04D3821A" w14:textId="1168DB58">
      <w:pPr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</w:pPr>
      <w:r w:rsidRPr="71A12404" w:rsidR="0CBC3A30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Теоретически доказано, что если параметры a и b в методе MAD выбираются равномерно и независимо, то семейство хеш-функций </w:t>
      </w:r>
      <w:r w:rsidRPr="71A12404" w:rsidR="57F032F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>будет</w:t>
      </w:r>
      <w:r w:rsidRPr="71A12404" w:rsidR="0CBC3A30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ru-RU" w:eastAsia="en-US" w:bidi="ar-SA"/>
        </w:rPr>
        <w:t xml:space="preserve"> универсальным. Это делает MAD надёжным и теоретически обоснованным выбором при построении хеш-таблиц с гарантированными свойствами распределения.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440d4e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8d75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9b91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fc53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016741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1fd01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7e3d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1b9d7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be957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98b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d149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726b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3c44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152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af3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8beb5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08e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df87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f8fd8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4e65f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597e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83ac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3d7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79a1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28c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4f4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0e0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4d1d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c97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406EF"/>
    <w:rsid w:val="003FB5D8"/>
    <w:rsid w:val="003FB5D8"/>
    <w:rsid w:val="004AF42E"/>
    <w:rsid w:val="01312044"/>
    <w:rsid w:val="01DB86B3"/>
    <w:rsid w:val="03484B90"/>
    <w:rsid w:val="0448A434"/>
    <w:rsid w:val="046D7BD7"/>
    <w:rsid w:val="0484E310"/>
    <w:rsid w:val="04BD039A"/>
    <w:rsid w:val="050BA12D"/>
    <w:rsid w:val="054EF4C1"/>
    <w:rsid w:val="05933198"/>
    <w:rsid w:val="05D7B651"/>
    <w:rsid w:val="06328943"/>
    <w:rsid w:val="06986EC1"/>
    <w:rsid w:val="06986EC1"/>
    <w:rsid w:val="06FA7BBF"/>
    <w:rsid w:val="077A06E0"/>
    <w:rsid w:val="0784E31D"/>
    <w:rsid w:val="07D3F1F7"/>
    <w:rsid w:val="090A6139"/>
    <w:rsid w:val="09399B36"/>
    <w:rsid w:val="09AD7C12"/>
    <w:rsid w:val="0B781FE7"/>
    <w:rsid w:val="0B781FE7"/>
    <w:rsid w:val="0C9283BF"/>
    <w:rsid w:val="0C9283BF"/>
    <w:rsid w:val="0CAE909E"/>
    <w:rsid w:val="0CBC3A30"/>
    <w:rsid w:val="0D219CBC"/>
    <w:rsid w:val="0D219CBC"/>
    <w:rsid w:val="0E8C2C12"/>
    <w:rsid w:val="0EEC3883"/>
    <w:rsid w:val="0F7B034D"/>
    <w:rsid w:val="0F89D5CE"/>
    <w:rsid w:val="0F98AAB8"/>
    <w:rsid w:val="103B0FCF"/>
    <w:rsid w:val="103B33A0"/>
    <w:rsid w:val="1122F54C"/>
    <w:rsid w:val="120E3840"/>
    <w:rsid w:val="12CF1F39"/>
    <w:rsid w:val="13A6CF56"/>
    <w:rsid w:val="1490566C"/>
    <w:rsid w:val="14B19984"/>
    <w:rsid w:val="14E04CB4"/>
    <w:rsid w:val="1539E65F"/>
    <w:rsid w:val="157B602E"/>
    <w:rsid w:val="15A1BC05"/>
    <w:rsid w:val="16CC5CD6"/>
    <w:rsid w:val="175CB304"/>
    <w:rsid w:val="17C50F5D"/>
    <w:rsid w:val="18C6FD29"/>
    <w:rsid w:val="19E91084"/>
    <w:rsid w:val="1B44E8ED"/>
    <w:rsid w:val="1B57E847"/>
    <w:rsid w:val="1B6E68C9"/>
    <w:rsid w:val="1CF512BE"/>
    <w:rsid w:val="1D52B4C2"/>
    <w:rsid w:val="1FB90F9D"/>
    <w:rsid w:val="1FBF5A69"/>
    <w:rsid w:val="1FCA578E"/>
    <w:rsid w:val="1FD1204B"/>
    <w:rsid w:val="216ABC6B"/>
    <w:rsid w:val="216F6E5A"/>
    <w:rsid w:val="21D46F45"/>
    <w:rsid w:val="225E3493"/>
    <w:rsid w:val="22DF19A8"/>
    <w:rsid w:val="233F2139"/>
    <w:rsid w:val="2584581A"/>
    <w:rsid w:val="2594D1B9"/>
    <w:rsid w:val="2599F688"/>
    <w:rsid w:val="25E69DDC"/>
    <w:rsid w:val="2681A9DB"/>
    <w:rsid w:val="26A5A490"/>
    <w:rsid w:val="26BB73D8"/>
    <w:rsid w:val="2943A20D"/>
    <w:rsid w:val="2A1A944D"/>
    <w:rsid w:val="2B9D0733"/>
    <w:rsid w:val="2C5BE005"/>
    <w:rsid w:val="2C73FB55"/>
    <w:rsid w:val="2CD5B8A3"/>
    <w:rsid w:val="2D4E62A9"/>
    <w:rsid w:val="2DEA2696"/>
    <w:rsid w:val="2E9671F1"/>
    <w:rsid w:val="2EF4DBD5"/>
    <w:rsid w:val="2F18A736"/>
    <w:rsid w:val="2F3C2AD3"/>
    <w:rsid w:val="2FBDC6B7"/>
    <w:rsid w:val="3024766E"/>
    <w:rsid w:val="30416F91"/>
    <w:rsid w:val="31D52F04"/>
    <w:rsid w:val="32BF411F"/>
    <w:rsid w:val="32CA2B31"/>
    <w:rsid w:val="331630D5"/>
    <w:rsid w:val="3318A1FE"/>
    <w:rsid w:val="34066047"/>
    <w:rsid w:val="3456C0AD"/>
    <w:rsid w:val="35278892"/>
    <w:rsid w:val="35666EBC"/>
    <w:rsid w:val="35666EBC"/>
    <w:rsid w:val="35EB9F50"/>
    <w:rsid w:val="36252EA6"/>
    <w:rsid w:val="36711472"/>
    <w:rsid w:val="37808897"/>
    <w:rsid w:val="3878956A"/>
    <w:rsid w:val="38B633E7"/>
    <w:rsid w:val="38D317F5"/>
    <w:rsid w:val="38F427D2"/>
    <w:rsid w:val="396B6248"/>
    <w:rsid w:val="397F9C3F"/>
    <w:rsid w:val="3AAB46F8"/>
    <w:rsid w:val="3AB8EDAD"/>
    <w:rsid w:val="3B1A11AB"/>
    <w:rsid w:val="3B4E60CF"/>
    <w:rsid w:val="3BA33B22"/>
    <w:rsid w:val="3C3C3724"/>
    <w:rsid w:val="3CB496FE"/>
    <w:rsid w:val="3D0A02CE"/>
    <w:rsid w:val="3D97F789"/>
    <w:rsid w:val="3DADDE85"/>
    <w:rsid w:val="3E4762FF"/>
    <w:rsid w:val="3F11ED11"/>
    <w:rsid w:val="3FD53997"/>
    <w:rsid w:val="3FE1D28E"/>
    <w:rsid w:val="41048043"/>
    <w:rsid w:val="413BBD5D"/>
    <w:rsid w:val="41BF9FB7"/>
    <w:rsid w:val="4229CD8B"/>
    <w:rsid w:val="4238E30C"/>
    <w:rsid w:val="4488F40B"/>
    <w:rsid w:val="44E6E6D5"/>
    <w:rsid w:val="455D88F6"/>
    <w:rsid w:val="45B655D5"/>
    <w:rsid w:val="45C503D8"/>
    <w:rsid w:val="4605A67E"/>
    <w:rsid w:val="469E94F3"/>
    <w:rsid w:val="46C248EB"/>
    <w:rsid w:val="471E894D"/>
    <w:rsid w:val="474B7CCF"/>
    <w:rsid w:val="474B7CCF"/>
    <w:rsid w:val="47C6548B"/>
    <w:rsid w:val="47C6548B"/>
    <w:rsid w:val="48706A98"/>
    <w:rsid w:val="48A59A01"/>
    <w:rsid w:val="49066AA3"/>
    <w:rsid w:val="4AF8992E"/>
    <w:rsid w:val="4B46CF02"/>
    <w:rsid w:val="4C395CBF"/>
    <w:rsid w:val="4C3F3087"/>
    <w:rsid w:val="4C56BB05"/>
    <w:rsid w:val="4CBC5929"/>
    <w:rsid w:val="4CE93D86"/>
    <w:rsid w:val="4D133C4B"/>
    <w:rsid w:val="4D787EF8"/>
    <w:rsid w:val="4E06A67A"/>
    <w:rsid w:val="4E2BE009"/>
    <w:rsid w:val="4E58A07A"/>
    <w:rsid w:val="4EA796AE"/>
    <w:rsid w:val="500AE4A1"/>
    <w:rsid w:val="514E5500"/>
    <w:rsid w:val="517AC388"/>
    <w:rsid w:val="527A191D"/>
    <w:rsid w:val="52D16E0E"/>
    <w:rsid w:val="5327A029"/>
    <w:rsid w:val="54885414"/>
    <w:rsid w:val="56A0670B"/>
    <w:rsid w:val="56B02839"/>
    <w:rsid w:val="57E8C13B"/>
    <w:rsid w:val="57E8C13B"/>
    <w:rsid w:val="57F032F9"/>
    <w:rsid w:val="589559E6"/>
    <w:rsid w:val="59A1101D"/>
    <w:rsid w:val="59CE188C"/>
    <w:rsid w:val="5A4406EF"/>
    <w:rsid w:val="5D158D78"/>
    <w:rsid w:val="5D37F9BF"/>
    <w:rsid w:val="5EACDC2C"/>
    <w:rsid w:val="5EF65F6D"/>
    <w:rsid w:val="5F20B154"/>
    <w:rsid w:val="5F9FBE2A"/>
    <w:rsid w:val="5FC0CA81"/>
    <w:rsid w:val="5FC58AAF"/>
    <w:rsid w:val="5FC61568"/>
    <w:rsid w:val="604D1296"/>
    <w:rsid w:val="610157DD"/>
    <w:rsid w:val="61085BEF"/>
    <w:rsid w:val="61FE48C9"/>
    <w:rsid w:val="62E62159"/>
    <w:rsid w:val="638C37EE"/>
    <w:rsid w:val="645B9BD2"/>
    <w:rsid w:val="64601486"/>
    <w:rsid w:val="64F212BD"/>
    <w:rsid w:val="650101B0"/>
    <w:rsid w:val="65A3F40E"/>
    <w:rsid w:val="662CBCEE"/>
    <w:rsid w:val="662E8AD9"/>
    <w:rsid w:val="662E8AD9"/>
    <w:rsid w:val="662F1E1A"/>
    <w:rsid w:val="66D0A09D"/>
    <w:rsid w:val="66F341E5"/>
    <w:rsid w:val="6708F2F8"/>
    <w:rsid w:val="671F8956"/>
    <w:rsid w:val="67445D19"/>
    <w:rsid w:val="6752FC50"/>
    <w:rsid w:val="67AA4378"/>
    <w:rsid w:val="67D34999"/>
    <w:rsid w:val="68250562"/>
    <w:rsid w:val="6876C04B"/>
    <w:rsid w:val="68AC9B16"/>
    <w:rsid w:val="6AB6B258"/>
    <w:rsid w:val="6B1039EB"/>
    <w:rsid w:val="6B1039EB"/>
    <w:rsid w:val="6BBB9E52"/>
    <w:rsid w:val="6C7315A3"/>
    <w:rsid w:val="6CC88426"/>
    <w:rsid w:val="6CC88426"/>
    <w:rsid w:val="6D6B4FC4"/>
    <w:rsid w:val="6D724138"/>
    <w:rsid w:val="6D965071"/>
    <w:rsid w:val="6DC291B6"/>
    <w:rsid w:val="6DEEE530"/>
    <w:rsid w:val="6E6DD0EC"/>
    <w:rsid w:val="6E782D3C"/>
    <w:rsid w:val="6F58B868"/>
    <w:rsid w:val="6F58B868"/>
    <w:rsid w:val="6FB35B53"/>
    <w:rsid w:val="6FB35B53"/>
    <w:rsid w:val="6FDA6055"/>
    <w:rsid w:val="6FF27E89"/>
    <w:rsid w:val="71463D36"/>
    <w:rsid w:val="714B97C2"/>
    <w:rsid w:val="71A0B273"/>
    <w:rsid w:val="71A12404"/>
    <w:rsid w:val="71B2F755"/>
    <w:rsid w:val="71F0E09D"/>
    <w:rsid w:val="72040840"/>
    <w:rsid w:val="72316199"/>
    <w:rsid w:val="72C66602"/>
    <w:rsid w:val="735708C2"/>
    <w:rsid w:val="74E96128"/>
    <w:rsid w:val="74E96128"/>
    <w:rsid w:val="759FAE4C"/>
    <w:rsid w:val="75C958A3"/>
    <w:rsid w:val="75D16D38"/>
    <w:rsid w:val="75D16D38"/>
    <w:rsid w:val="75F7B35B"/>
    <w:rsid w:val="76A0CC18"/>
    <w:rsid w:val="778C0C09"/>
    <w:rsid w:val="78877969"/>
    <w:rsid w:val="78E66889"/>
    <w:rsid w:val="78E66889"/>
    <w:rsid w:val="7936A217"/>
    <w:rsid w:val="7AA80596"/>
    <w:rsid w:val="7AC9B97A"/>
    <w:rsid w:val="7C083860"/>
    <w:rsid w:val="7CA07857"/>
    <w:rsid w:val="7E122E4D"/>
    <w:rsid w:val="7E122E4D"/>
    <w:rsid w:val="7F798B39"/>
    <w:rsid w:val="7F7C8A04"/>
    <w:rsid w:val="7F8C1D24"/>
    <w:rsid w:val="7F8C1D24"/>
    <w:rsid w:val="7FBE1E15"/>
    <w:rsid w:val="7FFAE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06EF"/>
  <w15:chartTrackingRefBased/>
  <w15:docId w15:val="{A2D261EC-2B02-47FE-B54F-61FB3A7B37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18C6FD29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18C6FD2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qFormat/>
    <w:rsid w:val="45B655D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a8db76f7224d5c" /><Relationship Type="http://schemas.openxmlformats.org/officeDocument/2006/relationships/image" Target="/media/image2.png" Id="R68749fb4caa741a6" /><Relationship Type="http://schemas.openxmlformats.org/officeDocument/2006/relationships/image" Target="/media/image3.png" Id="R1bce71d37d1a42bb" /><Relationship Type="http://schemas.openxmlformats.org/officeDocument/2006/relationships/image" Target="/media/image4.png" Id="R3bc0a006b70c4966" /><Relationship Type="http://schemas.openxmlformats.org/officeDocument/2006/relationships/image" Target="/media/image5.png" Id="Rf3b9ef96a4724502" /><Relationship Type="http://schemas.openxmlformats.org/officeDocument/2006/relationships/image" Target="/media/image6.png" Id="Rfca6a1e7f3c64323" /><Relationship Type="http://schemas.openxmlformats.org/officeDocument/2006/relationships/image" Target="/media/image7.png" Id="R2026de64f1134fd9" /><Relationship Type="http://schemas.openxmlformats.org/officeDocument/2006/relationships/image" Target="/media/image8.png" Id="R2c67c1b6b33f42c1" /><Relationship Type="http://schemas.openxmlformats.org/officeDocument/2006/relationships/image" Target="/media/image9.png" Id="R91caaa8db1d64d37" /><Relationship Type="http://schemas.openxmlformats.org/officeDocument/2006/relationships/image" Target="/media/imagea.png" Id="R0bc3dd4c55d74be2" /><Relationship Type="http://schemas.openxmlformats.org/officeDocument/2006/relationships/image" Target="/media/imageb.png" Id="Re4ea8ed7b56e470e" /><Relationship Type="http://schemas.openxmlformats.org/officeDocument/2006/relationships/image" Target="/media/imagec.png" Id="R3c0f10032d3a4b61" /><Relationship Type="http://schemas.openxmlformats.org/officeDocument/2006/relationships/image" Target="/media/imaged.png" Id="Rb12aa427852a41e0" /><Relationship Type="http://schemas.openxmlformats.org/officeDocument/2006/relationships/image" Target="/media/imagee.png" Id="R2db78f98f89741b5" /><Relationship Type="http://schemas.openxmlformats.org/officeDocument/2006/relationships/image" Target="/media/imagef.png" Id="R0c4a327cc58849ef" /><Relationship Type="http://schemas.openxmlformats.org/officeDocument/2006/relationships/image" Target="/media/image10.png" Id="R0897b08830c04b1d" /><Relationship Type="http://schemas.openxmlformats.org/officeDocument/2006/relationships/image" Target="/media/image11.png" Id="Re12a0e91a8d54b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2025-04-27T10:08:05.2249501Z</dcterms:created>
  <dcterms:modified xsi:type="dcterms:W3CDTF">2025-05-19T15:21:34.8467244Z</dcterms:modified>
  <dc:creator>Матвей Литяев</dc:creator>
  <lastModifiedBy>Матвей Литяев</lastModifiedBy>
</coreProperties>
</file>