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056C" w14:textId="77777777" w:rsidR="00EE5D05" w:rsidRDefault="00EE5D05" w:rsidP="00EE5D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1) Для заданной на схеме schema-lab2 сети, состоящей из управляемых коммутаторов и персональных компьютеров</w:t>
      </w:r>
    </w:p>
    <w:p w14:paraId="73E4D0C8" w14:textId="77777777" w:rsidR="00EE5D05" w:rsidRDefault="00EE5D05" w:rsidP="00EE5D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настроить протокол STP, назначив явно один из коммутаторов корневым настройкой приоритета</w:t>
      </w:r>
    </w:p>
    <w:p w14:paraId="7EF5DA84" w14:textId="1D91E3C1" w:rsidR="00CC2858" w:rsidRPr="00EE5D05" w:rsidRDefault="00EE5D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Изменим</w:t>
      </w:r>
      <w:r w:rsidRPr="00EE5D0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приоритет</w:t>
      </w:r>
      <w:r w:rsidRPr="00EE5D0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switch</w:t>
      </w:r>
      <w:r w:rsidRPr="00EE5D05">
        <w:rPr>
          <w:rFonts w:cstheme="minorHAnsi"/>
          <w:sz w:val="24"/>
          <w:szCs w:val="24"/>
        </w:rPr>
        <w:t xml:space="preserve">1 </w:t>
      </w:r>
      <w:r>
        <w:rPr>
          <w:rFonts w:cstheme="minorHAnsi"/>
          <w:sz w:val="24"/>
          <w:szCs w:val="24"/>
        </w:rPr>
        <w:t>для</w:t>
      </w:r>
      <w:r w:rsidRPr="00EE5D0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всех </w:t>
      </w:r>
      <w:proofErr w:type="spellStart"/>
      <w:r>
        <w:rPr>
          <w:rFonts w:cstheme="minorHAnsi"/>
          <w:sz w:val="24"/>
          <w:szCs w:val="24"/>
          <w:lang w:val="en-US"/>
        </w:rPr>
        <w:t>vlan</w:t>
      </w:r>
      <w:proofErr w:type="spellEnd"/>
      <w:r>
        <w:rPr>
          <w:rFonts w:cstheme="minorHAnsi"/>
          <w:sz w:val="24"/>
          <w:szCs w:val="24"/>
        </w:rPr>
        <w:t>:</w:t>
      </w:r>
    </w:p>
    <w:p w14:paraId="2B807048" w14:textId="2B088A2D" w:rsidR="00EE5D05" w:rsidRDefault="00EE5D05">
      <w:pPr>
        <w:rPr>
          <w:rFonts w:cstheme="minorHAnsi"/>
          <w:sz w:val="24"/>
          <w:szCs w:val="24"/>
          <w:lang w:val="en-US"/>
        </w:rPr>
      </w:pPr>
      <w:r w:rsidRPr="00EE5D05">
        <w:rPr>
          <w:rFonts w:cstheme="minorHAnsi"/>
          <w:sz w:val="24"/>
          <w:szCs w:val="24"/>
          <w:lang w:val="en-US"/>
        </w:rPr>
        <w:t xml:space="preserve">vIOS-L2-01(config)#spanning-tree </w:t>
      </w:r>
      <w:proofErr w:type="spellStart"/>
      <w:r w:rsidRPr="00EE5D05">
        <w:rPr>
          <w:rFonts w:cstheme="minorHAnsi"/>
          <w:sz w:val="24"/>
          <w:szCs w:val="24"/>
          <w:lang w:val="en-US"/>
        </w:rPr>
        <w:t>vlan</w:t>
      </w:r>
      <w:proofErr w:type="spellEnd"/>
      <w:r w:rsidRPr="00EE5D05">
        <w:rPr>
          <w:rFonts w:cstheme="minorHAnsi"/>
          <w:sz w:val="24"/>
          <w:szCs w:val="24"/>
          <w:lang w:val="en-US"/>
        </w:rPr>
        <w:t xml:space="preserve"> 1,100,200,300 priority 4096</w:t>
      </w:r>
    </w:p>
    <w:p w14:paraId="01A999AC" w14:textId="00DB358A" w:rsidR="00EE5D05" w:rsidRDefault="00EE5D05">
      <w:pPr>
        <w:rPr>
          <w:rFonts w:cstheme="minorHAnsi"/>
          <w:sz w:val="24"/>
          <w:szCs w:val="24"/>
          <w:lang w:val="en-US"/>
        </w:rPr>
      </w:pPr>
    </w:p>
    <w:p w14:paraId="1ABF38CE" w14:textId="77777777" w:rsidR="00EE5D05" w:rsidRDefault="00EE5D05" w:rsidP="00EE5D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2) Проверить доступность каждого с каждым всех персональных компьютеров (VPCS), результаты запротоколировать</w:t>
      </w:r>
    </w:p>
    <w:p w14:paraId="20A0D0F1" w14:textId="36761AAF" w:rsidR="00F33610" w:rsidRDefault="00F33610" w:rsidP="00F336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С помощью команды зададим </w:t>
      </w:r>
      <w:proofErr w:type="spellStart"/>
      <w:r>
        <w:rPr>
          <w:rFonts w:cstheme="minorHAnsi"/>
          <w:sz w:val="24"/>
          <w:szCs w:val="24"/>
          <w:lang w:val="en-US"/>
        </w:rPr>
        <w:t>ip</w:t>
      </w:r>
      <w:proofErr w:type="spellEnd"/>
      <w:r w:rsidRPr="00F336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компам. Пример:</w:t>
      </w:r>
    </w:p>
    <w:p w14:paraId="37D5087F" w14:textId="77777777" w:rsidR="00F33610" w:rsidRPr="00F33610" w:rsidRDefault="00F33610" w:rsidP="00F33610">
      <w:pPr>
        <w:rPr>
          <w:rFonts w:cstheme="minorHAnsi"/>
          <w:sz w:val="24"/>
          <w:szCs w:val="24"/>
          <w:lang w:val="en-US"/>
        </w:rPr>
      </w:pPr>
      <w:r w:rsidRPr="00F33610">
        <w:rPr>
          <w:rFonts w:cstheme="minorHAnsi"/>
          <w:sz w:val="24"/>
          <w:szCs w:val="24"/>
          <w:lang w:val="en-US"/>
        </w:rPr>
        <w:t xml:space="preserve">PC1&gt; </w:t>
      </w:r>
      <w:proofErr w:type="spellStart"/>
      <w:r w:rsidRPr="00F33610">
        <w:rPr>
          <w:rFonts w:cstheme="minorHAnsi"/>
          <w:sz w:val="24"/>
          <w:szCs w:val="24"/>
          <w:lang w:val="en-US"/>
        </w:rPr>
        <w:t>ip</w:t>
      </w:r>
      <w:proofErr w:type="spellEnd"/>
      <w:r w:rsidRPr="00F33610">
        <w:rPr>
          <w:rFonts w:cstheme="minorHAnsi"/>
          <w:sz w:val="24"/>
          <w:szCs w:val="24"/>
          <w:lang w:val="en-US"/>
        </w:rPr>
        <w:t xml:space="preserve"> 192.168.1.11/24</w:t>
      </w:r>
    </w:p>
    <w:p w14:paraId="02B3B6CC" w14:textId="77777777" w:rsidR="00F33610" w:rsidRPr="00F33610" w:rsidRDefault="00F33610" w:rsidP="00F33610">
      <w:pPr>
        <w:rPr>
          <w:rFonts w:cstheme="minorHAnsi"/>
          <w:sz w:val="24"/>
          <w:szCs w:val="24"/>
          <w:lang w:val="en-US"/>
        </w:rPr>
      </w:pPr>
      <w:r w:rsidRPr="00F33610">
        <w:rPr>
          <w:rFonts w:cstheme="minorHAnsi"/>
          <w:sz w:val="24"/>
          <w:szCs w:val="24"/>
          <w:lang w:val="en-US"/>
        </w:rPr>
        <w:t>Checking for duplicate address...</w:t>
      </w:r>
    </w:p>
    <w:p w14:paraId="6BEA723B" w14:textId="7E37D027" w:rsidR="00F33610" w:rsidRDefault="00F33610" w:rsidP="00F33610">
      <w:pPr>
        <w:rPr>
          <w:rFonts w:cstheme="minorHAnsi"/>
          <w:sz w:val="24"/>
          <w:szCs w:val="24"/>
        </w:rPr>
      </w:pPr>
      <w:r w:rsidRPr="00F33610">
        <w:rPr>
          <w:rFonts w:cstheme="minorHAnsi"/>
          <w:sz w:val="24"/>
          <w:szCs w:val="24"/>
        </w:rPr>
        <w:t>PC</w:t>
      </w:r>
      <w:proofErr w:type="gramStart"/>
      <w:r w:rsidRPr="00F33610">
        <w:rPr>
          <w:rFonts w:cstheme="minorHAnsi"/>
          <w:sz w:val="24"/>
          <w:szCs w:val="24"/>
        </w:rPr>
        <w:t>1 :</w:t>
      </w:r>
      <w:proofErr w:type="gramEnd"/>
      <w:r w:rsidRPr="00F33610">
        <w:rPr>
          <w:rFonts w:cstheme="minorHAnsi"/>
          <w:sz w:val="24"/>
          <w:szCs w:val="24"/>
        </w:rPr>
        <w:t xml:space="preserve"> 192.168.1.11 255.255.255.0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207"/>
      </w:tblGrid>
      <w:tr w:rsidR="00F33610" w14:paraId="5A189773" w14:textId="77777777" w:rsidTr="00F33610">
        <w:tc>
          <w:tcPr>
            <w:tcW w:w="988" w:type="dxa"/>
          </w:tcPr>
          <w:p w14:paraId="0C63B549" w14:textId="18DF1B89" w:rsidR="00F33610" w:rsidRPr="00F33610" w:rsidRDefault="00F33610" w:rsidP="00F3361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PC1</w:t>
            </w:r>
          </w:p>
        </w:tc>
        <w:tc>
          <w:tcPr>
            <w:tcW w:w="9207" w:type="dxa"/>
          </w:tcPr>
          <w:p w14:paraId="682E7A59" w14:textId="7EA960DD" w:rsidR="00F33610" w:rsidRDefault="00F33610" w:rsidP="00F33610">
            <w:pPr>
              <w:rPr>
                <w:rFonts w:cstheme="minorHAnsi"/>
                <w:sz w:val="24"/>
                <w:szCs w:val="24"/>
              </w:rPr>
            </w:pPr>
            <w:r w:rsidRPr="00F33610">
              <w:rPr>
                <w:rFonts w:cstheme="minorHAnsi"/>
                <w:sz w:val="24"/>
                <w:szCs w:val="24"/>
                <w:lang w:val="en-US"/>
              </w:rPr>
              <w:t>192.168.1.11/24</w:t>
            </w:r>
          </w:p>
        </w:tc>
      </w:tr>
      <w:tr w:rsidR="00F33610" w14:paraId="4147201F" w14:textId="77777777" w:rsidTr="00F33610">
        <w:tc>
          <w:tcPr>
            <w:tcW w:w="988" w:type="dxa"/>
          </w:tcPr>
          <w:p w14:paraId="7C76FEED" w14:textId="53CB3DE5" w:rsidR="00F33610" w:rsidRDefault="00F33610" w:rsidP="00F336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9207" w:type="dxa"/>
          </w:tcPr>
          <w:p w14:paraId="7C1EB65E" w14:textId="270256A8" w:rsidR="00F33610" w:rsidRDefault="00F33610" w:rsidP="00F33610">
            <w:pPr>
              <w:rPr>
                <w:rFonts w:cstheme="minorHAnsi"/>
                <w:sz w:val="24"/>
                <w:szCs w:val="24"/>
              </w:rPr>
            </w:pPr>
            <w:r w:rsidRPr="00F33610">
              <w:rPr>
                <w:rFonts w:cstheme="minorHAnsi"/>
                <w:sz w:val="24"/>
                <w:szCs w:val="24"/>
                <w:lang w:val="en-US"/>
              </w:rPr>
              <w:t>192.168.1.1</w:t>
            </w: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Pr="00F33610">
              <w:rPr>
                <w:rFonts w:cstheme="minorHAnsi"/>
                <w:sz w:val="24"/>
                <w:szCs w:val="24"/>
                <w:lang w:val="en-US"/>
              </w:rPr>
              <w:t>/24</w:t>
            </w:r>
          </w:p>
        </w:tc>
      </w:tr>
      <w:tr w:rsidR="00F33610" w14:paraId="0F6F6481" w14:textId="77777777" w:rsidTr="00F33610">
        <w:tc>
          <w:tcPr>
            <w:tcW w:w="988" w:type="dxa"/>
          </w:tcPr>
          <w:p w14:paraId="60A8155C" w14:textId="57F488A2" w:rsidR="00F33610" w:rsidRDefault="00F33610" w:rsidP="00F336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9207" w:type="dxa"/>
          </w:tcPr>
          <w:p w14:paraId="2B484AEE" w14:textId="1BD7EE81" w:rsidR="00F33610" w:rsidRDefault="00F33610" w:rsidP="00F33610">
            <w:pPr>
              <w:rPr>
                <w:rFonts w:cstheme="minorHAnsi"/>
                <w:sz w:val="24"/>
                <w:szCs w:val="24"/>
              </w:rPr>
            </w:pPr>
            <w:r w:rsidRPr="00F33610">
              <w:rPr>
                <w:rFonts w:cstheme="minorHAnsi"/>
                <w:sz w:val="24"/>
                <w:szCs w:val="24"/>
                <w:lang w:val="en-US"/>
              </w:rPr>
              <w:t>192.168.1.1</w:t>
            </w: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  <w:r w:rsidRPr="00F33610">
              <w:rPr>
                <w:rFonts w:cstheme="minorHAnsi"/>
                <w:sz w:val="24"/>
                <w:szCs w:val="24"/>
                <w:lang w:val="en-US"/>
              </w:rPr>
              <w:t>/24</w:t>
            </w:r>
          </w:p>
        </w:tc>
      </w:tr>
      <w:tr w:rsidR="00F33610" w14:paraId="4995DE3D" w14:textId="77777777" w:rsidTr="00F33610">
        <w:tc>
          <w:tcPr>
            <w:tcW w:w="988" w:type="dxa"/>
          </w:tcPr>
          <w:p w14:paraId="3F6F6CC0" w14:textId="0C6881D8" w:rsidR="00F33610" w:rsidRDefault="00F33610" w:rsidP="00F336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9207" w:type="dxa"/>
          </w:tcPr>
          <w:p w14:paraId="30ABCAF5" w14:textId="121B0B09" w:rsidR="00F33610" w:rsidRDefault="00F33610" w:rsidP="00F33610">
            <w:pPr>
              <w:rPr>
                <w:rFonts w:cstheme="minorHAnsi"/>
                <w:sz w:val="24"/>
                <w:szCs w:val="24"/>
              </w:rPr>
            </w:pPr>
            <w:r w:rsidRPr="00F33610">
              <w:rPr>
                <w:rFonts w:cstheme="minorHAnsi"/>
                <w:sz w:val="24"/>
                <w:szCs w:val="24"/>
                <w:lang w:val="en-US"/>
              </w:rPr>
              <w:t>192.168.1.1</w:t>
            </w: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Pr="00F33610">
              <w:rPr>
                <w:rFonts w:cstheme="minorHAnsi"/>
                <w:sz w:val="24"/>
                <w:szCs w:val="24"/>
                <w:lang w:val="en-US"/>
              </w:rPr>
              <w:t>/24</w:t>
            </w:r>
          </w:p>
        </w:tc>
      </w:tr>
      <w:tr w:rsidR="00F33610" w14:paraId="28E1920F" w14:textId="77777777" w:rsidTr="00F33610">
        <w:tc>
          <w:tcPr>
            <w:tcW w:w="988" w:type="dxa"/>
          </w:tcPr>
          <w:p w14:paraId="157B9DB5" w14:textId="4F242E4D" w:rsidR="00F33610" w:rsidRDefault="00F33610" w:rsidP="00F336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9207" w:type="dxa"/>
          </w:tcPr>
          <w:p w14:paraId="425DF089" w14:textId="6B578E2C" w:rsidR="00F33610" w:rsidRDefault="00F33610" w:rsidP="00F33610">
            <w:pPr>
              <w:rPr>
                <w:rFonts w:cstheme="minorHAnsi"/>
                <w:sz w:val="24"/>
                <w:szCs w:val="24"/>
              </w:rPr>
            </w:pPr>
            <w:r w:rsidRPr="00F33610">
              <w:rPr>
                <w:rFonts w:cstheme="minorHAnsi"/>
                <w:sz w:val="24"/>
                <w:szCs w:val="24"/>
                <w:lang w:val="en-US"/>
              </w:rPr>
              <w:t>192.168.1.1</w:t>
            </w: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  <w:r w:rsidRPr="00F33610">
              <w:rPr>
                <w:rFonts w:cstheme="minorHAnsi"/>
                <w:sz w:val="24"/>
                <w:szCs w:val="24"/>
                <w:lang w:val="en-US"/>
              </w:rPr>
              <w:t>/24</w:t>
            </w:r>
          </w:p>
        </w:tc>
      </w:tr>
      <w:tr w:rsidR="00F33610" w14:paraId="43B4D4F0" w14:textId="77777777" w:rsidTr="00F33610">
        <w:tc>
          <w:tcPr>
            <w:tcW w:w="988" w:type="dxa"/>
          </w:tcPr>
          <w:p w14:paraId="70AD1E91" w14:textId="77606601" w:rsidR="00F33610" w:rsidRDefault="00F33610" w:rsidP="00F336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9207" w:type="dxa"/>
          </w:tcPr>
          <w:p w14:paraId="3C7A87B4" w14:textId="3670C388" w:rsidR="00F33610" w:rsidRDefault="00F33610" w:rsidP="00F33610">
            <w:pPr>
              <w:rPr>
                <w:rFonts w:cstheme="minorHAnsi"/>
                <w:sz w:val="24"/>
                <w:szCs w:val="24"/>
              </w:rPr>
            </w:pPr>
            <w:r w:rsidRPr="00F33610">
              <w:rPr>
                <w:rFonts w:cstheme="minorHAnsi"/>
                <w:sz w:val="24"/>
                <w:szCs w:val="24"/>
                <w:lang w:val="en-US"/>
              </w:rPr>
              <w:t>192.168.1.1</w:t>
            </w: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  <w:r w:rsidRPr="00F33610">
              <w:rPr>
                <w:rFonts w:cstheme="minorHAnsi"/>
                <w:sz w:val="24"/>
                <w:szCs w:val="24"/>
                <w:lang w:val="en-US"/>
              </w:rPr>
              <w:t>/24</w:t>
            </w:r>
          </w:p>
        </w:tc>
      </w:tr>
    </w:tbl>
    <w:p w14:paraId="3E396094" w14:textId="77777777" w:rsidR="00F33610" w:rsidRPr="00F33610" w:rsidRDefault="00F33610" w:rsidP="00F33610">
      <w:pPr>
        <w:rPr>
          <w:rFonts w:cstheme="minorHAnsi"/>
          <w:sz w:val="24"/>
          <w:szCs w:val="24"/>
        </w:rPr>
      </w:pPr>
    </w:p>
    <w:p w14:paraId="583A5F3E" w14:textId="34C6DF8A" w:rsidR="00F33610" w:rsidRPr="00F33610" w:rsidRDefault="00F336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Далее </w:t>
      </w:r>
      <w:proofErr w:type="spellStart"/>
      <w:r>
        <w:rPr>
          <w:rFonts w:cstheme="minorHAnsi"/>
          <w:sz w:val="24"/>
          <w:szCs w:val="24"/>
        </w:rPr>
        <w:t>пропингуем</w:t>
      </w:r>
      <w:proofErr w:type="spellEnd"/>
      <w:r>
        <w:rPr>
          <w:rFonts w:cstheme="minorHAnsi"/>
          <w:sz w:val="24"/>
          <w:szCs w:val="24"/>
        </w:rPr>
        <w:t xml:space="preserve"> для каждого компьютера остальные. Пример:</w:t>
      </w:r>
      <w:r>
        <w:rPr>
          <w:rFonts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4C7A93F6" wp14:editId="158B349D">
            <wp:extent cx="581977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7"/>
        <w:gridCol w:w="1457"/>
        <w:gridCol w:w="1457"/>
      </w:tblGrid>
      <w:tr w:rsidR="00F33610" w14:paraId="558BF731" w14:textId="77777777" w:rsidTr="00B17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77BA6004" w14:textId="3FDF7D51" w:rsidR="00F33610" w:rsidRPr="00F33610" w:rsidRDefault="00F33610" w:rsidP="00B17D8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Кто</w:t>
            </w:r>
            <w:r>
              <w:rPr>
                <w:rFonts w:cstheme="minorHAnsi"/>
                <w:sz w:val="24"/>
                <w:szCs w:val="24"/>
                <w:lang w:val="en-US"/>
              </w:rPr>
              <w:t>/</w:t>
            </w:r>
            <w:r>
              <w:rPr>
                <w:rFonts w:cstheme="minorHAnsi"/>
                <w:sz w:val="24"/>
                <w:szCs w:val="24"/>
              </w:rPr>
              <w:t>кому</w:t>
            </w:r>
          </w:p>
        </w:tc>
        <w:tc>
          <w:tcPr>
            <w:tcW w:w="1456" w:type="dxa"/>
            <w:vAlign w:val="center"/>
          </w:tcPr>
          <w:p w14:paraId="44025FBB" w14:textId="338C5AB6" w:rsidR="00F33610" w:rsidRDefault="00F33610" w:rsidP="00B17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PC1</w:t>
            </w:r>
          </w:p>
        </w:tc>
        <w:tc>
          <w:tcPr>
            <w:tcW w:w="1456" w:type="dxa"/>
            <w:vAlign w:val="center"/>
          </w:tcPr>
          <w:p w14:paraId="2A1F6087" w14:textId="4B99CD54" w:rsidR="00F33610" w:rsidRPr="00F33610" w:rsidRDefault="00F33610" w:rsidP="00B17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56" w:type="dxa"/>
            <w:vAlign w:val="center"/>
          </w:tcPr>
          <w:p w14:paraId="10C6DB7C" w14:textId="13E26771" w:rsidR="00F33610" w:rsidRPr="00F33610" w:rsidRDefault="00F33610" w:rsidP="00B17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57" w:type="dxa"/>
            <w:vAlign w:val="center"/>
          </w:tcPr>
          <w:p w14:paraId="37DEDF9E" w14:textId="78E6ACE2" w:rsidR="00F33610" w:rsidRPr="00F33610" w:rsidRDefault="00F33610" w:rsidP="00B17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57" w:type="dxa"/>
            <w:vAlign w:val="center"/>
          </w:tcPr>
          <w:p w14:paraId="7C357362" w14:textId="7A88DDFB" w:rsidR="00F33610" w:rsidRPr="00F33610" w:rsidRDefault="00F33610" w:rsidP="00B17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57" w:type="dxa"/>
            <w:vAlign w:val="center"/>
          </w:tcPr>
          <w:p w14:paraId="29985F47" w14:textId="2345D778" w:rsidR="00F33610" w:rsidRPr="00F33610" w:rsidRDefault="00F33610" w:rsidP="00B17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F33610" w14:paraId="7C9F02AF" w14:textId="77777777" w:rsidTr="00B17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7596E8D1" w14:textId="4757A0A4" w:rsidR="00F33610" w:rsidRDefault="00F33610" w:rsidP="00B17D8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PC1</w:t>
            </w:r>
          </w:p>
        </w:tc>
        <w:tc>
          <w:tcPr>
            <w:tcW w:w="1456" w:type="dxa"/>
            <w:vAlign w:val="center"/>
          </w:tcPr>
          <w:p w14:paraId="396E87D9" w14:textId="4967E6D7" w:rsidR="00F33610" w:rsidRDefault="00F33610" w:rsidP="00B1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56" w:type="dxa"/>
            <w:vAlign w:val="center"/>
          </w:tcPr>
          <w:p w14:paraId="605E554A" w14:textId="007AB045" w:rsidR="00F33610" w:rsidRPr="00F33610" w:rsidRDefault="00F33610" w:rsidP="00B1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1DFAE056" w14:textId="2403C3DE" w:rsidR="00F33610" w:rsidRDefault="00F33610" w:rsidP="00B1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3C7CFEA9" w14:textId="3F7DDF75" w:rsidR="00F33610" w:rsidRDefault="00F33610" w:rsidP="00B1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224274CF" w14:textId="5AF2741A" w:rsidR="00F33610" w:rsidRDefault="00F33610" w:rsidP="00B1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6A87F3C0" w14:textId="225CF92A" w:rsidR="00F33610" w:rsidRDefault="00F33610" w:rsidP="00B1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</w:tr>
      <w:tr w:rsidR="00F33610" w14:paraId="479D9261" w14:textId="77777777" w:rsidTr="00B17D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7B36F007" w14:textId="07BA8B06" w:rsidR="00F33610" w:rsidRDefault="00F33610" w:rsidP="00B17D8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PC2</w:t>
            </w:r>
          </w:p>
        </w:tc>
        <w:tc>
          <w:tcPr>
            <w:tcW w:w="1456" w:type="dxa"/>
            <w:vAlign w:val="center"/>
          </w:tcPr>
          <w:p w14:paraId="05A33183" w14:textId="4913ADF1" w:rsidR="00F33610" w:rsidRDefault="00B17D85" w:rsidP="00B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60AF1088" w14:textId="320FB48D" w:rsidR="00F33610" w:rsidRDefault="00F33610" w:rsidP="00B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56" w:type="dxa"/>
            <w:vAlign w:val="center"/>
          </w:tcPr>
          <w:p w14:paraId="371A161C" w14:textId="1304E29A" w:rsidR="00F33610" w:rsidRDefault="00B17D85" w:rsidP="00B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7ECF0ECE" w14:textId="3D75DE93" w:rsidR="00F33610" w:rsidRDefault="00B17D85" w:rsidP="00B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6877DE7C" w14:textId="6DE882D1" w:rsidR="00F33610" w:rsidRDefault="00B17D85" w:rsidP="00B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599F1961" w14:textId="0BEF8ED4" w:rsidR="00F33610" w:rsidRDefault="00B17D85" w:rsidP="00B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</w:tr>
      <w:tr w:rsidR="00F33610" w14:paraId="5A998278" w14:textId="77777777" w:rsidTr="00B17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03055B8C" w14:textId="1A7417AF" w:rsidR="00F33610" w:rsidRDefault="00F33610" w:rsidP="00B17D8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PC3</w:t>
            </w:r>
          </w:p>
        </w:tc>
        <w:tc>
          <w:tcPr>
            <w:tcW w:w="1456" w:type="dxa"/>
            <w:vAlign w:val="center"/>
          </w:tcPr>
          <w:p w14:paraId="7F95C832" w14:textId="27897170" w:rsidR="00F33610" w:rsidRDefault="00B17D85" w:rsidP="00B1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302E2B2A" w14:textId="5ED1A483" w:rsidR="00F33610" w:rsidRDefault="00B17D85" w:rsidP="00B1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763AC48B" w14:textId="49F900F5" w:rsidR="00F33610" w:rsidRDefault="00F33610" w:rsidP="00B1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57" w:type="dxa"/>
            <w:vAlign w:val="center"/>
          </w:tcPr>
          <w:p w14:paraId="479303FA" w14:textId="2BA112BA" w:rsidR="00F33610" w:rsidRDefault="00B17D85" w:rsidP="00B1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6E0C74D8" w14:textId="5D583AF1" w:rsidR="00F33610" w:rsidRDefault="00B17D85" w:rsidP="00B1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6EEB794D" w14:textId="1CDA136F" w:rsidR="00F33610" w:rsidRDefault="00B17D85" w:rsidP="00B1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</w:tr>
      <w:tr w:rsidR="00F33610" w14:paraId="085E6235" w14:textId="77777777" w:rsidTr="00B17D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4E2F2D67" w14:textId="72BD5862" w:rsidR="00F33610" w:rsidRDefault="00F33610" w:rsidP="00B17D8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PC4</w:t>
            </w:r>
          </w:p>
        </w:tc>
        <w:tc>
          <w:tcPr>
            <w:tcW w:w="1456" w:type="dxa"/>
            <w:vAlign w:val="center"/>
          </w:tcPr>
          <w:p w14:paraId="02EDB345" w14:textId="652385CC" w:rsidR="00F33610" w:rsidRDefault="00B17D85" w:rsidP="00B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7403124A" w14:textId="1ED0D0A8" w:rsidR="00F33610" w:rsidRDefault="00B17D85" w:rsidP="00B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34E191E1" w14:textId="4BE185F0" w:rsidR="00F33610" w:rsidRDefault="00B17D85" w:rsidP="00B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4CA62BFF" w14:textId="70A68EE4" w:rsidR="00F33610" w:rsidRDefault="00F33610" w:rsidP="00B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57" w:type="dxa"/>
            <w:vAlign w:val="center"/>
          </w:tcPr>
          <w:p w14:paraId="1DF2A583" w14:textId="25DC17EA" w:rsidR="00F33610" w:rsidRDefault="00B17D85" w:rsidP="00B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00C45E32" w14:textId="078E29AD" w:rsidR="00F33610" w:rsidRDefault="00B17D85" w:rsidP="00B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</w:tr>
      <w:tr w:rsidR="00F33610" w14:paraId="615B17DB" w14:textId="77777777" w:rsidTr="00B17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27EA4E05" w14:textId="64F49033" w:rsidR="00F33610" w:rsidRDefault="00F33610" w:rsidP="00B17D8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PC5</w:t>
            </w:r>
          </w:p>
        </w:tc>
        <w:tc>
          <w:tcPr>
            <w:tcW w:w="1456" w:type="dxa"/>
            <w:vAlign w:val="center"/>
          </w:tcPr>
          <w:p w14:paraId="62BFCEB9" w14:textId="73E19821" w:rsidR="00F33610" w:rsidRDefault="00B17D85" w:rsidP="00B1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736A7A8A" w14:textId="3096125D" w:rsidR="00F33610" w:rsidRDefault="00B17D85" w:rsidP="00B1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56EBF4DF" w14:textId="084B54AD" w:rsidR="00F33610" w:rsidRDefault="00B17D85" w:rsidP="00B1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351DE8DA" w14:textId="4CFC30FC" w:rsidR="00F33610" w:rsidRDefault="00B17D85" w:rsidP="00B1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577AC4DE" w14:textId="40C4C381" w:rsidR="00F33610" w:rsidRDefault="00F33610" w:rsidP="00B1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57" w:type="dxa"/>
            <w:vAlign w:val="center"/>
          </w:tcPr>
          <w:p w14:paraId="1BDF520A" w14:textId="01F01FF9" w:rsidR="00F33610" w:rsidRDefault="00B17D85" w:rsidP="00B1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</w:tr>
      <w:tr w:rsidR="00F33610" w14:paraId="5AE88EAC" w14:textId="77777777" w:rsidTr="00B17D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7EAF1EAC" w14:textId="154CE440" w:rsidR="00F33610" w:rsidRDefault="00F33610" w:rsidP="00B17D8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PC6</w:t>
            </w:r>
          </w:p>
        </w:tc>
        <w:tc>
          <w:tcPr>
            <w:tcW w:w="1456" w:type="dxa"/>
            <w:vAlign w:val="center"/>
          </w:tcPr>
          <w:p w14:paraId="1F389ED4" w14:textId="1038DAE4" w:rsidR="00F33610" w:rsidRDefault="00B17D85" w:rsidP="00B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5A31E5AF" w14:textId="5FD52D54" w:rsidR="00F33610" w:rsidRDefault="00B17D85" w:rsidP="00B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47454D08" w14:textId="48D99FD3" w:rsidR="00F33610" w:rsidRDefault="00B17D85" w:rsidP="00B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48A8F94F" w14:textId="5544BB7D" w:rsidR="00F33610" w:rsidRDefault="00B17D85" w:rsidP="00B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15711788" w14:textId="74074090" w:rsidR="00F33610" w:rsidRDefault="00B17D85" w:rsidP="00B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2EA068FD" w14:textId="578CFD4F" w:rsidR="00F33610" w:rsidRDefault="00F33610" w:rsidP="00B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14:paraId="58FDA803" w14:textId="16237201" w:rsidR="00EE5D05" w:rsidRPr="00EE5D05" w:rsidRDefault="00EE5D05">
      <w:pPr>
        <w:rPr>
          <w:rFonts w:cstheme="minorHAnsi"/>
          <w:sz w:val="24"/>
          <w:szCs w:val="24"/>
        </w:rPr>
      </w:pPr>
    </w:p>
    <w:p w14:paraId="385ABA62" w14:textId="77777777" w:rsidR="0099018D" w:rsidRPr="0099018D" w:rsidRDefault="0099018D" w:rsidP="0099018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9018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3) На изображении схемы отметить BID каждого коммутатора и режимы работы портов (RP/DP/</w:t>
      </w:r>
      <w:proofErr w:type="spellStart"/>
      <w:r w:rsidRPr="0099018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blocked</w:t>
      </w:r>
      <w:proofErr w:type="spellEnd"/>
      <w:r w:rsidRPr="0099018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 стоимости маршрутов, результат сохранить в файл</w:t>
      </w:r>
    </w:p>
    <w:p w14:paraId="68D94DF4" w14:textId="43A2C871" w:rsidR="00EE5D05" w:rsidRDefault="0099018D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59422E" wp14:editId="3E11958B">
            <wp:extent cx="6480175" cy="3837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73D0" w14:textId="684B315F" w:rsidR="0099018D" w:rsidRDefault="0099018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Узнать</w:t>
      </w:r>
      <w:r w:rsidRPr="0099018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BID </w:t>
      </w:r>
      <w:r w:rsidRPr="0099018D">
        <w:rPr>
          <w:rFonts w:cstheme="minorHAnsi"/>
          <w:sz w:val="24"/>
          <w:szCs w:val="24"/>
          <w:lang w:val="en-US"/>
        </w:rPr>
        <w:t xml:space="preserve">+ </w:t>
      </w:r>
      <w:r>
        <w:rPr>
          <w:rFonts w:cstheme="minorHAnsi"/>
          <w:sz w:val="24"/>
          <w:szCs w:val="24"/>
        </w:rPr>
        <w:t>статусы</w:t>
      </w:r>
      <w:r w:rsidRPr="0099018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портов</w:t>
      </w:r>
      <w:r w:rsidRPr="0099018D">
        <w:rPr>
          <w:rFonts w:cstheme="minorHAnsi"/>
          <w:sz w:val="24"/>
          <w:szCs w:val="24"/>
          <w:lang w:val="en-US"/>
        </w:rPr>
        <w:t>:</w:t>
      </w:r>
      <w:r w:rsidRPr="0099018D">
        <w:rPr>
          <w:rFonts w:cstheme="minorHAnsi"/>
          <w:sz w:val="24"/>
          <w:szCs w:val="24"/>
          <w:lang w:val="en-US"/>
        </w:rPr>
        <w:br/>
      </w:r>
      <w:r w:rsidRPr="0099018D">
        <w:rPr>
          <w:rFonts w:cstheme="minorHAnsi"/>
          <w:sz w:val="24"/>
          <w:szCs w:val="24"/>
          <w:lang w:val="en-US"/>
        </w:rPr>
        <w:t>vIOS-L2-</w:t>
      </w:r>
      <w:proofErr w:type="gramStart"/>
      <w:r w:rsidRPr="0099018D">
        <w:rPr>
          <w:rFonts w:cstheme="minorHAnsi"/>
          <w:sz w:val="24"/>
          <w:szCs w:val="24"/>
          <w:lang w:val="en-US"/>
        </w:rPr>
        <w:t>01&gt;show</w:t>
      </w:r>
      <w:proofErr w:type="gramEnd"/>
      <w:r w:rsidRPr="0099018D">
        <w:rPr>
          <w:rFonts w:cstheme="minorHAnsi"/>
          <w:sz w:val="24"/>
          <w:szCs w:val="24"/>
          <w:lang w:val="en-US"/>
        </w:rPr>
        <w:t xml:space="preserve"> spanning-tree </w:t>
      </w:r>
      <w:proofErr w:type="spellStart"/>
      <w:r w:rsidRPr="0099018D">
        <w:rPr>
          <w:rFonts w:cstheme="minorHAnsi"/>
          <w:sz w:val="24"/>
          <w:szCs w:val="24"/>
          <w:lang w:val="en-US"/>
        </w:rPr>
        <w:t>vlan</w:t>
      </w:r>
      <w:proofErr w:type="spellEnd"/>
      <w:r w:rsidRPr="0099018D">
        <w:rPr>
          <w:rFonts w:cstheme="minorHAnsi"/>
          <w:sz w:val="24"/>
          <w:szCs w:val="24"/>
          <w:lang w:val="en-US"/>
        </w:rPr>
        <w:t xml:space="preserve"> 1</w:t>
      </w:r>
    </w:p>
    <w:p w14:paraId="27B1E873" w14:textId="3B12FDD2" w:rsidR="0099018D" w:rsidRPr="0099018D" w:rsidRDefault="0099018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Узнать</w:t>
      </w:r>
      <w:r w:rsidRPr="0099018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корневую</w:t>
      </w:r>
      <w:r w:rsidRPr="0099018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стоимость</w:t>
      </w:r>
      <w:r w:rsidRPr="0099018D">
        <w:rPr>
          <w:rFonts w:cstheme="minorHAnsi"/>
          <w:sz w:val="24"/>
          <w:szCs w:val="24"/>
          <w:lang w:val="en-US"/>
        </w:rPr>
        <w:t>:</w:t>
      </w:r>
    </w:p>
    <w:p w14:paraId="62991C59" w14:textId="14C1C264" w:rsidR="0099018D" w:rsidRDefault="0099018D">
      <w:pPr>
        <w:rPr>
          <w:rFonts w:cstheme="minorHAnsi"/>
          <w:sz w:val="24"/>
          <w:szCs w:val="24"/>
          <w:lang w:val="en-US"/>
        </w:rPr>
      </w:pPr>
      <w:r w:rsidRPr="0099018D">
        <w:rPr>
          <w:rFonts w:cstheme="minorHAnsi"/>
          <w:sz w:val="24"/>
          <w:szCs w:val="24"/>
          <w:lang w:val="en-US"/>
        </w:rPr>
        <w:t xml:space="preserve">vIOS-L2-01&gt;show spanning-tree </w:t>
      </w:r>
      <w:proofErr w:type="spellStart"/>
      <w:r w:rsidRPr="0099018D">
        <w:rPr>
          <w:rFonts w:cstheme="minorHAnsi"/>
          <w:sz w:val="24"/>
          <w:szCs w:val="24"/>
          <w:lang w:val="en-US"/>
        </w:rPr>
        <w:t>vlan</w:t>
      </w:r>
      <w:proofErr w:type="spellEnd"/>
      <w:r w:rsidRPr="0099018D">
        <w:rPr>
          <w:rFonts w:cstheme="minorHAnsi"/>
          <w:sz w:val="24"/>
          <w:szCs w:val="24"/>
          <w:lang w:val="en-US"/>
        </w:rPr>
        <w:t xml:space="preserve"> 1 detail</w:t>
      </w:r>
    </w:p>
    <w:p w14:paraId="2F408E28" w14:textId="3C67EC73" w:rsidR="0099018D" w:rsidRDefault="0099018D">
      <w:pPr>
        <w:rPr>
          <w:rFonts w:cstheme="minorHAnsi"/>
          <w:sz w:val="24"/>
          <w:szCs w:val="24"/>
          <w:lang w:val="en-US"/>
        </w:rPr>
      </w:pPr>
    </w:p>
    <w:p w14:paraId="34D8A8A1" w14:textId="77777777" w:rsidR="006951C1" w:rsidRPr="006951C1" w:rsidRDefault="006951C1" w:rsidP="006951C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951C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4) При помощи </w:t>
      </w:r>
      <w:proofErr w:type="spellStart"/>
      <w:r w:rsidRPr="006951C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wireshark</w:t>
      </w:r>
      <w:proofErr w:type="spellEnd"/>
      <w:r w:rsidRPr="006951C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отследить передачу пакетов </w:t>
      </w:r>
      <w:proofErr w:type="spellStart"/>
      <w:r w:rsidRPr="006951C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hello</w:t>
      </w:r>
      <w:proofErr w:type="spellEnd"/>
      <w:r w:rsidRPr="006951C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от корневого коммутатора на всех линках (</w:t>
      </w:r>
      <w:proofErr w:type="spellStart"/>
      <w:r w:rsidRPr="006951C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nb</w:t>
      </w:r>
      <w:proofErr w:type="spellEnd"/>
      <w:r w:rsidRPr="006951C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!), результаты включить в отчет</w:t>
      </w:r>
    </w:p>
    <w:p w14:paraId="79E6D609" w14:textId="77777777" w:rsidR="006951C1" w:rsidRPr="006951C1" w:rsidRDefault="006951C1">
      <w:pPr>
        <w:rPr>
          <w:rFonts w:cstheme="minorHAnsi"/>
          <w:sz w:val="24"/>
          <w:szCs w:val="24"/>
        </w:rPr>
      </w:pPr>
    </w:p>
    <w:p w14:paraId="269C446B" w14:textId="1C488B92" w:rsidR="006951C1" w:rsidRDefault="006951C1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F20777D" wp14:editId="010861C2">
            <wp:extent cx="6480175" cy="18256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F4A12" wp14:editId="1B29AEDB">
            <wp:extent cx="6480175" cy="18783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6FBF4" wp14:editId="0DDB9821">
            <wp:extent cx="6480175" cy="1791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34DE4" wp14:editId="4C3159A2">
            <wp:extent cx="6480175" cy="2025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3336" w14:textId="102B1819" w:rsidR="006951C1" w:rsidRDefault="006951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 остальных линках аналогичная ситуация: видно, что корневой маршрутизатор шлет </w:t>
      </w:r>
      <w:r>
        <w:rPr>
          <w:rFonts w:cstheme="minorHAnsi"/>
          <w:sz w:val="24"/>
          <w:szCs w:val="24"/>
          <w:lang w:val="en-US"/>
        </w:rPr>
        <w:t>hello</w:t>
      </w:r>
      <w:r w:rsidRPr="006951C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пакеты с периодичностью </w:t>
      </w:r>
      <w:r>
        <w:rPr>
          <w:rFonts w:cstheme="minorHAnsi"/>
          <w:sz w:val="24"/>
          <w:szCs w:val="24"/>
          <w:lang w:val="en-US"/>
        </w:rPr>
        <w:t xml:space="preserve">+-1.2 </w:t>
      </w:r>
      <w:r>
        <w:rPr>
          <w:rFonts w:cstheme="minorHAnsi"/>
          <w:sz w:val="24"/>
          <w:szCs w:val="24"/>
        </w:rPr>
        <w:t>секунда на все порты</w:t>
      </w:r>
    </w:p>
    <w:p w14:paraId="60484169" w14:textId="4F023A2D" w:rsidR="006951C1" w:rsidRDefault="006951C1">
      <w:pPr>
        <w:rPr>
          <w:rFonts w:cstheme="minorHAnsi"/>
          <w:sz w:val="24"/>
          <w:szCs w:val="24"/>
        </w:rPr>
      </w:pPr>
    </w:p>
    <w:p w14:paraId="36707548" w14:textId="77777777" w:rsidR="006951C1" w:rsidRPr="006951C1" w:rsidRDefault="006951C1" w:rsidP="006951C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951C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5) Изменить стоимость маршрута для порта RP произвольного назначенного (</w:t>
      </w:r>
      <w:proofErr w:type="spellStart"/>
      <w:r w:rsidRPr="006951C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designated</w:t>
      </w:r>
      <w:proofErr w:type="spellEnd"/>
      <w:r w:rsidRPr="006951C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коммутатора, повторить действия из п.3, результат сохранить в отдельный файл</w:t>
      </w:r>
    </w:p>
    <w:p w14:paraId="237EB2CE" w14:textId="444CEC2A" w:rsidR="006951C1" w:rsidRDefault="006951C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Изменим стоимость на </w:t>
      </w:r>
      <w:r>
        <w:rPr>
          <w:rFonts w:cstheme="minorHAnsi"/>
          <w:sz w:val="24"/>
          <w:szCs w:val="24"/>
          <w:lang w:val="en-US"/>
        </w:rPr>
        <w:t>switch4:</w:t>
      </w:r>
    </w:p>
    <w:p w14:paraId="560CE3B8" w14:textId="46F85C4F" w:rsidR="006951C1" w:rsidRDefault="006951C1">
      <w:pPr>
        <w:rPr>
          <w:rFonts w:cstheme="minorHAnsi"/>
          <w:sz w:val="24"/>
          <w:szCs w:val="24"/>
          <w:lang w:val="en-US"/>
        </w:rPr>
      </w:pPr>
      <w:r w:rsidRPr="006951C1">
        <w:rPr>
          <w:rFonts w:cstheme="minorHAnsi"/>
          <w:sz w:val="24"/>
          <w:szCs w:val="24"/>
          <w:lang w:val="en-US"/>
        </w:rPr>
        <w:lastRenderedPageBreak/>
        <w:t>vIOS-L2-01(config-</w:t>
      </w:r>
      <w:proofErr w:type="gramStart"/>
      <w:r w:rsidRPr="006951C1">
        <w:rPr>
          <w:rFonts w:cstheme="minorHAnsi"/>
          <w:sz w:val="24"/>
          <w:szCs w:val="24"/>
          <w:lang w:val="en-US"/>
        </w:rPr>
        <w:t>if)#</w:t>
      </w:r>
      <w:proofErr w:type="gramEnd"/>
      <w:r w:rsidRPr="006951C1">
        <w:rPr>
          <w:rFonts w:cstheme="minorHAnsi"/>
          <w:sz w:val="24"/>
          <w:szCs w:val="24"/>
          <w:lang w:val="en-US"/>
        </w:rPr>
        <w:t xml:space="preserve">spanning-tree </w:t>
      </w:r>
      <w:proofErr w:type="spellStart"/>
      <w:r w:rsidRPr="006951C1">
        <w:rPr>
          <w:rFonts w:cstheme="minorHAnsi"/>
          <w:sz w:val="24"/>
          <w:szCs w:val="24"/>
          <w:lang w:val="en-US"/>
        </w:rPr>
        <w:t>vlan</w:t>
      </w:r>
      <w:proofErr w:type="spellEnd"/>
      <w:r w:rsidRPr="006951C1">
        <w:rPr>
          <w:rFonts w:cstheme="minorHAnsi"/>
          <w:sz w:val="24"/>
          <w:szCs w:val="24"/>
          <w:lang w:val="en-US"/>
        </w:rPr>
        <w:t xml:space="preserve"> 1 cost 1000</w:t>
      </w:r>
    </w:p>
    <w:p w14:paraId="40FA3005" w14:textId="2FD9DFBE" w:rsidR="00CC331C" w:rsidRDefault="00CC331C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2EBABB" wp14:editId="33BE8AA6">
            <wp:extent cx="5086350" cy="161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42E8" w14:textId="05E95773" w:rsidR="00CC331C" w:rsidRDefault="00CC331C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Видно</w:t>
      </w:r>
      <w:proofErr w:type="gramEnd"/>
      <w:r>
        <w:rPr>
          <w:rFonts w:cstheme="minorHAnsi"/>
          <w:sz w:val="24"/>
          <w:szCs w:val="24"/>
        </w:rPr>
        <w:t xml:space="preserve"> что заблокированный ранее порт теперь корневой, а корневой теперь заблокированный, в остальном изменений нет</w:t>
      </w:r>
    </w:p>
    <w:p w14:paraId="63CC8CF3" w14:textId="6BB9D9C9" w:rsidR="00AC2E6F" w:rsidRDefault="00AC2E6F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2F9E0C" wp14:editId="2D3FA958">
            <wp:extent cx="6480175" cy="3835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DF64" w14:textId="0E5AE469" w:rsidR="00371568" w:rsidRDefault="00371568">
      <w:pPr>
        <w:rPr>
          <w:rFonts w:cstheme="minorHAnsi"/>
          <w:sz w:val="24"/>
          <w:szCs w:val="24"/>
          <w:lang w:val="en-US"/>
        </w:rPr>
      </w:pPr>
    </w:p>
    <w:p w14:paraId="17CB4625" w14:textId="77777777" w:rsidR="00371568" w:rsidRPr="00371568" w:rsidRDefault="00371568" w:rsidP="0037156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7156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6) Сохранить файлы конфигураций устройств в виде набора файлов с именами, соответствующими именам устройств</w:t>
      </w:r>
    </w:p>
    <w:p w14:paraId="4FF944E5" w14:textId="77777777" w:rsidR="00371568" w:rsidRPr="00371568" w:rsidRDefault="00371568">
      <w:pPr>
        <w:rPr>
          <w:rFonts w:cstheme="minorHAnsi"/>
          <w:sz w:val="24"/>
          <w:szCs w:val="24"/>
        </w:rPr>
      </w:pPr>
    </w:p>
    <w:sectPr w:rsidR="00371568" w:rsidRPr="00371568" w:rsidSect="00EE5D05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58"/>
    <w:rsid w:val="00366A83"/>
    <w:rsid w:val="00371568"/>
    <w:rsid w:val="006951C1"/>
    <w:rsid w:val="0099018D"/>
    <w:rsid w:val="009B2866"/>
    <w:rsid w:val="00AC2E6F"/>
    <w:rsid w:val="00B17D85"/>
    <w:rsid w:val="00B72433"/>
    <w:rsid w:val="00CC2858"/>
    <w:rsid w:val="00CC331C"/>
    <w:rsid w:val="00EE5D05"/>
    <w:rsid w:val="00F3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FBAC"/>
  <w15:chartTrackingRefBased/>
  <w15:docId w15:val="{0527B694-18C2-46A3-9EB2-A40FB3DC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EE5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3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33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336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Namazov Nariman</dc:creator>
  <cp:keywords/>
  <dc:description/>
  <cp:lastModifiedBy>Namazov Nariman</cp:lastModifiedBy>
  <cp:revision>8</cp:revision>
  <dcterms:created xsi:type="dcterms:W3CDTF">2025-05-24T11:33:00Z</dcterms:created>
  <dcterms:modified xsi:type="dcterms:W3CDTF">2025-05-25T14:50:00Z</dcterms:modified>
</cp:coreProperties>
</file>