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9CE5" w14:textId="1890FAFC" w:rsidR="00163445" w:rsidRDefault="00163445" w:rsidP="00163445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1) Для заданной на схеме schema-lab3 сети, состоящей из управляемых коммутаторов и персональных компьютеров</w:t>
      </w:r>
      <w:r w:rsidR="004D7289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>настроить на коммутаторах логическую топологию используя протокол IEEE 802.1Q, для передачи пакетов VLAN333 между</w:t>
      </w:r>
      <w:r w:rsidR="004D7289"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</w:rPr>
        <w:t xml:space="preserve">коммутаторами использовать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Native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VLAN</w:t>
      </w:r>
    </w:p>
    <w:p w14:paraId="340ABA08" w14:textId="053508E9" w:rsidR="008F1159" w:rsidRDefault="004D7289">
      <w:r>
        <w:rPr>
          <w:noProof/>
        </w:rPr>
        <w:drawing>
          <wp:inline distT="0" distB="0" distL="0" distR="0" wp14:anchorId="5EA38D03" wp14:editId="4BF8ACF4">
            <wp:extent cx="6480175" cy="3758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0655" w14:textId="0288DB9E" w:rsidR="00163445" w:rsidRPr="004D7289" w:rsidRDefault="00163445">
      <w:r>
        <w:t xml:space="preserve">Проверим существование </w:t>
      </w:r>
      <w:r>
        <w:rPr>
          <w:lang w:val="en-US"/>
        </w:rPr>
        <w:t>VLAN</w:t>
      </w:r>
      <w:r w:rsidR="004D7289">
        <w:t xml:space="preserve"> на свитче 3</w:t>
      </w:r>
      <w:r w:rsidRPr="004D7289">
        <w:t>:</w:t>
      </w:r>
    </w:p>
    <w:p w14:paraId="3047E481" w14:textId="1DFDD526" w:rsidR="00163445" w:rsidRDefault="00163445">
      <w:proofErr w:type="spellStart"/>
      <w:r>
        <w:t>show</w:t>
      </w:r>
      <w:proofErr w:type="spellEnd"/>
      <w:r>
        <w:t xml:space="preserve"> </w:t>
      </w:r>
      <w:proofErr w:type="spellStart"/>
      <w:r>
        <w:t>vlan</w:t>
      </w:r>
      <w:proofErr w:type="spellEnd"/>
    </w:p>
    <w:p w14:paraId="2DE6D365" w14:textId="7AAF3451" w:rsidR="00163445" w:rsidRDefault="00163445">
      <w:pPr>
        <w:rPr>
          <w:lang w:val="en-US"/>
        </w:rPr>
      </w:pPr>
      <w:r>
        <w:rPr>
          <w:noProof/>
        </w:rPr>
        <w:drawing>
          <wp:inline distT="0" distB="0" distL="0" distR="0" wp14:anchorId="386F8E99" wp14:editId="63276DE1">
            <wp:extent cx="6480175" cy="2036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0A0" w14:textId="0D5B0DAC" w:rsidR="00163445" w:rsidRDefault="00163445">
      <w:r>
        <w:t>Нужные нам виртуальные сети уже созданы, можем начать настройку портов коммутаторов.</w:t>
      </w:r>
    </w:p>
    <w:p w14:paraId="7928386D" w14:textId="0CF94F8B" w:rsidR="00163445" w:rsidRDefault="00163445"/>
    <w:p w14:paraId="536D5199" w14:textId="656F2D60" w:rsidR="004D7289" w:rsidRDefault="004D7289">
      <w:r>
        <w:t xml:space="preserve">Настройка </w:t>
      </w:r>
      <w:r w:rsidR="000975CA">
        <w:t xml:space="preserve">порта </w:t>
      </w:r>
      <w:r>
        <w:t>свитча</w:t>
      </w:r>
      <w:r w:rsidR="000975CA">
        <w:t xml:space="preserve"> </w:t>
      </w:r>
      <w:r>
        <w:t>3</w:t>
      </w:r>
      <w:r w:rsidR="000975CA" w:rsidRPr="000975CA">
        <w:t xml:space="preserve"> </w:t>
      </w:r>
      <w:r w:rsidR="000975CA">
        <w:t>соединенного с Пк2 (</w:t>
      </w:r>
      <w:proofErr w:type="spellStart"/>
      <w:r w:rsidR="000975CA">
        <w:rPr>
          <w:lang w:val="en-US"/>
        </w:rPr>
        <w:t>Vlan</w:t>
      </w:r>
      <w:proofErr w:type="spellEnd"/>
      <w:r w:rsidR="000975CA" w:rsidRPr="000975CA">
        <w:t>333</w:t>
      </w:r>
      <w:r w:rsidR="000975CA">
        <w:t>)</w:t>
      </w:r>
      <w:r>
        <w:t>:</w:t>
      </w:r>
    </w:p>
    <w:p w14:paraId="434BF760" w14:textId="11513C18" w:rsidR="004D7289" w:rsidRDefault="000975CA">
      <w:pPr>
        <w:rPr>
          <w:lang w:val="en-US"/>
        </w:rPr>
      </w:pPr>
      <w:r>
        <w:rPr>
          <w:lang w:val="en-US"/>
        </w:rPr>
        <w:t>Enable</w:t>
      </w:r>
    </w:p>
    <w:p w14:paraId="7FDAC3C1" w14:textId="0B85B356" w:rsidR="000975CA" w:rsidRDefault="000975CA">
      <w:pPr>
        <w:rPr>
          <w:lang w:val="en-US"/>
        </w:rPr>
      </w:pPr>
      <w:r w:rsidRPr="000975CA">
        <w:rPr>
          <w:lang w:val="en-US"/>
        </w:rPr>
        <w:t>configure terminal</w:t>
      </w:r>
    </w:p>
    <w:p w14:paraId="233DA0F1" w14:textId="200946EE" w:rsidR="000975CA" w:rsidRDefault="000975CA">
      <w:pPr>
        <w:rPr>
          <w:lang w:val="en-US"/>
        </w:rPr>
      </w:pPr>
      <w:r w:rsidRPr="000975CA">
        <w:rPr>
          <w:lang w:val="en-US"/>
        </w:rPr>
        <w:t xml:space="preserve">interface </w:t>
      </w:r>
      <w:r>
        <w:rPr>
          <w:lang w:val="en-US"/>
        </w:rPr>
        <w:t>Gi1/1</w:t>
      </w:r>
    </w:p>
    <w:p w14:paraId="1EF2D382" w14:textId="280F55E8" w:rsidR="000975CA" w:rsidRDefault="000975CA">
      <w:pPr>
        <w:rPr>
          <w:lang w:val="en-US"/>
        </w:rPr>
      </w:pPr>
      <w:r w:rsidRPr="000975CA">
        <w:rPr>
          <w:lang w:val="en-US"/>
        </w:rPr>
        <w:lastRenderedPageBreak/>
        <w:t>switchport mode access</w:t>
      </w:r>
    </w:p>
    <w:p w14:paraId="6F5F67BD" w14:textId="1D56E8AA" w:rsidR="000975CA" w:rsidRDefault="000975CA">
      <w:pPr>
        <w:rPr>
          <w:lang w:val="en-US"/>
        </w:rPr>
      </w:pPr>
      <w:r w:rsidRPr="000975CA">
        <w:rPr>
          <w:lang w:val="en-US"/>
        </w:rPr>
        <w:t xml:space="preserve">switchport access </w:t>
      </w:r>
      <w:proofErr w:type="spellStart"/>
      <w:r w:rsidRPr="000975CA">
        <w:rPr>
          <w:lang w:val="en-US"/>
        </w:rPr>
        <w:t>vlan</w:t>
      </w:r>
      <w:proofErr w:type="spellEnd"/>
      <w:r w:rsidRPr="000975CA">
        <w:rPr>
          <w:lang w:val="en-US"/>
        </w:rPr>
        <w:t xml:space="preserve"> 333</w:t>
      </w:r>
    </w:p>
    <w:p w14:paraId="2A287E4D" w14:textId="6A1DA289" w:rsidR="000975CA" w:rsidRPr="002D60F7" w:rsidRDefault="000975CA">
      <w:r w:rsidRPr="000975CA">
        <w:rPr>
          <w:lang w:val="en-US"/>
        </w:rPr>
        <w:t>exit</w:t>
      </w:r>
    </w:p>
    <w:p w14:paraId="0DF13E62" w14:textId="7AF2FC8E" w:rsidR="000C4A8F" w:rsidRPr="002D60F7" w:rsidRDefault="000C4A8F"/>
    <w:p w14:paraId="217AC058" w14:textId="5841BC0F" w:rsidR="000C4A8F" w:rsidRDefault="000C4A8F" w:rsidP="000C4A8F">
      <w:r>
        <w:t>Настройка порта свитча 3</w:t>
      </w:r>
      <w:r w:rsidRPr="000975CA">
        <w:t xml:space="preserve"> </w:t>
      </w:r>
      <w:r>
        <w:t>соединенного с Пк1 (</w:t>
      </w:r>
      <w:proofErr w:type="spellStart"/>
      <w:r>
        <w:rPr>
          <w:lang w:val="en-US"/>
        </w:rPr>
        <w:t>Vlan</w:t>
      </w:r>
      <w:proofErr w:type="spellEnd"/>
      <w:r>
        <w:t>20):</w:t>
      </w:r>
    </w:p>
    <w:p w14:paraId="466D45A3" w14:textId="77777777" w:rsidR="000C4A8F" w:rsidRDefault="000C4A8F" w:rsidP="000C4A8F">
      <w:pPr>
        <w:rPr>
          <w:lang w:val="en-US"/>
        </w:rPr>
      </w:pPr>
      <w:r>
        <w:rPr>
          <w:lang w:val="en-US"/>
        </w:rPr>
        <w:t>Enable</w:t>
      </w:r>
    </w:p>
    <w:p w14:paraId="69156923" w14:textId="77777777" w:rsidR="000C4A8F" w:rsidRDefault="000C4A8F" w:rsidP="000C4A8F">
      <w:pPr>
        <w:rPr>
          <w:lang w:val="en-US"/>
        </w:rPr>
      </w:pPr>
      <w:r w:rsidRPr="000975CA">
        <w:rPr>
          <w:lang w:val="en-US"/>
        </w:rPr>
        <w:t>configure terminal</w:t>
      </w:r>
    </w:p>
    <w:p w14:paraId="756F4545" w14:textId="4F817508" w:rsidR="000C4A8F" w:rsidRPr="000C4A8F" w:rsidRDefault="000C4A8F" w:rsidP="000C4A8F">
      <w:pPr>
        <w:rPr>
          <w:lang w:val="en-US"/>
        </w:rPr>
      </w:pPr>
      <w:r w:rsidRPr="000975CA">
        <w:rPr>
          <w:lang w:val="en-US"/>
        </w:rPr>
        <w:t xml:space="preserve">interface </w:t>
      </w:r>
      <w:r>
        <w:rPr>
          <w:lang w:val="en-US"/>
        </w:rPr>
        <w:t>Gi1/</w:t>
      </w:r>
      <w:r w:rsidRPr="00877473">
        <w:rPr>
          <w:lang w:val="en-US"/>
        </w:rPr>
        <w:t>0</w:t>
      </w:r>
    </w:p>
    <w:p w14:paraId="48C154F0" w14:textId="77777777" w:rsidR="000C4A8F" w:rsidRDefault="000C4A8F" w:rsidP="000C4A8F">
      <w:pPr>
        <w:rPr>
          <w:lang w:val="en-US"/>
        </w:rPr>
      </w:pPr>
      <w:r w:rsidRPr="000975CA">
        <w:rPr>
          <w:lang w:val="en-US"/>
        </w:rPr>
        <w:t>switchport mode access</w:t>
      </w:r>
    </w:p>
    <w:p w14:paraId="3BE4522E" w14:textId="05C38010" w:rsidR="000C4A8F" w:rsidRPr="002D60F7" w:rsidRDefault="000C4A8F" w:rsidP="000C4A8F">
      <w:pPr>
        <w:rPr>
          <w:lang w:val="en-US"/>
        </w:rPr>
      </w:pPr>
      <w:r w:rsidRPr="000975CA">
        <w:rPr>
          <w:lang w:val="en-US"/>
        </w:rPr>
        <w:t xml:space="preserve">switchport access </w:t>
      </w:r>
      <w:proofErr w:type="spellStart"/>
      <w:r w:rsidRPr="000975CA">
        <w:rPr>
          <w:lang w:val="en-US"/>
        </w:rPr>
        <w:t>vlan</w:t>
      </w:r>
      <w:proofErr w:type="spellEnd"/>
      <w:r w:rsidRPr="000975CA">
        <w:rPr>
          <w:lang w:val="en-US"/>
        </w:rPr>
        <w:t xml:space="preserve"> </w:t>
      </w:r>
      <w:r>
        <w:rPr>
          <w:lang w:val="en-US"/>
        </w:rPr>
        <w:t>20</w:t>
      </w:r>
    </w:p>
    <w:p w14:paraId="41318421" w14:textId="77777777" w:rsidR="000C4A8F" w:rsidRPr="00877473" w:rsidRDefault="000C4A8F" w:rsidP="000C4A8F">
      <w:r w:rsidRPr="000975CA">
        <w:rPr>
          <w:lang w:val="en-US"/>
        </w:rPr>
        <w:t>exit</w:t>
      </w:r>
    </w:p>
    <w:p w14:paraId="6CD870D3" w14:textId="77777777" w:rsidR="000C4A8F" w:rsidRDefault="000C4A8F" w:rsidP="000C4A8F"/>
    <w:p w14:paraId="7F503FA2" w14:textId="77777777" w:rsidR="00877473" w:rsidRPr="00877473" w:rsidRDefault="00877473" w:rsidP="00877473">
      <w:r>
        <w:t>Общая настройка портов свитча 3, связанных с другими коммутаторами:</w:t>
      </w:r>
      <w:r>
        <w:br/>
      </w:r>
      <w:r>
        <w:rPr>
          <w:lang w:val="en-US"/>
        </w:rPr>
        <w:t>Enable</w:t>
      </w:r>
    </w:p>
    <w:p w14:paraId="44A61E97" w14:textId="77777777" w:rsidR="00877473" w:rsidRDefault="00877473" w:rsidP="00877473">
      <w:pPr>
        <w:rPr>
          <w:lang w:val="en-US"/>
        </w:rPr>
      </w:pPr>
      <w:r w:rsidRPr="000975CA">
        <w:rPr>
          <w:lang w:val="en-US"/>
        </w:rPr>
        <w:t>configure terminal</w:t>
      </w:r>
    </w:p>
    <w:p w14:paraId="56CFD450" w14:textId="28A46903" w:rsidR="000C4A8F" w:rsidRDefault="001F5DBA">
      <w:pPr>
        <w:rPr>
          <w:lang w:val="en-US"/>
        </w:rPr>
      </w:pPr>
      <w:r w:rsidRPr="001F5DBA">
        <w:rPr>
          <w:lang w:val="en-US"/>
        </w:rPr>
        <w:t xml:space="preserve">interface range Gi0/0 </w:t>
      </w:r>
      <w:r w:rsidR="00AF726E">
        <w:rPr>
          <w:lang w:val="en-US"/>
        </w:rPr>
        <w:t>-</w:t>
      </w:r>
      <w:r w:rsidRPr="001F5DBA">
        <w:rPr>
          <w:lang w:val="en-US"/>
        </w:rPr>
        <w:t xml:space="preserve"> 3</w:t>
      </w:r>
    </w:p>
    <w:p w14:paraId="7DA765C2" w14:textId="77777777" w:rsidR="001F5DBA" w:rsidRPr="001F5DBA" w:rsidRDefault="001F5DBA" w:rsidP="001F5DBA">
      <w:pPr>
        <w:rPr>
          <w:lang w:val="en-US"/>
        </w:rPr>
      </w:pPr>
      <w:r w:rsidRPr="001F5DBA">
        <w:rPr>
          <w:lang w:val="en-US"/>
        </w:rPr>
        <w:t>switchport trunk encapsulation dot1q</w:t>
      </w:r>
    </w:p>
    <w:p w14:paraId="19F7C9E7" w14:textId="4CD485C9" w:rsidR="001F5DBA" w:rsidRPr="001F5DBA" w:rsidRDefault="001F5DBA" w:rsidP="001F5DBA">
      <w:pPr>
        <w:rPr>
          <w:lang w:val="en-US"/>
        </w:rPr>
      </w:pPr>
      <w:r w:rsidRPr="001F5DBA">
        <w:rPr>
          <w:lang w:val="en-US"/>
        </w:rPr>
        <w:t>switchport mode trunk</w:t>
      </w:r>
    </w:p>
    <w:p w14:paraId="5209514C" w14:textId="178C29AF" w:rsidR="001F5DBA" w:rsidRPr="001F5DBA" w:rsidRDefault="001F5DBA" w:rsidP="001F5DBA">
      <w:pPr>
        <w:rPr>
          <w:lang w:val="en-US"/>
        </w:rPr>
      </w:pPr>
      <w:r w:rsidRPr="001F5DBA">
        <w:rPr>
          <w:lang w:val="en-US"/>
        </w:rPr>
        <w:t xml:space="preserve">switchport trunk native </w:t>
      </w:r>
      <w:proofErr w:type="spellStart"/>
      <w:r w:rsidRPr="001F5DBA">
        <w:rPr>
          <w:lang w:val="en-US"/>
        </w:rPr>
        <w:t>vlan</w:t>
      </w:r>
      <w:proofErr w:type="spellEnd"/>
      <w:r w:rsidRPr="001F5DBA">
        <w:rPr>
          <w:lang w:val="en-US"/>
        </w:rPr>
        <w:t xml:space="preserve"> 333</w:t>
      </w:r>
    </w:p>
    <w:p w14:paraId="4A80BB28" w14:textId="4DEF56DF" w:rsidR="001F5DBA" w:rsidRPr="001F5DBA" w:rsidRDefault="001F5DBA" w:rsidP="001F5DBA">
      <w:pPr>
        <w:rPr>
          <w:lang w:val="en-US"/>
        </w:rPr>
      </w:pPr>
      <w:r w:rsidRPr="001F5DBA">
        <w:rPr>
          <w:lang w:val="en-US"/>
        </w:rPr>
        <w:t xml:space="preserve">switchport trunk allowed </w:t>
      </w:r>
      <w:proofErr w:type="spellStart"/>
      <w:r w:rsidRPr="001F5DBA">
        <w:rPr>
          <w:lang w:val="en-US"/>
        </w:rPr>
        <w:t>vlan</w:t>
      </w:r>
      <w:proofErr w:type="spellEnd"/>
      <w:r w:rsidRPr="001F5DBA">
        <w:rPr>
          <w:lang w:val="en-US"/>
        </w:rPr>
        <w:t xml:space="preserve"> 20,333</w:t>
      </w:r>
    </w:p>
    <w:p w14:paraId="15AFC45F" w14:textId="41A8599F" w:rsidR="001F5DBA" w:rsidRDefault="001F5DBA" w:rsidP="001F5DBA">
      <w:pPr>
        <w:rPr>
          <w:lang w:val="en-US"/>
        </w:rPr>
      </w:pPr>
      <w:r w:rsidRPr="001F5DBA">
        <w:rPr>
          <w:lang w:val="en-US"/>
        </w:rPr>
        <w:t>exit</w:t>
      </w:r>
    </w:p>
    <w:p w14:paraId="72830B37" w14:textId="285230BF" w:rsidR="00401B9B" w:rsidRDefault="00401B9B" w:rsidP="001F5DBA">
      <w:pPr>
        <w:rPr>
          <w:lang w:val="en-US"/>
        </w:rPr>
      </w:pPr>
    </w:p>
    <w:p w14:paraId="268E5B7C" w14:textId="77777777" w:rsidR="00401B9B" w:rsidRDefault="00401B9B" w:rsidP="001F5DBA">
      <w:r>
        <w:t>Результаты настройки свитча:</w:t>
      </w:r>
    </w:p>
    <w:p w14:paraId="7424DB49" w14:textId="5C22B689" w:rsidR="00401B9B" w:rsidRDefault="00401B9B" w:rsidP="001F5DBA">
      <w:r>
        <w:rPr>
          <w:noProof/>
        </w:rPr>
        <w:lastRenderedPageBreak/>
        <w:drawing>
          <wp:inline distT="0" distB="0" distL="0" distR="0" wp14:anchorId="40B69541" wp14:editId="0E7C9311">
            <wp:extent cx="6480175" cy="1727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452C54F" wp14:editId="49B0FFB3">
            <wp:extent cx="6480175" cy="4217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8AEC" w14:textId="456F3101" w:rsidR="00401B9B" w:rsidRDefault="00401B9B" w:rsidP="001F5DBA"/>
    <w:p w14:paraId="014B7C43" w14:textId="5B0A4C6B" w:rsidR="00AF726E" w:rsidRPr="00877473" w:rsidRDefault="00AF726E" w:rsidP="00AF726E">
      <w:r>
        <w:t>Настройка свитча1, соединенного только с другими свитчами:</w:t>
      </w:r>
      <w:r>
        <w:br/>
      </w:r>
      <w:r w:rsidR="001D1843">
        <w:rPr>
          <w:lang w:val="en-US"/>
        </w:rPr>
        <w:t>e</w:t>
      </w:r>
      <w:r>
        <w:rPr>
          <w:lang w:val="en-US"/>
        </w:rPr>
        <w:t>nable</w:t>
      </w:r>
    </w:p>
    <w:p w14:paraId="47EAC2FF" w14:textId="77777777" w:rsidR="00AF726E" w:rsidRDefault="00AF726E" w:rsidP="00AF726E">
      <w:pPr>
        <w:rPr>
          <w:lang w:val="en-US"/>
        </w:rPr>
      </w:pPr>
      <w:r w:rsidRPr="000975CA">
        <w:rPr>
          <w:lang w:val="en-US"/>
        </w:rPr>
        <w:t>configure terminal</w:t>
      </w:r>
    </w:p>
    <w:p w14:paraId="1447945F" w14:textId="14DE2812" w:rsidR="00AF726E" w:rsidRDefault="00AF726E" w:rsidP="00AF726E">
      <w:pPr>
        <w:rPr>
          <w:lang w:val="en-US"/>
        </w:rPr>
      </w:pPr>
      <w:r w:rsidRPr="001F5DBA">
        <w:rPr>
          <w:lang w:val="en-US"/>
        </w:rPr>
        <w:t xml:space="preserve">interface range </w:t>
      </w:r>
      <w:r w:rsidRPr="00AF726E">
        <w:rPr>
          <w:lang w:val="en-US"/>
        </w:rPr>
        <w:t>Gi0/0-3, Gi1/0-3</w:t>
      </w:r>
    </w:p>
    <w:p w14:paraId="1913B663" w14:textId="77777777" w:rsidR="00AF726E" w:rsidRPr="001F5DBA" w:rsidRDefault="00AF726E" w:rsidP="00AF726E">
      <w:pPr>
        <w:rPr>
          <w:lang w:val="en-US"/>
        </w:rPr>
      </w:pPr>
      <w:r w:rsidRPr="001F5DBA">
        <w:rPr>
          <w:lang w:val="en-US"/>
        </w:rPr>
        <w:t>switchport trunk encapsulation dot1q</w:t>
      </w:r>
    </w:p>
    <w:p w14:paraId="2448BE72" w14:textId="77777777" w:rsidR="00AF726E" w:rsidRPr="001F5DBA" w:rsidRDefault="00AF726E" w:rsidP="00AF726E">
      <w:pPr>
        <w:rPr>
          <w:lang w:val="en-US"/>
        </w:rPr>
      </w:pPr>
      <w:r w:rsidRPr="001F5DBA">
        <w:rPr>
          <w:lang w:val="en-US"/>
        </w:rPr>
        <w:t>switchport mode trunk</w:t>
      </w:r>
    </w:p>
    <w:p w14:paraId="15BEE406" w14:textId="77777777" w:rsidR="00AF726E" w:rsidRPr="001F5DBA" w:rsidRDefault="00AF726E" w:rsidP="00AF726E">
      <w:pPr>
        <w:rPr>
          <w:lang w:val="en-US"/>
        </w:rPr>
      </w:pPr>
      <w:r w:rsidRPr="001F5DBA">
        <w:rPr>
          <w:lang w:val="en-US"/>
        </w:rPr>
        <w:t xml:space="preserve">switchport trunk native </w:t>
      </w:r>
      <w:proofErr w:type="spellStart"/>
      <w:r w:rsidRPr="001F5DBA">
        <w:rPr>
          <w:lang w:val="en-US"/>
        </w:rPr>
        <w:t>vlan</w:t>
      </w:r>
      <w:proofErr w:type="spellEnd"/>
      <w:r w:rsidRPr="001F5DBA">
        <w:rPr>
          <w:lang w:val="en-US"/>
        </w:rPr>
        <w:t xml:space="preserve"> 333</w:t>
      </w:r>
    </w:p>
    <w:p w14:paraId="573E6E07" w14:textId="77777777" w:rsidR="00AF726E" w:rsidRPr="001F5DBA" w:rsidRDefault="00AF726E" w:rsidP="00AF726E">
      <w:pPr>
        <w:rPr>
          <w:lang w:val="en-US"/>
        </w:rPr>
      </w:pPr>
      <w:r w:rsidRPr="001F5DBA">
        <w:rPr>
          <w:lang w:val="en-US"/>
        </w:rPr>
        <w:t xml:space="preserve">switchport trunk allowed </w:t>
      </w:r>
      <w:proofErr w:type="spellStart"/>
      <w:r w:rsidRPr="001F5DBA">
        <w:rPr>
          <w:lang w:val="en-US"/>
        </w:rPr>
        <w:t>vlan</w:t>
      </w:r>
      <w:proofErr w:type="spellEnd"/>
      <w:r w:rsidRPr="001F5DBA">
        <w:rPr>
          <w:lang w:val="en-US"/>
        </w:rPr>
        <w:t xml:space="preserve"> 20,333</w:t>
      </w:r>
    </w:p>
    <w:p w14:paraId="110FF70F" w14:textId="77777777" w:rsidR="00AF726E" w:rsidRPr="002D60F7" w:rsidRDefault="00AF726E" w:rsidP="00AF726E">
      <w:r w:rsidRPr="001F5DBA">
        <w:rPr>
          <w:lang w:val="en-US"/>
        </w:rPr>
        <w:t>exit</w:t>
      </w:r>
    </w:p>
    <w:p w14:paraId="55B7DFC9" w14:textId="793464CD" w:rsidR="00AF726E" w:rsidRDefault="00AF726E" w:rsidP="00AF726E">
      <w:r w:rsidRPr="002D60F7">
        <w:t xml:space="preserve"> </w:t>
      </w:r>
    </w:p>
    <w:p w14:paraId="6A0BF811" w14:textId="4A0CB89F" w:rsidR="00AF726E" w:rsidRDefault="00AF726E" w:rsidP="00AF726E">
      <w:r>
        <w:lastRenderedPageBreak/>
        <w:t>Результат настройки:</w:t>
      </w:r>
      <w:r>
        <w:br/>
      </w:r>
      <w:r>
        <w:rPr>
          <w:noProof/>
        </w:rPr>
        <w:drawing>
          <wp:inline distT="0" distB="0" distL="0" distR="0" wp14:anchorId="4FF7680D" wp14:editId="4B63ADBB">
            <wp:extent cx="6480175" cy="3689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95DC" w14:textId="0E9BE680" w:rsidR="00AF726E" w:rsidRDefault="00AF726E" w:rsidP="00AF726E"/>
    <w:p w14:paraId="0DE67347" w14:textId="2BBBC98D" w:rsidR="00AF726E" w:rsidRDefault="00AF726E" w:rsidP="00AF726E">
      <w:r>
        <w:t>Аналогично настраиваем другие коммутаторы.</w:t>
      </w:r>
    </w:p>
    <w:p w14:paraId="5E2FF977" w14:textId="47BA7992" w:rsidR="00AF726E" w:rsidRPr="002D60F7" w:rsidRDefault="00AF726E" w:rsidP="00AF726E"/>
    <w:p w14:paraId="57D6BEDD" w14:textId="4D136FDD" w:rsidR="00EA6D9D" w:rsidRDefault="002D60F7" w:rsidP="00AF726E">
      <w:pP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207"/>
      </w:tblGrid>
      <w:tr w:rsidR="002D60F7" w14:paraId="5093BFFC" w14:textId="77777777" w:rsidTr="00686502">
        <w:tc>
          <w:tcPr>
            <w:tcW w:w="988" w:type="dxa"/>
          </w:tcPr>
          <w:p w14:paraId="55E2C097" w14:textId="77777777" w:rsidR="002D60F7" w:rsidRPr="00F33610" w:rsidRDefault="002D60F7" w:rsidP="00686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9207" w:type="dxa"/>
          </w:tcPr>
          <w:p w14:paraId="770331A0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192.168.1.11/24</w:t>
            </w:r>
          </w:p>
        </w:tc>
      </w:tr>
      <w:tr w:rsidR="002D60F7" w14:paraId="42157643" w14:textId="77777777" w:rsidTr="00686502">
        <w:tc>
          <w:tcPr>
            <w:tcW w:w="988" w:type="dxa"/>
          </w:tcPr>
          <w:p w14:paraId="4F38FFF0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9207" w:type="dxa"/>
          </w:tcPr>
          <w:p w14:paraId="58BF6869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2D60F7" w14:paraId="454E7338" w14:textId="77777777" w:rsidTr="00686502">
        <w:tc>
          <w:tcPr>
            <w:tcW w:w="988" w:type="dxa"/>
          </w:tcPr>
          <w:p w14:paraId="4C66B451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9207" w:type="dxa"/>
          </w:tcPr>
          <w:p w14:paraId="1B206850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2D60F7" w14:paraId="6675280C" w14:textId="77777777" w:rsidTr="00686502">
        <w:tc>
          <w:tcPr>
            <w:tcW w:w="988" w:type="dxa"/>
          </w:tcPr>
          <w:p w14:paraId="6DA700FC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9207" w:type="dxa"/>
          </w:tcPr>
          <w:p w14:paraId="3ADDB4FD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2D60F7" w14:paraId="2DF6432A" w14:textId="77777777" w:rsidTr="00686502">
        <w:tc>
          <w:tcPr>
            <w:tcW w:w="988" w:type="dxa"/>
          </w:tcPr>
          <w:p w14:paraId="378E41E8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PC5</w:t>
            </w:r>
          </w:p>
        </w:tc>
        <w:tc>
          <w:tcPr>
            <w:tcW w:w="9207" w:type="dxa"/>
          </w:tcPr>
          <w:p w14:paraId="67832A2F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  <w:tr w:rsidR="002D60F7" w14:paraId="70A2EA9C" w14:textId="77777777" w:rsidTr="00686502">
        <w:tc>
          <w:tcPr>
            <w:tcW w:w="988" w:type="dxa"/>
          </w:tcPr>
          <w:p w14:paraId="5B7B5FEC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PC6</w:t>
            </w:r>
          </w:p>
        </w:tc>
        <w:tc>
          <w:tcPr>
            <w:tcW w:w="9207" w:type="dxa"/>
          </w:tcPr>
          <w:p w14:paraId="271BCD62" w14:textId="77777777" w:rsidR="002D60F7" w:rsidRDefault="002D60F7" w:rsidP="00686502">
            <w:pPr>
              <w:rPr>
                <w:rFonts w:cstheme="minorHAnsi"/>
                <w:sz w:val="24"/>
                <w:szCs w:val="24"/>
              </w:rPr>
            </w:pPr>
            <w:r w:rsidRPr="00F33610">
              <w:rPr>
                <w:rFonts w:cstheme="minorHAnsi"/>
                <w:sz w:val="24"/>
                <w:szCs w:val="24"/>
                <w:lang w:val="en-US"/>
              </w:rPr>
              <w:t>192.168.1.1</w:t>
            </w: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Pr="00F33610">
              <w:rPr>
                <w:rFonts w:cstheme="minorHAnsi"/>
                <w:sz w:val="24"/>
                <w:szCs w:val="24"/>
                <w:lang w:val="en-US"/>
              </w:rPr>
              <w:t>/24</w:t>
            </w:r>
          </w:p>
        </w:tc>
      </w:tr>
    </w:tbl>
    <w:p w14:paraId="7DB74128" w14:textId="350F63D9" w:rsidR="002D60F7" w:rsidRDefault="002D60F7" w:rsidP="00AF726E">
      <w:pPr>
        <w:rPr>
          <w:rFonts w:cstheme="minorHAnsi"/>
        </w:rPr>
      </w:pPr>
    </w:p>
    <w:p w14:paraId="2A765B5E" w14:textId="0C29E433" w:rsidR="002D60F7" w:rsidRDefault="002D60F7" w:rsidP="00AF726E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Пропингуем</w:t>
      </w:r>
      <w:proofErr w:type="spellEnd"/>
      <w:r>
        <w:rPr>
          <w:rFonts w:cstheme="minorHAnsi"/>
        </w:rPr>
        <w:t xml:space="preserve"> с первого </w:t>
      </w:r>
      <w:proofErr w:type="spellStart"/>
      <w:r>
        <w:rPr>
          <w:rFonts w:cstheme="minorHAnsi"/>
        </w:rPr>
        <w:t>Пк</w:t>
      </w:r>
      <w:proofErr w:type="spellEnd"/>
      <w:r>
        <w:rPr>
          <w:rFonts w:cstheme="minorHAnsi"/>
        </w:rPr>
        <w:t xml:space="preserve"> остальные. Результат: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6F639B2F" wp14:editId="5B4549B7">
            <wp:extent cx="5762625" cy="524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C07" w14:textId="4CBC44A6" w:rsidR="00B61129" w:rsidRDefault="00B61129" w:rsidP="00B61129">
      <w:pPr>
        <w:rPr>
          <w:rFonts w:cstheme="minorHAnsi"/>
          <w:sz w:val="24"/>
          <w:szCs w:val="24"/>
        </w:rPr>
      </w:pPr>
    </w:p>
    <w:p w14:paraId="6DA267C6" w14:textId="5CA58F2F" w:rsidR="004444F2" w:rsidRPr="004444F2" w:rsidRDefault="004444F2" w:rsidP="00B611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Видно, что не получается </w:t>
      </w:r>
      <w:proofErr w:type="spellStart"/>
      <w:r>
        <w:rPr>
          <w:rFonts w:cstheme="minorHAnsi"/>
          <w:sz w:val="24"/>
          <w:szCs w:val="24"/>
        </w:rPr>
        <w:t>пингануть</w:t>
      </w:r>
      <w:proofErr w:type="spellEnd"/>
      <w:r>
        <w:rPr>
          <w:rFonts w:cstheme="minorHAnsi"/>
          <w:sz w:val="24"/>
          <w:szCs w:val="24"/>
        </w:rPr>
        <w:t xml:space="preserve"> ПК не из своего </w:t>
      </w:r>
      <w:r>
        <w:rPr>
          <w:rFonts w:cstheme="minorHAnsi"/>
          <w:sz w:val="24"/>
          <w:szCs w:val="24"/>
          <w:lang w:val="en-US"/>
        </w:rPr>
        <w:t>VLAN</w:t>
      </w:r>
    </w:p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B61129" w14:paraId="1C68B0C7" w14:textId="77777777" w:rsidTr="00686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06480532" w14:textId="77777777" w:rsidR="00B61129" w:rsidRPr="00F33610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Кто</w:t>
            </w:r>
            <w:r>
              <w:rPr>
                <w:rFonts w:cstheme="minorHAnsi"/>
                <w:sz w:val="24"/>
                <w:szCs w:val="24"/>
                <w:lang w:val="en-US"/>
              </w:rPr>
              <w:t>/</w:t>
            </w:r>
            <w:r>
              <w:rPr>
                <w:rFonts w:cstheme="minorHAnsi"/>
                <w:sz w:val="24"/>
                <w:szCs w:val="24"/>
              </w:rPr>
              <w:t>кому</w:t>
            </w:r>
          </w:p>
        </w:tc>
        <w:tc>
          <w:tcPr>
            <w:tcW w:w="1456" w:type="dxa"/>
            <w:vAlign w:val="center"/>
          </w:tcPr>
          <w:p w14:paraId="13FBF648" w14:textId="77777777" w:rsidR="00B61129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4423D497" w14:textId="77777777" w:rsidR="00B61129" w:rsidRPr="00F33610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14:paraId="2D9F73AE" w14:textId="77777777" w:rsidR="00B61129" w:rsidRPr="00F33610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925B758" w14:textId="77777777" w:rsidR="00B61129" w:rsidRPr="00F33610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16F7A2B5" w14:textId="77777777" w:rsidR="00B61129" w:rsidRPr="00F33610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14:paraId="3529B745" w14:textId="77777777" w:rsidR="00B61129" w:rsidRPr="00F33610" w:rsidRDefault="00B61129" w:rsidP="00686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61129" w14:paraId="38F58014" w14:textId="77777777" w:rsidTr="0068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77528C8B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PC1</w:t>
            </w:r>
          </w:p>
        </w:tc>
        <w:tc>
          <w:tcPr>
            <w:tcW w:w="1456" w:type="dxa"/>
            <w:vAlign w:val="center"/>
          </w:tcPr>
          <w:p w14:paraId="34E6B0ED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111E3477" w14:textId="6D9B9FED" w:rsidR="00B61129" w:rsidRPr="00F33610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4ECF6DD4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06B54B7D" w14:textId="42CF3323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741DBC58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33CF762E" w14:textId="17A11E88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61129" w14:paraId="52B915ED" w14:textId="77777777" w:rsidTr="006865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3D3F500A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PC2</w:t>
            </w:r>
          </w:p>
        </w:tc>
        <w:tc>
          <w:tcPr>
            <w:tcW w:w="1456" w:type="dxa"/>
            <w:vAlign w:val="center"/>
          </w:tcPr>
          <w:p w14:paraId="40EE6221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1437654E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6" w:type="dxa"/>
            <w:vAlign w:val="center"/>
          </w:tcPr>
          <w:p w14:paraId="2C362898" w14:textId="6279B142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34C01F18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4975A752" w14:textId="446F43A4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41A0D931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B61129" w14:paraId="270D7053" w14:textId="77777777" w:rsidTr="0068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218AF8DF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PC3</w:t>
            </w:r>
          </w:p>
        </w:tc>
        <w:tc>
          <w:tcPr>
            <w:tcW w:w="1456" w:type="dxa"/>
            <w:vAlign w:val="center"/>
          </w:tcPr>
          <w:p w14:paraId="6B7A3955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4AF6662B" w14:textId="0C1FF54E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69BA55DD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2C7CDBC0" w14:textId="7C4D333A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4D070DC5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22A8212D" w14:textId="4EE462C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61129" w14:paraId="2B2C26BC" w14:textId="77777777" w:rsidTr="006865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499AE3BD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PC4</w:t>
            </w:r>
          </w:p>
        </w:tc>
        <w:tc>
          <w:tcPr>
            <w:tcW w:w="1456" w:type="dxa"/>
            <w:vAlign w:val="center"/>
          </w:tcPr>
          <w:p w14:paraId="561F9D5B" w14:textId="7DBF15C0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15E481C8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7A538156" w14:textId="22643026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7095BC78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3B6C4E17" w14:textId="77B7F0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44FCA3FE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</w:tr>
      <w:tr w:rsidR="00B61129" w14:paraId="684ECC63" w14:textId="77777777" w:rsidTr="0068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57D6BD82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PC5</w:t>
            </w:r>
          </w:p>
        </w:tc>
        <w:tc>
          <w:tcPr>
            <w:tcW w:w="1456" w:type="dxa"/>
            <w:vAlign w:val="center"/>
          </w:tcPr>
          <w:p w14:paraId="6430FB71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462B0860" w14:textId="655EFB80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7BED1B0C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523382D6" w14:textId="3413A7AA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1D2F1FBD" w14:textId="7777777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57" w:type="dxa"/>
            <w:vAlign w:val="center"/>
          </w:tcPr>
          <w:p w14:paraId="33E160E4" w14:textId="263DAF37" w:rsidR="00B61129" w:rsidRDefault="00B61129" w:rsidP="0068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61129" w14:paraId="77790578" w14:textId="77777777" w:rsidTr="006865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vAlign w:val="center"/>
          </w:tcPr>
          <w:p w14:paraId="3203EFB2" w14:textId="77777777" w:rsidR="00B61129" w:rsidRDefault="00B61129" w:rsidP="006865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PC6</w:t>
            </w:r>
          </w:p>
        </w:tc>
        <w:tc>
          <w:tcPr>
            <w:tcW w:w="1456" w:type="dxa"/>
            <w:vAlign w:val="center"/>
          </w:tcPr>
          <w:p w14:paraId="5C0F518F" w14:textId="4E5486C9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52B8C93E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6" w:type="dxa"/>
            <w:vAlign w:val="center"/>
          </w:tcPr>
          <w:p w14:paraId="160D37C0" w14:textId="5D5F350E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14208DA1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>
              <w:rPr>
                <w:rFonts w:cstheme="minorHAnsi"/>
                <w:sz w:val="24"/>
                <w:szCs w:val="24"/>
                <w:lang w:val="en-US"/>
              </w:rPr>
              <w:t>/5</w:t>
            </w:r>
          </w:p>
        </w:tc>
        <w:tc>
          <w:tcPr>
            <w:tcW w:w="1457" w:type="dxa"/>
            <w:vAlign w:val="center"/>
          </w:tcPr>
          <w:p w14:paraId="3FE61AE7" w14:textId="30A27CD9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79A2D958" w14:textId="77777777" w:rsidR="00B61129" w:rsidRDefault="00B61129" w:rsidP="0068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E242F86" w14:textId="601DCCAA" w:rsidR="002D60F7" w:rsidRDefault="002D60F7" w:rsidP="00AF726E">
      <w:pPr>
        <w:rPr>
          <w:rFonts w:cstheme="minorHAnsi"/>
        </w:rPr>
      </w:pPr>
    </w:p>
    <w:p w14:paraId="3392FE6D" w14:textId="77777777" w:rsidR="00B6308D" w:rsidRPr="00B6308D" w:rsidRDefault="00B6308D" w:rsidP="00B630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630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3) Перехватить в </w:t>
      </w:r>
      <w:proofErr w:type="spellStart"/>
      <w:r w:rsidRPr="00B630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WireShark</w:t>
      </w:r>
      <w:proofErr w:type="spellEnd"/>
      <w:r w:rsidRPr="00B630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пакеты с тегами и без тегов (</w:t>
      </w:r>
      <w:proofErr w:type="spellStart"/>
      <w:r w:rsidRPr="00B630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nb</w:t>
      </w:r>
      <w:proofErr w:type="spellEnd"/>
      <w:r w:rsidRPr="00B6308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!), результаты задокументировать</w:t>
      </w:r>
    </w:p>
    <w:p w14:paraId="61AFC307" w14:textId="2A002F7A" w:rsidR="001163BF" w:rsidRDefault="001163BF" w:rsidP="001163BF">
      <w:pPr>
        <w:rPr>
          <w:rFonts w:cstheme="minorHAnsi"/>
        </w:rPr>
      </w:pPr>
      <w:proofErr w:type="spellStart"/>
      <w:r>
        <w:rPr>
          <w:rFonts w:cstheme="minorHAnsi"/>
        </w:rPr>
        <w:t>Пинганем</w:t>
      </w:r>
      <w:proofErr w:type="spellEnd"/>
      <w:r>
        <w:rPr>
          <w:rFonts w:cstheme="minorHAnsi"/>
        </w:rPr>
        <w:t xml:space="preserve"> с ПК</w:t>
      </w:r>
      <w:r>
        <w:rPr>
          <w:rFonts w:cstheme="minorHAnsi"/>
        </w:rPr>
        <w:t>1</w:t>
      </w:r>
      <w:r>
        <w:rPr>
          <w:rFonts w:cstheme="minorHAnsi"/>
        </w:rPr>
        <w:t xml:space="preserve"> ПК</w:t>
      </w:r>
      <w:r>
        <w:rPr>
          <w:rFonts w:cstheme="minorHAnsi"/>
        </w:rPr>
        <w:t>5</w:t>
      </w:r>
      <w:r>
        <w:rPr>
          <w:rFonts w:cstheme="minorHAnsi"/>
        </w:rPr>
        <w:t xml:space="preserve"> и посмотрим пакеты на линке между свитч1 и свитч3 (</w:t>
      </w:r>
      <w:r>
        <w:rPr>
          <w:rFonts w:cstheme="minorHAnsi"/>
          <w:lang w:val="en-US"/>
        </w:rPr>
        <w:t>VLAN</w:t>
      </w:r>
      <w:r>
        <w:rPr>
          <w:rFonts w:cstheme="minorHAnsi"/>
        </w:rPr>
        <w:t xml:space="preserve"> </w:t>
      </w:r>
      <w:r>
        <w:rPr>
          <w:rFonts w:cstheme="minorHAnsi"/>
        </w:rPr>
        <w:t>20</w:t>
      </w:r>
      <w:r>
        <w:rPr>
          <w:rFonts w:cstheme="minorHAnsi"/>
        </w:rPr>
        <w:t>):</w:t>
      </w:r>
    </w:p>
    <w:p w14:paraId="5AC83385" w14:textId="5995BEF1" w:rsidR="001163BF" w:rsidRDefault="001163BF" w:rsidP="00AF726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0CAF85E" wp14:editId="54680B9D">
            <wp:extent cx="6480175" cy="1758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680" w14:textId="343D0B02" w:rsidR="001163BF" w:rsidRDefault="001163BF" w:rsidP="00AF726E">
      <w:pPr>
        <w:rPr>
          <w:rFonts w:cstheme="minorHAnsi"/>
        </w:rPr>
      </w:pPr>
      <w:r>
        <w:rPr>
          <w:noProof/>
        </w:rPr>
        <w:drawing>
          <wp:inline distT="0" distB="0" distL="0" distR="0" wp14:anchorId="07A9E236" wp14:editId="03B514B9">
            <wp:extent cx="6480175" cy="18770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251F" w14:textId="01BEC6B5" w:rsidR="000F033C" w:rsidRDefault="000F033C" w:rsidP="00AF726E">
      <w:pPr>
        <w:rPr>
          <w:rFonts w:cstheme="minorHAnsi"/>
        </w:rPr>
      </w:pPr>
      <w:r>
        <w:rPr>
          <w:rFonts w:cstheme="minorHAnsi"/>
        </w:rPr>
        <w:t xml:space="preserve">Теперь на этом же линке рассмотрим </w:t>
      </w:r>
      <w:proofErr w:type="spellStart"/>
      <w:r>
        <w:rPr>
          <w:rFonts w:cstheme="minorHAnsi"/>
        </w:rPr>
        <w:t>пинг</w:t>
      </w:r>
      <w:proofErr w:type="spellEnd"/>
      <w:r>
        <w:rPr>
          <w:rFonts w:cstheme="minorHAnsi"/>
        </w:rPr>
        <w:t xml:space="preserve"> от ПК2 к ПК6 (</w:t>
      </w:r>
      <w:r>
        <w:rPr>
          <w:rFonts w:cstheme="minorHAnsi"/>
          <w:lang w:val="en-US"/>
        </w:rPr>
        <w:t>VLAN</w:t>
      </w:r>
      <w:r w:rsidRPr="000F033C">
        <w:rPr>
          <w:rFonts w:cstheme="minorHAnsi"/>
        </w:rPr>
        <w:t>333</w:t>
      </w:r>
      <w:r>
        <w:rPr>
          <w:rFonts w:cstheme="minorHAnsi"/>
        </w:rPr>
        <w:t>)</w:t>
      </w:r>
      <w:r w:rsidRPr="000F033C">
        <w:rPr>
          <w:rFonts w:cstheme="minorHAnsi"/>
        </w:rPr>
        <w:t>: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14A99F11" wp14:editId="47FE4C37">
            <wp:extent cx="6480175" cy="17576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060" w14:textId="71170672" w:rsidR="000F033C" w:rsidRPr="000F033C" w:rsidRDefault="000F033C" w:rsidP="00AF726E">
      <w:pPr>
        <w:rPr>
          <w:rFonts w:cstheme="minorHAnsi"/>
        </w:rPr>
      </w:pPr>
      <w:r>
        <w:rPr>
          <w:noProof/>
        </w:rPr>
        <w:drawing>
          <wp:inline distT="0" distB="0" distL="0" distR="0" wp14:anchorId="1B5F2A38" wp14:editId="1911E29A">
            <wp:extent cx="6480175" cy="1335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154" w14:textId="7957381A" w:rsidR="00B6308D" w:rsidRPr="000F033C" w:rsidRDefault="00B6308D" w:rsidP="00AF726E">
      <w:pPr>
        <w:rPr>
          <w:rFonts w:cstheme="minorHAnsi"/>
        </w:rPr>
      </w:pPr>
    </w:p>
    <w:p w14:paraId="22102F90" w14:textId="61FD735D" w:rsidR="00B6308D" w:rsidRDefault="00B6308D" w:rsidP="00AF726E">
      <w:pPr>
        <w:rPr>
          <w:rFonts w:cstheme="minorHAnsi"/>
        </w:rPr>
      </w:pPr>
    </w:p>
    <w:p w14:paraId="533F9EA3" w14:textId="4AB5A39D" w:rsidR="00B6308D" w:rsidRDefault="00B6308D" w:rsidP="00AF726E">
      <w:pPr>
        <w:rPr>
          <w:rFonts w:cstheme="minorHAnsi"/>
        </w:rPr>
      </w:pPr>
    </w:p>
    <w:p w14:paraId="3552940E" w14:textId="3B570CBE" w:rsidR="00B6308D" w:rsidRDefault="00B6308D" w:rsidP="00AF726E">
      <w:pPr>
        <w:rPr>
          <w:rFonts w:cstheme="minorHAnsi"/>
        </w:rPr>
      </w:pPr>
    </w:p>
    <w:p w14:paraId="159095EA" w14:textId="66D3F105" w:rsidR="00E47E0A" w:rsidRDefault="00E47E0A" w:rsidP="00AF726E">
      <w:pPr>
        <w:rPr>
          <w:rFonts w:cstheme="minorHAnsi"/>
        </w:rPr>
      </w:pPr>
    </w:p>
    <w:p w14:paraId="7DD284C0" w14:textId="103BBB28" w:rsidR="00B6308D" w:rsidRPr="00BA0B54" w:rsidRDefault="00B6308D" w:rsidP="00AF726E">
      <w:pPr>
        <w:rPr>
          <w:rFonts w:cstheme="minorHAnsi"/>
          <w:lang w:val="en-US"/>
        </w:rPr>
      </w:pPr>
    </w:p>
    <w:p w14:paraId="1EFF1E6D" w14:textId="77777777" w:rsidR="000A5260" w:rsidRPr="000A5260" w:rsidRDefault="000A5260" w:rsidP="000A526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A526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4) Сохранить файлы конфигураций устройств в виде набора файлов с именами, соответствующими именам устройств</w:t>
      </w:r>
    </w:p>
    <w:p w14:paraId="5E879551" w14:textId="12782F94" w:rsidR="00B6308D" w:rsidRPr="000A5260" w:rsidRDefault="00B6308D" w:rsidP="00AF726E">
      <w:pPr>
        <w:rPr>
          <w:rFonts w:cstheme="minorHAnsi"/>
        </w:rPr>
      </w:pPr>
    </w:p>
    <w:p w14:paraId="27C5EA81" w14:textId="77777777" w:rsidR="00B6308D" w:rsidRPr="000A5260" w:rsidRDefault="00B6308D" w:rsidP="00AF726E">
      <w:pPr>
        <w:rPr>
          <w:rFonts w:cstheme="minorHAnsi"/>
        </w:rPr>
      </w:pPr>
    </w:p>
    <w:sectPr w:rsidR="00B6308D" w:rsidRPr="000A5260" w:rsidSect="0016344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59"/>
    <w:rsid w:val="00001B14"/>
    <w:rsid w:val="000975CA"/>
    <w:rsid w:val="000A5260"/>
    <w:rsid w:val="000C4A8F"/>
    <w:rsid w:val="000D4CF0"/>
    <w:rsid w:val="000F033C"/>
    <w:rsid w:val="001163BF"/>
    <w:rsid w:val="00163445"/>
    <w:rsid w:val="001D1843"/>
    <w:rsid w:val="001F5DBA"/>
    <w:rsid w:val="002D60F7"/>
    <w:rsid w:val="00401B9B"/>
    <w:rsid w:val="004444F2"/>
    <w:rsid w:val="004D7289"/>
    <w:rsid w:val="00580D69"/>
    <w:rsid w:val="006B4D77"/>
    <w:rsid w:val="00877473"/>
    <w:rsid w:val="008F1159"/>
    <w:rsid w:val="009D0F7C"/>
    <w:rsid w:val="00AF726E"/>
    <w:rsid w:val="00B61129"/>
    <w:rsid w:val="00B6308D"/>
    <w:rsid w:val="00BA0B54"/>
    <w:rsid w:val="00D05D15"/>
    <w:rsid w:val="00D769A4"/>
    <w:rsid w:val="00E47E0A"/>
    <w:rsid w:val="00E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EE0A"/>
  <w15:chartTrackingRefBased/>
  <w15:docId w15:val="{A26DBAAC-ADAC-46A8-9B62-D64497FC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6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2D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611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Namazov Nariman</dc:creator>
  <cp:keywords/>
  <dc:description/>
  <cp:lastModifiedBy>Namazov Nariman</cp:lastModifiedBy>
  <cp:revision>18</cp:revision>
  <dcterms:created xsi:type="dcterms:W3CDTF">2025-06-14T15:23:00Z</dcterms:created>
  <dcterms:modified xsi:type="dcterms:W3CDTF">2025-06-15T18:28:00Z</dcterms:modified>
</cp:coreProperties>
</file>