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1AE4" w14:textId="77777777" w:rsidR="00211201" w:rsidRPr="00346C6F" w:rsidRDefault="00000000">
      <w:pPr>
        <w:pStyle w:val="a9"/>
        <w:spacing w:line="331" w:lineRule="auto"/>
        <w:rPr>
          <w:lang w:val="en-US"/>
        </w:rPr>
      </w:pPr>
      <w:r>
        <w:rPr>
          <w:lang w:val="en-US"/>
        </w:rPr>
        <w:t>CLINICAL STUDY PROTOCOL</w:t>
      </w:r>
      <w:r w:rsidRPr="00346C6F">
        <w:rPr>
          <w:lang w:val="en-US"/>
        </w:rPr>
        <w:t xml:space="preserve"> </w:t>
      </w:r>
      <w:r w:rsidRPr="00346C6F">
        <w:rPr>
          <w:spacing w:val="-2"/>
          <w:lang w:val="en-US"/>
        </w:rPr>
        <w:t>PSR-L08-0623</w:t>
      </w:r>
    </w:p>
    <w:p w14:paraId="7FD96A4D" w14:textId="77777777" w:rsidR="00211201" w:rsidRPr="00346C6F" w:rsidRDefault="00211201">
      <w:pPr>
        <w:pStyle w:val="a3"/>
        <w:spacing w:before="218" w:after="1"/>
        <w:ind w:left="0" w:firstLine="0"/>
        <w:jc w:val="left"/>
        <w:rPr>
          <w:b/>
          <w:sz w:val="20"/>
          <w:lang w:val="en-US"/>
        </w:rPr>
      </w:pPr>
    </w:p>
    <w:tbl>
      <w:tblPr>
        <w:tblStyle w:val="TableNormal1"/>
        <w:tblW w:w="0" w:type="auto"/>
        <w:tblInd w:w="422" w:type="dxa"/>
        <w:tblLayout w:type="fixed"/>
        <w:tblLook w:val="04A0" w:firstRow="1" w:lastRow="0" w:firstColumn="1" w:lastColumn="0" w:noHBand="0" w:noVBand="1"/>
      </w:tblPr>
      <w:tblGrid>
        <w:gridCol w:w="2479"/>
        <w:gridCol w:w="6336"/>
      </w:tblGrid>
      <w:tr w:rsidR="00211201" w:rsidRPr="00346C6F" w14:paraId="6CE6535A" w14:textId="77777777">
        <w:trPr>
          <w:trHeight w:val="1264"/>
        </w:trPr>
        <w:tc>
          <w:tcPr>
            <w:tcW w:w="2479" w:type="dxa"/>
          </w:tcPr>
          <w:p w14:paraId="52D00522" w14:textId="77777777" w:rsidR="00211201" w:rsidRDefault="00000000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lang w:val="en-US"/>
              </w:rPr>
              <w:t>Study Title</w:t>
            </w:r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6336" w:type="dxa"/>
          </w:tcPr>
          <w:p w14:paraId="1161B841" w14:textId="77777777" w:rsidR="00211201" w:rsidRPr="00346C6F" w:rsidRDefault="00000000">
            <w:pPr>
              <w:pStyle w:val="TableParagraph"/>
              <w:tabs>
                <w:tab w:val="left" w:pos="2548"/>
                <w:tab w:val="left" w:pos="2629"/>
                <w:tab w:val="left" w:pos="4848"/>
                <w:tab w:val="left" w:pos="5369"/>
              </w:tabs>
              <w:ind w:left="122" w:right="48"/>
              <w:jc w:val="both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A Double-Blind, Randomized, Placebo-Controlled, Oral Single and Multiple Ascending Dose Study of the Safety, Tolerability, Pharmacokinetics, and Pharmacodynamics of L08-0623 in Healthy Volunteers</w:t>
            </w:r>
          </w:p>
        </w:tc>
      </w:tr>
      <w:tr w:rsidR="00211201" w14:paraId="75956CB2" w14:textId="77777777">
        <w:trPr>
          <w:trHeight w:val="671"/>
        </w:trPr>
        <w:tc>
          <w:tcPr>
            <w:tcW w:w="2479" w:type="dxa"/>
          </w:tcPr>
          <w:p w14:paraId="5B18974F" w14:textId="77777777" w:rsidR="00211201" w:rsidRDefault="00000000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lang w:val="en-US"/>
              </w:rPr>
              <w:t>Study Number</w:t>
            </w:r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6336" w:type="dxa"/>
          </w:tcPr>
          <w:p w14:paraId="59719607" w14:textId="77777777" w:rsidR="00211201" w:rsidRDefault="00000000">
            <w:pPr>
              <w:pStyle w:val="TableParagraph"/>
              <w:spacing w:before="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PSR-L08-</w:t>
            </w:r>
            <w:r>
              <w:rPr>
                <w:spacing w:val="-4"/>
                <w:sz w:val="24"/>
              </w:rPr>
              <w:t>0623</w:t>
            </w:r>
          </w:p>
        </w:tc>
      </w:tr>
      <w:tr w:rsidR="00211201" w14:paraId="1B6467E5" w14:textId="77777777">
        <w:trPr>
          <w:trHeight w:val="396"/>
        </w:trPr>
        <w:tc>
          <w:tcPr>
            <w:tcW w:w="2479" w:type="dxa"/>
          </w:tcPr>
          <w:p w14:paraId="0077E6EC" w14:textId="77777777" w:rsidR="00211201" w:rsidRDefault="00000000">
            <w:pPr>
              <w:pStyle w:val="TableParagraph"/>
              <w:spacing w:before="5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lang w:val="en-US"/>
              </w:rPr>
              <w:t>Study Phase</w:t>
            </w:r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6336" w:type="dxa"/>
          </w:tcPr>
          <w:p w14:paraId="12E2A1C3" w14:textId="77777777" w:rsidR="00211201" w:rsidRDefault="00000000">
            <w:pPr>
              <w:pStyle w:val="TableParagraph"/>
              <w:spacing w:before="55"/>
              <w:ind w:left="122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 w:rsidR="00211201" w14:paraId="4BBC1C95" w14:textId="77777777">
        <w:trPr>
          <w:trHeight w:val="396"/>
        </w:trPr>
        <w:tc>
          <w:tcPr>
            <w:tcW w:w="2479" w:type="dxa"/>
          </w:tcPr>
          <w:p w14:paraId="75F2880E" w14:textId="77777777" w:rsidR="00211201" w:rsidRDefault="00000000">
            <w:pPr>
              <w:pStyle w:val="TableParagraph"/>
              <w:spacing w:before="55"/>
              <w:ind w:left="5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Study Drug Name</w:t>
            </w:r>
            <w:r>
              <w:rPr>
                <w:b/>
                <w:spacing w:val="-2"/>
                <w:sz w:val="24"/>
                <w:szCs w:val="24"/>
              </w:rPr>
              <w:t>:</w:t>
            </w:r>
          </w:p>
        </w:tc>
        <w:tc>
          <w:tcPr>
            <w:tcW w:w="6336" w:type="dxa"/>
          </w:tcPr>
          <w:p w14:paraId="745A6AB2" w14:textId="77777777" w:rsidR="00211201" w:rsidRDefault="00000000">
            <w:pPr>
              <w:pStyle w:val="TableParagraph"/>
              <w:spacing w:before="5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L08-</w:t>
            </w:r>
            <w:r>
              <w:rPr>
                <w:spacing w:val="-4"/>
                <w:sz w:val="24"/>
              </w:rPr>
              <w:t>0623</w:t>
            </w:r>
          </w:p>
        </w:tc>
      </w:tr>
      <w:tr w:rsidR="00211201" w14:paraId="27FB8E5B" w14:textId="77777777">
        <w:trPr>
          <w:trHeight w:val="671"/>
        </w:trPr>
        <w:tc>
          <w:tcPr>
            <w:tcW w:w="2479" w:type="dxa"/>
          </w:tcPr>
          <w:p w14:paraId="0AA16BF4" w14:textId="77777777" w:rsidR="00211201" w:rsidRDefault="00000000">
            <w:pPr>
              <w:pStyle w:val="TableParagraph"/>
              <w:spacing w:before="55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szCs w:val="24"/>
                <w:lang w:val="en-US"/>
              </w:rPr>
              <w:t>Indication</w:t>
            </w:r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6336" w:type="dxa"/>
          </w:tcPr>
          <w:p w14:paraId="6DB731BA" w14:textId="77777777" w:rsidR="00211201" w:rsidRDefault="00000000">
            <w:pPr>
              <w:pStyle w:val="TableParagraph"/>
              <w:spacing w:before="55"/>
              <w:ind w:left="122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Psoriasis</w:t>
            </w:r>
          </w:p>
        </w:tc>
      </w:tr>
      <w:tr w:rsidR="00211201" w:rsidRPr="00346C6F" w14:paraId="1F83830A" w14:textId="77777777">
        <w:trPr>
          <w:trHeight w:val="672"/>
        </w:trPr>
        <w:tc>
          <w:tcPr>
            <w:tcW w:w="2479" w:type="dxa"/>
          </w:tcPr>
          <w:p w14:paraId="7890EE2E" w14:textId="77777777" w:rsidR="00211201" w:rsidRDefault="00000000">
            <w:pPr>
              <w:pStyle w:val="TableParagraph"/>
              <w:spacing w:before="55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szCs w:val="24"/>
                <w:lang w:val="en-US"/>
              </w:rPr>
              <w:t>Sponsor</w:t>
            </w:r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6336" w:type="dxa"/>
          </w:tcPr>
          <w:p w14:paraId="6B0E5298" w14:textId="77777777" w:rsidR="00211201" w:rsidRPr="00346C6F" w:rsidRDefault="00000000">
            <w:pPr>
              <w:pStyle w:val="TableParagraph"/>
              <w:spacing w:before="55"/>
              <w:ind w:left="122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bCs/>
                <w:sz w:val="24"/>
                <w:szCs w:val="24"/>
                <w:lang w:val="en-US"/>
              </w:rPr>
              <w:t>BetaRex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 xml:space="preserve">, Limited Liability Company </w:t>
            </w:r>
            <w:r w:rsidRPr="00346C6F">
              <w:rPr>
                <w:bCs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BetaRex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 xml:space="preserve"> LLC</w:t>
            </w:r>
            <w:r w:rsidRPr="00346C6F">
              <w:rPr>
                <w:bCs/>
                <w:sz w:val="24"/>
                <w:szCs w:val="24"/>
                <w:lang w:val="en-US"/>
              </w:rPr>
              <w:t>)</w:t>
            </w:r>
          </w:p>
        </w:tc>
      </w:tr>
      <w:tr w:rsidR="00211201" w:rsidRPr="00346C6F" w14:paraId="586B4539" w14:textId="77777777">
        <w:trPr>
          <w:trHeight w:val="1094"/>
        </w:trPr>
        <w:tc>
          <w:tcPr>
            <w:tcW w:w="2479" w:type="dxa"/>
          </w:tcPr>
          <w:p w14:paraId="1346C6D1" w14:textId="77777777" w:rsidR="00211201" w:rsidRDefault="00000000">
            <w:pPr>
              <w:pStyle w:val="TableParagraph"/>
              <w:spacing w:before="55"/>
              <w:ind w:left="5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 </w:t>
            </w:r>
            <w:proofErr w:type="spellStart"/>
            <w:r>
              <w:rPr>
                <w:b/>
                <w:sz w:val="24"/>
                <w:szCs w:val="24"/>
              </w:rPr>
              <w:t>and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C</w:t>
            </w:r>
            <w:proofErr w:type="spellStart"/>
            <w:r>
              <w:rPr>
                <w:b/>
                <w:sz w:val="24"/>
                <w:szCs w:val="24"/>
              </w:rPr>
              <w:t>ontact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proofErr w:type="spellStart"/>
            <w:r>
              <w:rPr>
                <w:b/>
                <w:sz w:val="24"/>
                <w:szCs w:val="24"/>
              </w:rPr>
              <w:t>nformation</w:t>
            </w:r>
            <w:proofErr w:type="spellEnd"/>
            <w:r>
              <w:rPr>
                <w:b/>
                <w:spacing w:val="-2"/>
                <w:sz w:val="24"/>
                <w:szCs w:val="24"/>
              </w:rPr>
              <w:t>:</w:t>
            </w:r>
          </w:p>
        </w:tc>
        <w:tc>
          <w:tcPr>
            <w:tcW w:w="6336" w:type="dxa"/>
          </w:tcPr>
          <w:p w14:paraId="1D45EB89" w14:textId="77777777" w:rsidR="00211201" w:rsidRPr="00346C6F" w:rsidRDefault="00000000">
            <w:pPr>
              <w:pStyle w:val="TableParagraph"/>
              <w:spacing w:before="55"/>
              <w:ind w:left="122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Yakubova</w:t>
            </w:r>
            <w:r w:rsidRPr="00346C6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Е</w:t>
            </w:r>
            <w:r w:rsidRPr="00346C6F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V</w:t>
            </w:r>
          </w:p>
          <w:p w14:paraId="1E69B5AC" w14:textId="77777777" w:rsidR="00211201" w:rsidRPr="00346C6F" w:rsidRDefault="00000000">
            <w:pPr>
              <w:pStyle w:val="TableParagraph"/>
              <w:ind w:left="122"/>
              <w:rPr>
                <w:sz w:val="24"/>
                <w:szCs w:val="24"/>
                <w:lang w:val="en-US"/>
              </w:rPr>
            </w:pPr>
            <w:r w:rsidRPr="00346C6F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zh-CN"/>
              </w:rPr>
              <w:t xml:space="preserve">Rabochaya </w:t>
            </w:r>
            <w:r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  <w:lang w:val="zh-CN"/>
              </w:rPr>
              <w:t>t</w:t>
            </w:r>
            <w:r w:rsidRPr="00346C6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Bldg</w:t>
            </w:r>
            <w:proofErr w:type="spellEnd"/>
            <w:r>
              <w:rPr>
                <w:sz w:val="24"/>
                <w:szCs w:val="24"/>
                <w:lang w:val="zh-CN"/>
              </w:rPr>
              <w:t xml:space="preserve"> 1</w:t>
            </w:r>
            <w:r>
              <w:rPr>
                <w:sz w:val="24"/>
                <w:szCs w:val="24"/>
                <w:lang w:val="en-US"/>
              </w:rPr>
              <w:t xml:space="preserve">, Room 48, FL 2, </w:t>
            </w:r>
            <w:r>
              <w:rPr>
                <w:sz w:val="24"/>
                <w:szCs w:val="24"/>
                <w:lang w:val="zh-CN"/>
              </w:rPr>
              <w:t>Khimki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zh-CN"/>
              </w:rPr>
              <w:t>Moscow Region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zh-CN"/>
              </w:rPr>
              <w:t>Russia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346C6F">
              <w:rPr>
                <w:sz w:val="24"/>
                <w:szCs w:val="24"/>
                <w:lang w:val="en-US"/>
              </w:rPr>
              <w:t>141401</w:t>
            </w:r>
          </w:p>
        </w:tc>
      </w:tr>
      <w:tr w:rsidR="00211201" w14:paraId="3AEE7E2F" w14:textId="77777777">
        <w:trPr>
          <w:trHeight w:val="753"/>
        </w:trPr>
        <w:tc>
          <w:tcPr>
            <w:tcW w:w="2479" w:type="dxa"/>
          </w:tcPr>
          <w:p w14:paraId="264B8F53" w14:textId="77777777" w:rsidR="00211201" w:rsidRDefault="00000000">
            <w:pPr>
              <w:pStyle w:val="TableParagraph"/>
              <w:spacing w:before="181" w:line="270" w:lineRule="atLeast"/>
              <w:ind w:left="5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Protocol Version and Date:</w:t>
            </w:r>
          </w:p>
        </w:tc>
        <w:tc>
          <w:tcPr>
            <w:tcW w:w="6336" w:type="dxa"/>
          </w:tcPr>
          <w:p w14:paraId="3BC6210B" w14:textId="77777777" w:rsidR="00211201" w:rsidRDefault="00000000">
            <w:pPr>
              <w:pStyle w:val="TableParagraph"/>
              <w:spacing w:before="201"/>
              <w:ind w:left="122"/>
              <w:rPr>
                <w:sz w:val="24"/>
              </w:rPr>
            </w:pPr>
            <w:r>
              <w:rPr>
                <w:sz w:val="24"/>
                <w:lang w:val="en-US"/>
              </w:rPr>
              <w:t>V</w:t>
            </w:r>
            <w:r>
              <w:rPr>
                <w:sz w:val="24"/>
              </w:rPr>
              <w:t xml:space="preserve">1.0 </w:t>
            </w:r>
            <w:r>
              <w:rPr>
                <w:sz w:val="24"/>
                <w:lang w:val="en-US"/>
              </w:rPr>
              <w:t>dated June</w:t>
            </w:r>
            <w:r>
              <w:rPr>
                <w:sz w:val="24"/>
              </w:rPr>
              <w:t xml:space="preserve"> 10</w:t>
            </w:r>
            <w:r>
              <w:rPr>
                <w:sz w:val="24"/>
                <w:lang w:val="en-US"/>
              </w:rPr>
              <w:t>, 2</w:t>
            </w:r>
            <w:r>
              <w:rPr>
                <w:sz w:val="24"/>
              </w:rPr>
              <w:t>024</w:t>
            </w:r>
          </w:p>
        </w:tc>
      </w:tr>
    </w:tbl>
    <w:p w14:paraId="6A6BAD15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3FDC00EE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761C7F6D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3E51780D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56776383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3D317BCC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2E670778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41964F93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3E779118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0C0625A1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62DE5825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06E8684C" w14:textId="77777777" w:rsidR="00211201" w:rsidRDefault="00211201">
      <w:pPr>
        <w:pStyle w:val="a3"/>
        <w:spacing w:before="0"/>
        <w:ind w:left="0" w:firstLine="0"/>
        <w:jc w:val="left"/>
        <w:rPr>
          <w:b/>
        </w:rPr>
      </w:pPr>
    </w:p>
    <w:p w14:paraId="1CF5F1D2" w14:textId="77777777" w:rsidR="00211201" w:rsidRDefault="00211201">
      <w:pPr>
        <w:pStyle w:val="a3"/>
        <w:spacing w:before="221"/>
        <w:ind w:left="0" w:firstLine="0"/>
        <w:jc w:val="left"/>
        <w:rPr>
          <w:b/>
        </w:rPr>
      </w:pPr>
    </w:p>
    <w:p w14:paraId="224AC056" w14:textId="77777777" w:rsidR="00211201" w:rsidRDefault="00000000">
      <w:pPr>
        <w:pStyle w:val="2"/>
        <w:spacing w:before="0"/>
        <w:ind w:left="258" w:right="6" w:firstLine="0"/>
        <w:jc w:val="center"/>
      </w:pPr>
      <w:bookmarkStart w:id="0" w:name="_Toc1262393789"/>
      <w:proofErr w:type="spellStart"/>
      <w:r>
        <w:t>Confidentiality</w:t>
      </w:r>
      <w:proofErr w:type="spellEnd"/>
      <w:r>
        <w:t xml:space="preserve"> </w:t>
      </w:r>
      <w:proofErr w:type="spellStart"/>
      <w:r>
        <w:t>Statement</w:t>
      </w:r>
      <w:bookmarkEnd w:id="0"/>
      <w:proofErr w:type="spellEnd"/>
    </w:p>
    <w:p w14:paraId="28C15BD1" w14:textId="77777777" w:rsidR="00211201" w:rsidRDefault="00000000">
      <w:pPr>
        <w:pStyle w:val="a3"/>
        <w:spacing w:before="5"/>
        <w:ind w:left="0" w:firstLine="0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2021B12" wp14:editId="45D554DC">
                <wp:simplePos x="0" y="0"/>
                <wp:positionH relativeFrom="page">
                  <wp:posOffset>1216025</wp:posOffset>
                </wp:positionH>
                <wp:positionV relativeFrom="paragraph">
                  <wp:posOffset>76835</wp:posOffset>
                </wp:positionV>
                <wp:extent cx="5670550" cy="1841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 h="18415">
                              <a:moveTo>
                                <a:pt x="567016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70169" y="18288"/>
                              </a:lnTo>
                              <a:lnTo>
                                <a:pt x="5670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" o:spid="_x0000_s1026" o:spt="100" style="position:absolute;left:0pt;margin-left:95.75pt;margin-top:6.05pt;height:1.45pt;width:446.5pt;mso-position-horizontal-relative:page;mso-wrap-distance-bottom:0pt;mso-wrap-distance-top:0pt;z-index:-251648000;mso-width-relative:page;mso-height-relative:page;" fillcolor="#000000" filled="t" stroked="f" coordsize="5670550,18415" o:gfxdata="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9RHUo&#10;1wAAAAoBAAAPAAAAAAAAAAEAIAAAACIAAABkcnMvZG93bnJldi54bWxQSwECFAAUAAAACACHTuJA&#10;t7Af4yICAADgBAAADgAAAAAAAAABACAAAAAmAQAAZHJzL2Uyb0RvYy54bWxQSwUGAAAAAAYABgBZ&#10;AQAAugUAAAAA&#10;" path="m5670169,0l0,0,0,18288,5670169,18288,567016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EC19B9" w14:textId="77777777" w:rsidR="00211201" w:rsidRPr="00346C6F" w:rsidRDefault="00000000">
      <w:pPr>
        <w:ind w:left="464" w:right="602"/>
        <w:jc w:val="both"/>
        <w:rPr>
          <w:sz w:val="20"/>
          <w:lang w:val="en-US"/>
        </w:rPr>
      </w:pPr>
      <w:r>
        <w:rPr>
          <w:sz w:val="20"/>
          <w:lang w:val="en-US"/>
        </w:rPr>
        <w:t>This document contains</w:t>
      </w:r>
      <w:r w:rsidRPr="00346C6F">
        <w:rPr>
          <w:sz w:val="20"/>
          <w:lang w:val="en-US"/>
        </w:rPr>
        <w:t xml:space="preserve"> </w:t>
      </w:r>
      <w:r>
        <w:rPr>
          <w:sz w:val="20"/>
          <w:lang w:val="en-US"/>
        </w:rPr>
        <w:t xml:space="preserve">confidential and proprietary information belonging to </w:t>
      </w:r>
      <w:proofErr w:type="spellStart"/>
      <w:r>
        <w:rPr>
          <w:sz w:val="20"/>
          <w:lang w:val="en-US"/>
        </w:rPr>
        <w:t>BetaRex</w:t>
      </w:r>
      <w:proofErr w:type="spellEnd"/>
      <w:r>
        <w:rPr>
          <w:sz w:val="20"/>
          <w:lang w:val="en-US"/>
        </w:rPr>
        <w:t xml:space="preserve"> LLC</w:t>
      </w:r>
      <w:r w:rsidRPr="00346C6F">
        <w:rPr>
          <w:sz w:val="20"/>
          <w:lang w:val="en-US"/>
        </w:rPr>
        <w:t xml:space="preserve">. </w:t>
      </w:r>
      <w:r>
        <w:rPr>
          <w:sz w:val="20"/>
          <w:lang w:val="en-US"/>
        </w:rPr>
        <w:t>Publication, distribution, reproduction or other disclosure, whether direct or indirect, of the document or any part thereof to third parties is strictly prohibited</w:t>
      </w:r>
      <w:r w:rsidRPr="00346C6F">
        <w:rPr>
          <w:sz w:val="20"/>
          <w:lang w:val="en-US"/>
        </w:rPr>
        <w:t>.</w:t>
      </w:r>
      <w:r w:rsidRPr="00346C6F">
        <w:rPr>
          <w:spacing w:val="-2"/>
          <w:sz w:val="20"/>
          <w:lang w:val="en-US"/>
        </w:rPr>
        <w:t xml:space="preserve"> </w:t>
      </w:r>
      <w:r>
        <w:rPr>
          <w:spacing w:val="-2"/>
          <w:sz w:val="20"/>
          <w:lang w:val="en-US"/>
        </w:rPr>
        <w:t>This document may not be used for purposes other than what it is provided for</w:t>
      </w:r>
      <w:r w:rsidRPr="00346C6F">
        <w:rPr>
          <w:sz w:val="20"/>
          <w:lang w:val="en-US"/>
        </w:rPr>
        <w:t xml:space="preserve">. </w:t>
      </w:r>
      <w:r>
        <w:rPr>
          <w:sz w:val="20"/>
          <w:lang w:val="en-US"/>
        </w:rPr>
        <w:t xml:space="preserve">The information provided in this document may only be disclosed with prior written consent of </w:t>
      </w:r>
      <w:proofErr w:type="spellStart"/>
      <w:r>
        <w:rPr>
          <w:sz w:val="20"/>
          <w:lang w:val="en-US"/>
        </w:rPr>
        <w:t>BetaRex</w:t>
      </w:r>
      <w:proofErr w:type="spellEnd"/>
      <w:r>
        <w:rPr>
          <w:sz w:val="20"/>
          <w:lang w:val="en-US"/>
        </w:rPr>
        <w:t xml:space="preserve"> LLC</w:t>
      </w:r>
      <w:r w:rsidRPr="00346C6F">
        <w:rPr>
          <w:sz w:val="20"/>
          <w:lang w:val="en-US"/>
        </w:rPr>
        <w:t xml:space="preserve">, </w:t>
      </w:r>
      <w:r>
        <w:rPr>
          <w:sz w:val="20"/>
          <w:lang w:val="en-US"/>
        </w:rPr>
        <w:t>or to authorized government officials</w:t>
      </w:r>
      <w:r w:rsidRPr="00346C6F">
        <w:rPr>
          <w:sz w:val="20"/>
          <w:lang w:val="en-US"/>
        </w:rPr>
        <w:t xml:space="preserve">, </w:t>
      </w:r>
      <w:r>
        <w:rPr>
          <w:sz w:val="20"/>
          <w:lang w:val="en-US"/>
        </w:rPr>
        <w:t>or by court order</w:t>
      </w:r>
      <w:r w:rsidRPr="00346C6F">
        <w:rPr>
          <w:sz w:val="20"/>
          <w:lang w:val="en-US"/>
        </w:rPr>
        <w:t xml:space="preserve">. Any disclosure of the information contained in this document, whether authorized or not, must be promptly reported to </w:t>
      </w:r>
      <w:proofErr w:type="spellStart"/>
      <w:r>
        <w:rPr>
          <w:sz w:val="20"/>
          <w:lang w:val="en-US"/>
        </w:rPr>
        <w:t>BetaRex</w:t>
      </w:r>
      <w:proofErr w:type="spellEnd"/>
      <w:r>
        <w:rPr>
          <w:sz w:val="20"/>
          <w:lang w:val="en-US"/>
        </w:rPr>
        <w:t xml:space="preserve"> LLC</w:t>
      </w:r>
      <w:r w:rsidRPr="00346C6F">
        <w:rPr>
          <w:sz w:val="20"/>
          <w:lang w:val="en-US"/>
        </w:rPr>
        <w:t>.</w:t>
      </w:r>
    </w:p>
    <w:p w14:paraId="28A39BE9" w14:textId="77777777" w:rsidR="00211201" w:rsidRPr="00346C6F" w:rsidRDefault="00000000">
      <w:pPr>
        <w:pStyle w:val="a3"/>
        <w:spacing w:before="6"/>
        <w:ind w:left="0" w:firstLine="0"/>
        <w:jc w:val="left"/>
        <w:rPr>
          <w:sz w:val="8"/>
          <w:lang w:val="en-US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425552A" wp14:editId="4740EC8C">
                <wp:simplePos x="0" y="0"/>
                <wp:positionH relativeFrom="page">
                  <wp:posOffset>1216025</wp:posOffset>
                </wp:positionH>
                <wp:positionV relativeFrom="paragraph">
                  <wp:posOffset>76835</wp:posOffset>
                </wp:positionV>
                <wp:extent cx="5670550" cy="1841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 h="18415">
                              <a:moveTo>
                                <a:pt x="567016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670169" y="18287"/>
                              </a:lnTo>
                              <a:lnTo>
                                <a:pt x="5670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6" o:spid="_x0000_s1026" o:spt="100" style="position:absolute;left:0pt;margin-left:95.75pt;margin-top:6.05pt;height:1.45pt;width:446.5pt;mso-position-horizontal-relative:page;mso-wrap-distance-bottom:0pt;mso-wrap-distance-top:0pt;z-index:-251648000;mso-width-relative:page;mso-height-relative:page;" fillcolor="#000000" filled="t" stroked="f" coordsize="5670550,18415" o:gfxdata="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UR1&#10;KNcAAAAKAQAADwAAAAAAAAABACAAAAAiAAAAZHJzL2Rvd25yZXYueG1sUEsBAhQAFAAAAAgAh07i&#10;QFg0mdQjAgAA4AQAAA4AAAAAAAAAAQAgAAAAJgEAAGRycy9lMm9Eb2MueG1sUEsFBgAAAAAGAAYA&#10;WQEAALsFAAAAAA==&#10;" path="m5670169,0l0,0,0,18287,5670169,18287,567016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7A0FAFC" w14:textId="77777777" w:rsidR="00211201" w:rsidRPr="00346C6F" w:rsidRDefault="00211201">
      <w:pPr>
        <w:pStyle w:val="a3"/>
        <w:jc w:val="left"/>
        <w:rPr>
          <w:sz w:val="8"/>
          <w:lang w:val="en-US"/>
        </w:rPr>
        <w:sectPr w:rsidR="00211201" w:rsidRPr="00346C6F">
          <w:headerReference w:type="default" r:id="rId8"/>
          <w:footerReference w:type="default" r:id="rId9"/>
          <w:type w:val="continuous"/>
          <w:pgSz w:w="11910" w:h="16840"/>
          <w:pgMar w:top="1320" w:right="566" w:bottom="920" w:left="1559" w:header="730" w:footer="739" w:gutter="0"/>
          <w:pgNumType w:start="1"/>
          <w:cols w:space="720"/>
        </w:sectPr>
      </w:pPr>
    </w:p>
    <w:p w14:paraId="65C95802" w14:textId="77777777" w:rsidR="00211201" w:rsidRPr="00346C6F" w:rsidRDefault="00211201" w:rsidP="00346C6F">
      <w:pPr>
        <w:pStyle w:val="a3"/>
        <w:spacing w:before="202"/>
        <w:ind w:left="0" w:firstLine="720"/>
        <w:jc w:val="left"/>
        <w:rPr>
          <w:lang w:val="en-US"/>
        </w:rPr>
      </w:pPr>
    </w:p>
    <w:sectPr w:rsidR="00211201" w:rsidRPr="00346C6F">
      <w:pgSz w:w="11910" w:h="16840"/>
      <w:pgMar w:top="1360" w:right="425" w:bottom="920" w:left="1417" w:header="730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5798" w14:textId="77777777" w:rsidR="00EF6054" w:rsidRDefault="00EF6054">
      <w:r>
        <w:separator/>
      </w:r>
    </w:p>
  </w:endnote>
  <w:endnote w:type="continuationSeparator" w:id="0">
    <w:p w14:paraId="7DB8E362" w14:textId="77777777" w:rsidR="00EF6054" w:rsidRDefault="00EF6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6F63" w14:textId="77777777" w:rsidR="00211201" w:rsidRDefault="00000000">
    <w:pPr>
      <w:pStyle w:val="a3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4180357E" wp14:editId="6E90F3B2">
              <wp:simplePos x="0" y="0"/>
              <wp:positionH relativeFrom="page">
                <wp:posOffset>1068070</wp:posOffset>
              </wp:positionH>
              <wp:positionV relativeFrom="page">
                <wp:posOffset>10083165</wp:posOffset>
              </wp:positionV>
              <wp:extent cx="1356995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9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45857" w14:textId="77777777" w:rsidR="00211201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3" o:spid="_x0000_s1026" o:spt="202" type="#_x0000_t202" style="position:absolute;left:0pt;margin-left:84.1pt;margin-top:793.95pt;height:13.05pt;width:106.85pt;mso-position-horizontal-relative:page;mso-position-vertical-relative:page;z-index:-251656192;mso-width-relative:page;mso-height-relative:page;" filled="f" stroked="f" coordsize="21600,21600" o:gfxdata="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ANqcHZAAAADQEAAA8AAAAAAAAAAQAgAAAAIgAAAGRycy9kb3ducmV2LnhtbFBLAQIUABQAAAAI&#10;AIdO4kCW7bjn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53B58E">
                    <w:pPr>
                      <w:spacing w:before="10"/>
                      <w:ind w:left="20"/>
                      <w:rPr>
                        <w:rFonts w:hint="default"/>
                        <w:sz w:val="20"/>
                        <w:lang w:val="en-US"/>
                      </w:rPr>
                    </w:pPr>
                    <w:r>
                      <w:rPr>
                        <w:spacing w:val="-2"/>
                        <w:sz w:val="20"/>
                        <w:lang w:val="en-US"/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9E1D419" wp14:editId="7792943A">
              <wp:simplePos x="0" y="0"/>
              <wp:positionH relativeFrom="page">
                <wp:posOffset>5732145</wp:posOffset>
              </wp:positionH>
              <wp:positionV relativeFrom="page">
                <wp:posOffset>10083165</wp:posOffset>
              </wp:positionV>
              <wp:extent cx="1076960" cy="1657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6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C2788" w14:textId="77777777" w:rsidR="00211201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  <w:lang w:val="en-US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4" o:spid="_x0000_s1026" o:spt="202" type="#_x0000_t202" style="position:absolute;left:0pt;margin-left:451.35pt;margin-top:793.95pt;height:13.05pt;width:84.8pt;mso-position-horizontal-relative:page;mso-position-vertical-relative:page;z-index:-251655168;mso-width-relative:page;mso-height-relative:page;" filled="f" stroked="f" coordsize="21600,21600" o:gfxdata="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7OEJNwAAAAOAQAADwAAAAAAAAABACAAAAAiAAAAZHJzL2Rvd25yZXYueG1sUEsBAhQAFAAA&#10;AAgAh07iQMIrY/yyAQAAdA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06635C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lang w:val="en-US"/>
                      </w:rPr>
                      <w:t>Page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hint="default"/>
                        <w:spacing w:val="-5"/>
                        <w:sz w:val="20"/>
                        <w:lang w:val="en-US"/>
                      </w:rPr>
                      <w:t>of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A5B9" w14:textId="77777777" w:rsidR="00EF6054" w:rsidRDefault="00EF6054">
      <w:r>
        <w:separator/>
      </w:r>
    </w:p>
  </w:footnote>
  <w:footnote w:type="continuationSeparator" w:id="0">
    <w:p w14:paraId="32550E78" w14:textId="77777777" w:rsidR="00EF6054" w:rsidRDefault="00EF6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947" w14:textId="77777777" w:rsidR="00211201" w:rsidRDefault="00000000">
    <w:pPr>
      <w:pStyle w:val="a3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35EFD552" wp14:editId="4CD78899">
              <wp:simplePos x="0" y="0"/>
              <wp:positionH relativeFrom="page">
                <wp:posOffset>5204460</wp:posOffset>
              </wp:positionH>
              <wp:positionV relativeFrom="page">
                <wp:posOffset>450215</wp:posOffset>
              </wp:positionV>
              <wp:extent cx="1830070" cy="31178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007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C5FA5" w14:textId="77777777" w:rsidR="00211201" w:rsidRDefault="00000000">
                          <w:pPr>
                            <w:spacing w:before="10"/>
                            <w:ind w:left="20" w:right="13" w:firstLineChars="743" w:firstLine="1486"/>
                            <w:rPr>
                              <w:sz w:val="20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lang w:val="en-US"/>
                            </w:rPr>
                            <w:t>BetaRex</w:t>
                          </w:r>
                          <w:proofErr w:type="spellEnd"/>
                          <w:r>
                            <w:rPr>
                              <w:sz w:val="20"/>
                              <w:lang w:val="en-US"/>
                            </w:rPr>
                            <w:t xml:space="preserve"> LLC</w:t>
                          </w:r>
                          <w:r w:rsidRPr="00346C6F"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Version 1.0 dated June 10, 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FD5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09.8pt;margin-top:35.45pt;width:144.1pt;height:24.5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" filled="f" stroked="f">
              <v:textbox inset="0,0,0,0">
                <w:txbxContent>
                  <w:p w14:paraId="30AC5FA5" w14:textId="77777777" w:rsidR="00211201" w:rsidRDefault="00000000">
                    <w:pPr>
                      <w:spacing w:before="10"/>
                      <w:ind w:left="20" w:right="13" w:firstLineChars="743" w:firstLine="1486"/>
                      <w:rPr>
                        <w:sz w:val="20"/>
                        <w:lang w:val="en-US"/>
                      </w:rPr>
                    </w:pPr>
                    <w:proofErr w:type="spellStart"/>
                    <w:r>
                      <w:rPr>
                        <w:sz w:val="20"/>
                        <w:lang w:val="en-US"/>
                      </w:rPr>
                      <w:t>BetaRex</w:t>
                    </w:r>
                    <w:proofErr w:type="spellEnd"/>
                    <w:r>
                      <w:rPr>
                        <w:sz w:val="20"/>
                        <w:lang w:val="en-US"/>
                      </w:rPr>
                      <w:t xml:space="preserve"> LLC</w:t>
                    </w:r>
                    <w:r w:rsidRPr="00346C6F">
                      <w:rPr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sz w:val="20"/>
                        <w:lang w:val="en-US"/>
                      </w:rPr>
                      <w:t>Version 1.0 dated June 10, 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03A03F4F" wp14:editId="35A9787D">
              <wp:simplePos x="0" y="0"/>
              <wp:positionH relativeFrom="page">
                <wp:posOffset>1068070</wp:posOffset>
              </wp:positionH>
              <wp:positionV relativeFrom="page">
                <wp:posOffset>450215</wp:posOffset>
              </wp:positionV>
              <wp:extent cx="1855470" cy="3117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547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657EA5" w14:textId="77777777" w:rsidR="00211201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Study Drug:</w:t>
                          </w:r>
                          <w:r w:rsidRPr="00346C6F">
                            <w:rPr>
                              <w:spacing w:val="-12"/>
                              <w:sz w:val="20"/>
                              <w:lang w:val="en-US"/>
                            </w:rPr>
                            <w:t xml:space="preserve"> </w:t>
                          </w:r>
                          <w:r w:rsidRPr="00346C6F">
                            <w:rPr>
                              <w:sz w:val="20"/>
                              <w:lang w:val="en-US"/>
                            </w:rPr>
                            <w:t xml:space="preserve">L08-0623 </w:t>
                          </w:r>
                          <w:r w:rsidRPr="00346C6F">
                            <w:rPr>
                              <w:sz w:val="20"/>
                              <w:lang w:val="en-US"/>
                            </w:rPr>
                            <w:br/>
                          </w:r>
                          <w:r>
                            <w:rPr>
                              <w:sz w:val="20"/>
                              <w:lang w:val="en-US"/>
                            </w:rPr>
                            <w:t>Protocol No.</w:t>
                          </w:r>
                          <w:r w:rsidRPr="00346C6F"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PSR-L08-0623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A03F4F" id="Textbox 1" o:spid="_x0000_s1027" type="#_x0000_t202" style="position:absolute;margin-left:84.1pt;margin-top:35.45pt;width:146.1pt;height:24.5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" filled="f" stroked="f">
              <v:textbox inset="0,0,0,0">
                <w:txbxContent>
                  <w:p w14:paraId="61657EA5" w14:textId="77777777" w:rsidR="00211201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lang w:val="en-US"/>
                      </w:rPr>
                      <w:t>Study Drug:</w:t>
                    </w:r>
                    <w:r w:rsidRPr="00346C6F">
                      <w:rPr>
                        <w:spacing w:val="-12"/>
                        <w:sz w:val="20"/>
                        <w:lang w:val="en-US"/>
                      </w:rPr>
                      <w:t xml:space="preserve"> </w:t>
                    </w:r>
                    <w:r w:rsidRPr="00346C6F">
                      <w:rPr>
                        <w:sz w:val="20"/>
                        <w:lang w:val="en-US"/>
                      </w:rPr>
                      <w:t xml:space="preserve">L08-0623 </w:t>
                    </w:r>
                    <w:r w:rsidRPr="00346C6F">
                      <w:rPr>
                        <w:sz w:val="20"/>
                        <w:lang w:val="en-US"/>
                      </w:rPr>
                      <w:br/>
                    </w:r>
                    <w:r>
                      <w:rPr>
                        <w:sz w:val="20"/>
                        <w:lang w:val="en-US"/>
                      </w:rPr>
                      <w:t>Protocol No.</w:t>
                    </w:r>
                    <w:r w:rsidRPr="00346C6F">
                      <w:rPr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sz w:val="20"/>
                      </w:rPr>
                      <w:t>PSR-L08-0623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AF8"/>
    <w:multiLevelType w:val="multilevel"/>
    <w:tmpl w:val="00697AF8"/>
    <w:lvl w:ilvl="0">
      <w:numFmt w:val="bullet"/>
      <w:lvlText w:val="-"/>
      <w:lvlJc w:val="left"/>
      <w:pPr>
        <w:ind w:left="28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258" w:hanging="14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236" w:hanging="1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1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3" w:hanging="1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2" w:hanging="1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0" w:hanging="1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9" w:hanging="1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7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10D203D5"/>
    <w:multiLevelType w:val="multilevel"/>
    <w:tmpl w:val="10D203D5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82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5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1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97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8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63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1E5F4B27"/>
    <w:multiLevelType w:val="multilevel"/>
    <w:tmpl w:val="1E5F4B27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82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5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1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97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8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63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1EA12C66"/>
    <w:multiLevelType w:val="multilevel"/>
    <w:tmpl w:val="1EA12C66"/>
    <w:lvl w:ilvl="0">
      <w:numFmt w:val="bullet"/>
      <w:lvlText w:val=""/>
      <w:lvlJc w:val="left"/>
      <w:pPr>
        <w:ind w:left="5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42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35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1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4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1876C76"/>
    <w:multiLevelType w:val="multilevel"/>
    <w:tmpl w:val="21876C76"/>
    <w:lvl w:ilvl="0">
      <w:numFmt w:val="bullet"/>
      <w:lvlText w:val=""/>
      <w:lvlJc w:val="left"/>
      <w:pPr>
        <w:ind w:left="113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947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5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1F61448"/>
    <w:multiLevelType w:val="multilevel"/>
    <w:tmpl w:val="21F61448"/>
    <w:lvl w:ilvl="0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1041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04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44222FF"/>
    <w:multiLevelType w:val="multilevel"/>
    <w:tmpl w:val="244222FF"/>
    <w:lvl w:ilvl="0">
      <w:start w:val="1"/>
      <w:numFmt w:val="decimal"/>
      <w:lvlText w:val="%1"/>
      <w:lvlJc w:val="left"/>
      <w:pPr>
        <w:ind w:left="1021" w:hanging="4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71" w:hanging="6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44" w:hanging="5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6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184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98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08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64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780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29404837"/>
    <w:multiLevelType w:val="multilevel"/>
    <w:tmpl w:val="29404837"/>
    <w:lvl w:ilvl="0">
      <w:numFmt w:val="bullet"/>
      <w:lvlText w:val="-"/>
      <w:lvlJc w:val="left"/>
      <w:pPr>
        <w:ind w:left="42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"/>
      <w:lvlJc w:val="left"/>
      <w:pPr>
        <w:ind w:left="285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491" w:hanging="3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63" w:hanging="3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4" w:hanging="3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6" w:hanging="3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78" w:hanging="3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9" w:hanging="3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1" w:hanging="363"/>
      </w:pPr>
      <w:rPr>
        <w:rFonts w:hint="default"/>
        <w:lang w:val="ru-RU" w:eastAsia="en-US" w:bidi="ar-SA"/>
      </w:rPr>
    </w:lvl>
  </w:abstractNum>
  <w:abstractNum w:abstractNumId="8" w15:restartNumberingAfterBreak="0">
    <w:nsid w:val="2D221AB3"/>
    <w:multiLevelType w:val="multilevel"/>
    <w:tmpl w:val="2D221AB3"/>
    <w:lvl w:ilvl="0">
      <w:numFmt w:val="bullet"/>
      <w:lvlText w:val=""/>
      <w:lvlJc w:val="left"/>
      <w:pPr>
        <w:ind w:left="445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>
      <w:numFmt w:val="bullet"/>
      <w:lvlText w:val="•"/>
      <w:lvlJc w:val="left"/>
      <w:pPr>
        <w:ind w:left="1316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19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2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7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5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2133C26"/>
    <w:multiLevelType w:val="multilevel"/>
    <w:tmpl w:val="32133C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81C85"/>
    <w:multiLevelType w:val="multilevel"/>
    <w:tmpl w:val="32981C85"/>
    <w:lvl w:ilvl="0">
      <w:start w:val="1"/>
      <w:numFmt w:val="decimal"/>
      <w:lvlText w:val="%1."/>
      <w:lvlJc w:val="left"/>
      <w:pPr>
        <w:ind w:left="99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1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30C0497"/>
    <w:multiLevelType w:val="multilevel"/>
    <w:tmpl w:val="330C0497"/>
    <w:lvl w:ilvl="0">
      <w:numFmt w:val="bullet"/>
      <w:lvlText w:val=""/>
      <w:lvlJc w:val="left"/>
      <w:pPr>
        <w:ind w:left="14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302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6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2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8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1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9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90E7DFE"/>
    <w:multiLevelType w:val="multilevel"/>
    <w:tmpl w:val="390E7DFE"/>
    <w:lvl w:ilvl="0">
      <w:start w:val="1"/>
      <w:numFmt w:val="bullet"/>
      <w:lvlText w:val=""/>
      <w:lvlJc w:val="left"/>
      <w:pPr>
        <w:tabs>
          <w:tab w:val="left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E673F5"/>
    <w:multiLevelType w:val="multilevel"/>
    <w:tmpl w:val="3DE673F5"/>
    <w:lvl w:ilvl="0">
      <w:start w:val="1"/>
      <w:numFmt w:val="decimal"/>
      <w:lvlText w:val="%1."/>
      <w:lvlJc w:val="left"/>
      <w:pPr>
        <w:ind w:left="1417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284" w:hanging="42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48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13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77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2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06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1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5" w:hanging="425"/>
      </w:pPr>
      <w:rPr>
        <w:rFonts w:hint="default"/>
        <w:lang w:val="ru-RU" w:eastAsia="en-US" w:bidi="ar-SA"/>
      </w:rPr>
    </w:lvl>
  </w:abstractNum>
  <w:abstractNum w:abstractNumId="14" w15:restartNumberingAfterBreak="0">
    <w:nsid w:val="42810DFF"/>
    <w:multiLevelType w:val="multilevel"/>
    <w:tmpl w:val="42810DFF"/>
    <w:lvl w:ilvl="0">
      <w:numFmt w:val="bullet"/>
      <w:lvlText w:val=""/>
      <w:lvlJc w:val="left"/>
      <w:pPr>
        <w:ind w:left="1276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158" w:hanging="43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036" w:hanging="43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15" w:hanging="43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3" w:hanging="43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2" w:hanging="43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0" w:hanging="43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9" w:hanging="43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7" w:hanging="437"/>
      </w:pPr>
      <w:rPr>
        <w:rFonts w:hint="default"/>
        <w:lang w:val="ru-RU" w:eastAsia="en-US" w:bidi="ar-SA"/>
      </w:rPr>
    </w:lvl>
  </w:abstractNum>
  <w:abstractNum w:abstractNumId="15" w15:restartNumberingAfterBreak="0">
    <w:nsid w:val="45C31D61"/>
    <w:multiLevelType w:val="multilevel"/>
    <w:tmpl w:val="45C31D61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1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C2A1D5A"/>
    <w:multiLevelType w:val="multilevel"/>
    <w:tmpl w:val="4C2A1D5A"/>
    <w:lvl w:ilvl="0">
      <w:numFmt w:val="bullet"/>
      <w:lvlText w:val=""/>
      <w:lvlJc w:val="left"/>
      <w:pPr>
        <w:ind w:left="9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860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2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C620363"/>
    <w:multiLevelType w:val="multilevel"/>
    <w:tmpl w:val="4C620363"/>
    <w:lvl w:ilvl="0">
      <w:numFmt w:val="bullet"/>
      <w:lvlText w:val=""/>
      <w:lvlJc w:val="left"/>
      <w:pPr>
        <w:ind w:left="1276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158" w:hanging="437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036" w:hanging="43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15" w:hanging="43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3" w:hanging="43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2" w:hanging="43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0" w:hanging="43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9" w:hanging="43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7" w:hanging="437"/>
      </w:pPr>
      <w:rPr>
        <w:rFonts w:hint="default"/>
        <w:lang w:val="ru-RU" w:eastAsia="en-US" w:bidi="ar-SA"/>
      </w:rPr>
    </w:lvl>
  </w:abstractNum>
  <w:abstractNum w:abstractNumId="18" w15:restartNumberingAfterBreak="0">
    <w:nsid w:val="547D759A"/>
    <w:multiLevelType w:val="multilevel"/>
    <w:tmpl w:val="547D759A"/>
    <w:lvl w:ilvl="0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1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54806901"/>
    <w:multiLevelType w:val="multilevel"/>
    <w:tmpl w:val="54806901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4C53FDA"/>
    <w:multiLevelType w:val="multilevel"/>
    <w:tmpl w:val="54C53FDA"/>
    <w:lvl w:ilvl="0">
      <w:numFmt w:val="bullet"/>
      <w:lvlText w:val=""/>
      <w:lvlJc w:val="left"/>
      <w:pPr>
        <w:ind w:left="10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59D427E"/>
    <w:multiLevelType w:val="multilevel"/>
    <w:tmpl w:val="559D427E"/>
    <w:lvl w:ilvl="0">
      <w:numFmt w:val="bullet"/>
      <w:lvlText w:val=""/>
      <w:lvlJc w:val="left"/>
      <w:pPr>
        <w:ind w:left="8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2D85208"/>
    <w:multiLevelType w:val="multilevel"/>
    <w:tmpl w:val="62D85208"/>
    <w:lvl w:ilvl="0">
      <w:numFmt w:val="bullet"/>
      <w:lvlText w:val=""/>
      <w:lvlJc w:val="left"/>
      <w:pPr>
        <w:ind w:left="570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>
      <w:numFmt w:val="bullet"/>
      <w:lvlText w:val="•"/>
      <w:lvlJc w:val="left"/>
      <w:pPr>
        <w:ind w:left="1500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1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5A8274D"/>
    <w:multiLevelType w:val="multilevel"/>
    <w:tmpl w:val="65A8274D"/>
    <w:lvl w:ilvl="0">
      <w:numFmt w:val="bullet"/>
      <w:lvlText w:val=""/>
      <w:lvlJc w:val="left"/>
      <w:pPr>
        <w:ind w:left="135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230" w:hanging="35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00" w:hanging="35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71" w:hanging="3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1" w:hanging="3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2" w:hanging="3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2" w:hanging="3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3" w:hanging="3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3" w:hanging="358"/>
      </w:pPr>
      <w:rPr>
        <w:rFonts w:hint="default"/>
        <w:lang w:val="ru-RU" w:eastAsia="en-US" w:bidi="ar-SA"/>
      </w:rPr>
    </w:lvl>
  </w:abstractNum>
  <w:abstractNum w:abstractNumId="24" w15:restartNumberingAfterBreak="0">
    <w:nsid w:val="68CE7C8B"/>
    <w:multiLevelType w:val="multilevel"/>
    <w:tmpl w:val="68CE7C8B"/>
    <w:lvl w:ilvl="0">
      <w:start w:val="1"/>
      <w:numFmt w:val="decimal"/>
      <w:lvlText w:val="%1."/>
      <w:lvlJc w:val="left"/>
      <w:pPr>
        <w:ind w:left="139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266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3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9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6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3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1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D00625F"/>
    <w:multiLevelType w:val="multilevel"/>
    <w:tmpl w:val="6D00625F"/>
    <w:lvl w:ilvl="0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3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9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5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D0B0304"/>
    <w:multiLevelType w:val="multilevel"/>
    <w:tmpl w:val="6D0B0304"/>
    <w:lvl w:ilvl="0">
      <w:start w:val="1"/>
      <w:numFmt w:val="decimal"/>
      <w:lvlText w:val="%1."/>
      <w:lvlJc w:val="left"/>
      <w:pPr>
        <w:ind w:left="916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834" w:hanging="363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48" w:hanging="3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3" w:hanging="3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7" w:hanging="3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92" w:hanging="3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6" w:hanging="3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1" w:hanging="3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5" w:hanging="363"/>
      </w:pPr>
      <w:rPr>
        <w:rFonts w:hint="default"/>
        <w:lang w:val="ru-RU" w:eastAsia="en-US" w:bidi="ar-SA"/>
      </w:rPr>
    </w:lvl>
  </w:abstractNum>
  <w:abstractNum w:abstractNumId="27" w15:restartNumberingAfterBreak="0">
    <w:nsid w:val="6F60762A"/>
    <w:multiLevelType w:val="multilevel"/>
    <w:tmpl w:val="6F60762A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82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5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1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97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8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63" w:hanging="361"/>
      </w:pPr>
      <w:rPr>
        <w:rFonts w:hint="default"/>
        <w:lang w:val="ru-RU" w:eastAsia="en-US" w:bidi="ar-SA"/>
      </w:rPr>
    </w:lvl>
  </w:abstractNum>
  <w:abstractNum w:abstractNumId="28" w15:restartNumberingAfterBreak="0">
    <w:nsid w:val="713B2951"/>
    <w:multiLevelType w:val="multilevel"/>
    <w:tmpl w:val="713B2951"/>
    <w:lvl w:ilvl="0">
      <w:start w:val="1"/>
      <w:numFmt w:val="decimal"/>
      <w:lvlText w:val="%1."/>
      <w:lvlJc w:val="left"/>
      <w:pPr>
        <w:ind w:left="1355" w:hanging="5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230" w:hanging="50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10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71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2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2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3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3" w:hanging="504"/>
      </w:pPr>
      <w:rPr>
        <w:rFonts w:hint="default"/>
        <w:lang w:val="ru-RU" w:eastAsia="en-US" w:bidi="ar-SA"/>
      </w:rPr>
    </w:lvl>
  </w:abstractNum>
  <w:abstractNum w:abstractNumId="29" w15:restartNumberingAfterBreak="0">
    <w:nsid w:val="75C60E47"/>
    <w:multiLevelType w:val="multilevel"/>
    <w:tmpl w:val="75C60E47"/>
    <w:lvl w:ilvl="0">
      <w:numFmt w:val="bullet"/>
      <w:lvlText w:val=""/>
      <w:lvlJc w:val="left"/>
      <w:pPr>
        <w:ind w:left="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588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5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5E11713"/>
    <w:multiLevelType w:val="multilevel"/>
    <w:tmpl w:val="75E11713"/>
    <w:lvl w:ilvl="0">
      <w:numFmt w:val="bullet"/>
      <w:lvlText w:val=""/>
      <w:lvlJc w:val="left"/>
      <w:pPr>
        <w:ind w:left="285" w:hanging="432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>
      <w:numFmt w:val="bullet"/>
      <w:lvlText w:val="•"/>
      <w:lvlJc w:val="left"/>
      <w:pPr>
        <w:ind w:left="1258" w:hanging="432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236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3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9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7" w:hanging="432"/>
      </w:pPr>
      <w:rPr>
        <w:rFonts w:hint="default"/>
        <w:lang w:val="ru-RU" w:eastAsia="en-US" w:bidi="ar-SA"/>
      </w:rPr>
    </w:lvl>
  </w:abstractNum>
  <w:abstractNum w:abstractNumId="31" w15:restartNumberingAfterBreak="0">
    <w:nsid w:val="762245B9"/>
    <w:multiLevelType w:val="multilevel"/>
    <w:tmpl w:val="762245B9"/>
    <w:lvl w:ilvl="0">
      <w:start w:val="9"/>
      <w:numFmt w:val="decimal"/>
      <w:lvlText w:val="%1"/>
      <w:lvlJc w:val="left"/>
      <w:pPr>
        <w:ind w:left="2281" w:hanging="720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2281" w:hanging="720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228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15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9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5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9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7" w:hanging="720"/>
      </w:pPr>
      <w:rPr>
        <w:rFonts w:hint="default"/>
        <w:lang w:val="ru-RU" w:eastAsia="en-US" w:bidi="ar-SA"/>
      </w:rPr>
    </w:lvl>
  </w:abstractNum>
  <w:abstractNum w:abstractNumId="32" w15:restartNumberingAfterBreak="0">
    <w:nsid w:val="76C94613"/>
    <w:multiLevelType w:val="multilevel"/>
    <w:tmpl w:val="76C94613"/>
    <w:lvl w:ilvl="0">
      <w:start w:val="1"/>
      <w:numFmt w:val="decimal"/>
      <w:lvlText w:val="%1."/>
      <w:lvlJc w:val="left"/>
      <w:pPr>
        <w:ind w:left="10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1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7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0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78D97E51"/>
    <w:multiLevelType w:val="multilevel"/>
    <w:tmpl w:val="78D97E51"/>
    <w:lvl w:ilvl="0">
      <w:start w:val="6"/>
      <w:numFmt w:val="decimal"/>
      <w:lvlText w:val="%1"/>
      <w:lvlJc w:val="left"/>
      <w:pPr>
        <w:ind w:left="712" w:hanging="644"/>
        <w:jc w:val="left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712" w:hanging="64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2" w:hanging="6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23" w:hanging="6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7" w:hanging="6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2" w:hanging="6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26" w:hanging="6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1" w:hanging="6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5" w:hanging="644"/>
      </w:pPr>
      <w:rPr>
        <w:rFonts w:hint="default"/>
        <w:lang w:val="ru-RU" w:eastAsia="en-US" w:bidi="ar-SA"/>
      </w:rPr>
    </w:lvl>
  </w:abstractNum>
  <w:abstractNum w:abstractNumId="34" w15:restartNumberingAfterBreak="0">
    <w:nsid w:val="7A9C759D"/>
    <w:multiLevelType w:val="multilevel"/>
    <w:tmpl w:val="7A9C759D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numFmt w:val="bullet"/>
      <w:lvlText w:val="•"/>
      <w:lvlJc w:val="left"/>
      <w:pPr>
        <w:ind w:left="882" w:hanging="36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5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8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14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97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8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63" w:hanging="361"/>
      </w:pPr>
      <w:rPr>
        <w:rFonts w:hint="default"/>
        <w:lang w:val="ru-RU" w:eastAsia="en-US" w:bidi="ar-SA"/>
      </w:rPr>
    </w:lvl>
  </w:abstractNum>
  <w:num w:numId="1" w16cid:durableId="559950438">
    <w:abstractNumId w:val="4"/>
  </w:num>
  <w:num w:numId="2" w16cid:durableId="701714475">
    <w:abstractNumId w:val="3"/>
  </w:num>
  <w:num w:numId="3" w16cid:durableId="1551502616">
    <w:abstractNumId w:val="16"/>
  </w:num>
  <w:num w:numId="4" w16cid:durableId="916206629">
    <w:abstractNumId w:val="15"/>
  </w:num>
  <w:num w:numId="5" w16cid:durableId="2015959711">
    <w:abstractNumId w:val="19"/>
  </w:num>
  <w:num w:numId="6" w16cid:durableId="781998446">
    <w:abstractNumId w:val="12"/>
  </w:num>
  <w:num w:numId="7" w16cid:durableId="725222976">
    <w:abstractNumId w:val="10"/>
  </w:num>
  <w:num w:numId="8" w16cid:durableId="1745831350">
    <w:abstractNumId w:val="24"/>
  </w:num>
  <w:num w:numId="9" w16cid:durableId="703485486">
    <w:abstractNumId w:val="20"/>
  </w:num>
  <w:num w:numId="10" w16cid:durableId="359429841">
    <w:abstractNumId w:val="8"/>
  </w:num>
  <w:num w:numId="11" w16cid:durableId="647395246">
    <w:abstractNumId w:val="6"/>
  </w:num>
  <w:num w:numId="12" w16cid:durableId="233901161">
    <w:abstractNumId w:val="21"/>
  </w:num>
  <w:num w:numId="13" w16cid:durableId="99568685">
    <w:abstractNumId w:val="22"/>
  </w:num>
  <w:num w:numId="14" w16cid:durableId="396633338">
    <w:abstractNumId w:val="11"/>
  </w:num>
  <w:num w:numId="15" w16cid:durableId="167410278">
    <w:abstractNumId w:val="18"/>
  </w:num>
  <w:num w:numId="16" w16cid:durableId="1782528147">
    <w:abstractNumId w:val="17"/>
  </w:num>
  <w:num w:numId="17" w16cid:durableId="329984947">
    <w:abstractNumId w:val="7"/>
  </w:num>
  <w:num w:numId="18" w16cid:durableId="2136755758">
    <w:abstractNumId w:val="14"/>
  </w:num>
  <w:num w:numId="19" w16cid:durableId="1643538043">
    <w:abstractNumId w:val="9"/>
  </w:num>
  <w:num w:numId="20" w16cid:durableId="2138909521">
    <w:abstractNumId w:val="0"/>
  </w:num>
  <w:num w:numId="21" w16cid:durableId="1369793550">
    <w:abstractNumId w:val="34"/>
  </w:num>
  <w:num w:numId="22" w16cid:durableId="90591691">
    <w:abstractNumId w:val="2"/>
  </w:num>
  <w:num w:numId="23" w16cid:durableId="760762863">
    <w:abstractNumId w:val="27"/>
  </w:num>
  <w:num w:numId="24" w16cid:durableId="1395198466">
    <w:abstractNumId w:val="1"/>
  </w:num>
  <w:num w:numId="25" w16cid:durableId="1694377931">
    <w:abstractNumId w:val="28"/>
  </w:num>
  <w:num w:numId="26" w16cid:durableId="206451962">
    <w:abstractNumId w:val="25"/>
  </w:num>
  <w:num w:numId="27" w16cid:durableId="1998414450">
    <w:abstractNumId w:val="26"/>
  </w:num>
  <w:num w:numId="28" w16cid:durableId="19477217">
    <w:abstractNumId w:val="33"/>
  </w:num>
  <w:num w:numId="29" w16cid:durableId="847520699">
    <w:abstractNumId w:val="32"/>
  </w:num>
  <w:num w:numId="30" w16cid:durableId="921329445">
    <w:abstractNumId w:val="30"/>
  </w:num>
  <w:num w:numId="31" w16cid:durableId="745345743">
    <w:abstractNumId w:val="31"/>
  </w:num>
  <w:num w:numId="32" w16cid:durableId="1242788911">
    <w:abstractNumId w:val="5"/>
  </w:num>
  <w:num w:numId="33" w16cid:durableId="125007582">
    <w:abstractNumId w:val="23"/>
  </w:num>
  <w:num w:numId="34" w16cid:durableId="254486042">
    <w:abstractNumId w:val="29"/>
  </w:num>
  <w:num w:numId="35" w16cid:durableId="13847946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F21"/>
    <w:rsid w:val="00211201"/>
    <w:rsid w:val="00346C6F"/>
    <w:rsid w:val="003D0F21"/>
    <w:rsid w:val="0040123E"/>
    <w:rsid w:val="006E3542"/>
    <w:rsid w:val="006F7E8B"/>
    <w:rsid w:val="00C14150"/>
    <w:rsid w:val="00EF6054"/>
    <w:rsid w:val="0BF882DF"/>
    <w:rsid w:val="0FDE7EAB"/>
    <w:rsid w:val="127691E0"/>
    <w:rsid w:val="2E7DD765"/>
    <w:rsid w:val="2FDEA39B"/>
    <w:rsid w:val="2FDED6F4"/>
    <w:rsid w:val="33529CD7"/>
    <w:rsid w:val="33F9962F"/>
    <w:rsid w:val="3ABF7859"/>
    <w:rsid w:val="3ACF1DB0"/>
    <w:rsid w:val="3D4F095A"/>
    <w:rsid w:val="3D993923"/>
    <w:rsid w:val="3F977731"/>
    <w:rsid w:val="3FC57B9F"/>
    <w:rsid w:val="3FEE6A5D"/>
    <w:rsid w:val="3FF8F511"/>
    <w:rsid w:val="47E67777"/>
    <w:rsid w:val="49F87250"/>
    <w:rsid w:val="49FB7FB5"/>
    <w:rsid w:val="4F65FACE"/>
    <w:rsid w:val="53FFD6A2"/>
    <w:rsid w:val="55DD23FB"/>
    <w:rsid w:val="5C31073D"/>
    <w:rsid w:val="5D770AF5"/>
    <w:rsid w:val="5D7FAE7E"/>
    <w:rsid w:val="5EFBEC4F"/>
    <w:rsid w:val="5EFFC966"/>
    <w:rsid w:val="5F17FB5E"/>
    <w:rsid w:val="62FD1961"/>
    <w:rsid w:val="67F4A63D"/>
    <w:rsid w:val="67F5005B"/>
    <w:rsid w:val="69DCA83C"/>
    <w:rsid w:val="6B7F6462"/>
    <w:rsid w:val="6DF71977"/>
    <w:rsid w:val="6F4FB929"/>
    <w:rsid w:val="6F79BDE1"/>
    <w:rsid w:val="6FFDEDD9"/>
    <w:rsid w:val="6FFF935A"/>
    <w:rsid w:val="71338380"/>
    <w:rsid w:val="76762C96"/>
    <w:rsid w:val="767F5AA5"/>
    <w:rsid w:val="797FC3CB"/>
    <w:rsid w:val="7B5B2D5D"/>
    <w:rsid w:val="7B7FD067"/>
    <w:rsid w:val="7B7FEC20"/>
    <w:rsid w:val="7BBBE608"/>
    <w:rsid w:val="7BC708EE"/>
    <w:rsid w:val="7BFF626A"/>
    <w:rsid w:val="7BFFA541"/>
    <w:rsid w:val="7CCFD6A6"/>
    <w:rsid w:val="7CDE1D81"/>
    <w:rsid w:val="7D2FE1A6"/>
    <w:rsid w:val="7D76643B"/>
    <w:rsid w:val="7DDAD410"/>
    <w:rsid w:val="7DDFCDF4"/>
    <w:rsid w:val="7DDFD0DD"/>
    <w:rsid w:val="7DE7DAA7"/>
    <w:rsid w:val="7EB67D13"/>
    <w:rsid w:val="7EFF270A"/>
    <w:rsid w:val="7F510213"/>
    <w:rsid w:val="7F7A4EFB"/>
    <w:rsid w:val="7F8F5DF7"/>
    <w:rsid w:val="7FB77823"/>
    <w:rsid w:val="7FBB5745"/>
    <w:rsid w:val="7FEE9290"/>
    <w:rsid w:val="7FEFA2F4"/>
    <w:rsid w:val="7FF6BB10"/>
    <w:rsid w:val="7FF71EF7"/>
    <w:rsid w:val="7FF72FF8"/>
    <w:rsid w:val="7FFC7AAB"/>
    <w:rsid w:val="7FFF6F68"/>
    <w:rsid w:val="7FFFC35E"/>
    <w:rsid w:val="8F7DEDB3"/>
    <w:rsid w:val="AB1FEA2E"/>
    <w:rsid w:val="AB5B62BE"/>
    <w:rsid w:val="B2BE9F17"/>
    <w:rsid w:val="B3FFCA32"/>
    <w:rsid w:val="B59E4456"/>
    <w:rsid w:val="B9FD3D97"/>
    <w:rsid w:val="BBD7EE9D"/>
    <w:rsid w:val="BBFC9872"/>
    <w:rsid w:val="BCBF189C"/>
    <w:rsid w:val="BDDF1605"/>
    <w:rsid w:val="BF572BF0"/>
    <w:rsid w:val="BF9F6075"/>
    <w:rsid w:val="BFFC0CF8"/>
    <w:rsid w:val="BFFDCB01"/>
    <w:rsid w:val="C2B9A989"/>
    <w:rsid w:val="CB7C8868"/>
    <w:rsid w:val="CBFF1487"/>
    <w:rsid w:val="CEFC178B"/>
    <w:rsid w:val="D05AD826"/>
    <w:rsid w:val="D56E2558"/>
    <w:rsid w:val="D7DE5FE5"/>
    <w:rsid w:val="DBBD3B47"/>
    <w:rsid w:val="DBDF3151"/>
    <w:rsid w:val="DEFF8B85"/>
    <w:rsid w:val="DF8949DB"/>
    <w:rsid w:val="E33F8B3D"/>
    <w:rsid w:val="E47F2F47"/>
    <w:rsid w:val="E665E0D4"/>
    <w:rsid w:val="E7B41FCF"/>
    <w:rsid w:val="E7EFAC2D"/>
    <w:rsid w:val="E99F6D9B"/>
    <w:rsid w:val="EAFBFF38"/>
    <w:rsid w:val="EBBF4AA5"/>
    <w:rsid w:val="EBF93067"/>
    <w:rsid w:val="EFFED887"/>
    <w:rsid w:val="F2BD7484"/>
    <w:rsid w:val="F6574410"/>
    <w:rsid w:val="F74F9528"/>
    <w:rsid w:val="F76FAC63"/>
    <w:rsid w:val="F77F57DA"/>
    <w:rsid w:val="FBAFF390"/>
    <w:rsid w:val="FBB21875"/>
    <w:rsid w:val="FCFBC152"/>
    <w:rsid w:val="FD3D62F8"/>
    <w:rsid w:val="FD3FAB20"/>
    <w:rsid w:val="FD6B90A0"/>
    <w:rsid w:val="FDFBB82A"/>
    <w:rsid w:val="FEEB1BF6"/>
    <w:rsid w:val="FEF7E166"/>
    <w:rsid w:val="FEFEE745"/>
    <w:rsid w:val="FFA35650"/>
    <w:rsid w:val="FFBFAD26"/>
    <w:rsid w:val="FFCF4BAA"/>
    <w:rsid w:val="FFD7D00C"/>
    <w:rsid w:val="FFDBC2A4"/>
    <w:rsid w:val="FFDF3808"/>
    <w:rsid w:val="FFF3480B"/>
    <w:rsid w:val="FFFC42B6"/>
    <w:rsid w:val="FFFF1A83"/>
    <w:rsid w:val="FFFFC77F"/>
    <w:rsid w:val="FFFFF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25694"/>
  <w15:docId w15:val="{732D9F64-B9C3-4C9E-948D-CD38A451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90"/>
      <w:ind w:left="1163" w:hanging="48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20"/>
      <w:ind w:left="1417" w:hanging="566"/>
      <w:jc w:val="both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120"/>
      <w:ind w:left="646"/>
      <w:outlineLvl w:val="2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20"/>
      <w:ind w:left="285" w:firstLine="395"/>
      <w:jc w:val="both"/>
    </w:pPr>
    <w:rPr>
      <w:sz w:val="24"/>
      <w:szCs w:val="24"/>
    </w:rPr>
  </w:style>
  <w:style w:type="character" w:styleId="a4">
    <w:name w:val="footnote reference"/>
    <w:basedOn w:val="a0"/>
    <w:uiPriority w:val="99"/>
    <w:unhideWhenUsed/>
    <w:qFormat/>
    <w:rPr>
      <w:vertAlign w:val="superscript"/>
    </w:rPr>
  </w:style>
  <w:style w:type="paragraph" w:styleId="a5">
    <w:name w:val="footnote text"/>
    <w:basedOn w:val="a"/>
    <w:uiPriority w:val="99"/>
    <w:unhideWhenUsed/>
    <w:qFormat/>
    <w:rPr>
      <w:rFonts w:eastAsiaTheme="minorHAnsi" w:cstheme="minorBidi"/>
      <w:sz w:val="20"/>
      <w:szCs w:val="20"/>
    </w:rPr>
  </w:style>
  <w:style w:type="paragraph" w:styleId="a6">
    <w:name w:val="header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table" w:styleId="a8">
    <w:name w:val="Table Grid"/>
    <w:basedOn w:val="a1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basedOn w:val="a"/>
    <w:uiPriority w:val="10"/>
    <w:qFormat/>
    <w:pPr>
      <w:spacing w:before="82"/>
      <w:ind w:left="3474" w:right="1604" w:hanging="2012"/>
    </w:pPr>
    <w:rPr>
      <w:b/>
      <w:bCs/>
      <w:sz w:val="28"/>
      <w:szCs w:val="28"/>
    </w:rPr>
  </w:style>
  <w:style w:type="paragraph" w:styleId="10">
    <w:name w:val="toc 1"/>
    <w:basedOn w:val="a"/>
    <w:uiPriority w:val="1"/>
    <w:qFormat/>
    <w:pPr>
      <w:spacing w:before="60"/>
      <w:ind w:left="622" w:hanging="479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60"/>
      <w:ind w:left="1222" w:hanging="720"/>
    </w:pPr>
    <w:rPr>
      <w:sz w:val="24"/>
      <w:szCs w:val="24"/>
    </w:rPr>
  </w:style>
  <w:style w:type="paragraph" w:styleId="30">
    <w:name w:val="toc 3"/>
    <w:basedOn w:val="a"/>
    <w:uiPriority w:val="1"/>
    <w:qFormat/>
    <w:pPr>
      <w:spacing w:before="60"/>
      <w:ind w:left="1822" w:hanging="960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1"/>
    <w:qFormat/>
    <w:pPr>
      <w:ind w:left="100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longtext">
    <w:name w:val="long_text"/>
    <w:qFormat/>
  </w:style>
  <w:style w:type="paragraph" w:customStyle="1" w:styleId="Paragraph">
    <w:name w:val="Paragraph"/>
    <w:qFormat/>
    <w:pPr>
      <w:spacing w:after="24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Arial12">
    <w:name w:val="Стиль Arial Красный По ширине Междустр.интервал:  множитель 12 ..."/>
    <w:basedOn w:val="a"/>
    <w:qFormat/>
    <w:pPr>
      <w:ind w:firstLine="397"/>
    </w:pPr>
    <w:rPr>
      <w:szCs w:val="24"/>
      <w:lang w:eastAsia="ru-RU"/>
    </w:rPr>
  </w:style>
  <w:style w:type="paragraph" w:customStyle="1" w:styleId="SDText">
    <w:name w:val="SD_Text"/>
    <w:basedOn w:val="a"/>
    <w:link w:val="SDText0"/>
    <w:qFormat/>
    <w:pPr>
      <w:spacing w:after="160" w:line="276" w:lineRule="auto"/>
    </w:pPr>
    <w:rPr>
      <w:rFonts w:eastAsiaTheme="minorHAnsi" w:cstheme="minorBidi"/>
      <w:color w:val="345A8A"/>
      <w:szCs w:val="32"/>
    </w:rPr>
  </w:style>
  <w:style w:type="character" w:customStyle="1" w:styleId="SDText0">
    <w:name w:val="SD_Text Знак"/>
    <w:basedOn w:val="a0"/>
    <w:link w:val="SDText"/>
    <w:qFormat/>
    <w:rPr>
      <w:rFonts w:eastAsiaTheme="minorHAnsi" w:cstheme="minorBidi"/>
      <w:color w:val="345A8A"/>
      <w:szCs w:val="32"/>
    </w:rPr>
  </w:style>
  <w:style w:type="paragraph" w:customStyle="1" w:styleId="TableLeft">
    <w:name w:val="Table Left"/>
    <w:qFormat/>
    <w:pPr>
      <w:spacing w:after="60"/>
    </w:pPr>
    <w:rPr>
      <w:rFonts w:ascii="Times New Roman" w:eastAsia="Times New Roman" w:hAnsi="Times New Roman" w:cs="Times New Roman"/>
      <w:sz w:val="24"/>
      <w:lang w:val="en-US" w:eastAsia="en-US"/>
    </w:rPr>
  </w:style>
  <w:style w:type="table" w:customStyle="1" w:styleId="56">
    <w:name w:val="Сетка таблицы56"/>
    <w:basedOn w:val="a1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1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1">
    <w:name w:val="WPSOffice手动目录 1"/>
  </w:style>
  <w:style w:type="paragraph" w:customStyle="1" w:styleId="WPSOffice3">
    <w:name w:val="WPSOffice手动目录 3"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Vostokova</dc:creator>
  <cp:lastModifiedBy>егор тужаров</cp:lastModifiedBy>
  <cp:revision>3</cp:revision>
  <dcterms:created xsi:type="dcterms:W3CDTF">2025-09-27T11:24:00Z</dcterms:created>
  <dcterms:modified xsi:type="dcterms:W3CDTF">2026-01-28T20:50:00Z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1033-12.1.21937.21937</vt:lpwstr>
  </property>
  <property fmtid="{D5CDD505-2E9C-101B-9397-08002B2CF9AE}" pid="7" name="ICV">
    <vt:lpwstr>4A1890B3CEEBA7D2ED4ED9685CF00781_42</vt:lpwstr>
  </property>
</Properties>
</file>