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5A11F" w14:textId="77777777" w:rsidR="00AC2A91" w:rsidRDefault="00AC2A91"/>
    <w:sectPr w:rsidR="00AC2A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3EDD48" w14:textId="77777777" w:rsidR="00666A7A" w:rsidRDefault="00666A7A" w:rsidP="007957A2">
      <w:pPr>
        <w:spacing w:after="0" w:line="240" w:lineRule="auto"/>
      </w:pPr>
      <w:r>
        <w:separator/>
      </w:r>
    </w:p>
  </w:endnote>
  <w:endnote w:type="continuationSeparator" w:id="0">
    <w:p w14:paraId="4455D6D2" w14:textId="77777777" w:rsidR="00666A7A" w:rsidRDefault="00666A7A" w:rsidP="00795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BCBAF9" w14:textId="77777777" w:rsidR="007957A2" w:rsidRDefault="007957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D7BD4B" w14:textId="77777777" w:rsidR="007957A2" w:rsidRDefault="007957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9D2C7" w14:textId="77777777" w:rsidR="007957A2" w:rsidRDefault="007957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5C0030" w14:textId="77777777" w:rsidR="00666A7A" w:rsidRDefault="00666A7A" w:rsidP="007957A2">
      <w:pPr>
        <w:spacing w:after="0" w:line="240" w:lineRule="auto"/>
      </w:pPr>
      <w:r>
        <w:separator/>
      </w:r>
    </w:p>
  </w:footnote>
  <w:footnote w:type="continuationSeparator" w:id="0">
    <w:p w14:paraId="161BFB14" w14:textId="77777777" w:rsidR="00666A7A" w:rsidRDefault="00666A7A" w:rsidP="007957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3C9BF" w14:textId="77777777" w:rsidR="007957A2" w:rsidRDefault="007957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6CA629" w14:textId="77777777" w:rsidR="007957A2" w:rsidRDefault="007957A2" w:rsidP="007957A2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RANCANGAN ANGGARAN BIAYA SETIAP DIVISI</w:t>
    </w:r>
  </w:p>
  <w:p w14:paraId="3E2F34FB" w14:textId="77777777" w:rsidR="007957A2" w:rsidRDefault="007957A2" w:rsidP="007957A2">
    <w:pPr>
      <w:pStyle w:val="Header"/>
      <w:rPr>
        <w:rFonts w:ascii="Times New Roman" w:hAnsi="Times New Roman" w:cs="Times New Roman"/>
        <w:b/>
        <w:sz w:val="24"/>
        <w:szCs w:val="24"/>
      </w:rPr>
    </w:pPr>
  </w:p>
  <w:p w14:paraId="341062F7" w14:textId="77777777" w:rsidR="007957A2" w:rsidRDefault="007957A2" w:rsidP="007957A2">
    <w:pPr>
      <w:pStyle w:val="Header"/>
      <w:rPr>
        <w:rFonts w:ascii="Times New Roman" w:hAnsi="Times New Roman" w:cs="Times New Roman"/>
        <w:b/>
        <w:sz w:val="24"/>
        <w:szCs w:val="24"/>
      </w:rPr>
    </w:pPr>
  </w:p>
  <w:p w14:paraId="73B17924" w14:textId="77777777" w:rsidR="007957A2" w:rsidRDefault="007957A2" w:rsidP="007957A2">
    <w:pPr>
      <w:pStyle w:val="Header"/>
      <w:rPr>
        <w:rFonts w:ascii="Times New Roman" w:hAnsi="Times New Roman" w:cs="Times New Roman"/>
        <w:b/>
        <w:sz w:val="24"/>
        <w:szCs w:val="24"/>
      </w:rPr>
    </w:pPr>
  </w:p>
  <w:p w14:paraId="7A814AFE" w14:textId="72D75601" w:rsidR="007957A2" w:rsidRDefault="007957A2" w:rsidP="007957A2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DIVISI :</w:t>
    </w:r>
    <w:r w:rsidR="000B200D">
      <w:rPr>
        <w:rFonts w:ascii="Times New Roman" w:hAnsi="Times New Roman" w:cs="Times New Roman"/>
        <w:b/>
        <w:sz w:val="24"/>
        <w:szCs w:val="24"/>
      </w:rPr>
      <w:t xml:space="preserve"> </w:t>
    </w:r>
    <w:r w:rsidR="008C126F">
      <w:rPr>
        <w:rFonts w:ascii="Times New Roman" w:hAnsi="Times New Roman" w:cs="Times New Roman"/>
        <w:b/>
        <w:sz w:val="24"/>
        <w:szCs w:val="24"/>
      </w:rPr>
      <w:t>LOGISTIK</w:t>
    </w:r>
  </w:p>
  <w:p w14:paraId="4575AA92" w14:textId="77777777" w:rsidR="008C126F" w:rsidRDefault="008C126F" w:rsidP="007957A2">
    <w:pPr>
      <w:pStyle w:val="Header"/>
      <w:rPr>
        <w:rFonts w:ascii="Times New Roman" w:hAnsi="Times New Roman" w:cs="Times New Roman"/>
        <w:b/>
        <w:sz w:val="24"/>
        <w:szCs w:val="24"/>
      </w:rPr>
    </w:pPr>
  </w:p>
  <w:p w14:paraId="6891CAD5" w14:textId="2129B194" w:rsidR="00B556E1" w:rsidRDefault="007957A2" w:rsidP="007957A2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ANGGOTA :</w:t>
    </w:r>
    <w:r w:rsidR="000B200D">
      <w:rPr>
        <w:rFonts w:ascii="Times New Roman" w:hAnsi="Times New Roman" w:cs="Times New Roman"/>
        <w:b/>
        <w:sz w:val="24"/>
        <w:szCs w:val="24"/>
      </w:rPr>
      <w:t xml:space="preserve"> </w:t>
    </w:r>
    <w:r w:rsidR="008C126F">
      <w:rPr>
        <w:rFonts w:ascii="Times New Roman" w:hAnsi="Times New Roman" w:cs="Times New Roman"/>
        <w:b/>
        <w:sz w:val="24"/>
        <w:szCs w:val="24"/>
      </w:rPr>
      <w:t>M</w:t>
    </w:r>
    <w:r w:rsidR="00784754">
      <w:rPr>
        <w:rFonts w:ascii="Times New Roman" w:hAnsi="Times New Roman" w:cs="Times New Roman"/>
        <w:b/>
        <w:sz w:val="24"/>
        <w:szCs w:val="24"/>
      </w:rPr>
      <w:t>UHAMMAD RIDHO TURMUDZI</w:t>
    </w:r>
  </w:p>
  <w:p w14:paraId="3D81E3EB" w14:textId="0F603DC6" w:rsidR="008C126F" w:rsidRPr="000B200D" w:rsidRDefault="00B556E1" w:rsidP="00B556E1">
    <w:pPr>
      <w:pStyle w:val="Header"/>
      <w:ind w:left="720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 xml:space="preserve">           </w:t>
    </w:r>
    <w:r w:rsidR="00AB71E2">
      <w:rPr>
        <w:rFonts w:ascii="Times New Roman" w:hAnsi="Times New Roman" w:cs="Times New Roman"/>
        <w:b/>
        <w:sz w:val="24"/>
        <w:szCs w:val="24"/>
      </w:rPr>
      <w:t>-</w:t>
    </w:r>
    <w:r w:rsidR="00784754">
      <w:rPr>
        <w:rFonts w:ascii="Times New Roman" w:hAnsi="Times New Roman" w:cs="Times New Roman"/>
        <w:b/>
        <w:sz w:val="24"/>
        <w:szCs w:val="24"/>
      </w:rPr>
      <w:t>G</w:t>
    </w:r>
    <w:r w:rsidR="00AB71E2">
      <w:rPr>
        <w:rFonts w:ascii="Times New Roman" w:hAnsi="Times New Roman" w:cs="Times New Roman"/>
        <w:b/>
        <w:sz w:val="24"/>
        <w:szCs w:val="24"/>
      </w:rPr>
      <w:t>I</w:t>
    </w:r>
    <w:r w:rsidR="00784754">
      <w:rPr>
        <w:rFonts w:ascii="Times New Roman" w:hAnsi="Times New Roman" w:cs="Times New Roman"/>
        <w:b/>
        <w:sz w:val="24"/>
        <w:szCs w:val="24"/>
      </w:rPr>
      <w:t>NTA PUTRI</w:t>
    </w:r>
    <w:r w:rsidR="00AB71E2">
      <w:rPr>
        <w:rFonts w:ascii="Times New Roman" w:hAnsi="Times New Roman" w:cs="Times New Roman"/>
        <w:b/>
        <w:sz w:val="24"/>
        <w:szCs w:val="24"/>
      </w:rPr>
      <w:t xml:space="preserve"> SAGALA</w:t>
    </w:r>
  </w:p>
  <w:p w14:paraId="2E61D582" w14:textId="4E4D4C16" w:rsidR="008C126F" w:rsidRDefault="008C126F" w:rsidP="007957A2">
    <w:pPr>
      <w:pStyle w:val="Header"/>
      <w:rPr>
        <w:rFonts w:ascii="Times New Roman" w:hAnsi="Times New Roman" w:cs="Times New Roman"/>
        <w:sz w:val="24"/>
        <w:szCs w:val="24"/>
      </w:rPr>
    </w:pPr>
  </w:p>
  <w:p w14:paraId="68AA15A7" w14:textId="77777777" w:rsidR="007957A2" w:rsidRDefault="007957A2" w:rsidP="007957A2">
    <w:pPr>
      <w:pStyle w:val="Header"/>
      <w:rPr>
        <w:rFonts w:ascii="Times New Roman" w:hAnsi="Times New Roman" w:cs="Times New Roman"/>
        <w:sz w:val="24"/>
        <w:szCs w:val="24"/>
      </w:rPr>
    </w:pPr>
  </w:p>
  <w:p w14:paraId="600D9F67" w14:textId="77777777" w:rsidR="007957A2" w:rsidRDefault="007957A2" w:rsidP="007957A2">
    <w:pPr>
      <w:pStyle w:val="Header"/>
      <w:jc w:val="center"/>
      <w:rPr>
        <w:rFonts w:ascii="Times New Roman" w:hAnsi="Times New Roman" w:cs="Times New Roman"/>
        <w:sz w:val="24"/>
        <w:szCs w:val="24"/>
      </w:rPr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563"/>
      <w:gridCol w:w="2693"/>
      <w:gridCol w:w="1418"/>
      <w:gridCol w:w="1558"/>
      <w:gridCol w:w="1559"/>
      <w:gridCol w:w="1559"/>
    </w:tblGrid>
    <w:tr w:rsidR="007957A2" w14:paraId="76744F41" w14:textId="77777777" w:rsidTr="007957A2">
      <w:tc>
        <w:tcPr>
          <w:tcW w:w="563" w:type="dxa"/>
        </w:tcPr>
        <w:p w14:paraId="05A9164D" w14:textId="77777777" w:rsidR="007957A2" w:rsidRDefault="007957A2" w:rsidP="007957A2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NO</w:t>
          </w:r>
        </w:p>
      </w:tc>
      <w:tc>
        <w:tcPr>
          <w:tcW w:w="2693" w:type="dxa"/>
        </w:tcPr>
        <w:p w14:paraId="42C94052" w14:textId="77777777" w:rsidR="007957A2" w:rsidRDefault="007957A2" w:rsidP="007957A2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Item</w:t>
          </w:r>
        </w:p>
      </w:tc>
      <w:tc>
        <w:tcPr>
          <w:tcW w:w="1418" w:type="dxa"/>
        </w:tcPr>
        <w:p w14:paraId="3DB5540B" w14:textId="77777777" w:rsidR="007957A2" w:rsidRDefault="007957A2" w:rsidP="007957A2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Qyt</w:t>
          </w:r>
        </w:p>
      </w:tc>
      <w:tc>
        <w:tcPr>
          <w:tcW w:w="1558" w:type="dxa"/>
        </w:tcPr>
        <w:p w14:paraId="7066040F" w14:textId="77777777" w:rsidR="007957A2" w:rsidRDefault="007957A2" w:rsidP="007957A2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Satuan</w:t>
          </w:r>
        </w:p>
      </w:tc>
      <w:tc>
        <w:tcPr>
          <w:tcW w:w="1559" w:type="dxa"/>
        </w:tcPr>
        <w:p w14:paraId="14B69A07" w14:textId="77777777" w:rsidR="007957A2" w:rsidRDefault="007957A2" w:rsidP="007957A2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Harga Satuan</w:t>
          </w:r>
        </w:p>
      </w:tc>
      <w:tc>
        <w:tcPr>
          <w:tcW w:w="1559" w:type="dxa"/>
        </w:tcPr>
        <w:p w14:paraId="3C3FCBA5" w14:textId="77777777" w:rsidR="007957A2" w:rsidRDefault="007957A2" w:rsidP="007957A2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Jumlah</w:t>
          </w:r>
        </w:p>
      </w:tc>
    </w:tr>
    <w:tr w:rsidR="007957A2" w14:paraId="638C3355" w14:textId="77777777" w:rsidTr="007957A2">
      <w:tc>
        <w:tcPr>
          <w:tcW w:w="563" w:type="dxa"/>
        </w:tcPr>
        <w:p w14:paraId="67117A68" w14:textId="7D4835BF" w:rsidR="007957A2" w:rsidRDefault="008C126F" w:rsidP="008C126F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  <w:tc>
        <w:tcPr>
          <w:tcW w:w="2693" w:type="dxa"/>
        </w:tcPr>
        <w:p w14:paraId="2491C31F" w14:textId="5790823A" w:rsidR="007957A2" w:rsidRDefault="008C126F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Air mineral (botol)</w:t>
          </w:r>
        </w:p>
      </w:tc>
      <w:tc>
        <w:tcPr>
          <w:tcW w:w="1418" w:type="dxa"/>
        </w:tcPr>
        <w:p w14:paraId="06F73FDA" w14:textId="321B7952" w:rsidR="007957A2" w:rsidRDefault="008C126F" w:rsidP="008C126F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5</w:t>
          </w:r>
        </w:p>
      </w:tc>
      <w:tc>
        <w:tcPr>
          <w:tcW w:w="1558" w:type="dxa"/>
        </w:tcPr>
        <w:p w14:paraId="56593B87" w14:textId="3C21F54D" w:rsidR="007957A2" w:rsidRDefault="00A31E43" w:rsidP="00BC13D2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Buah</w:t>
          </w:r>
        </w:p>
      </w:tc>
      <w:tc>
        <w:tcPr>
          <w:tcW w:w="1559" w:type="dxa"/>
        </w:tcPr>
        <w:p w14:paraId="384D7FC3" w14:textId="1C0F3595" w:rsidR="007957A2" w:rsidRDefault="00A31E43" w:rsidP="00BC13D2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4.0</w:t>
          </w:r>
          <w:r w:rsidR="00BC13D2">
            <w:rPr>
              <w:rFonts w:ascii="Times New Roman" w:hAnsi="Times New Roman" w:cs="Times New Roman"/>
              <w:sz w:val="24"/>
              <w:szCs w:val="24"/>
            </w:rPr>
            <w:t>00</w:t>
          </w:r>
        </w:p>
      </w:tc>
      <w:tc>
        <w:tcPr>
          <w:tcW w:w="1559" w:type="dxa"/>
        </w:tcPr>
        <w:p w14:paraId="102B2DE4" w14:textId="517ACD84" w:rsidR="007957A2" w:rsidRDefault="00A31E43" w:rsidP="00BC13D2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20</w:t>
          </w:r>
          <w:r w:rsidR="001D0E04">
            <w:rPr>
              <w:rFonts w:ascii="Times New Roman" w:hAnsi="Times New Roman" w:cs="Times New Roman"/>
              <w:sz w:val="24"/>
              <w:szCs w:val="24"/>
            </w:rPr>
            <w:t>.</w:t>
          </w:r>
          <w:r>
            <w:rPr>
              <w:rFonts w:ascii="Times New Roman" w:hAnsi="Times New Roman" w:cs="Times New Roman"/>
              <w:sz w:val="24"/>
              <w:szCs w:val="24"/>
            </w:rPr>
            <w:t>0</w:t>
          </w:r>
          <w:r w:rsidR="009964D3">
            <w:rPr>
              <w:rFonts w:ascii="Times New Roman" w:hAnsi="Times New Roman" w:cs="Times New Roman"/>
              <w:sz w:val="24"/>
              <w:szCs w:val="24"/>
            </w:rPr>
            <w:t>00</w:t>
          </w:r>
        </w:p>
      </w:tc>
    </w:tr>
    <w:tr w:rsidR="007957A2" w14:paraId="678F4C15" w14:textId="77777777" w:rsidTr="007957A2">
      <w:tc>
        <w:tcPr>
          <w:tcW w:w="563" w:type="dxa"/>
        </w:tcPr>
        <w:p w14:paraId="149A23DD" w14:textId="5642E3F6" w:rsidR="007957A2" w:rsidRDefault="008C126F" w:rsidP="008C126F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2</w:t>
          </w:r>
        </w:p>
      </w:tc>
      <w:tc>
        <w:tcPr>
          <w:tcW w:w="2693" w:type="dxa"/>
        </w:tcPr>
        <w:p w14:paraId="785EA2E8" w14:textId="0E148F4E" w:rsidR="008C126F" w:rsidRDefault="008C126F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Piring rotan</w:t>
          </w:r>
        </w:p>
      </w:tc>
      <w:tc>
        <w:tcPr>
          <w:tcW w:w="1418" w:type="dxa"/>
        </w:tcPr>
        <w:p w14:paraId="619CA560" w14:textId="123DAE3F" w:rsidR="007957A2" w:rsidRDefault="008C126F" w:rsidP="008C126F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25</w:t>
          </w:r>
        </w:p>
      </w:tc>
      <w:tc>
        <w:tcPr>
          <w:tcW w:w="1558" w:type="dxa"/>
        </w:tcPr>
        <w:p w14:paraId="518140E5" w14:textId="014993D2" w:rsidR="007957A2" w:rsidRDefault="00BC13D2" w:rsidP="00BC13D2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Buah</w:t>
          </w:r>
        </w:p>
      </w:tc>
      <w:tc>
        <w:tcPr>
          <w:tcW w:w="1559" w:type="dxa"/>
        </w:tcPr>
        <w:p w14:paraId="66A3760B" w14:textId="7874B9E9" w:rsidR="007957A2" w:rsidRDefault="00BC13D2" w:rsidP="00BC13D2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2</w:t>
          </w:r>
          <w:r w:rsidR="00A31E43">
            <w:rPr>
              <w:rFonts w:ascii="Times New Roman" w:hAnsi="Times New Roman" w:cs="Times New Roman"/>
              <w:sz w:val="24"/>
              <w:szCs w:val="24"/>
            </w:rPr>
            <w:t>.</w:t>
          </w:r>
          <w:r>
            <w:rPr>
              <w:rFonts w:ascii="Times New Roman" w:hAnsi="Times New Roman" w:cs="Times New Roman"/>
              <w:sz w:val="24"/>
              <w:szCs w:val="24"/>
            </w:rPr>
            <w:t>000</w:t>
          </w:r>
        </w:p>
      </w:tc>
      <w:tc>
        <w:tcPr>
          <w:tcW w:w="1559" w:type="dxa"/>
        </w:tcPr>
        <w:p w14:paraId="27F47092" w14:textId="5C3F7708" w:rsidR="007957A2" w:rsidRDefault="009964D3" w:rsidP="00BC13D2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50</w:t>
          </w:r>
          <w:r w:rsidR="001D0E04">
            <w:rPr>
              <w:rFonts w:ascii="Times New Roman" w:hAnsi="Times New Roman" w:cs="Times New Roman"/>
              <w:sz w:val="24"/>
              <w:szCs w:val="24"/>
            </w:rPr>
            <w:t>.</w:t>
          </w:r>
          <w:r>
            <w:rPr>
              <w:rFonts w:ascii="Times New Roman" w:hAnsi="Times New Roman" w:cs="Times New Roman"/>
              <w:sz w:val="24"/>
              <w:szCs w:val="24"/>
            </w:rPr>
            <w:t>000</w:t>
          </w:r>
        </w:p>
      </w:tc>
    </w:tr>
    <w:tr w:rsidR="007957A2" w14:paraId="1F467035" w14:textId="77777777" w:rsidTr="007957A2">
      <w:tc>
        <w:tcPr>
          <w:tcW w:w="563" w:type="dxa"/>
        </w:tcPr>
        <w:p w14:paraId="7F66A08F" w14:textId="5F302CB5" w:rsidR="007957A2" w:rsidRDefault="008C126F" w:rsidP="008C126F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3</w:t>
          </w:r>
        </w:p>
      </w:tc>
      <w:tc>
        <w:tcPr>
          <w:tcW w:w="2693" w:type="dxa"/>
        </w:tcPr>
        <w:p w14:paraId="1F2A9379" w14:textId="7DA19FF8" w:rsidR="007957A2" w:rsidRDefault="008C126F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Piring kaca</w:t>
          </w:r>
        </w:p>
      </w:tc>
      <w:tc>
        <w:tcPr>
          <w:tcW w:w="1418" w:type="dxa"/>
        </w:tcPr>
        <w:p w14:paraId="3F6856CF" w14:textId="635258CA" w:rsidR="007957A2" w:rsidRDefault="008C126F" w:rsidP="008C126F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3</w:t>
          </w:r>
        </w:p>
      </w:tc>
      <w:tc>
        <w:tcPr>
          <w:tcW w:w="1558" w:type="dxa"/>
        </w:tcPr>
        <w:p w14:paraId="20D7127A" w14:textId="2D736628" w:rsidR="007957A2" w:rsidRDefault="00BC13D2" w:rsidP="00BC13D2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Buah</w:t>
          </w:r>
        </w:p>
      </w:tc>
      <w:tc>
        <w:tcPr>
          <w:tcW w:w="1559" w:type="dxa"/>
        </w:tcPr>
        <w:p w14:paraId="75EC8C89" w14:textId="5D1615D3" w:rsidR="007957A2" w:rsidRDefault="00BC13D2" w:rsidP="00BC13D2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3</w:t>
          </w:r>
          <w:r w:rsidR="00A31E43">
            <w:rPr>
              <w:rFonts w:ascii="Times New Roman" w:hAnsi="Times New Roman" w:cs="Times New Roman"/>
              <w:sz w:val="24"/>
              <w:szCs w:val="24"/>
            </w:rPr>
            <w:t>.</w:t>
          </w:r>
          <w:r>
            <w:rPr>
              <w:rFonts w:ascii="Times New Roman" w:hAnsi="Times New Roman" w:cs="Times New Roman"/>
              <w:sz w:val="24"/>
              <w:szCs w:val="24"/>
            </w:rPr>
            <w:t>000</w:t>
          </w:r>
        </w:p>
      </w:tc>
      <w:tc>
        <w:tcPr>
          <w:tcW w:w="1559" w:type="dxa"/>
        </w:tcPr>
        <w:p w14:paraId="0ED86925" w14:textId="5E76E516" w:rsidR="007957A2" w:rsidRDefault="009964D3" w:rsidP="00BC13D2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9</w:t>
          </w:r>
          <w:r w:rsidR="001D0E04">
            <w:rPr>
              <w:rFonts w:ascii="Times New Roman" w:hAnsi="Times New Roman" w:cs="Times New Roman"/>
              <w:sz w:val="24"/>
              <w:szCs w:val="24"/>
            </w:rPr>
            <w:t>.</w:t>
          </w:r>
          <w:r>
            <w:rPr>
              <w:rFonts w:ascii="Times New Roman" w:hAnsi="Times New Roman" w:cs="Times New Roman"/>
              <w:sz w:val="24"/>
              <w:szCs w:val="24"/>
            </w:rPr>
            <w:t>000</w:t>
          </w:r>
        </w:p>
      </w:tc>
    </w:tr>
    <w:tr w:rsidR="007957A2" w14:paraId="58B78371" w14:textId="77777777" w:rsidTr="007957A2">
      <w:tc>
        <w:tcPr>
          <w:tcW w:w="563" w:type="dxa"/>
        </w:tcPr>
        <w:p w14:paraId="6C4B6AD5" w14:textId="562FFB83" w:rsidR="007957A2" w:rsidRDefault="008C126F" w:rsidP="008C126F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4</w:t>
          </w:r>
        </w:p>
      </w:tc>
      <w:tc>
        <w:tcPr>
          <w:tcW w:w="2693" w:type="dxa"/>
        </w:tcPr>
        <w:p w14:paraId="244E5575" w14:textId="304AA2FE" w:rsidR="007957A2" w:rsidRDefault="00811DAA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Print LPJ</w:t>
          </w:r>
        </w:p>
      </w:tc>
      <w:tc>
        <w:tcPr>
          <w:tcW w:w="1418" w:type="dxa"/>
        </w:tcPr>
        <w:p w14:paraId="6C312884" w14:textId="1C19C57B" w:rsidR="007957A2" w:rsidRDefault="00811DAA" w:rsidP="008C126F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  <w:tc>
        <w:tcPr>
          <w:tcW w:w="1558" w:type="dxa"/>
        </w:tcPr>
        <w:p w14:paraId="34EC46F1" w14:textId="4A1A4AB1" w:rsidR="007957A2" w:rsidRDefault="009964D3" w:rsidP="00BC13D2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B</w:t>
          </w:r>
          <w:r w:rsidR="00BC13D2">
            <w:rPr>
              <w:rFonts w:ascii="Times New Roman" w:hAnsi="Times New Roman" w:cs="Times New Roman"/>
              <w:sz w:val="24"/>
              <w:szCs w:val="24"/>
            </w:rPr>
            <w:t>uah</w:t>
          </w:r>
        </w:p>
      </w:tc>
      <w:tc>
        <w:tcPr>
          <w:tcW w:w="1559" w:type="dxa"/>
        </w:tcPr>
        <w:p w14:paraId="676A501C" w14:textId="25E2C66F" w:rsidR="007957A2" w:rsidRDefault="00811DAA" w:rsidP="00BC13D2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20</w:t>
          </w:r>
          <w:r w:rsidR="00A31E43">
            <w:rPr>
              <w:rFonts w:ascii="Times New Roman" w:hAnsi="Times New Roman" w:cs="Times New Roman"/>
              <w:sz w:val="24"/>
              <w:szCs w:val="24"/>
            </w:rPr>
            <w:t>.</w:t>
          </w:r>
          <w:r w:rsidR="00BC13D2">
            <w:rPr>
              <w:rFonts w:ascii="Times New Roman" w:hAnsi="Times New Roman" w:cs="Times New Roman"/>
              <w:sz w:val="24"/>
              <w:szCs w:val="24"/>
            </w:rPr>
            <w:t>000</w:t>
          </w:r>
        </w:p>
      </w:tc>
      <w:tc>
        <w:tcPr>
          <w:tcW w:w="1559" w:type="dxa"/>
        </w:tcPr>
        <w:p w14:paraId="749023BA" w14:textId="09D66E73" w:rsidR="007957A2" w:rsidRDefault="00811DAA" w:rsidP="009964D3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60.000</w:t>
          </w:r>
        </w:p>
      </w:tc>
    </w:tr>
    <w:tr w:rsidR="007957A2" w14:paraId="36CF1FA5" w14:textId="77777777" w:rsidTr="007957A2">
      <w:tc>
        <w:tcPr>
          <w:tcW w:w="563" w:type="dxa"/>
        </w:tcPr>
        <w:p w14:paraId="133A5D0C" w14:textId="09D0AFAD" w:rsidR="007957A2" w:rsidRDefault="008C126F" w:rsidP="008C126F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5</w:t>
          </w:r>
        </w:p>
      </w:tc>
      <w:tc>
        <w:tcPr>
          <w:tcW w:w="2693" w:type="dxa"/>
        </w:tcPr>
        <w:p w14:paraId="4110446A" w14:textId="56420BEB" w:rsidR="007957A2" w:rsidRDefault="009964D3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konsumsi</w:t>
          </w:r>
        </w:p>
      </w:tc>
      <w:tc>
        <w:tcPr>
          <w:tcW w:w="1418" w:type="dxa"/>
        </w:tcPr>
        <w:p w14:paraId="281D730C" w14:textId="7CAE67DC" w:rsidR="007957A2" w:rsidRDefault="001D0E04" w:rsidP="009964D3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50</w:t>
          </w:r>
        </w:p>
      </w:tc>
      <w:tc>
        <w:tcPr>
          <w:tcW w:w="1558" w:type="dxa"/>
        </w:tcPr>
        <w:p w14:paraId="0CD3535A" w14:textId="04663B2E" w:rsidR="007957A2" w:rsidRDefault="009964D3" w:rsidP="009964D3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Box</w:t>
          </w:r>
        </w:p>
      </w:tc>
      <w:tc>
        <w:tcPr>
          <w:tcW w:w="1559" w:type="dxa"/>
        </w:tcPr>
        <w:p w14:paraId="22315BD2" w14:textId="38E89064" w:rsidR="007957A2" w:rsidRDefault="009964D3" w:rsidP="009964D3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35</w:t>
          </w:r>
          <w:r w:rsidR="00A31E43">
            <w:rPr>
              <w:rFonts w:ascii="Times New Roman" w:hAnsi="Times New Roman" w:cs="Times New Roman"/>
              <w:sz w:val="24"/>
              <w:szCs w:val="24"/>
            </w:rPr>
            <w:t>.</w:t>
          </w:r>
          <w:r>
            <w:rPr>
              <w:rFonts w:ascii="Times New Roman" w:hAnsi="Times New Roman" w:cs="Times New Roman"/>
              <w:sz w:val="24"/>
              <w:szCs w:val="24"/>
            </w:rPr>
            <w:t>000</w:t>
          </w:r>
        </w:p>
      </w:tc>
      <w:tc>
        <w:tcPr>
          <w:tcW w:w="1559" w:type="dxa"/>
        </w:tcPr>
        <w:p w14:paraId="5A9C3CA3" w14:textId="184F6759" w:rsidR="007957A2" w:rsidRDefault="001D0E04" w:rsidP="009964D3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1.750.000</w:t>
          </w:r>
        </w:p>
      </w:tc>
    </w:tr>
    <w:tr w:rsidR="007957A2" w14:paraId="47178AA3" w14:textId="77777777" w:rsidTr="007957A2">
      <w:tc>
        <w:tcPr>
          <w:tcW w:w="563" w:type="dxa"/>
        </w:tcPr>
        <w:p w14:paraId="42FDBC08" w14:textId="65031A83" w:rsidR="007957A2" w:rsidRDefault="00A31E43" w:rsidP="008C126F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6</w:t>
          </w:r>
        </w:p>
      </w:tc>
      <w:tc>
        <w:tcPr>
          <w:tcW w:w="2693" w:type="dxa"/>
        </w:tcPr>
        <w:p w14:paraId="1B235680" w14:textId="24EF07A3" w:rsidR="007957A2" w:rsidRDefault="00A31E43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Air Mineral(Gelas)</w:t>
          </w:r>
        </w:p>
      </w:tc>
      <w:tc>
        <w:tcPr>
          <w:tcW w:w="1418" w:type="dxa"/>
        </w:tcPr>
        <w:p w14:paraId="35BA2CF0" w14:textId="0E1A620A" w:rsidR="007957A2" w:rsidRDefault="00A31E43" w:rsidP="00A31E43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2</w:t>
          </w:r>
        </w:p>
      </w:tc>
      <w:tc>
        <w:tcPr>
          <w:tcW w:w="1558" w:type="dxa"/>
        </w:tcPr>
        <w:p w14:paraId="425AD51E" w14:textId="6A7C0BFC" w:rsidR="007957A2" w:rsidRDefault="00A31E43" w:rsidP="009964D3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Dus</w:t>
          </w:r>
        </w:p>
      </w:tc>
      <w:tc>
        <w:tcPr>
          <w:tcW w:w="1559" w:type="dxa"/>
        </w:tcPr>
        <w:p w14:paraId="31AEC940" w14:textId="3307047A" w:rsidR="007957A2" w:rsidRDefault="00A31E43" w:rsidP="00A31E43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17.000</w:t>
          </w:r>
        </w:p>
      </w:tc>
      <w:tc>
        <w:tcPr>
          <w:tcW w:w="1559" w:type="dxa"/>
        </w:tcPr>
        <w:p w14:paraId="196B5E90" w14:textId="399DF4B3" w:rsidR="007957A2" w:rsidRDefault="00A31E43" w:rsidP="00A31E43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34.000</w:t>
          </w:r>
        </w:p>
      </w:tc>
    </w:tr>
    <w:tr w:rsidR="007957A2" w14:paraId="751F16E3" w14:textId="77777777" w:rsidTr="007957A2">
      <w:tc>
        <w:tcPr>
          <w:tcW w:w="563" w:type="dxa"/>
        </w:tcPr>
        <w:p w14:paraId="6D2E5E43" w14:textId="431CFB71" w:rsidR="007957A2" w:rsidRDefault="00A31E43" w:rsidP="008C126F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7</w:t>
          </w:r>
        </w:p>
      </w:tc>
      <w:tc>
        <w:tcPr>
          <w:tcW w:w="2693" w:type="dxa"/>
        </w:tcPr>
        <w:p w14:paraId="26E32262" w14:textId="38F9707A" w:rsidR="007957A2" w:rsidRDefault="00A31E43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Sewa Panggung+alat-alat</w:t>
          </w:r>
        </w:p>
      </w:tc>
      <w:tc>
        <w:tcPr>
          <w:tcW w:w="1418" w:type="dxa"/>
        </w:tcPr>
        <w:p w14:paraId="72AACEC2" w14:textId="0104C565" w:rsidR="007957A2" w:rsidRDefault="00A31E43" w:rsidP="00A31E43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  <w:tc>
        <w:tcPr>
          <w:tcW w:w="1558" w:type="dxa"/>
        </w:tcPr>
        <w:p w14:paraId="1DCADB6B" w14:textId="5EE5DDCB" w:rsidR="007957A2" w:rsidRDefault="00A31E43" w:rsidP="00A31E43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Paket</w:t>
          </w:r>
        </w:p>
      </w:tc>
      <w:tc>
        <w:tcPr>
          <w:tcW w:w="1559" w:type="dxa"/>
        </w:tcPr>
        <w:p w14:paraId="0A5063ED" w14:textId="02986F7C" w:rsidR="007957A2" w:rsidRDefault="00A31E43" w:rsidP="00A31E43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3.100.000</w:t>
          </w:r>
        </w:p>
      </w:tc>
      <w:tc>
        <w:tcPr>
          <w:tcW w:w="1559" w:type="dxa"/>
        </w:tcPr>
        <w:p w14:paraId="49163C96" w14:textId="35C612D0" w:rsidR="007957A2" w:rsidRDefault="00A31E43" w:rsidP="00A31E43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3.100.000</w:t>
          </w:r>
        </w:p>
      </w:tc>
    </w:tr>
    <w:tr w:rsidR="007957A2" w14:paraId="54875CF5" w14:textId="77777777" w:rsidTr="007957A2">
      <w:tc>
        <w:tcPr>
          <w:tcW w:w="563" w:type="dxa"/>
        </w:tcPr>
        <w:p w14:paraId="44BDFED9" w14:textId="51C25B5A" w:rsidR="007957A2" w:rsidRDefault="007957A2" w:rsidP="00811DAA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93" w:type="dxa"/>
        </w:tcPr>
        <w:p w14:paraId="47E69263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418" w:type="dxa"/>
        </w:tcPr>
        <w:p w14:paraId="738ACBB5" w14:textId="77777777" w:rsidR="007957A2" w:rsidRDefault="007957A2" w:rsidP="008C126F">
          <w:pPr>
            <w:pStyle w:val="Header"/>
            <w:jc w:val="right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558" w:type="dxa"/>
        </w:tcPr>
        <w:p w14:paraId="2EB5E69A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559" w:type="dxa"/>
        </w:tcPr>
        <w:p w14:paraId="135C6190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559" w:type="dxa"/>
        </w:tcPr>
        <w:p w14:paraId="5A178CF4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</w:tr>
    <w:tr w:rsidR="007957A2" w14:paraId="6EA78F80" w14:textId="77777777" w:rsidTr="007957A2">
      <w:tc>
        <w:tcPr>
          <w:tcW w:w="563" w:type="dxa"/>
        </w:tcPr>
        <w:p w14:paraId="6806078E" w14:textId="28376709" w:rsidR="007957A2" w:rsidRDefault="007957A2" w:rsidP="00811DAA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93" w:type="dxa"/>
        </w:tcPr>
        <w:p w14:paraId="4A5CC9A6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418" w:type="dxa"/>
        </w:tcPr>
        <w:p w14:paraId="64B0B0D5" w14:textId="77777777" w:rsidR="007957A2" w:rsidRDefault="007957A2" w:rsidP="008C126F">
          <w:pPr>
            <w:pStyle w:val="Header"/>
            <w:jc w:val="right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558" w:type="dxa"/>
        </w:tcPr>
        <w:p w14:paraId="697CB8D0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559" w:type="dxa"/>
        </w:tcPr>
        <w:p w14:paraId="70CAF0CE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559" w:type="dxa"/>
        </w:tcPr>
        <w:p w14:paraId="34850898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</w:tr>
    <w:tr w:rsidR="007957A2" w14:paraId="7B8D8F07" w14:textId="77777777" w:rsidTr="007957A2">
      <w:tc>
        <w:tcPr>
          <w:tcW w:w="563" w:type="dxa"/>
        </w:tcPr>
        <w:p w14:paraId="2D390B00" w14:textId="6E9E80DC" w:rsidR="007957A2" w:rsidRDefault="007957A2" w:rsidP="00811DAA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93" w:type="dxa"/>
        </w:tcPr>
        <w:p w14:paraId="0067CF41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418" w:type="dxa"/>
        </w:tcPr>
        <w:p w14:paraId="29869255" w14:textId="77777777" w:rsidR="007957A2" w:rsidRDefault="007957A2" w:rsidP="008C126F">
          <w:pPr>
            <w:pStyle w:val="Header"/>
            <w:jc w:val="right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558" w:type="dxa"/>
        </w:tcPr>
        <w:p w14:paraId="2AA896AE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559" w:type="dxa"/>
        </w:tcPr>
        <w:p w14:paraId="20A9643C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559" w:type="dxa"/>
        </w:tcPr>
        <w:p w14:paraId="1D770F2A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</w:tr>
    <w:tr w:rsidR="007957A2" w14:paraId="0296D4B2" w14:textId="77777777" w:rsidTr="007957A2">
      <w:tc>
        <w:tcPr>
          <w:tcW w:w="563" w:type="dxa"/>
        </w:tcPr>
        <w:p w14:paraId="00B4F868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93" w:type="dxa"/>
        </w:tcPr>
        <w:p w14:paraId="39AA60CF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418" w:type="dxa"/>
        </w:tcPr>
        <w:p w14:paraId="5850B36D" w14:textId="77777777" w:rsidR="007957A2" w:rsidRDefault="007957A2" w:rsidP="008C126F">
          <w:pPr>
            <w:pStyle w:val="Header"/>
            <w:jc w:val="right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558" w:type="dxa"/>
        </w:tcPr>
        <w:p w14:paraId="2B0033D1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559" w:type="dxa"/>
        </w:tcPr>
        <w:p w14:paraId="41D09CE3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559" w:type="dxa"/>
        </w:tcPr>
        <w:p w14:paraId="7B1F80A3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</w:tr>
    <w:tr w:rsidR="007957A2" w14:paraId="2E78A15E" w14:textId="77777777" w:rsidTr="007957A2">
      <w:tc>
        <w:tcPr>
          <w:tcW w:w="563" w:type="dxa"/>
        </w:tcPr>
        <w:p w14:paraId="6F6A5E4B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93" w:type="dxa"/>
        </w:tcPr>
        <w:p w14:paraId="5EB054D7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418" w:type="dxa"/>
        </w:tcPr>
        <w:p w14:paraId="2DB394BF" w14:textId="77777777" w:rsidR="007957A2" w:rsidRDefault="007957A2" w:rsidP="008C126F">
          <w:pPr>
            <w:pStyle w:val="Header"/>
            <w:jc w:val="right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558" w:type="dxa"/>
        </w:tcPr>
        <w:p w14:paraId="5D5E38A7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559" w:type="dxa"/>
        </w:tcPr>
        <w:p w14:paraId="02B053A3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559" w:type="dxa"/>
        </w:tcPr>
        <w:p w14:paraId="41853615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</w:tr>
    <w:tr w:rsidR="007957A2" w14:paraId="2F7EAFAC" w14:textId="77777777" w:rsidTr="007957A2">
      <w:tc>
        <w:tcPr>
          <w:tcW w:w="563" w:type="dxa"/>
        </w:tcPr>
        <w:p w14:paraId="64D3668B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93" w:type="dxa"/>
        </w:tcPr>
        <w:p w14:paraId="1D11C2B5" w14:textId="397A7055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418" w:type="dxa"/>
        </w:tcPr>
        <w:p w14:paraId="4D6755EC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558" w:type="dxa"/>
        </w:tcPr>
        <w:p w14:paraId="1058131B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559" w:type="dxa"/>
        </w:tcPr>
        <w:p w14:paraId="1DE1BA84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559" w:type="dxa"/>
        </w:tcPr>
        <w:p w14:paraId="77BD2D45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</w:tr>
    <w:tr w:rsidR="007957A2" w14:paraId="29D146FD" w14:textId="77777777" w:rsidTr="00811DAA">
      <w:trPr>
        <w:trHeight w:val="95"/>
      </w:trPr>
      <w:tc>
        <w:tcPr>
          <w:tcW w:w="563" w:type="dxa"/>
        </w:tcPr>
        <w:p w14:paraId="2A2619D9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93" w:type="dxa"/>
        </w:tcPr>
        <w:p w14:paraId="12BA74CC" w14:textId="4EB98C1B" w:rsidR="007957A2" w:rsidRDefault="007957A2" w:rsidP="000B200D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TOTAL</w:t>
          </w:r>
        </w:p>
      </w:tc>
      <w:tc>
        <w:tcPr>
          <w:tcW w:w="1418" w:type="dxa"/>
        </w:tcPr>
        <w:p w14:paraId="161F7D38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558" w:type="dxa"/>
        </w:tcPr>
        <w:p w14:paraId="51138F48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559" w:type="dxa"/>
        </w:tcPr>
        <w:p w14:paraId="766C90FF" w14:textId="77777777" w:rsidR="007957A2" w:rsidRDefault="007957A2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559" w:type="dxa"/>
        </w:tcPr>
        <w:p w14:paraId="3E0390A8" w14:textId="2F9A26E0" w:rsidR="007957A2" w:rsidRDefault="00A31E43" w:rsidP="007957A2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5.023.000</w:t>
          </w:r>
        </w:p>
      </w:tc>
    </w:tr>
  </w:tbl>
  <w:p w14:paraId="5C9D1619" w14:textId="77777777" w:rsidR="007957A2" w:rsidRPr="007957A2" w:rsidRDefault="007957A2" w:rsidP="007957A2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6FEB00" w14:textId="77777777" w:rsidR="007957A2" w:rsidRDefault="007957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8639D0"/>
    <w:multiLevelType w:val="hybridMultilevel"/>
    <w:tmpl w:val="30D001A8"/>
    <w:lvl w:ilvl="0" w:tplc="F4A85F72">
      <w:start w:val="2"/>
      <w:numFmt w:val="bullet"/>
      <w:lvlText w:val="-"/>
      <w:lvlJc w:val="left"/>
      <w:pPr>
        <w:ind w:left="16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" w15:restartNumberingAfterBreak="0">
    <w:nsid w:val="1896665B"/>
    <w:multiLevelType w:val="hybridMultilevel"/>
    <w:tmpl w:val="C6064B16"/>
    <w:lvl w:ilvl="0" w:tplc="4B4651B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DF3362"/>
    <w:multiLevelType w:val="hybridMultilevel"/>
    <w:tmpl w:val="B2D08B38"/>
    <w:lvl w:ilvl="0" w:tplc="BF2ECF5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1581700">
    <w:abstractNumId w:val="0"/>
  </w:num>
  <w:num w:numId="2" w16cid:durableId="357201731">
    <w:abstractNumId w:val="1"/>
  </w:num>
  <w:num w:numId="3" w16cid:durableId="648823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7A2"/>
    <w:rsid w:val="000B200D"/>
    <w:rsid w:val="001D0E04"/>
    <w:rsid w:val="00314C03"/>
    <w:rsid w:val="003D39DB"/>
    <w:rsid w:val="00422D98"/>
    <w:rsid w:val="00666A7A"/>
    <w:rsid w:val="00784754"/>
    <w:rsid w:val="007957A2"/>
    <w:rsid w:val="00811DAA"/>
    <w:rsid w:val="008C126F"/>
    <w:rsid w:val="009964D3"/>
    <w:rsid w:val="009E0A0F"/>
    <w:rsid w:val="00A31E43"/>
    <w:rsid w:val="00AB71E2"/>
    <w:rsid w:val="00AC2A91"/>
    <w:rsid w:val="00B556E1"/>
    <w:rsid w:val="00BC13D2"/>
    <w:rsid w:val="00F9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91C932"/>
  <w15:chartTrackingRefBased/>
  <w15:docId w15:val="{4B4E72BD-792A-4657-B64A-508BCB7DF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57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7A2"/>
  </w:style>
  <w:style w:type="paragraph" w:styleId="Footer">
    <w:name w:val="footer"/>
    <w:basedOn w:val="Normal"/>
    <w:link w:val="FooterChar"/>
    <w:uiPriority w:val="99"/>
    <w:unhideWhenUsed/>
    <w:rsid w:val="007957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7A2"/>
  </w:style>
  <w:style w:type="table" w:styleId="TableGrid">
    <w:name w:val="Table Grid"/>
    <w:basedOn w:val="TableNormal"/>
    <w:uiPriority w:val="39"/>
    <w:rsid w:val="00795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HP 14S</cp:lastModifiedBy>
  <cp:revision>6</cp:revision>
  <dcterms:created xsi:type="dcterms:W3CDTF">2024-05-04T07:52:00Z</dcterms:created>
  <dcterms:modified xsi:type="dcterms:W3CDTF">2024-05-04T13:05:00Z</dcterms:modified>
</cp:coreProperties>
</file>