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F0798" w14:textId="257D441C" w:rsid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Nama</w:t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  <w:t>: Efesus G.K. Banurea</w:t>
      </w:r>
    </w:p>
    <w:p w14:paraId="1D981025" w14:textId="4BF7D777" w:rsid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NIM</w:t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  <w:t>: 21120122140117</w:t>
      </w:r>
    </w:p>
    <w:p w14:paraId="0A8211B9" w14:textId="0E47130F" w:rsid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Jurusan</w:t>
      </w:r>
      <w:r>
        <w:rPr>
          <w:rFonts w:ascii="Times New Roman" w:hAnsi="Times New Roman" w:cs="Times New Roman"/>
          <w:sz w:val="24"/>
          <w:szCs w:val="24"/>
          <w:lang w:eastAsia="id-ID"/>
        </w:rPr>
        <w:tab/>
        <w:t>: Teknik Komputer</w:t>
      </w:r>
    </w:p>
    <w:p w14:paraId="01E97B96" w14:textId="04C7CBD3" w:rsid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Mata Kuliah</w:t>
      </w:r>
      <w:r>
        <w:rPr>
          <w:rFonts w:ascii="Times New Roman" w:hAnsi="Times New Roman" w:cs="Times New Roman"/>
          <w:sz w:val="24"/>
          <w:szCs w:val="24"/>
          <w:lang w:eastAsia="id-ID"/>
        </w:rPr>
        <w:tab/>
        <w:t>: Metode Numerik (D)</w:t>
      </w:r>
    </w:p>
    <w:p w14:paraId="14BE1DAE" w14:textId="77777777" w:rsid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160F6726" w14:textId="10332278" w:rsidR="00C13E4F" w:rsidRP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b/>
          <w:bCs/>
          <w:sz w:val="24"/>
          <w:szCs w:val="24"/>
          <w:lang w:eastAsia="id-ID"/>
        </w:rPr>
        <w:t>Ringkasan:</w:t>
      </w:r>
    </w:p>
    <w:p w14:paraId="67F4D9CB" w14:textId="77777777" w:rsid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Implementasi ini bertujuan untuk menghitung nilai estimasi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pi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 secara numerik menggunakan metode integrasi numerik. Tiga metode integrasi yang digunakan adalah metode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Riemann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, metode trapesium, dan metode Simpson 1/3. Pengujian dilakukan dengan variasi jumlah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subinterval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 (N) untuk masing-masing metode, dan hasilnya dibandingkan dengan nilai referensi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pi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>.</w:t>
      </w:r>
    </w:p>
    <w:p w14:paraId="4776553E" w14:textId="77777777" w:rsidR="00C13E4F" w:rsidRP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37543B68" w14:textId="77777777" w:rsidR="00C13E4F" w:rsidRP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b/>
          <w:bCs/>
          <w:sz w:val="24"/>
          <w:szCs w:val="24"/>
          <w:lang w:eastAsia="id-ID"/>
        </w:rPr>
        <w:t>Konsep:</w:t>
      </w:r>
    </w:p>
    <w:p w14:paraId="3577C585" w14:textId="77777777" w:rsidR="00C13E4F" w:rsidRPr="00C13E4F" w:rsidRDefault="00C13E4F" w:rsidP="00C13E4F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>Metode Integrasi:</w:t>
      </w:r>
    </w:p>
    <w:p w14:paraId="4EE156C2" w14:textId="77777777" w:rsidR="00C13E4F" w:rsidRPr="00C13E4F" w:rsidRDefault="00C13E4F" w:rsidP="00C13E4F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Metode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Riemann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 membagi area di bawah kurva menjadi beberapa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subinterval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 dan menghitung luasnya dengan menjumlahkan luas segmen-segmen persegi panjang.</w:t>
      </w:r>
    </w:p>
    <w:p w14:paraId="35CA2958" w14:textId="77777777" w:rsidR="00C13E4F" w:rsidRPr="00C13E4F" w:rsidRDefault="00C13E4F" w:rsidP="00C13E4F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Metode trapesium menggunakan trapesium untuk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mengaproksimasi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 luas di bawah kurva.</w:t>
      </w:r>
    </w:p>
    <w:p w14:paraId="27A0D8C8" w14:textId="77777777" w:rsidR="00C13E4F" w:rsidRPr="00C13E4F" w:rsidRDefault="00C13E4F" w:rsidP="00C13E4F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Metode Simpson 1/3 menggunakan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polinomial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 orde dua untuk mendekati kurva di setiap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subinterval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, sehingga memberikan hasil yang lebih akurat dibandingkan metode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Riemann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 dan trapesium.</w:t>
      </w:r>
    </w:p>
    <w:p w14:paraId="60A932E4" w14:textId="77777777" w:rsidR="00C13E4F" w:rsidRPr="00C13E4F" w:rsidRDefault="00C13E4F" w:rsidP="00C13E4F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>Pengujian:</w:t>
      </w:r>
    </w:p>
    <w:p w14:paraId="5612448C" w14:textId="77777777" w:rsidR="00C13E4F" w:rsidRPr="00C13E4F" w:rsidRDefault="00C13E4F" w:rsidP="00C13E4F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Pengujian dilakukan dengan membandingkan hasil integral numerik dari setiap metode dengan nilai referensi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pi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>.</w:t>
      </w:r>
    </w:p>
    <w:p w14:paraId="15DC8208" w14:textId="77777777" w:rsidR="00C13E4F" w:rsidRPr="00C13E4F" w:rsidRDefault="00C13E4F" w:rsidP="00C13E4F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Galat dihitung sebagai selisih absolut antara hasil integral numerik dan nilai referensi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pi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>.</w:t>
      </w:r>
    </w:p>
    <w:p w14:paraId="47753836" w14:textId="77777777" w:rsidR="00C13E4F" w:rsidRDefault="00C13E4F" w:rsidP="00C13E4F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Waktu eksekusi diukur untuk melihat performa relatif dari setiap metode tergantung pada jumlah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subinterval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>.</w:t>
      </w:r>
    </w:p>
    <w:p w14:paraId="486EAD41" w14:textId="77777777" w:rsidR="00C13E4F" w:rsidRDefault="00C13E4F" w:rsidP="00C13E4F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769AE0F3" w14:textId="77777777" w:rsidR="00C13E4F" w:rsidRDefault="00C13E4F" w:rsidP="00C13E4F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6492B2DA" w14:textId="77777777" w:rsidR="00C13E4F" w:rsidRDefault="00C13E4F" w:rsidP="00C13E4F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507CCBF7" w14:textId="77777777" w:rsidR="00C13E4F" w:rsidRDefault="00C13E4F" w:rsidP="00C13E4F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2C3E9AD5" w14:textId="77777777" w:rsidR="00C13E4F" w:rsidRPr="00C13E4F" w:rsidRDefault="00C13E4F" w:rsidP="00C13E4F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76FA3825" w14:textId="77777777" w:rsidR="00C13E4F" w:rsidRP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b/>
          <w:bCs/>
          <w:sz w:val="24"/>
          <w:szCs w:val="24"/>
          <w:lang w:eastAsia="id-ID"/>
        </w:rPr>
        <w:lastRenderedPageBreak/>
        <w:t>Implementasi Kode:</w:t>
      </w:r>
    </w:p>
    <w:p w14:paraId="7848DD0C" w14:textId="77777777" w:rsidR="00C13E4F" w:rsidRDefault="00C13E4F" w:rsidP="00C13E4F">
      <w:pPr>
        <w:pStyle w:val="NoSpacing"/>
        <w:numPr>
          <w:ilvl w:val="0"/>
          <w:numId w:val="6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>Metode Integrasi (riemann_integration.py, trapezoidal_integration.py, simpson_integration.py):</w:t>
      </w:r>
    </w:p>
    <w:p w14:paraId="27B71061" w14:textId="77777777" w:rsid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7AD2E3F8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def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riemann_integration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(f, a, b, n):</w:t>
      </w:r>
    </w:p>
    <w:p w14:paraId="07809C81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"""</w:t>
      </w:r>
    </w:p>
    <w:p w14:paraId="6C00BAA1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Menghitung integral fungsi f menggunakan metode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Riemann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.</w:t>
      </w:r>
    </w:p>
    <w:p w14:paraId="7304B469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</w:p>
    <w:p w14:paraId="168A1F27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Args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:</w:t>
      </w:r>
    </w:p>
    <w:p w14:paraId="4BD9CA26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f: fungsi yang ingin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diintegralkan</w:t>
      </w:r>
      <w:proofErr w:type="spellEnd"/>
    </w:p>
    <w:p w14:paraId="7D2CE95F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a: batas bawah interval</w:t>
      </w:r>
    </w:p>
    <w:p w14:paraId="3F01CBFC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b: batas atas interval</w:t>
      </w:r>
    </w:p>
    <w:p w14:paraId="42FB60BB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n: jumlah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subinterval</w:t>
      </w:r>
      <w:proofErr w:type="spellEnd"/>
    </w:p>
    <w:p w14:paraId="40BACC23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</w:p>
    <w:p w14:paraId="59362B43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Returns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:</w:t>
      </w:r>
    </w:p>
    <w:p w14:paraId="0E268D4C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Integral numerik dari fungsi f di antara a dan b.</w:t>
      </w:r>
    </w:p>
    <w:p w14:paraId="78075BEC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"""</w:t>
      </w:r>
    </w:p>
    <w:p w14:paraId="4D5E593B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h = (b - a) / n</w:t>
      </w:r>
    </w:p>
    <w:p w14:paraId="379206DF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integral = 0</w:t>
      </w:r>
    </w:p>
    <w:p w14:paraId="781E7C10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for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i in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range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(n):</w:t>
      </w:r>
    </w:p>
    <w:p w14:paraId="448A76F6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    integral += f(a + i * h)</w:t>
      </w:r>
    </w:p>
    <w:p w14:paraId="0F028CAB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integral *= h</w:t>
      </w:r>
    </w:p>
    <w:p w14:paraId="6FDB32AB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return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integral</w:t>
      </w:r>
    </w:p>
    <w:p w14:paraId="4733ACF4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</w:p>
    <w:p w14:paraId="247ED699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def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trapezoidal_integration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(f, a, b, n):</w:t>
      </w:r>
    </w:p>
    <w:p w14:paraId="30FB69C6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"""</w:t>
      </w:r>
    </w:p>
    <w:p w14:paraId="3815A1A1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Menghitung integral fungsi f menggunakan metode trapesium.</w:t>
      </w:r>
    </w:p>
    <w:p w14:paraId="30E66904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</w:p>
    <w:p w14:paraId="12579BE4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Args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:</w:t>
      </w:r>
    </w:p>
    <w:p w14:paraId="460440B6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f: fungsi yang ingin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diintegralkan</w:t>
      </w:r>
      <w:proofErr w:type="spellEnd"/>
    </w:p>
    <w:p w14:paraId="2C335984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a: batas bawah interval</w:t>
      </w:r>
    </w:p>
    <w:p w14:paraId="48FDD6CC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lastRenderedPageBreak/>
        <w:t>    b: batas atas interval</w:t>
      </w:r>
    </w:p>
    <w:p w14:paraId="4D2632A4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n: jumlah trapesium</w:t>
      </w:r>
    </w:p>
    <w:p w14:paraId="4D7191F2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</w:p>
    <w:p w14:paraId="18F8DEFD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Returns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:</w:t>
      </w:r>
    </w:p>
    <w:p w14:paraId="1E8F3CDF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Integral numerik dari fungsi f di antara a dan b.</w:t>
      </w:r>
    </w:p>
    <w:p w14:paraId="781EE9E3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"""</w:t>
      </w:r>
    </w:p>
    <w:p w14:paraId="54FF901E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h = (b - a) / n</w:t>
      </w:r>
    </w:p>
    <w:p w14:paraId="6B48A30A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integral = 0.5 * (f(a) + f(b))</w:t>
      </w:r>
    </w:p>
    <w:p w14:paraId="5CA3B629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for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i in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range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(1, n):</w:t>
      </w:r>
    </w:p>
    <w:p w14:paraId="0F9022BB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    integral += f(a + i * h)</w:t>
      </w:r>
    </w:p>
    <w:p w14:paraId="27911FA0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integral *= h</w:t>
      </w:r>
    </w:p>
    <w:p w14:paraId="0576FFBD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return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integral</w:t>
      </w:r>
    </w:p>
    <w:p w14:paraId="413DBB7E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</w:p>
    <w:p w14:paraId="784EB5B3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def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simpson_integration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(f, a, b, n):</w:t>
      </w:r>
    </w:p>
    <w:p w14:paraId="7E9D8790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"""</w:t>
      </w:r>
    </w:p>
    <w:p w14:paraId="7C66A31C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Menghitung integral fungsi f menggunakan metode Simpson 1/3.</w:t>
      </w:r>
    </w:p>
    <w:p w14:paraId="088C567F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</w:p>
    <w:p w14:paraId="0ADEFA37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Args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:</w:t>
      </w:r>
    </w:p>
    <w:p w14:paraId="2731CCAD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f: fungsi yang ingin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diintegralkan</w:t>
      </w:r>
      <w:proofErr w:type="spellEnd"/>
    </w:p>
    <w:p w14:paraId="3C85C145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a: batas bawah interval</w:t>
      </w:r>
    </w:p>
    <w:p w14:paraId="72544549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b: batas atas interval</w:t>
      </w:r>
    </w:p>
    <w:p w14:paraId="25F2FDD4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n: jumlah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subinterval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(harus genap)</w:t>
      </w:r>
    </w:p>
    <w:p w14:paraId="76006EAD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</w:p>
    <w:p w14:paraId="09A2D9B0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Returns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:</w:t>
      </w:r>
    </w:p>
    <w:p w14:paraId="4785EBB6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Integral numerik dari fungsi f di antara a dan b.</w:t>
      </w:r>
    </w:p>
    <w:p w14:paraId="77B0767C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"""</w:t>
      </w:r>
    </w:p>
    <w:p w14:paraId="47BE7D4A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h = (b - a) / n</w:t>
      </w:r>
    </w:p>
    <w:p w14:paraId="71D95EAA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x = [a + i * h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for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i in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range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(n + 1)]</w:t>
      </w:r>
    </w:p>
    <w:p w14:paraId="3B119758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integral = f(a) + f(b)</w:t>
      </w:r>
    </w:p>
    <w:p w14:paraId="2CE7E0EA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for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i in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range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(1, n, 2):</w:t>
      </w:r>
    </w:p>
    <w:p w14:paraId="56AC3198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lastRenderedPageBreak/>
        <w:t>        integral += 4 * f(x[i])</w:t>
      </w:r>
    </w:p>
    <w:p w14:paraId="26F78417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for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i in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range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(2, n-1, 2):</w:t>
      </w:r>
    </w:p>
    <w:p w14:paraId="0093211A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    integral += 2 * f(x[i])</w:t>
      </w:r>
    </w:p>
    <w:p w14:paraId="2769A582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integral *= h / 3</w:t>
      </w:r>
    </w:p>
    <w:p w14:paraId="1AFF3583" w14:textId="77777777" w:rsid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return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integral</w:t>
      </w:r>
    </w:p>
    <w:p w14:paraId="28DBB71D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</w:p>
    <w:p w14:paraId="6648E654" w14:textId="6FEA0E4B" w:rsidR="00C13E4F" w:rsidRP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Penjelasan:</w:t>
      </w:r>
    </w:p>
    <w:p w14:paraId="1E550E12" w14:textId="77777777" w:rsidR="00C13E4F" w:rsidRPr="00C13E4F" w:rsidRDefault="00C13E4F" w:rsidP="00C13E4F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>Setiap modul berisi implementasi dari masing-masing metode integrasi numerik.</w:t>
      </w:r>
    </w:p>
    <w:p w14:paraId="400993FE" w14:textId="77777777" w:rsidR="00C13E4F" w:rsidRPr="00C13E4F" w:rsidRDefault="00C13E4F" w:rsidP="00C13E4F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Fungsi menerima fungsi yang ingin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diintegralkan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, batas-batas interval, dan jumlah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subinterval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>, lalu mengembalikan integral numeriknya.</w:t>
      </w:r>
    </w:p>
    <w:p w14:paraId="4A7F4DBE" w14:textId="77777777" w:rsidR="00C13E4F" w:rsidRDefault="00C13E4F" w:rsidP="00C13E4F">
      <w:pPr>
        <w:pStyle w:val="NoSpacing"/>
        <w:numPr>
          <w:ilvl w:val="0"/>
          <w:numId w:val="6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>Kode Pengujian (numerical_integration.py):</w:t>
      </w:r>
    </w:p>
    <w:p w14:paraId="30E08210" w14:textId="77777777" w:rsid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1AB76160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# Fungsi f(x)</w:t>
      </w:r>
    </w:p>
    <w:p w14:paraId="081F5BE5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def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f(x):</w:t>
      </w:r>
    </w:p>
    <w:p w14:paraId="361526A0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return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4 / (1 + x**2)</w:t>
      </w:r>
    </w:p>
    <w:p w14:paraId="64779812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</w:p>
    <w:p w14:paraId="5B11E379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# Nilai referensi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pi</w:t>
      </w:r>
      <w:proofErr w:type="spellEnd"/>
    </w:p>
    <w:p w14:paraId="5850793D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pi_ref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= 3.14159265358979323846</w:t>
      </w:r>
    </w:p>
    <w:p w14:paraId="224802A9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</w:p>
    <w:p w14:paraId="3F9ADDA5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# Variasi nilai N</w:t>
      </w:r>
    </w:p>
    <w:p w14:paraId="3335CB06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Ns = [10, 100, 1000, 10000]</w:t>
      </w:r>
    </w:p>
    <w:p w14:paraId="31BA74FB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</w:p>
    <w:p w14:paraId="592685D1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# Menentukan metode berdasarkan dua digit terakhir NIM</w:t>
      </w:r>
    </w:p>
    <w:p w14:paraId="35E88B74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nim_last_two_digits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= 7</w:t>
      </w:r>
    </w:p>
    <w:p w14:paraId="353AA387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method_index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=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nim_last_two_digits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% 3</w:t>
      </w:r>
    </w:p>
    <w:p w14:paraId="25A04956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</w:p>
    <w:p w14:paraId="112A332C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# Pilih metode sesuai dengan hasil perhitungan</w:t>
      </w:r>
    </w:p>
    <w:p w14:paraId="1AF9EB0A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methods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= {</w:t>
      </w:r>
    </w:p>
    <w:p w14:paraId="00BAA020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0: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riemann_integration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,</w:t>
      </w:r>
    </w:p>
    <w:p w14:paraId="129D95AA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1: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trapezoidal_integration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,</w:t>
      </w:r>
    </w:p>
    <w:p w14:paraId="42834A6A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2: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simpson_integration</w:t>
      </w:r>
      <w:proofErr w:type="spellEnd"/>
    </w:p>
    <w:p w14:paraId="41CA9791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lastRenderedPageBreak/>
        <w:t>}</w:t>
      </w:r>
    </w:p>
    <w:p w14:paraId="142569C0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integration_method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=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methods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[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method_index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]</w:t>
      </w:r>
    </w:p>
    <w:p w14:paraId="7A569694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</w:p>
    <w:p w14:paraId="66DBB5EE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# Pengujian</w:t>
      </w:r>
    </w:p>
    <w:p w14:paraId="15DF6991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for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N in Ns:</w:t>
      </w:r>
    </w:p>
    <w:p w14:paraId="36E1AE0D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start_time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=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time.time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()</w:t>
      </w:r>
    </w:p>
    <w:p w14:paraId="0ADF026A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result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=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integration_method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(f, 0, 1, N)</w:t>
      </w:r>
    </w:p>
    <w:p w14:paraId="286C603F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end_time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=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time.time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()</w:t>
      </w:r>
    </w:p>
    <w:p w14:paraId="60B50C27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execution_time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=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end_time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-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start_time</w:t>
      </w:r>
      <w:proofErr w:type="spellEnd"/>
    </w:p>
    <w:p w14:paraId="1CA02802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error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=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abs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(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result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-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pi_ref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)</w:t>
      </w:r>
    </w:p>
    <w:p w14:paraId="70C68E80" w14:textId="0381B4F5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print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(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f"Metode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{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method_index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+ 1}, N = {N}: Integral = {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result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},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Error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= {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error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},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Execution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Time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= {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execution_time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}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seconds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")</w:t>
      </w:r>
    </w:p>
    <w:p w14:paraId="3D3457D8" w14:textId="77777777" w:rsid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4DF6F39F" w14:textId="08D5509A" w:rsidR="00C13E4F" w:rsidRP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Penjelasan:</w:t>
      </w:r>
    </w:p>
    <w:p w14:paraId="10D63D08" w14:textId="77777777" w:rsidR="00C13E4F" w:rsidRPr="00C13E4F" w:rsidRDefault="00C13E4F" w:rsidP="00C13E4F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>Mengimpor fungsi-fungsi integrasi numerik dari modul-modul yang telah dibuat.</w:t>
      </w:r>
    </w:p>
    <w:p w14:paraId="05F00891" w14:textId="77777777" w:rsidR="00C13E4F" w:rsidRPr="00C13E4F" w:rsidRDefault="00C13E4F" w:rsidP="00C13E4F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>Menentukan metode integrasi yang akan digunakan berdasarkan dua digit terakhir NIM.</w:t>
      </w:r>
    </w:p>
    <w:p w14:paraId="6485600A" w14:textId="77777777" w:rsidR="00C13E4F" w:rsidRPr="00C13E4F" w:rsidRDefault="00C13E4F" w:rsidP="00C13E4F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Melakukan pengujian dengan variasi jumlah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subinterval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 untuk setiap metode.</w:t>
      </w:r>
    </w:p>
    <w:p w14:paraId="6BC256C4" w14:textId="77777777" w:rsidR="00C13E4F" w:rsidRPr="00C13E4F" w:rsidRDefault="00C13E4F" w:rsidP="00C13E4F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>Mengukur waktu eksekusi dan menghitung galat untuk setiap pengujian.</w:t>
      </w:r>
    </w:p>
    <w:p w14:paraId="19879611" w14:textId="77777777" w:rsid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b/>
          <w:bCs/>
          <w:sz w:val="24"/>
          <w:szCs w:val="24"/>
          <w:lang w:eastAsia="id-ID"/>
        </w:rPr>
        <w:t>Hasil Pengujian:</w:t>
      </w:r>
    </w:p>
    <w:p w14:paraId="33BA7287" w14:textId="17D47A81" w:rsidR="00C9149C" w:rsidRDefault="00C9149C" w:rsidP="00C13E4F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id-ID"/>
        </w:rPr>
      </w:pPr>
      <w:r w:rsidRPr="00C9149C">
        <w:rPr>
          <w:rFonts w:ascii="Times New Roman" w:hAnsi="Times New Roman" w:cs="Times New Roman"/>
          <w:b/>
          <w:bCs/>
          <w:sz w:val="24"/>
          <w:szCs w:val="24"/>
          <w:lang w:eastAsia="id-ID"/>
        </w:rPr>
        <w:drawing>
          <wp:inline distT="0" distB="0" distL="0" distR="0" wp14:anchorId="4D6C7636" wp14:editId="6F0C3A02">
            <wp:extent cx="5731510" cy="2019300"/>
            <wp:effectExtent l="0" t="0" r="2540" b="0"/>
            <wp:docPr id="196888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80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0B52" w14:textId="07032120" w:rsidR="00C9149C" w:rsidRPr="00C13E4F" w:rsidRDefault="00C9149C" w:rsidP="00C13E4F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id-ID"/>
        </w:rPr>
        <w:t>Penjelasan:</w:t>
      </w:r>
    </w:p>
    <w:p w14:paraId="0194BD35" w14:textId="77777777" w:rsidR="00C13E4F" w:rsidRPr="00C13E4F" w:rsidRDefault="00C13E4F" w:rsidP="00C9149C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Hasil pengujian menunjukkan bahwa semua metode dapat menghasilkan estimasi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pi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 yang cukup akurat.</w:t>
      </w:r>
    </w:p>
    <w:p w14:paraId="422B421E" w14:textId="77777777" w:rsidR="00C13E4F" w:rsidRPr="00C13E4F" w:rsidRDefault="00C13E4F" w:rsidP="00C9149C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lastRenderedPageBreak/>
        <w:t xml:space="preserve">Semakin besar jumlah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subinterval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 (N), semakin dekat nilai estimasi dengan nilai referensi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pi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>.</w:t>
      </w:r>
    </w:p>
    <w:p w14:paraId="109444A8" w14:textId="77777777" w:rsidR="00C13E4F" w:rsidRPr="00C13E4F" w:rsidRDefault="00C13E4F" w:rsidP="00C9149C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>Waktu eksekusi meningkat seiring dengan peningkatan N, terutama pada metode Simpson 1/3 yang lebih kompleks.</w:t>
      </w:r>
    </w:p>
    <w:p w14:paraId="231A921D" w14:textId="77777777" w:rsidR="00C13E4F" w:rsidRP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>Analisis Hasil:</w:t>
      </w:r>
    </w:p>
    <w:p w14:paraId="4D641509" w14:textId="77777777" w:rsidR="00C13E4F" w:rsidRPr="00C13E4F" w:rsidRDefault="00C13E4F" w:rsidP="00C9149C">
      <w:pPr>
        <w:pStyle w:val="NoSpacing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Metode Simpson 1/3 memberikan hasil yang lebih akurat dibandingkan metode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Riemann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 dan trapesium untuk jumlah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subinterval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 yang sama.</w:t>
      </w:r>
    </w:p>
    <w:p w14:paraId="1387E472" w14:textId="77777777" w:rsidR="00C13E4F" w:rsidRPr="00C13E4F" w:rsidRDefault="00C13E4F" w:rsidP="00C9149C">
      <w:pPr>
        <w:pStyle w:val="NoSpacing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>Waktu eksekusi untuk metode Simpson 1/3 lebih lama daripada metode lainnya, terutama saat N besar, karena perhitungan yang lebih rumit.</w:t>
      </w:r>
    </w:p>
    <w:p w14:paraId="5F53ABA6" w14:textId="77777777" w:rsidR="00C13E4F" w:rsidRPr="00C13E4F" w:rsidRDefault="00C13E4F" w:rsidP="00C9149C">
      <w:pPr>
        <w:pStyle w:val="NoSpacing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>Metode trapesium (Metode 2) menunjukkan hasil yang baik dengan galat yang cukup rendah bahkan untuk N yang kecil, namun waktu eksekusi relatif lebih cepat dibandingkan metode Simpson 1/3.</w:t>
      </w:r>
    </w:p>
    <w:p w14:paraId="7D13B94D" w14:textId="77777777" w:rsidR="00D26EBB" w:rsidRDefault="00D26EBB" w:rsidP="00C13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8FB7FA" w14:textId="25E2E37B" w:rsidR="00C9149C" w:rsidRPr="00C13E4F" w:rsidRDefault="00C9149C" w:rsidP="00C13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B5E7D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4B5E7D" w:rsidRPr="004B5E7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https://github.com/EgaBanureaa/-Efesus-G.K.-Banurea_Implementasi-Integrasi-Numerik-untuk-Menghitung-Estimasi-nilai-Pi.git</w:t>
        </w:r>
      </w:hyperlink>
    </w:p>
    <w:sectPr w:rsidR="00C9149C" w:rsidRPr="00C13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F5C7D"/>
    <w:multiLevelType w:val="multilevel"/>
    <w:tmpl w:val="D5047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0615A"/>
    <w:multiLevelType w:val="hybridMultilevel"/>
    <w:tmpl w:val="14C2D23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84F43"/>
    <w:multiLevelType w:val="hybridMultilevel"/>
    <w:tmpl w:val="65B68600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04B27"/>
    <w:multiLevelType w:val="hybridMultilevel"/>
    <w:tmpl w:val="DB1C5B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1787C"/>
    <w:multiLevelType w:val="multilevel"/>
    <w:tmpl w:val="1A06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22D1C"/>
    <w:multiLevelType w:val="multilevel"/>
    <w:tmpl w:val="80EA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1489D"/>
    <w:multiLevelType w:val="hybridMultilevel"/>
    <w:tmpl w:val="73F638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00FF2"/>
    <w:multiLevelType w:val="hybridMultilevel"/>
    <w:tmpl w:val="285007F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37256"/>
    <w:multiLevelType w:val="multilevel"/>
    <w:tmpl w:val="3F0E6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664435">
    <w:abstractNumId w:val="8"/>
  </w:num>
  <w:num w:numId="2" w16cid:durableId="1636790080">
    <w:abstractNumId w:val="0"/>
  </w:num>
  <w:num w:numId="3" w16cid:durableId="1231309606">
    <w:abstractNumId w:val="5"/>
  </w:num>
  <w:num w:numId="4" w16cid:durableId="834229144">
    <w:abstractNumId w:val="4"/>
  </w:num>
  <w:num w:numId="5" w16cid:durableId="1138839787">
    <w:abstractNumId w:val="1"/>
  </w:num>
  <w:num w:numId="6" w16cid:durableId="840241953">
    <w:abstractNumId w:val="2"/>
  </w:num>
  <w:num w:numId="7" w16cid:durableId="402802454">
    <w:abstractNumId w:val="6"/>
  </w:num>
  <w:num w:numId="8" w16cid:durableId="1073089989">
    <w:abstractNumId w:val="7"/>
  </w:num>
  <w:num w:numId="9" w16cid:durableId="377971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4F"/>
    <w:rsid w:val="004B5E7D"/>
    <w:rsid w:val="00BB3F0B"/>
    <w:rsid w:val="00C13E4F"/>
    <w:rsid w:val="00C9149C"/>
    <w:rsid w:val="00D26EBB"/>
    <w:rsid w:val="00E9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06002"/>
  <w15:chartTrackingRefBased/>
  <w15:docId w15:val="{3F1871A7-3435-430C-B0D7-8FFE35C4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3E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3E4F"/>
    <w:rPr>
      <w:rFonts w:ascii="Times New Roman" w:eastAsia="Times New Roman" w:hAnsi="Times New Roman" w:cs="Times New Roman"/>
      <w:b/>
      <w:bCs/>
      <w:kern w:val="0"/>
      <w:sz w:val="27"/>
      <w:szCs w:val="27"/>
      <w:lang w:eastAsia="id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13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C13E4F"/>
    <w:rPr>
      <w:b/>
      <w:bCs/>
    </w:rPr>
  </w:style>
  <w:style w:type="paragraph" w:styleId="NoSpacing">
    <w:name w:val="No Spacing"/>
    <w:uiPriority w:val="1"/>
    <w:qFormat/>
    <w:rsid w:val="00C13E4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B5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2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gaBanureaa/-Efesus-G.K.-Banurea_Implementasi-Integrasi-Numerik-untuk-Menghitung-Estimasi-nilai-Pi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Efesus Galatia Khasea Banurea</dc:creator>
  <cp:keywords/>
  <dc:description/>
  <cp:lastModifiedBy>Efesus Galatia Khasea Banurea</cp:lastModifiedBy>
  <cp:revision>2</cp:revision>
  <dcterms:created xsi:type="dcterms:W3CDTF">2024-06-09T18:30:00Z</dcterms:created>
  <dcterms:modified xsi:type="dcterms:W3CDTF">2024-06-09T18:44:00Z</dcterms:modified>
</cp:coreProperties>
</file>