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75"/>
        <w:gridCol w:w="2214"/>
        <w:gridCol w:w="7654"/>
      </w:tblGrid>
      <w:tr w:rsidR="008A2919" w14:paraId="18C14B7C" w14:textId="77777777" w:rsidTr="003063A1">
        <w:tc>
          <w:tcPr>
            <w:tcW w:w="475" w:type="dxa"/>
          </w:tcPr>
          <w:p w14:paraId="6DCF9260" w14:textId="352E1BE2" w:rsidR="008A2919" w:rsidRDefault="008A2919">
            <w:r>
              <w:t>No</w:t>
            </w:r>
          </w:p>
        </w:tc>
        <w:tc>
          <w:tcPr>
            <w:tcW w:w="2214" w:type="dxa"/>
          </w:tcPr>
          <w:p w14:paraId="4F2F5C84" w14:textId="26A8504F" w:rsidR="008A2919" w:rsidRDefault="008A2919">
            <w:r>
              <w:t>Main Topik</w:t>
            </w:r>
          </w:p>
        </w:tc>
        <w:tc>
          <w:tcPr>
            <w:tcW w:w="7654" w:type="dxa"/>
          </w:tcPr>
          <w:p w14:paraId="66FD26AB" w14:textId="278EB5E8" w:rsidR="008A2919" w:rsidRDefault="008A2919">
            <w:r>
              <w:t>Deskripsi</w:t>
            </w:r>
          </w:p>
        </w:tc>
      </w:tr>
      <w:tr w:rsidR="008A2919" w14:paraId="29EC0803" w14:textId="77777777" w:rsidTr="003063A1">
        <w:tc>
          <w:tcPr>
            <w:tcW w:w="475" w:type="dxa"/>
          </w:tcPr>
          <w:p w14:paraId="0158EC60" w14:textId="5EFC117C" w:rsidR="008A2919" w:rsidRDefault="008A2919">
            <w:r>
              <w:t>1</w:t>
            </w:r>
          </w:p>
        </w:tc>
        <w:tc>
          <w:tcPr>
            <w:tcW w:w="2214" w:type="dxa"/>
          </w:tcPr>
          <w:p w14:paraId="4B70BFD8" w14:textId="1B44C477" w:rsidR="008A2919" w:rsidRDefault="008A2919">
            <w:r>
              <w:t>URL</w:t>
            </w:r>
          </w:p>
        </w:tc>
        <w:tc>
          <w:tcPr>
            <w:tcW w:w="7654" w:type="dxa"/>
          </w:tcPr>
          <w:p w14:paraId="3F7C9850" w14:textId="49737976" w:rsidR="008A2919" w:rsidRDefault="008A2919">
            <w:r>
              <w:t>Base_url/areas/controller/action/id</w:t>
            </w:r>
          </w:p>
        </w:tc>
      </w:tr>
      <w:tr w:rsidR="008A2919" w14:paraId="3EA074E7" w14:textId="77777777" w:rsidTr="003063A1">
        <w:tc>
          <w:tcPr>
            <w:tcW w:w="475" w:type="dxa"/>
          </w:tcPr>
          <w:p w14:paraId="510B262E" w14:textId="2CB186DA" w:rsidR="008A2919" w:rsidRDefault="008A2919">
            <w:r>
              <w:t>2</w:t>
            </w:r>
          </w:p>
        </w:tc>
        <w:tc>
          <w:tcPr>
            <w:tcW w:w="2214" w:type="dxa"/>
          </w:tcPr>
          <w:p w14:paraId="5E46AAB3" w14:textId="77777777" w:rsidR="008A2919" w:rsidRDefault="008A2919" w:rsidP="008A2919">
            <w:r>
              <w:t>Areas</w:t>
            </w:r>
          </w:p>
          <w:p w14:paraId="33C49A0A" w14:textId="77777777" w:rsidR="008A2919" w:rsidRDefault="008A2919"/>
        </w:tc>
        <w:tc>
          <w:tcPr>
            <w:tcW w:w="7654" w:type="dxa"/>
          </w:tcPr>
          <w:p w14:paraId="25D60AE7" w14:textId="4E5437C2" w:rsidR="003D300B" w:rsidRDefault="003D300B" w:rsidP="008A2919">
            <w:r>
              <w:t>-Base =&gt; Authentication, base controller, dashboard</w:t>
            </w:r>
          </w:p>
          <w:p w14:paraId="37E57319" w14:textId="073D001C" w:rsidR="008A2919" w:rsidRDefault="008A2919" w:rsidP="008A2919">
            <w:r>
              <w:t>-Master</w:t>
            </w:r>
            <w:r w:rsidR="003D300B">
              <w:t xml:space="preserve"> =&gt; unit,user</w:t>
            </w:r>
          </w:p>
          <w:p w14:paraId="787D5CC5" w14:textId="08A75E44" w:rsidR="008A2919" w:rsidRDefault="008A2919" w:rsidP="008A2919">
            <w:r>
              <w:t>-Transaksi</w:t>
            </w:r>
            <w:r w:rsidR="003D300B">
              <w:t xml:space="preserve"> =&gt;assign asset</w:t>
            </w:r>
          </w:p>
          <w:p w14:paraId="1856379E" w14:textId="4ACF5B99" w:rsidR="008A2919" w:rsidRDefault="008A2919">
            <w:r>
              <w:t>-Laporan</w:t>
            </w:r>
            <w:r w:rsidR="003D300B">
              <w:t xml:space="preserve"> =&gt;laporan asset</w:t>
            </w:r>
          </w:p>
        </w:tc>
      </w:tr>
      <w:tr w:rsidR="008A2919" w14:paraId="2CBFCF4D" w14:textId="77777777" w:rsidTr="003063A1">
        <w:tc>
          <w:tcPr>
            <w:tcW w:w="475" w:type="dxa"/>
          </w:tcPr>
          <w:p w14:paraId="0581F016" w14:textId="558090AB" w:rsidR="008A2919" w:rsidRDefault="008A2919">
            <w:r>
              <w:t>3</w:t>
            </w:r>
          </w:p>
        </w:tc>
        <w:tc>
          <w:tcPr>
            <w:tcW w:w="2214" w:type="dxa"/>
          </w:tcPr>
          <w:p w14:paraId="64E4383C" w14:textId="4D782241" w:rsidR="008A2919" w:rsidRDefault="008A2919" w:rsidP="008A2919">
            <w:r>
              <w:t>Controller ada di dalam areas</w:t>
            </w:r>
          </w:p>
        </w:tc>
        <w:tc>
          <w:tcPr>
            <w:tcW w:w="7654" w:type="dxa"/>
          </w:tcPr>
          <w:p w14:paraId="0703D205" w14:textId="77777777" w:rsidR="008A2919" w:rsidRDefault="008A2919" w:rsidP="008A2919">
            <w:r>
              <w:t>Master =&gt;Unit,User</w:t>
            </w:r>
          </w:p>
          <w:p w14:paraId="389CD0A0" w14:textId="77777777" w:rsidR="008A2919" w:rsidRDefault="008A2919" w:rsidP="008A2919">
            <w:r>
              <w:t>Transaksi=&gt;</w:t>
            </w:r>
          </w:p>
          <w:p w14:paraId="224E3123" w14:textId="5591438D" w:rsidR="008A2919" w:rsidRDefault="008A2919" w:rsidP="008A2919">
            <w:r>
              <w:t>Laporan =&gt;</w:t>
            </w:r>
          </w:p>
        </w:tc>
      </w:tr>
      <w:tr w:rsidR="008A2919" w14:paraId="40AFD733" w14:textId="77777777" w:rsidTr="003063A1">
        <w:tc>
          <w:tcPr>
            <w:tcW w:w="475" w:type="dxa"/>
          </w:tcPr>
          <w:p w14:paraId="371B6CB3" w14:textId="34DFA7C1" w:rsidR="008A2919" w:rsidRDefault="008A2919">
            <w:r>
              <w:t>4</w:t>
            </w:r>
          </w:p>
        </w:tc>
        <w:tc>
          <w:tcPr>
            <w:tcW w:w="2214" w:type="dxa"/>
          </w:tcPr>
          <w:p w14:paraId="3225D709" w14:textId="64F6F44A" w:rsidR="008A2919" w:rsidRDefault="008A2919" w:rsidP="008A2919">
            <w:r>
              <w:t>View  ada di dalam areas</w:t>
            </w:r>
          </w:p>
        </w:tc>
        <w:tc>
          <w:tcPr>
            <w:tcW w:w="7654" w:type="dxa"/>
          </w:tcPr>
          <w:p w14:paraId="444E2802" w14:textId="77777777" w:rsidR="008A2919" w:rsidRDefault="008A2919" w:rsidP="008A2919">
            <w:r>
              <w:t>Master =&gt;Unit,User</w:t>
            </w:r>
          </w:p>
          <w:p w14:paraId="05619F22" w14:textId="77777777" w:rsidR="008A2919" w:rsidRDefault="008A2919" w:rsidP="008A2919">
            <w:r>
              <w:t>Transaksi=&gt;</w:t>
            </w:r>
          </w:p>
          <w:p w14:paraId="70B73D19" w14:textId="2F82DC11" w:rsidR="008A2919" w:rsidRDefault="008A2919" w:rsidP="008A2919">
            <w:pPr>
              <w:spacing w:after="160" w:line="259" w:lineRule="auto"/>
            </w:pPr>
            <w:r>
              <w:t>Laporan =&gt;</w:t>
            </w:r>
          </w:p>
        </w:tc>
      </w:tr>
      <w:tr w:rsidR="008A2919" w14:paraId="582BD1F3" w14:textId="77777777" w:rsidTr="003063A1">
        <w:tc>
          <w:tcPr>
            <w:tcW w:w="475" w:type="dxa"/>
          </w:tcPr>
          <w:p w14:paraId="606BFB43" w14:textId="24223CF5" w:rsidR="008A2919" w:rsidRDefault="008A2919">
            <w:r>
              <w:t>5</w:t>
            </w:r>
          </w:p>
        </w:tc>
        <w:tc>
          <w:tcPr>
            <w:tcW w:w="2214" w:type="dxa"/>
          </w:tcPr>
          <w:p w14:paraId="29931F8B" w14:textId="5E76CC94" w:rsidR="008A2919" w:rsidRDefault="008A2919" w:rsidP="008A2919">
            <w:r>
              <w:t>Models</w:t>
            </w:r>
          </w:p>
        </w:tc>
        <w:tc>
          <w:tcPr>
            <w:tcW w:w="7654" w:type="dxa"/>
          </w:tcPr>
          <w:p w14:paraId="626C5370" w14:textId="77777777" w:rsidR="008A2919" w:rsidRDefault="008A2919" w:rsidP="008A2919">
            <w:r>
              <w:t>Scaffold dari database Hosting</w:t>
            </w:r>
          </w:p>
          <w:p w14:paraId="0C2DE80C" w14:textId="68DC3D41" w:rsidR="008A2919" w:rsidRPr="008A2919" w:rsidRDefault="008A2919" w:rsidP="008A291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Scaffold-DbContext -Connection "Server=</w:t>
            </w:r>
            <w:hyperlink r:id="rId4" w:tgtFrame="_blank" w:history="1">
              <w:r>
                <w:rPr>
                  <w:rStyle w:val="Hyperlink"/>
                  <w:rFonts w:ascii="Tahoma" w:hAnsi="Tahoma" w:cs="Tahoma"/>
                  <w:color w:val="3A6D99"/>
                  <w:sz w:val="20"/>
                  <w:szCs w:val="20"/>
                  <w:shd w:val="clear" w:color="auto" w:fill="FFFFFF"/>
                </w:rPr>
                <w:t>194.59.165.12</w:t>
              </w:r>
            </w:hyperlink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;Database=db_aset_pertamina;uid=SA;pwd=Qwerty123" -Provider Microsoft.EntityFrameworkCore.SqlServer -OutputDir Models -Force -Context asetpertamina</w:t>
            </w:r>
          </w:p>
        </w:tc>
      </w:tr>
      <w:tr w:rsidR="008A2919" w14:paraId="16809EC7" w14:textId="77777777" w:rsidTr="003063A1">
        <w:tc>
          <w:tcPr>
            <w:tcW w:w="475" w:type="dxa"/>
          </w:tcPr>
          <w:p w14:paraId="62570268" w14:textId="5F58070B" w:rsidR="008A2919" w:rsidRDefault="008A2919">
            <w:r>
              <w:t>6</w:t>
            </w:r>
          </w:p>
        </w:tc>
        <w:tc>
          <w:tcPr>
            <w:tcW w:w="2214" w:type="dxa"/>
          </w:tcPr>
          <w:p w14:paraId="3F04486B" w14:textId="69330853" w:rsidR="008A2919" w:rsidRDefault="008A2919" w:rsidP="008A2919">
            <w:r>
              <w:t>Views</w:t>
            </w:r>
          </w:p>
        </w:tc>
        <w:tc>
          <w:tcPr>
            <w:tcW w:w="7654" w:type="dxa"/>
          </w:tcPr>
          <w:p w14:paraId="225AF548" w14:textId="09D801BB" w:rsidR="008A2919" w:rsidRDefault="008A2919" w:rsidP="008A291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Untuk menyimpan view secara umum (template)</w:t>
            </w:r>
          </w:p>
        </w:tc>
      </w:tr>
      <w:tr w:rsidR="003063A1" w14:paraId="6538B658" w14:textId="77777777" w:rsidTr="003063A1">
        <w:tc>
          <w:tcPr>
            <w:tcW w:w="475" w:type="dxa"/>
          </w:tcPr>
          <w:p w14:paraId="56FF840F" w14:textId="4BB834FF" w:rsidR="003063A1" w:rsidRDefault="003063A1">
            <w:r>
              <w:t>7</w:t>
            </w:r>
          </w:p>
        </w:tc>
        <w:tc>
          <w:tcPr>
            <w:tcW w:w="2214" w:type="dxa"/>
          </w:tcPr>
          <w:p w14:paraId="237A2199" w14:textId="7BBF5468" w:rsidR="003063A1" w:rsidRDefault="007D43AD" w:rsidP="008A2919">
            <w:r>
              <w:t>Datatables</w:t>
            </w:r>
            <w:r w:rsidR="00523CBE">
              <w:t xml:space="preserve"> dan alert</w:t>
            </w:r>
          </w:p>
        </w:tc>
        <w:tc>
          <w:tcPr>
            <w:tcW w:w="7654" w:type="dxa"/>
          </w:tcPr>
          <w:p w14:paraId="1F679E82" w14:textId="77777777" w:rsidR="003063A1" w:rsidRDefault="003063A1" w:rsidP="008A291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D43AD" w14:paraId="3192D5FF" w14:textId="77777777" w:rsidTr="003063A1">
        <w:tc>
          <w:tcPr>
            <w:tcW w:w="475" w:type="dxa"/>
          </w:tcPr>
          <w:p w14:paraId="54526B1D" w14:textId="692855FA" w:rsidR="007D43AD" w:rsidRDefault="007D43AD">
            <w:r>
              <w:t>8</w:t>
            </w:r>
          </w:p>
        </w:tc>
        <w:tc>
          <w:tcPr>
            <w:tcW w:w="2214" w:type="dxa"/>
          </w:tcPr>
          <w:p w14:paraId="78E40CCD" w14:textId="0699504E" w:rsidR="007D43AD" w:rsidRDefault="00523CBE" w:rsidP="008A2919">
            <w:r>
              <w:t>ViewModel</w:t>
            </w:r>
          </w:p>
        </w:tc>
        <w:tc>
          <w:tcPr>
            <w:tcW w:w="7654" w:type="dxa"/>
          </w:tcPr>
          <w:p w14:paraId="5FCC096F" w14:textId="57DAC89E" w:rsidR="007D43AD" w:rsidRDefault="00523CBE" w:rsidP="008A291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Gunakan untuk membuat model baru yang diperlukan,tanpa mengganggu Models</w:t>
            </w:r>
          </w:p>
        </w:tc>
      </w:tr>
      <w:tr w:rsidR="007D43AD" w14:paraId="5A3F6F03" w14:textId="77777777" w:rsidTr="003063A1">
        <w:tc>
          <w:tcPr>
            <w:tcW w:w="475" w:type="dxa"/>
          </w:tcPr>
          <w:p w14:paraId="76496AF6" w14:textId="4E92A70C" w:rsidR="007D43AD" w:rsidRDefault="007D43AD">
            <w:r>
              <w:t>9</w:t>
            </w:r>
          </w:p>
        </w:tc>
        <w:tc>
          <w:tcPr>
            <w:tcW w:w="2214" w:type="dxa"/>
          </w:tcPr>
          <w:p w14:paraId="79995B12" w14:textId="081D201A" w:rsidR="007D43AD" w:rsidRDefault="00777ED0" w:rsidP="008A2919">
            <w:r>
              <w:t>Services</w:t>
            </w:r>
          </w:p>
        </w:tc>
        <w:tc>
          <w:tcPr>
            <w:tcW w:w="7654" w:type="dxa"/>
          </w:tcPr>
          <w:p w14:paraId="0B47BD8D" w14:textId="7DB1DBE9" w:rsidR="007D43AD" w:rsidRDefault="00777ED0" w:rsidP="008A291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Unit,User DLL</w:t>
            </w:r>
          </w:p>
        </w:tc>
      </w:tr>
      <w:tr w:rsidR="005B370B" w14:paraId="5E17187F" w14:textId="77777777" w:rsidTr="003063A1">
        <w:tc>
          <w:tcPr>
            <w:tcW w:w="475" w:type="dxa"/>
          </w:tcPr>
          <w:p w14:paraId="5C3881FE" w14:textId="059F6227" w:rsidR="005B370B" w:rsidRDefault="005B370B">
            <w:r>
              <w:t>10</w:t>
            </w:r>
          </w:p>
        </w:tc>
        <w:tc>
          <w:tcPr>
            <w:tcW w:w="2214" w:type="dxa"/>
          </w:tcPr>
          <w:p w14:paraId="7EDFE4C8" w14:textId="63DBA3AE" w:rsidR="005B370B" w:rsidRDefault="005B370B" w:rsidP="008A2919">
            <w:r>
              <w:t>Contoh</w:t>
            </w:r>
          </w:p>
        </w:tc>
        <w:tc>
          <w:tcPr>
            <w:tcW w:w="7654" w:type="dxa"/>
          </w:tcPr>
          <w:p w14:paraId="6E58C1FE" w14:textId="6FB73C04" w:rsidR="005B370B" w:rsidRDefault="00523CBE" w:rsidP="008A291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hyperlink r:id="rId5" w:history="1">
              <w:r w:rsidR="005B370B">
                <w:rPr>
                  <w:rStyle w:val="Hyperlink"/>
                </w:rPr>
                <w:t>https://localhost:44381/master/home/Listunit</w:t>
              </w:r>
            </w:hyperlink>
          </w:p>
        </w:tc>
      </w:tr>
    </w:tbl>
    <w:p w14:paraId="370B9700" w14:textId="77777777" w:rsidR="008A2919" w:rsidRDefault="008A2919"/>
    <w:p w14:paraId="734C139B" w14:textId="6D39D277" w:rsidR="00251B54" w:rsidRDefault="00251B54"/>
    <w:sectPr w:rsidR="00251B54" w:rsidSect="003063A1">
      <w:pgSz w:w="11906" w:h="16838" w:code="9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54"/>
    <w:rsid w:val="00251B54"/>
    <w:rsid w:val="003063A1"/>
    <w:rsid w:val="003D300B"/>
    <w:rsid w:val="00523CBE"/>
    <w:rsid w:val="005B370B"/>
    <w:rsid w:val="00777ED0"/>
    <w:rsid w:val="007D43AD"/>
    <w:rsid w:val="008A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6F44"/>
  <w15:chartTrackingRefBased/>
  <w15:docId w15:val="{6C90843B-B859-489C-AAAF-4005538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1B54"/>
    <w:rPr>
      <w:color w:val="0000FF"/>
      <w:u w:val="single"/>
    </w:rPr>
  </w:style>
  <w:style w:type="table" w:styleId="TableGrid">
    <w:name w:val="Table Grid"/>
    <w:basedOn w:val="TableNormal"/>
    <w:uiPriority w:val="39"/>
    <w:rsid w:val="008A2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44381/master/home/Listunit" TargetMode="External"/><Relationship Id="rId4" Type="http://schemas.openxmlformats.org/officeDocument/2006/relationships/hyperlink" Target="http://194.59.165.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 budiman</dc:creator>
  <cp:keywords/>
  <dc:description/>
  <cp:lastModifiedBy>AQ</cp:lastModifiedBy>
  <cp:revision>9</cp:revision>
  <dcterms:created xsi:type="dcterms:W3CDTF">2020-06-22T09:52:00Z</dcterms:created>
  <dcterms:modified xsi:type="dcterms:W3CDTF">2020-06-22T13:19:00Z</dcterms:modified>
</cp:coreProperties>
</file>