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9A" w:rsidRDefault="00D2239A" w:rsidP="004D133D">
      <w:pPr>
        <w:pStyle w:val="ListParagraph"/>
        <w:spacing w:after="0" w:line="24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BAB IV</w:t>
      </w:r>
    </w:p>
    <w:p w:rsidR="00D2239A" w:rsidRDefault="00D2239A" w:rsidP="004D133D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ANALISIS DAN RANCANGAN SISTEM</w:t>
      </w:r>
    </w:p>
    <w:p w:rsidR="00D2239A" w:rsidRDefault="00D2239A" w:rsidP="004D133D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2239A" w:rsidRPr="00173510" w:rsidRDefault="00D2239A" w:rsidP="004D133D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2239A" w:rsidRPr="00872BD7" w:rsidRDefault="00D2239A" w:rsidP="004D133D">
      <w:pPr>
        <w:pStyle w:val="ListParagraph"/>
        <w:numPr>
          <w:ilvl w:val="1"/>
          <w:numId w:val="7"/>
        </w:numPr>
        <w:spacing w:after="0" w:line="480" w:lineRule="auto"/>
        <w:ind w:left="709" w:hanging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BD7">
        <w:rPr>
          <w:rFonts w:ascii="Times New Roman" w:eastAsia="Times New Roman" w:hAnsi="Times New Roman" w:cs="Times New Roman"/>
          <w:b/>
          <w:sz w:val="24"/>
          <w:szCs w:val="24"/>
        </w:rPr>
        <w:t>Analisis Kebutuhan</w:t>
      </w:r>
    </w:p>
    <w:p w:rsidR="00D2239A" w:rsidRDefault="00D2239A" w:rsidP="004D133D">
      <w:pPr>
        <w:pStyle w:val="ListParagraph"/>
        <w:tabs>
          <w:tab w:val="left" w:pos="709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Analisis kebutuhan sistem terdapat dua klasifikasi, yaitu kebutuhan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fungsional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kebutuhan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non fungsional.</w:t>
      </w:r>
    </w:p>
    <w:p w:rsidR="00D2239A" w:rsidRPr="0064144B" w:rsidRDefault="00D2239A" w:rsidP="004D133D">
      <w:pPr>
        <w:pStyle w:val="ListParagraph"/>
        <w:tabs>
          <w:tab w:val="left" w:pos="709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4144B">
        <w:rPr>
          <w:rFonts w:ascii="Times New Roman" w:eastAsia="Times New Roman" w:hAnsi="Times New Roman" w:cs="Times New Roman"/>
          <w:b/>
          <w:sz w:val="24"/>
          <w:szCs w:val="24"/>
        </w:rPr>
        <w:t>4.1.1.</w:t>
      </w:r>
      <w:r w:rsidRPr="0064144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Kebutuhan </w:t>
      </w:r>
      <w:r w:rsidRPr="0064144B">
        <w:rPr>
          <w:rFonts w:ascii="Times New Roman" w:eastAsia="Times New Roman" w:hAnsi="Times New Roman" w:cs="Times New Roman"/>
          <w:b/>
          <w:i/>
          <w:sz w:val="24"/>
          <w:szCs w:val="24"/>
        </w:rPr>
        <w:t>Fungsional</w:t>
      </w:r>
    </w:p>
    <w:p w:rsidR="00D2239A" w:rsidRPr="00720BF3" w:rsidRDefault="00D2239A" w:rsidP="004D133D">
      <w:pPr>
        <w:pStyle w:val="ListParagraph"/>
        <w:tabs>
          <w:tab w:val="left" w:pos="709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Analisa kebutuhan </w:t>
      </w:r>
      <w:r w:rsidRPr="001152F7">
        <w:rPr>
          <w:rFonts w:ascii="Times New Roman" w:eastAsia="Times New Roman" w:hAnsi="Times New Roman" w:cs="Times New Roman"/>
          <w:i/>
          <w:sz w:val="24"/>
          <w:szCs w:val="24"/>
        </w:rPr>
        <w:t xml:space="preserve">fungsional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 informasi </w:t>
      </w:r>
      <w:r w:rsidR="00DE20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harga pokok produksi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berbasis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diantaranya:</w:t>
      </w:r>
    </w:p>
    <w:p w:rsidR="00D2239A" w:rsidRPr="00F44CCD" w:rsidRDefault="00D2239A" w:rsidP="004D133D">
      <w:pPr>
        <w:pStyle w:val="ListParagraph"/>
        <w:numPr>
          <w:ilvl w:val="0"/>
          <w:numId w:val="4"/>
        </w:numPr>
        <w:tabs>
          <w:tab w:val="left" w:pos="993"/>
        </w:tabs>
        <w:spacing w:after="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E68">
        <w:rPr>
          <w:rFonts w:ascii="Times New Roman" w:hAnsi="Times New Roman" w:cs="Times New Roman"/>
          <w:sz w:val="24"/>
          <w:szCs w:val="24"/>
        </w:rPr>
        <w:t xml:space="preserve">Sistem yang dibuat harus dapat mencatat </w:t>
      </w:r>
      <w:r w:rsidR="00624295">
        <w:rPr>
          <w:rFonts w:ascii="Times New Roman" w:hAnsi="Times New Roman" w:cs="Times New Roman"/>
          <w:sz w:val="24"/>
          <w:szCs w:val="24"/>
          <w:lang w:val="en-ID"/>
        </w:rPr>
        <w:t>biaya bahan baku produksi.</w:t>
      </w:r>
    </w:p>
    <w:p w:rsidR="00D2239A" w:rsidRPr="00914A7E" w:rsidRDefault="00914A7E" w:rsidP="004D133D">
      <w:pPr>
        <w:pStyle w:val="ListParagraph"/>
        <w:numPr>
          <w:ilvl w:val="0"/>
          <w:numId w:val="4"/>
        </w:numPr>
        <w:tabs>
          <w:tab w:val="left" w:pos="993"/>
        </w:tabs>
        <w:spacing w:after="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Sistem yang dibuat dapat mencatat </w:t>
      </w:r>
      <w:r w:rsidR="00624295">
        <w:rPr>
          <w:rFonts w:ascii="Times New Roman" w:hAnsi="Times New Roman" w:cs="Times New Roman"/>
          <w:sz w:val="24"/>
          <w:szCs w:val="24"/>
          <w:lang w:val="en-ID"/>
        </w:rPr>
        <w:t>biaya tenaga kerja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14A7E" w:rsidRPr="00914A7E" w:rsidRDefault="00914A7E" w:rsidP="004D133D">
      <w:pPr>
        <w:pStyle w:val="ListParagraph"/>
        <w:numPr>
          <w:ilvl w:val="0"/>
          <w:numId w:val="4"/>
        </w:numPr>
        <w:tabs>
          <w:tab w:val="left" w:pos="993"/>
        </w:tabs>
        <w:spacing w:after="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Sistem yang dibuat dapat mencatat </w:t>
      </w:r>
      <w:r w:rsidR="00624295">
        <w:rPr>
          <w:rFonts w:ascii="Times New Roman" w:eastAsia="Times New Roman" w:hAnsi="Times New Roman" w:cs="Times New Roman"/>
          <w:sz w:val="24"/>
          <w:szCs w:val="24"/>
          <w:lang w:val="en-ID"/>
        </w:rPr>
        <w:t>biaya overhead pabrik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:rsidR="00914A7E" w:rsidRPr="00914A7E" w:rsidRDefault="00914A7E" w:rsidP="004D133D">
      <w:pPr>
        <w:pStyle w:val="ListParagraph"/>
        <w:numPr>
          <w:ilvl w:val="0"/>
          <w:numId w:val="4"/>
        </w:numPr>
        <w:tabs>
          <w:tab w:val="left" w:pos="993"/>
        </w:tabs>
        <w:spacing w:after="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Sistem yang dibuat dapat mencatat </w:t>
      </w:r>
      <w:r w:rsidR="003005D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menghitung nilai produksi </w:t>
      </w:r>
      <w:proofErr w:type="gramStart"/>
      <w:r w:rsidR="003005D0">
        <w:rPr>
          <w:rFonts w:ascii="Times New Roman" w:eastAsia="Times New Roman" w:hAnsi="Times New Roman" w:cs="Times New Roman"/>
          <w:sz w:val="24"/>
          <w:szCs w:val="24"/>
          <w:lang w:val="en-ID"/>
        </w:rPr>
        <w:t>persatuan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:rsidR="00C611B0" w:rsidRPr="004D5D1A" w:rsidRDefault="00914A7E" w:rsidP="006B3286">
      <w:pPr>
        <w:pStyle w:val="ListParagraph"/>
        <w:numPr>
          <w:ilvl w:val="0"/>
          <w:numId w:val="4"/>
        </w:numPr>
        <w:tabs>
          <w:tab w:val="left" w:pos="993"/>
        </w:tabs>
        <w:spacing w:after="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Sistem yang dibuat m</w:t>
      </w:r>
      <w:r w:rsidR="00AF7F5A">
        <w:rPr>
          <w:rFonts w:ascii="Times New Roman" w:eastAsia="Times New Roman" w:hAnsi="Times New Roman" w:cs="Times New Roman"/>
          <w:sz w:val="24"/>
          <w:szCs w:val="24"/>
          <w:lang w:val="en-ID"/>
        </w:rPr>
        <w:t>enghasilkan laporan produksi barang.</w:t>
      </w:r>
    </w:p>
    <w:p w:rsidR="00D2239A" w:rsidRPr="0064144B" w:rsidRDefault="00D2239A" w:rsidP="004D133D">
      <w:pPr>
        <w:pStyle w:val="ListParagraph"/>
        <w:numPr>
          <w:ilvl w:val="2"/>
          <w:numId w:val="5"/>
        </w:numPr>
        <w:tabs>
          <w:tab w:val="left" w:pos="993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44B">
        <w:rPr>
          <w:rFonts w:ascii="Times New Roman" w:hAnsi="Times New Roman" w:cs="Times New Roman"/>
          <w:b/>
          <w:sz w:val="24"/>
          <w:szCs w:val="24"/>
        </w:rPr>
        <w:t xml:space="preserve">Kebutuhan </w:t>
      </w:r>
      <w:r w:rsidRPr="0064144B">
        <w:rPr>
          <w:rFonts w:ascii="Times New Roman" w:hAnsi="Times New Roman" w:cs="Times New Roman"/>
          <w:b/>
          <w:i/>
          <w:sz w:val="24"/>
          <w:szCs w:val="24"/>
        </w:rPr>
        <w:t>Non Fungsional</w:t>
      </w:r>
    </w:p>
    <w:p w:rsidR="00D2239A" w:rsidRPr="001152F7" w:rsidRDefault="00D2239A" w:rsidP="004D133D">
      <w:pPr>
        <w:pStyle w:val="ListParagraph"/>
        <w:tabs>
          <w:tab w:val="left" w:pos="709"/>
        </w:tabs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Analisa kebutuhan </w:t>
      </w:r>
      <w:r>
        <w:rPr>
          <w:rFonts w:ascii="Times New Roman" w:hAnsi="Times New Roman" w:cs="Times New Roman"/>
          <w:i/>
          <w:sz w:val="24"/>
          <w:szCs w:val="24"/>
        </w:rPr>
        <w:t xml:space="preserve">non fungsional </w:t>
      </w:r>
      <w:r w:rsidRPr="001152F7">
        <w:rPr>
          <w:rFonts w:ascii="Times New Roman" w:hAnsi="Times New Roman" w:cs="Times New Roman"/>
          <w:sz w:val="24"/>
          <w:szCs w:val="24"/>
        </w:rPr>
        <w:t>sistem</w:t>
      </w:r>
      <w:r w:rsidR="00121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informasi akuntansi </w:t>
      </w:r>
      <w:r w:rsidR="0009687D">
        <w:rPr>
          <w:rFonts w:ascii="Times New Roman" w:eastAsia="Times New Roman" w:hAnsi="Times New Roman" w:cs="Times New Roman"/>
          <w:sz w:val="24"/>
          <w:szCs w:val="24"/>
          <w:lang w:val="en-ID"/>
        </w:rPr>
        <w:t>pen</w:t>
      </w:r>
      <w:r w:rsidR="00121FB2">
        <w:rPr>
          <w:rFonts w:ascii="Times New Roman" w:eastAsia="Times New Roman" w:hAnsi="Times New Roman" w:cs="Times New Roman"/>
          <w:sz w:val="24"/>
          <w:szCs w:val="24"/>
          <w:lang w:val="en-ID"/>
        </w:rPr>
        <w:t>en</w:t>
      </w:r>
      <w:r w:rsidR="0009687D">
        <w:rPr>
          <w:rFonts w:ascii="Times New Roman" w:eastAsia="Times New Roman" w:hAnsi="Times New Roman" w:cs="Times New Roman"/>
          <w:sz w:val="24"/>
          <w:szCs w:val="24"/>
          <w:lang w:val="en-ID"/>
        </w:rPr>
        <w:t>tuan harga pokok produksi barang</w:t>
      </w:r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berbasis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adalah sebagai berikut: </w:t>
      </w:r>
    </w:p>
    <w:p w:rsidR="00D2239A" w:rsidRPr="0064144B" w:rsidRDefault="00D2239A" w:rsidP="004D133D">
      <w:pPr>
        <w:pStyle w:val="ListParagraph"/>
        <w:numPr>
          <w:ilvl w:val="0"/>
          <w:numId w:val="6"/>
        </w:numPr>
        <w:tabs>
          <w:tab w:val="left" w:pos="284"/>
          <w:tab w:val="left" w:pos="851"/>
        </w:tabs>
        <w:spacing w:after="0"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64144B">
        <w:rPr>
          <w:rFonts w:ascii="Times New Roman" w:hAnsi="Times New Roman" w:cs="Times New Roman"/>
          <w:sz w:val="24"/>
          <w:szCs w:val="24"/>
        </w:rPr>
        <w:t>Spesifikasi Perangkat Keras</w:t>
      </w:r>
    </w:p>
    <w:p w:rsidR="00D2239A" w:rsidRPr="00525270" w:rsidRDefault="00D2239A" w:rsidP="004D133D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7E68">
        <w:rPr>
          <w:rFonts w:ascii="Times New Roman" w:hAnsi="Times New Roman" w:cs="Times New Roman"/>
          <w:sz w:val="24"/>
          <w:szCs w:val="24"/>
        </w:rPr>
        <w:t xml:space="preserve">Adapun spesifikasi perangkat keras </w:t>
      </w:r>
      <w:r w:rsidRPr="00AA7E68">
        <w:rPr>
          <w:rFonts w:ascii="Times New Roman" w:hAnsi="Times New Roman" w:cs="Times New Roman"/>
          <w:i/>
          <w:sz w:val="24"/>
          <w:szCs w:val="24"/>
        </w:rPr>
        <w:t>(hardware)</w:t>
      </w:r>
      <w:r w:rsidRPr="00AA7E68">
        <w:rPr>
          <w:rFonts w:ascii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hAnsi="Times New Roman" w:cs="Times New Roman"/>
          <w:sz w:val="24"/>
          <w:szCs w:val="24"/>
        </w:rPr>
        <w:t>perlukan yaitu sebagai berikut:</w:t>
      </w:r>
    </w:p>
    <w:p w:rsidR="00D2239A" w:rsidRPr="0064144B" w:rsidRDefault="00D2239A" w:rsidP="004D133D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17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Processor</w:t>
      </w:r>
      <w:r w:rsidRPr="00617B5F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Intel</w:t>
      </w:r>
      <w:r w:rsidRPr="00617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Celeron 2.16 GHz</w:t>
      </w:r>
    </w:p>
    <w:p w:rsidR="00D2239A" w:rsidRPr="0064144B" w:rsidRDefault="00D2239A" w:rsidP="004D133D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RAM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3</w:t>
      </w:r>
      <w:r w:rsidRPr="0064144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GB</w:t>
      </w:r>
    </w:p>
    <w:p w:rsidR="00D2239A" w:rsidRPr="0064144B" w:rsidRDefault="00D2239A" w:rsidP="004D133D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Hardisk </w:t>
      </w:r>
    </w:p>
    <w:p w:rsidR="00D2239A" w:rsidRPr="0064144B" w:rsidRDefault="00D2239A" w:rsidP="004D133D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Keyboard</w:t>
      </w:r>
      <w:r w:rsidRPr="0064144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Mouse</w:t>
      </w:r>
    </w:p>
    <w:p w:rsidR="00D2239A" w:rsidRPr="00077D38" w:rsidRDefault="00D2239A" w:rsidP="004D133D">
      <w:pPr>
        <w:pStyle w:val="ListParagraph"/>
        <w:numPr>
          <w:ilvl w:val="0"/>
          <w:numId w:val="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lastRenderedPageBreak/>
        <w:t>Printer hp 2135</w:t>
      </w:r>
    </w:p>
    <w:p w:rsidR="00D2239A" w:rsidRDefault="00D2239A" w:rsidP="004D133D">
      <w:pPr>
        <w:pStyle w:val="ListParagraph"/>
        <w:numPr>
          <w:ilvl w:val="0"/>
          <w:numId w:val="6"/>
        </w:numPr>
        <w:tabs>
          <w:tab w:val="left" w:pos="851"/>
        </w:tabs>
        <w:spacing w:after="0" w:line="480" w:lineRule="auto"/>
        <w:ind w:hanging="29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Spesifikasi Perangkat Lunak</w:t>
      </w:r>
    </w:p>
    <w:p w:rsidR="00D2239A" w:rsidRPr="00525270" w:rsidRDefault="00D2239A" w:rsidP="004D133D">
      <w:pPr>
        <w:pStyle w:val="ListParagraph"/>
        <w:tabs>
          <w:tab w:val="left" w:pos="709"/>
        </w:tabs>
        <w:spacing w:after="0" w:line="48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>Merancang suatu sistem tentunya diperlukan suatu perangkat lunak</w:t>
      </w:r>
      <w:r w:rsidRPr="00525270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(software)</w:t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untuk menunjang proses perancangan tersebut. Adapun perangkat lunak </w:t>
      </w:r>
      <w:r w:rsidRPr="00525270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(software)</w:t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yang diperlukan dalam penelitian ini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yaitu sebagai berikut</w:t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>:</w:t>
      </w:r>
    </w:p>
    <w:p w:rsidR="00D2239A" w:rsidRPr="003C7FD8" w:rsidRDefault="00D2239A" w:rsidP="004D133D">
      <w:pPr>
        <w:pStyle w:val="ListParagraph"/>
        <w:numPr>
          <w:ilvl w:val="0"/>
          <w:numId w:val="2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noProof/>
          <w:sz w:val="24"/>
          <w:szCs w:val="24"/>
          <w:lang w:eastAsia="id-ID"/>
        </w:rPr>
        <w:t>Sistem Operasi</w:t>
      </w: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 Windows 8.1 Pro</w:t>
      </w:r>
    </w:p>
    <w:p w:rsidR="00D2239A" w:rsidRPr="003C7FD8" w:rsidRDefault="00D2239A" w:rsidP="004D133D">
      <w:pPr>
        <w:pStyle w:val="ListParagraph"/>
        <w:numPr>
          <w:ilvl w:val="0"/>
          <w:numId w:val="2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Macromedia Dreamweaver 8</w:t>
      </w:r>
    </w:p>
    <w:p w:rsidR="00D2239A" w:rsidRPr="003C7FD8" w:rsidRDefault="00D2239A" w:rsidP="004D133D">
      <w:pPr>
        <w:pStyle w:val="ListParagraph"/>
        <w:numPr>
          <w:ilvl w:val="0"/>
          <w:numId w:val="2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SQLyog 7.14</w:t>
      </w:r>
    </w:p>
    <w:p w:rsidR="00D2239A" w:rsidRPr="003C7FD8" w:rsidRDefault="00D2239A" w:rsidP="004D133D">
      <w:pPr>
        <w:pStyle w:val="ListParagraph"/>
        <w:numPr>
          <w:ilvl w:val="0"/>
          <w:numId w:val="2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noProof/>
          <w:sz w:val="24"/>
          <w:szCs w:val="24"/>
          <w:lang w:eastAsia="id-ID"/>
        </w:rPr>
        <w:t>XAMPP</w:t>
      </w: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 1.7.4</w:t>
      </w:r>
    </w:p>
    <w:p w:rsidR="00DE20DE" w:rsidRPr="0056765E" w:rsidRDefault="00D2239A" w:rsidP="0056765E">
      <w:pPr>
        <w:pStyle w:val="ListParagraph"/>
        <w:numPr>
          <w:ilvl w:val="0"/>
          <w:numId w:val="2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Browser: Google Chrome </w:t>
      </w:r>
      <w:r w:rsidRPr="003C7FD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dan </w:t>
      </w: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Mozila Firefox</w:t>
      </w:r>
    </w:p>
    <w:p w:rsidR="00D2239A" w:rsidRDefault="00D2239A" w:rsidP="004D133D">
      <w:pPr>
        <w:pStyle w:val="ListParagraph"/>
        <w:numPr>
          <w:ilvl w:val="1"/>
          <w:numId w:val="5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Analisis Sistem Berjalan</w:t>
      </w:r>
    </w:p>
    <w:p w:rsidR="00D2239A" w:rsidRDefault="00D2239A" w:rsidP="004D133D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Berdasarkan analisa prosedur yang sedang berjalan maka dapat digambarkan pada gambar 4.1 di bawah ini.</w:t>
      </w:r>
    </w:p>
    <w:p w:rsidR="00B03D68" w:rsidRPr="00243A3E" w:rsidRDefault="006C0E81" w:rsidP="004D133D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3315970"/>
            <wp:effectExtent l="19050" t="0" r="8255" b="0"/>
            <wp:docPr id="1" name="Picture 0" descr="alur berj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r berjal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A" w:rsidRDefault="00D2239A" w:rsidP="004D133D">
      <w:pPr>
        <w:pStyle w:val="ListParagraph"/>
        <w:spacing w:after="0" w:line="480" w:lineRule="auto"/>
        <w:ind w:left="0"/>
        <w:jc w:val="center"/>
        <w:outlineLvl w:val="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Gambar 4.1 </w:t>
      </w:r>
      <w:r w:rsidR="006C0E81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Alur</w: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Sistem Berjalan</w:t>
      </w:r>
    </w:p>
    <w:p w:rsidR="00D2239A" w:rsidRDefault="00D2239A" w:rsidP="004D133D">
      <w:pPr>
        <w:spacing w:after="0"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>Deskripsi dari gambar 4.1 Bagan Alir Dokumen Sistem Berjalan diatas adalah sebagai berikut:</w:t>
      </w:r>
    </w:p>
    <w:p w:rsidR="006C0E81" w:rsidRDefault="006C0E81" w:rsidP="006C0E81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Pimpinan akan menentukan produk apa yang akan diproduksi dan berapa banyak yang harus diproduksi pada periode tertentu dan akan mencatatnya dalam sebuah dokumen produksi.</w:t>
      </w:r>
    </w:p>
    <w:p w:rsidR="006C0E81" w:rsidRDefault="006C0E81" w:rsidP="006C0E81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Admin akan membaca dokumen produksi dan akan menghitung kisaran biaya bahan baku, tenaga kerja dan bop dari dokumen produksi tersebut dan melengkapinya.</w:t>
      </w:r>
    </w:p>
    <w:p w:rsidR="006C0E81" w:rsidRDefault="006C0E81" w:rsidP="006C0E81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Bagian produksi akan membuat produk sesuai dengan dokumen produksi yang ada dan akan melengkapi kemajuan produksi dari produk tersebut.</w:t>
      </w:r>
    </w:p>
    <w:p w:rsidR="006C0E81" w:rsidRPr="006C0E81" w:rsidRDefault="006C0E81" w:rsidP="006C0E81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Pimpinan akan mendapatkan informasi produksi dari dokumen produksi yang ada.</w:t>
      </w:r>
    </w:p>
    <w:p w:rsidR="00D2239A" w:rsidRDefault="00D2239A" w:rsidP="004D133D">
      <w:pPr>
        <w:pStyle w:val="ListParagraph"/>
        <w:numPr>
          <w:ilvl w:val="1"/>
          <w:numId w:val="5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Usulan Perancangan Sistem</w:t>
      </w:r>
    </w:p>
    <w:p w:rsidR="00D2239A" w:rsidRPr="00D43325" w:rsidRDefault="00D2239A" w:rsidP="004D133D">
      <w:pPr>
        <w:pStyle w:val="ListParagraph"/>
        <w:spacing w:after="0" w:line="48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332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ca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g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="00C038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k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spacing w:val="-11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je</w:t>
      </w:r>
      <w:r w:rsidRPr="00D43325"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k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="00C038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li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i</w:t>
      </w:r>
      <w:r w:rsidR="00C038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p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c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g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l</w:t>
      </w:r>
      <w:r w:rsidR="00C038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m b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if</w:t>
      </w:r>
      <w:r w:rsidRPr="00D43325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el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727A8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Mo</w:t>
      </w:r>
      <w:r w:rsidRPr="00D43325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eli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ng</w:t>
      </w:r>
      <w:r w:rsidR="00727A8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anguage</w:t>
      </w:r>
      <w:r w:rsidR="00727A8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43325"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)</w:t>
      </w:r>
      <w:r w:rsidR="00727A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rupa</w:t>
      </w:r>
      <w:r w:rsidR="00727A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c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727A8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ag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 w:rsidR="00727A86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727A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ct</w:t>
      </w:r>
      <w:r w:rsidRPr="00D43325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vi</w:t>
      </w:r>
      <w:r w:rsidRPr="00D43325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t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y d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ag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39A" w:rsidRPr="00E2776C" w:rsidRDefault="00D2239A" w:rsidP="004D133D">
      <w:pPr>
        <w:pStyle w:val="ListParagraph"/>
        <w:numPr>
          <w:ilvl w:val="2"/>
          <w:numId w:val="9"/>
        </w:numPr>
        <w:spacing w:after="0" w:line="480" w:lineRule="auto"/>
        <w:ind w:right="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76C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034341" w:rsidRPr="008E3E97" w:rsidRDefault="00D2239A" w:rsidP="008E3E9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 xml:space="preserve">merupakan salah satu diagram yang digunakan untuk memodelkan aspek perilaku sistem,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>akan menggambarkan sebuah interaksi antara aktor terhadap sistem.</w:t>
      </w:r>
    </w:p>
    <w:p w:rsidR="00D2239A" w:rsidRPr="007F53BD" w:rsidRDefault="00D2239A" w:rsidP="004D133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="008E3E97" w:rsidRPr="001152F7">
        <w:rPr>
          <w:rFonts w:ascii="Times New Roman" w:hAnsi="Times New Roman" w:cs="Times New Roman"/>
          <w:sz w:val="24"/>
          <w:szCs w:val="24"/>
        </w:rPr>
        <w:t>sistem</w:t>
      </w:r>
      <w:r w:rsidR="008E3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3E97">
        <w:rPr>
          <w:rFonts w:ascii="Times New Roman" w:eastAsia="Times New Roman" w:hAnsi="Times New Roman" w:cs="Times New Roman"/>
          <w:sz w:val="24"/>
          <w:szCs w:val="24"/>
        </w:rPr>
        <w:t xml:space="preserve">informasi akuntansi </w:t>
      </w:r>
      <w:r w:rsidR="008E3E9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penentuan harga pokok produksi barang </w:t>
      </w:r>
      <w:r w:rsidR="008E3E97">
        <w:rPr>
          <w:rFonts w:ascii="Times New Roman" w:eastAsia="Times New Roman" w:hAnsi="Times New Roman" w:cs="Times New Roman"/>
          <w:sz w:val="24"/>
          <w:szCs w:val="24"/>
        </w:rPr>
        <w:t xml:space="preserve">berbasis </w:t>
      </w:r>
      <w:r w:rsidR="008E3E97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yang dapat dilihat pada gambar </w:t>
      </w:r>
      <w:r w:rsidR="00B051AE">
        <w:rPr>
          <w:rFonts w:ascii="Times New Roman" w:hAnsi="Times New Roman" w:cs="Times New Roman"/>
          <w:sz w:val="24"/>
          <w:szCs w:val="24"/>
          <w:lang w:val="en-ID"/>
        </w:rPr>
        <w:t>4.</w:t>
      </w:r>
      <w:r w:rsidR="007F53BD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di bawah ini.</w:t>
      </w:r>
    </w:p>
    <w:p w:rsidR="00D2239A" w:rsidRDefault="007E271F" w:rsidP="007E271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35928" cy="4219575"/>
            <wp:effectExtent l="19050" t="0" r="0" b="0"/>
            <wp:docPr id="30" name="Picture 29" descr="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2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A" w:rsidRPr="009705EF" w:rsidRDefault="00D2239A" w:rsidP="004D133D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7F53BD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Pr="00E2776C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034341" w:rsidRPr="00BD4CEB" w:rsidRDefault="00D2239A" w:rsidP="00BD4CEB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Berikut merupakan penjelasan dari gambar 4.</w:t>
      </w:r>
      <w:r w:rsidR="007F53BD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BD4C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>sistem persediaan barang diatas, yaitu sebagai berikut.</w:t>
      </w:r>
    </w:p>
    <w:p w:rsidR="00D2239A" w:rsidRPr="007F1F3F" w:rsidRDefault="00D2239A" w:rsidP="004D133D">
      <w:pPr>
        <w:pStyle w:val="NoSpacing"/>
        <w:numPr>
          <w:ilvl w:val="0"/>
          <w:numId w:val="10"/>
        </w:numPr>
        <w:spacing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F1F3F">
        <w:rPr>
          <w:rFonts w:ascii="Times New Roman" w:hAnsi="Times New Roman" w:cs="Times New Roman"/>
          <w:sz w:val="24"/>
          <w:szCs w:val="24"/>
        </w:rPr>
        <w:t>Deskripsi Aktor</w:t>
      </w:r>
    </w:p>
    <w:p w:rsidR="000E0705" w:rsidRPr="000E0705" w:rsidRDefault="00D2239A" w:rsidP="00DC280A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aktor dari </w:t>
      </w:r>
      <w:r w:rsidRPr="009705E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="007F53BD">
        <w:rPr>
          <w:rFonts w:ascii="Times New Roman" w:hAnsi="Times New Roman" w:cs="Times New Roman"/>
          <w:sz w:val="24"/>
          <w:szCs w:val="24"/>
          <w:lang w:val="en-ID"/>
        </w:rPr>
        <w:t xml:space="preserve">pembelian, penjualan dan </w:t>
      </w:r>
      <w:r>
        <w:rPr>
          <w:rFonts w:ascii="Times New Roman" w:hAnsi="Times New Roman" w:cs="Times New Roman"/>
          <w:sz w:val="24"/>
          <w:szCs w:val="24"/>
        </w:rPr>
        <w:t>persediaan barang pada gambar diatas dapat dilihat pada tabel 4.1 berikut ini.</w:t>
      </w:r>
    </w:p>
    <w:p w:rsidR="00D2239A" w:rsidRPr="000A670F" w:rsidRDefault="00D2239A" w:rsidP="004D133D">
      <w:pPr>
        <w:pStyle w:val="NoSpacing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670F">
        <w:rPr>
          <w:rFonts w:ascii="Times New Roman" w:hAnsi="Times New Roman" w:cs="Times New Roman"/>
          <w:b/>
          <w:sz w:val="24"/>
          <w:szCs w:val="24"/>
        </w:rPr>
        <w:t xml:space="preserve">Tabel 4.1 Deskripsi Aktor </w:t>
      </w:r>
      <w:r w:rsidRPr="000A670F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tbl>
      <w:tblPr>
        <w:tblStyle w:val="TableGrid"/>
        <w:tblW w:w="0" w:type="auto"/>
        <w:jc w:val="center"/>
        <w:tblLook w:val="04A0"/>
      </w:tblPr>
      <w:tblGrid>
        <w:gridCol w:w="570"/>
        <w:gridCol w:w="2068"/>
        <w:gridCol w:w="5289"/>
      </w:tblGrid>
      <w:tr w:rsidR="00D2239A" w:rsidTr="007F53BD">
        <w:trPr>
          <w:jc w:val="center"/>
        </w:trPr>
        <w:tc>
          <w:tcPr>
            <w:tcW w:w="570" w:type="dxa"/>
            <w:shd w:val="clear" w:color="auto" w:fill="DBE5F1" w:themeFill="accent1" w:themeFillTint="33"/>
            <w:vAlign w:val="center"/>
          </w:tcPr>
          <w:p w:rsidR="00D2239A" w:rsidRPr="00CE0BDD" w:rsidRDefault="00D2239A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68" w:type="dxa"/>
            <w:shd w:val="clear" w:color="auto" w:fill="DBE5F1" w:themeFill="accent1" w:themeFillTint="33"/>
            <w:vAlign w:val="center"/>
          </w:tcPr>
          <w:p w:rsidR="00D2239A" w:rsidRPr="00CE0BDD" w:rsidRDefault="00D2239A" w:rsidP="004D13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Nama Aktor</w:t>
            </w:r>
          </w:p>
        </w:tc>
        <w:tc>
          <w:tcPr>
            <w:tcW w:w="5289" w:type="dxa"/>
            <w:shd w:val="clear" w:color="auto" w:fill="DBE5F1" w:themeFill="accent1" w:themeFillTint="33"/>
            <w:vAlign w:val="center"/>
          </w:tcPr>
          <w:p w:rsidR="00D2239A" w:rsidRPr="00CE0BDD" w:rsidRDefault="00D2239A" w:rsidP="004D13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D2239A" w:rsidTr="007F53BD">
        <w:trPr>
          <w:jc w:val="center"/>
        </w:trPr>
        <w:tc>
          <w:tcPr>
            <w:tcW w:w="570" w:type="dxa"/>
          </w:tcPr>
          <w:p w:rsidR="00D2239A" w:rsidRDefault="00D2239A" w:rsidP="004D133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68" w:type="dxa"/>
          </w:tcPr>
          <w:p w:rsidR="00D2239A" w:rsidRPr="004A7D96" w:rsidRDefault="00EC5CBA" w:rsidP="004D133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</w:p>
        </w:tc>
        <w:tc>
          <w:tcPr>
            <w:tcW w:w="5289" w:type="dxa"/>
          </w:tcPr>
          <w:p w:rsidR="00D2239A" w:rsidRPr="004A7D96" w:rsidRDefault="004A7D96" w:rsidP="0096060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Merupakan aktor yang </w:t>
            </w:r>
            <w:r w:rsidR="002D67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melakukan kegiatan pengelolaan </w:t>
            </w:r>
            <w:r w:rsidR="0096060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produk, bahan baku, tenaga kerja langsung,produksi, dan biaya-biaya produksi</w:t>
            </w:r>
          </w:p>
        </w:tc>
      </w:tr>
      <w:tr w:rsidR="002D672E" w:rsidTr="007F53BD">
        <w:trPr>
          <w:jc w:val="center"/>
        </w:trPr>
        <w:tc>
          <w:tcPr>
            <w:tcW w:w="570" w:type="dxa"/>
          </w:tcPr>
          <w:p w:rsidR="002D672E" w:rsidRPr="002D672E" w:rsidRDefault="002D672E" w:rsidP="004D133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068" w:type="dxa"/>
          </w:tcPr>
          <w:p w:rsidR="002D672E" w:rsidRDefault="00EC5CBA" w:rsidP="004D133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Pimpinan</w:t>
            </w:r>
          </w:p>
        </w:tc>
        <w:tc>
          <w:tcPr>
            <w:tcW w:w="5289" w:type="dxa"/>
          </w:tcPr>
          <w:p w:rsidR="002D672E" w:rsidRDefault="002D672E" w:rsidP="00793E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Merupakan aktor yang melakukan kegiatan pengelolaan </w:t>
            </w:r>
            <w:r w:rsidR="00793E6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produksi barang</w:t>
            </w:r>
          </w:p>
        </w:tc>
      </w:tr>
      <w:tr w:rsidR="002D672E" w:rsidTr="007F53BD">
        <w:trPr>
          <w:jc w:val="center"/>
        </w:trPr>
        <w:tc>
          <w:tcPr>
            <w:tcW w:w="570" w:type="dxa"/>
          </w:tcPr>
          <w:p w:rsidR="002D672E" w:rsidRDefault="002D672E" w:rsidP="004D133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068" w:type="dxa"/>
          </w:tcPr>
          <w:p w:rsidR="002D672E" w:rsidRDefault="00EC5CBA" w:rsidP="004D133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 Produksi</w:t>
            </w:r>
          </w:p>
        </w:tc>
        <w:tc>
          <w:tcPr>
            <w:tcW w:w="5289" w:type="dxa"/>
          </w:tcPr>
          <w:p w:rsidR="002D672E" w:rsidRDefault="002D672E" w:rsidP="00793E6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Merupakan aktor yang melakukan kegiatan pengelolaan </w:t>
            </w:r>
            <w:r w:rsidR="00793E6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produksi 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:rsidR="00D2239A" w:rsidRPr="00890CA8" w:rsidRDefault="00D2239A" w:rsidP="004D133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239A" w:rsidRPr="00CF0106" w:rsidRDefault="00D2239A" w:rsidP="004D133D">
      <w:pPr>
        <w:pStyle w:val="NoSpacing"/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4.3.2.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0106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D2239A" w:rsidRPr="005F0B60" w:rsidRDefault="00D2239A" w:rsidP="004D133D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106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CF0106">
        <w:rPr>
          <w:rFonts w:ascii="Times New Roman" w:hAnsi="Times New Roman" w:cs="Times New Roman"/>
          <w:sz w:val="24"/>
          <w:szCs w:val="24"/>
        </w:rPr>
        <w:t xml:space="preserve"> </w:t>
      </w:r>
      <w:r w:rsidR="00261204" w:rsidRPr="001152F7">
        <w:rPr>
          <w:rFonts w:ascii="Times New Roman" w:hAnsi="Times New Roman" w:cs="Times New Roman"/>
          <w:sz w:val="24"/>
          <w:szCs w:val="24"/>
        </w:rPr>
        <w:t>sistem</w:t>
      </w:r>
      <w:r w:rsidR="002612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204">
        <w:rPr>
          <w:rFonts w:ascii="Times New Roman" w:eastAsia="Times New Roman" w:hAnsi="Times New Roman" w:cs="Times New Roman"/>
          <w:sz w:val="24"/>
          <w:szCs w:val="24"/>
        </w:rPr>
        <w:t xml:space="preserve">informasi akuntansi </w:t>
      </w:r>
      <w:r w:rsidR="0026120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penentuan harga pokok produksi barang </w:t>
      </w:r>
      <w:r w:rsidR="00261204">
        <w:rPr>
          <w:rFonts w:ascii="Times New Roman" w:eastAsia="Times New Roman" w:hAnsi="Times New Roman" w:cs="Times New Roman"/>
          <w:sz w:val="24"/>
          <w:szCs w:val="24"/>
        </w:rPr>
        <w:t xml:space="preserve">berbasis </w:t>
      </w:r>
      <w:r w:rsidR="00261204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Pr="00CF0106">
        <w:rPr>
          <w:rFonts w:ascii="Times New Roman" w:hAnsi="Times New Roman" w:cs="Times New Roman"/>
          <w:sz w:val="24"/>
          <w:szCs w:val="24"/>
        </w:rPr>
        <w:t xml:space="preserve"> dapatdilihat pada gambar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7F53BD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CF0106">
        <w:rPr>
          <w:rFonts w:ascii="Times New Roman" w:hAnsi="Times New Roman" w:cs="Times New Roman"/>
          <w:sz w:val="24"/>
          <w:szCs w:val="24"/>
        </w:rPr>
        <w:t xml:space="preserve"> berikut</w:t>
      </w:r>
      <w:r w:rsidR="0026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106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4B7" w:rsidRDefault="00890CA8" w:rsidP="004D133D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7834" cy="5762625"/>
            <wp:effectExtent l="19050" t="0" r="0" b="0"/>
            <wp:docPr id="31" name="Picture 3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7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A" w:rsidRDefault="00D2239A" w:rsidP="004D133D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D3301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r w:rsidR="004059F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075044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CE74B4" w:rsidRDefault="00CE74B4" w:rsidP="004D133D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Default="00DC280A" w:rsidP="004D133D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Default="00DC280A" w:rsidP="004D133D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Default="00DC280A" w:rsidP="004D133D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Pr="00CE74B4" w:rsidRDefault="00DC280A" w:rsidP="004D133D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18BC" w:rsidRDefault="00890CA8" w:rsidP="00890CA8">
      <w:pPr>
        <w:pStyle w:val="NoSpacing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Sequence Diagram Admin</w:t>
      </w:r>
    </w:p>
    <w:p w:rsidR="00903120" w:rsidRDefault="00903120" w:rsidP="00903120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 yang digunakan urutan penggunaan aplikasi SMARTCOSTING untuk admin dapat dilihat pada gambar 4.4 berikut ini</w:t>
      </w:r>
    </w:p>
    <w:p w:rsidR="000533D4" w:rsidRDefault="00FB12B2" w:rsidP="00FB12B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4939665"/>
            <wp:effectExtent l="19050" t="0" r="8255" b="0"/>
            <wp:docPr id="32" name="Picture 31" descr="Sequence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admi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31" w:rsidRDefault="00356731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6731">
        <w:rPr>
          <w:rFonts w:ascii="Times New Roman" w:hAnsi="Times New Roman" w:cs="Times New Roman"/>
          <w:b/>
          <w:sz w:val="24"/>
          <w:szCs w:val="24"/>
          <w:lang w:val="en-US"/>
        </w:rPr>
        <w:t>Gambar 4.4 Sequence Diagram Admin</w:t>
      </w:r>
    </w:p>
    <w:p w:rsidR="00DC280A" w:rsidRDefault="00DC280A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Default="00DC280A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Default="00DC280A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Default="00DC280A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Default="00DC280A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80A" w:rsidRPr="00356731" w:rsidRDefault="00DC280A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CA8" w:rsidRDefault="00890CA8" w:rsidP="00890CA8">
      <w:pPr>
        <w:pStyle w:val="NoSpacing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Sequence Diagram Pimpinan</w:t>
      </w:r>
    </w:p>
    <w:p w:rsidR="00356731" w:rsidRDefault="00356731" w:rsidP="00356731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 yang digunakan urutan penggunaan aplikasi SMARTCOSTING untuk Pimpinan</w:t>
      </w:r>
      <w:r w:rsidR="00566176">
        <w:rPr>
          <w:rFonts w:ascii="Times New Roman" w:hAnsi="Times New Roman" w:cs="Times New Roman"/>
          <w:sz w:val="24"/>
          <w:szCs w:val="24"/>
          <w:lang w:val="en-US"/>
        </w:rPr>
        <w:t xml:space="preserve"> dapat dilihat pada gambar 4.5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berikut ini</w:t>
      </w:r>
    </w:p>
    <w:p w:rsidR="00FB12B2" w:rsidRDefault="00FB12B2" w:rsidP="00FB12B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8478" cy="2476500"/>
            <wp:effectExtent l="19050" t="0" r="0" b="0"/>
            <wp:docPr id="33" name="Picture 32" descr="Sequence Diagram pimpi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pimpin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31" w:rsidRDefault="00566176" w:rsidP="0035673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Gambar 4.5</w:t>
      </w:r>
      <w:r w:rsidR="00356731" w:rsidRPr="003567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Sequence Diagram </w:t>
      </w:r>
      <w:r w:rsidR="00FB12B2">
        <w:rPr>
          <w:rFonts w:ascii="Times New Roman" w:hAnsi="Times New Roman" w:cs="Times New Roman"/>
          <w:b/>
          <w:sz w:val="24"/>
          <w:szCs w:val="24"/>
          <w:lang w:val="en-US"/>
        </w:rPr>
        <w:t>Pimpinan</w:t>
      </w:r>
    </w:p>
    <w:p w:rsidR="00890CA8" w:rsidRDefault="00890CA8" w:rsidP="00890CA8">
      <w:pPr>
        <w:pStyle w:val="NoSpacing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Sequence Diagram Bagian Produksi</w:t>
      </w:r>
    </w:p>
    <w:p w:rsidR="00566176" w:rsidRDefault="00566176" w:rsidP="00566176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Sequence diagram yang digunakan urutan penggunaan aplikasi SMARTCOSTING untuk </w:t>
      </w:r>
      <w:r w:rsidR="00C61CF1">
        <w:rPr>
          <w:rFonts w:ascii="Times New Roman" w:hAnsi="Times New Roman" w:cs="Times New Roman"/>
          <w:sz w:val="24"/>
          <w:szCs w:val="24"/>
          <w:lang w:val="en-US"/>
        </w:rPr>
        <w:t>Bagian Produksi dapat dilihat pada gambar 4.6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berikut ini</w:t>
      </w:r>
    </w:p>
    <w:p w:rsidR="00FB12B2" w:rsidRDefault="00FB12B2" w:rsidP="00FB12B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2933700"/>
            <wp:effectExtent l="19050" t="0" r="8255" b="0"/>
            <wp:docPr id="34" name="Picture 33" descr="Sequence bagprodu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bagproduks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76" w:rsidRPr="001274B8" w:rsidRDefault="00C61CF1" w:rsidP="00C61CF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Gambar 4.6</w:t>
      </w:r>
      <w:r w:rsidR="00566176" w:rsidRPr="003567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Sequence Diagram </w:t>
      </w:r>
      <w:r w:rsidR="00FB12B2">
        <w:rPr>
          <w:rFonts w:ascii="Times New Roman" w:hAnsi="Times New Roman" w:cs="Times New Roman"/>
          <w:b/>
          <w:sz w:val="24"/>
          <w:szCs w:val="24"/>
          <w:lang w:val="en-US"/>
        </w:rPr>
        <w:t>Bagian Produksi</w:t>
      </w:r>
    </w:p>
    <w:p w:rsidR="00D2239A" w:rsidRDefault="00D2239A" w:rsidP="004D133D">
      <w:pPr>
        <w:pStyle w:val="NoSpacing"/>
        <w:numPr>
          <w:ilvl w:val="1"/>
          <w:numId w:val="12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0750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Rancangan </w:t>
      </w:r>
      <w:r w:rsidRPr="00075044">
        <w:rPr>
          <w:rFonts w:ascii="Times New Roman" w:hAnsi="Times New Roman" w:cs="Times New Roman"/>
          <w:b/>
          <w:i/>
          <w:sz w:val="24"/>
          <w:szCs w:val="24"/>
        </w:rPr>
        <w:t>Database</w:t>
      </w:r>
    </w:p>
    <w:p w:rsidR="00D2239A" w:rsidRPr="001274B8" w:rsidRDefault="00D2239A" w:rsidP="004D133D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1BE1">
        <w:rPr>
          <w:rFonts w:ascii="Times New Roman" w:hAnsi="Times New Roman" w:cs="Times New Roman"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sz w:val="24"/>
          <w:szCs w:val="24"/>
        </w:rPr>
        <w:t xml:space="preserve">basis data dilakukan dengan menggunakan bahasa SQL, dimana DBMS yang digunakan adalah MySQL. Adapun implementasi basis data </w:t>
      </w:r>
      <w:r w:rsidR="001274B8" w:rsidRPr="001152F7">
        <w:rPr>
          <w:rFonts w:ascii="Times New Roman" w:hAnsi="Times New Roman" w:cs="Times New Roman"/>
          <w:sz w:val="24"/>
          <w:szCs w:val="24"/>
        </w:rPr>
        <w:t>sistem</w:t>
      </w:r>
      <w:r w:rsidR="00127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74B8">
        <w:rPr>
          <w:rFonts w:ascii="Times New Roman" w:eastAsia="Times New Roman" w:hAnsi="Times New Roman" w:cs="Times New Roman"/>
          <w:sz w:val="24"/>
          <w:szCs w:val="24"/>
        </w:rPr>
        <w:t xml:space="preserve">informasi akuntansi </w:t>
      </w:r>
      <w:r w:rsidR="001274B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penentuan harga pokok produksi barang </w:t>
      </w:r>
      <w:r w:rsidR="001274B8">
        <w:rPr>
          <w:rFonts w:ascii="Times New Roman" w:eastAsia="Times New Roman" w:hAnsi="Times New Roman" w:cs="Times New Roman"/>
          <w:sz w:val="24"/>
          <w:szCs w:val="24"/>
        </w:rPr>
        <w:t xml:space="preserve">berbasis </w:t>
      </w:r>
      <w:r w:rsidR="001274B8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="001274B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1274B8">
        <w:rPr>
          <w:rFonts w:ascii="Times New Roman" w:eastAsia="Times New Roman" w:hAnsi="Times New Roman" w:cs="Times New Roman"/>
          <w:sz w:val="24"/>
          <w:szCs w:val="24"/>
          <w:lang w:val="en-US"/>
        </w:rPr>
        <w:t>akan dijelaskan sebagai berikut</w:t>
      </w:r>
    </w:p>
    <w:p w:rsidR="00D2239A" w:rsidRDefault="00D2239A" w:rsidP="004D133D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C18BD">
        <w:rPr>
          <w:rFonts w:ascii="Times New Roman" w:hAnsi="Times New Roman" w:cs="Times New Roman"/>
          <w:b/>
          <w:sz w:val="24"/>
          <w:szCs w:val="24"/>
        </w:rPr>
        <w:t>Relasi Antar Tabel</w:t>
      </w:r>
    </w:p>
    <w:p w:rsidR="00D2239A" w:rsidRPr="00BC18BD" w:rsidRDefault="00D2239A" w:rsidP="004D133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Relasi antar tabel untuk </w:t>
      </w:r>
      <w:r w:rsidR="000113AC" w:rsidRPr="001152F7">
        <w:rPr>
          <w:rFonts w:ascii="Times New Roman" w:hAnsi="Times New Roman" w:cs="Times New Roman"/>
          <w:sz w:val="24"/>
          <w:szCs w:val="24"/>
        </w:rPr>
        <w:t>sistem</w:t>
      </w:r>
      <w:r w:rsidR="00011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3AC">
        <w:rPr>
          <w:rFonts w:ascii="Times New Roman" w:eastAsia="Times New Roman" w:hAnsi="Times New Roman" w:cs="Times New Roman"/>
          <w:sz w:val="24"/>
          <w:szCs w:val="24"/>
        </w:rPr>
        <w:t xml:space="preserve">informasi akuntansi </w:t>
      </w:r>
      <w:r w:rsidR="000113A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penentuan harga pokok produksi barang </w:t>
      </w:r>
      <w:r w:rsidR="000113AC">
        <w:rPr>
          <w:rFonts w:ascii="Times New Roman" w:eastAsia="Times New Roman" w:hAnsi="Times New Roman" w:cs="Times New Roman"/>
          <w:sz w:val="24"/>
          <w:szCs w:val="24"/>
        </w:rPr>
        <w:t xml:space="preserve">berbasis </w:t>
      </w:r>
      <w:r w:rsidR="000113AC"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 w:rsidR="000113A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akan dibuat dapat dilihat pada gambar 4.</w:t>
      </w:r>
      <w:r w:rsidR="00C42712">
        <w:rPr>
          <w:rFonts w:ascii="Times New Roman" w:hAnsi="Times New Roman" w:cs="Times New Roman"/>
          <w:sz w:val="24"/>
          <w:szCs w:val="24"/>
          <w:lang w:val="en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berikut ini.</w:t>
      </w:r>
    </w:p>
    <w:p w:rsidR="00D2239A" w:rsidRPr="00BC18BD" w:rsidRDefault="00C42712" w:rsidP="004D133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5019675"/>
            <wp:effectExtent l="19050" t="0" r="8255" b="0"/>
            <wp:docPr id="35" name="Picture 34" descr="relasi t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si tabe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A" w:rsidRDefault="00D2239A" w:rsidP="004D133D">
      <w:pPr>
        <w:pStyle w:val="NoSpacing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42712"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Relasi Antar Tabel</w:t>
      </w:r>
    </w:p>
    <w:p w:rsidR="00CE1AFF" w:rsidRDefault="00CE1AFF" w:rsidP="009F24D6">
      <w:pPr>
        <w:pStyle w:val="NoSpacing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2239A" w:rsidRDefault="00D2239A" w:rsidP="006D52AD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4.4.2.</w:t>
      </w:r>
      <w:r>
        <w:rPr>
          <w:rFonts w:ascii="Times New Roman" w:hAnsi="Times New Roman" w:cs="Times New Roman"/>
          <w:b/>
          <w:sz w:val="24"/>
          <w:szCs w:val="24"/>
        </w:rPr>
        <w:tab/>
        <w:t>Spesifikasi Data</w:t>
      </w:r>
    </w:p>
    <w:p w:rsidR="008370DB" w:rsidRDefault="00D2239A" w:rsidP="006D52A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Spesifikasi data untuk tiap tabel yang di rancang akan dijelaskan</w:t>
      </w:r>
      <w:r w:rsidR="001F759A">
        <w:rPr>
          <w:rFonts w:ascii="Times New Roman" w:hAnsi="Times New Roman" w:cs="Times New Roman"/>
          <w:sz w:val="24"/>
          <w:szCs w:val="24"/>
          <w:lang w:val="en-ID"/>
        </w:rPr>
        <w:t xml:space="preserve"> sebagai berikut</w:t>
      </w:r>
    </w:p>
    <w:p w:rsidR="008370DB" w:rsidRDefault="00BD34DD" w:rsidP="006D52AD">
      <w:pPr>
        <w:pStyle w:val="NoSpacing"/>
        <w:numPr>
          <w:ilvl w:val="0"/>
          <w:numId w:val="15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Tabel Produk</w:t>
      </w:r>
    </w:p>
    <w:p w:rsidR="002C750A" w:rsidRDefault="002C750A" w:rsidP="006D52AD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Spesi</w:t>
      </w:r>
      <w:r w:rsidR="00413E8B">
        <w:rPr>
          <w:rFonts w:ascii="Times New Roman" w:hAnsi="Times New Roman" w:cs="Times New Roman"/>
          <w:sz w:val="24"/>
          <w:szCs w:val="24"/>
          <w:lang w:val="en-ID"/>
        </w:rPr>
        <w:t>fi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kasi tabel </w:t>
      </w:r>
      <w:r w:rsidR="00BD34DD">
        <w:rPr>
          <w:rFonts w:ascii="Times New Roman" w:hAnsi="Times New Roman" w:cs="Times New Roman"/>
          <w:sz w:val="24"/>
          <w:szCs w:val="24"/>
          <w:lang w:val="en-ID"/>
        </w:rPr>
        <w:t>produk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digunakan dalam aplikasi dapat dilihat pada              tabel 4.3 berikut ini:</w:t>
      </w:r>
    </w:p>
    <w:p w:rsidR="00DE182F" w:rsidRPr="00DE182F" w:rsidRDefault="00DE182F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Tabel 4.3 Spesifikasi Tabel </w:t>
      </w:r>
      <w:r w:rsidR="00466EAC">
        <w:rPr>
          <w:rFonts w:ascii="Times New Roman" w:hAnsi="Times New Roman" w:cs="Times New Roman"/>
          <w:b/>
          <w:sz w:val="24"/>
          <w:szCs w:val="24"/>
          <w:lang w:val="en-ID"/>
        </w:rPr>
        <w:t>Produk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DE182F" w:rsidTr="00DE182F">
        <w:trPr>
          <w:trHeight w:val="424"/>
        </w:trPr>
        <w:tc>
          <w:tcPr>
            <w:tcW w:w="562" w:type="dxa"/>
          </w:tcPr>
          <w:p w:rsidR="00DE182F" w:rsidRPr="00DE182F" w:rsidRDefault="00DE182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DE182F" w:rsidRPr="00DE182F" w:rsidRDefault="00DE182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DE182F" w:rsidRPr="00DE182F" w:rsidRDefault="00DE182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DE182F" w:rsidRPr="00DE182F" w:rsidRDefault="00DE182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DE182F" w:rsidRPr="00DE182F" w:rsidRDefault="00DE182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DE182F" w:rsidTr="00DE182F">
        <w:tc>
          <w:tcPr>
            <w:tcW w:w="562" w:type="dxa"/>
          </w:tcPr>
          <w:p w:rsidR="00DE182F" w:rsidRDefault="00DE182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DE182F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Idproduk</w:t>
            </w:r>
          </w:p>
        </w:tc>
        <w:tc>
          <w:tcPr>
            <w:tcW w:w="1585" w:type="dxa"/>
          </w:tcPr>
          <w:p w:rsidR="00DE182F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DE182F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DE182F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500B1C" w:rsidTr="00DE182F">
        <w:tc>
          <w:tcPr>
            <w:tcW w:w="562" w:type="dxa"/>
          </w:tcPr>
          <w:p w:rsidR="00500B1C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500B1C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Namaproduk</w:t>
            </w:r>
          </w:p>
        </w:tc>
        <w:tc>
          <w:tcPr>
            <w:tcW w:w="1585" w:type="dxa"/>
          </w:tcPr>
          <w:p w:rsidR="00500B1C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500B1C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1586" w:type="dxa"/>
          </w:tcPr>
          <w:p w:rsidR="00500B1C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0B1C" w:rsidTr="00DE182F">
        <w:tc>
          <w:tcPr>
            <w:tcW w:w="562" w:type="dxa"/>
          </w:tcPr>
          <w:p w:rsidR="00500B1C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08" w:type="dxa"/>
          </w:tcPr>
          <w:p w:rsidR="00500B1C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Satuan</w:t>
            </w:r>
          </w:p>
        </w:tc>
        <w:tc>
          <w:tcPr>
            <w:tcW w:w="1585" w:type="dxa"/>
          </w:tcPr>
          <w:p w:rsidR="00500B1C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500B1C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586" w:type="dxa"/>
          </w:tcPr>
          <w:p w:rsidR="00500B1C" w:rsidRDefault="00500B1C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D1D85" w:rsidTr="00DE182F">
        <w:tc>
          <w:tcPr>
            <w:tcW w:w="562" w:type="dxa"/>
          </w:tcPr>
          <w:p w:rsidR="007D1D85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608" w:type="dxa"/>
          </w:tcPr>
          <w:p w:rsidR="007D1D85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1585" w:type="dxa"/>
          </w:tcPr>
          <w:p w:rsidR="007D1D85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7D1D85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7D1D85" w:rsidRDefault="007D1D8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E182F" w:rsidRDefault="00DE182F" w:rsidP="000E4BE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73087" w:rsidRDefault="007D1D85" w:rsidP="00502127">
      <w:pPr>
        <w:pStyle w:val="NoSpacing"/>
        <w:numPr>
          <w:ilvl w:val="0"/>
          <w:numId w:val="15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Tabel Bahan Baku</w:t>
      </w:r>
    </w:p>
    <w:p w:rsidR="002C750A" w:rsidRDefault="002C750A" w:rsidP="000E4BE6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Spesi</w:t>
      </w:r>
      <w:r w:rsidR="00A43B0E">
        <w:rPr>
          <w:rFonts w:ascii="Times New Roman" w:hAnsi="Times New Roman" w:cs="Times New Roman"/>
          <w:sz w:val="24"/>
          <w:szCs w:val="24"/>
          <w:lang w:val="en-ID"/>
        </w:rPr>
        <w:t>fi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kasi tabel </w:t>
      </w:r>
      <w:r w:rsidR="0055083C">
        <w:rPr>
          <w:rFonts w:ascii="Times New Roman" w:hAnsi="Times New Roman" w:cs="Times New Roman"/>
          <w:sz w:val="24"/>
          <w:szCs w:val="24"/>
          <w:lang w:val="en-ID"/>
        </w:rPr>
        <w:t xml:space="preserve">bahan </w:t>
      </w:r>
      <w:proofErr w:type="gramStart"/>
      <w:r w:rsidR="0055083C">
        <w:rPr>
          <w:rFonts w:ascii="Times New Roman" w:hAnsi="Times New Roman" w:cs="Times New Roman"/>
          <w:sz w:val="24"/>
          <w:szCs w:val="24"/>
          <w:lang w:val="en-ID"/>
        </w:rPr>
        <w:t>baku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digunakan dalam aplikasi </w:t>
      </w:r>
      <w:r w:rsidR="0055083C">
        <w:rPr>
          <w:rFonts w:ascii="Times New Roman" w:hAnsi="Times New Roman" w:cs="Times New Roman"/>
          <w:sz w:val="24"/>
          <w:szCs w:val="24"/>
          <w:lang w:val="en-ID"/>
        </w:rPr>
        <w:t xml:space="preserve">dapat dilihat pada </w:t>
      </w:r>
      <w:r>
        <w:rPr>
          <w:rFonts w:ascii="Times New Roman" w:hAnsi="Times New Roman" w:cs="Times New Roman"/>
          <w:sz w:val="24"/>
          <w:szCs w:val="24"/>
          <w:lang w:val="en-ID"/>
        </w:rPr>
        <w:t>tabel 4.4 berikut ini:</w:t>
      </w:r>
    </w:p>
    <w:p w:rsidR="008C6F1F" w:rsidRPr="00DE182F" w:rsidRDefault="008C6F1F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>Tabel 4.</w:t>
      </w:r>
      <w:r w:rsidR="00D70DE1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Spesifikasi Tabel </w:t>
      </w:r>
      <w:r w:rsidR="0055083C">
        <w:rPr>
          <w:rFonts w:ascii="Times New Roman" w:hAnsi="Times New Roman" w:cs="Times New Roman"/>
          <w:b/>
          <w:sz w:val="24"/>
          <w:szCs w:val="24"/>
          <w:lang w:val="en-ID"/>
        </w:rPr>
        <w:t>Bahan Baku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8C6F1F" w:rsidTr="00645F02">
        <w:trPr>
          <w:trHeight w:val="424"/>
        </w:trPr>
        <w:tc>
          <w:tcPr>
            <w:tcW w:w="562" w:type="dxa"/>
          </w:tcPr>
          <w:p w:rsidR="008C6F1F" w:rsidRPr="00DE182F" w:rsidRDefault="008C6F1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8C6F1F" w:rsidRPr="00DE182F" w:rsidRDefault="008C6F1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8C6F1F" w:rsidRPr="00DE182F" w:rsidRDefault="008C6F1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8C6F1F" w:rsidRPr="00DE182F" w:rsidRDefault="008C6F1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8C6F1F" w:rsidRPr="00DE182F" w:rsidRDefault="008C6F1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8C6F1F" w:rsidTr="00645F02">
        <w:tc>
          <w:tcPr>
            <w:tcW w:w="562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8C6F1F" w:rsidRDefault="0093559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Idbb</w:t>
            </w:r>
          </w:p>
        </w:tc>
        <w:tc>
          <w:tcPr>
            <w:tcW w:w="1585" w:type="dxa"/>
          </w:tcPr>
          <w:p w:rsidR="008C6F1F" w:rsidRDefault="0093559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8C6F1F" w:rsidRDefault="0093559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8C6F1F" w:rsidTr="00645F02">
        <w:tc>
          <w:tcPr>
            <w:tcW w:w="562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8C6F1F" w:rsidRDefault="0093559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Namabb</w:t>
            </w:r>
          </w:p>
        </w:tc>
        <w:tc>
          <w:tcPr>
            <w:tcW w:w="1585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8C6F1F" w:rsidRDefault="0093559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1586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C6F1F" w:rsidTr="00645F02">
        <w:tc>
          <w:tcPr>
            <w:tcW w:w="562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08" w:type="dxa"/>
          </w:tcPr>
          <w:p w:rsidR="008C6F1F" w:rsidRDefault="0093559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Satuan</w:t>
            </w:r>
          </w:p>
        </w:tc>
        <w:tc>
          <w:tcPr>
            <w:tcW w:w="1585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8C6F1F" w:rsidRDefault="0093559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1586" w:type="dxa"/>
          </w:tcPr>
          <w:p w:rsidR="008C6F1F" w:rsidRDefault="008C6F1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935594" w:rsidRDefault="00935594" w:rsidP="004D133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73087" w:rsidRDefault="00E3533B" w:rsidP="00E3533B">
      <w:pPr>
        <w:pStyle w:val="NoSpacing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Tabel Tenagakerjalangsung</w:t>
      </w:r>
    </w:p>
    <w:p w:rsidR="00D228B4" w:rsidRDefault="00D228B4" w:rsidP="00E3533B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Spesi</w:t>
      </w:r>
      <w:r w:rsidR="00A43B0E">
        <w:rPr>
          <w:rFonts w:ascii="Times New Roman" w:hAnsi="Times New Roman" w:cs="Times New Roman"/>
          <w:sz w:val="24"/>
          <w:szCs w:val="24"/>
          <w:lang w:val="en-ID"/>
        </w:rPr>
        <w:t>fi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kasi tabel </w:t>
      </w:r>
      <w:r w:rsidR="00536C3C">
        <w:rPr>
          <w:rFonts w:ascii="Times New Roman" w:hAnsi="Times New Roman" w:cs="Times New Roman"/>
          <w:sz w:val="24"/>
          <w:szCs w:val="24"/>
          <w:lang w:val="en-ID"/>
        </w:rPr>
        <w:t xml:space="preserve">Tenagakerjalangsung </w:t>
      </w:r>
      <w:r>
        <w:rPr>
          <w:rFonts w:ascii="Times New Roman" w:hAnsi="Times New Roman" w:cs="Times New Roman"/>
          <w:sz w:val="24"/>
          <w:szCs w:val="24"/>
          <w:lang w:val="en-ID"/>
        </w:rPr>
        <w:t>yang digunakan dalam aplikasi</w:t>
      </w:r>
      <w:r w:rsidR="008757FE">
        <w:rPr>
          <w:rFonts w:ascii="Times New Roman" w:hAnsi="Times New Roman" w:cs="Times New Roman"/>
          <w:sz w:val="24"/>
          <w:szCs w:val="24"/>
          <w:lang w:val="en-ID"/>
        </w:rPr>
        <w:t xml:space="preserve"> dapat dilihat pada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tabel 4.</w:t>
      </w:r>
      <w:r w:rsidR="00D70DE1">
        <w:rPr>
          <w:rFonts w:ascii="Times New Roman" w:hAnsi="Times New Roman" w:cs="Times New Roman"/>
          <w:sz w:val="24"/>
          <w:szCs w:val="24"/>
          <w:lang w:val="en-ID"/>
        </w:rPr>
        <w:t>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ini:</w:t>
      </w:r>
    </w:p>
    <w:p w:rsidR="00D70DE1" w:rsidRPr="00DE182F" w:rsidRDefault="00D70DE1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5</w:t>
      </w: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Spesifikasi Tabel </w:t>
      </w:r>
      <w:r w:rsidR="008757FE" w:rsidRPr="00327C51">
        <w:rPr>
          <w:rFonts w:ascii="Times New Roman" w:hAnsi="Times New Roman" w:cs="Times New Roman"/>
          <w:b/>
          <w:sz w:val="24"/>
          <w:szCs w:val="24"/>
          <w:lang w:val="en-ID"/>
        </w:rPr>
        <w:t>Tenagakerjalangsung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D70DE1" w:rsidTr="00645F02">
        <w:trPr>
          <w:trHeight w:val="424"/>
        </w:trPr>
        <w:tc>
          <w:tcPr>
            <w:tcW w:w="562" w:type="dxa"/>
          </w:tcPr>
          <w:p w:rsidR="00D70DE1" w:rsidRPr="00DE182F" w:rsidRDefault="00D70DE1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D70DE1" w:rsidRPr="00DE182F" w:rsidRDefault="00D70DE1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D70DE1" w:rsidRPr="00DE182F" w:rsidRDefault="00D70DE1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D70DE1" w:rsidRPr="00DE182F" w:rsidRDefault="00D70DE1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D70DE1" w:rsidRPr="00DE182F" w:rsidRDefault="00D70DE1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D70DE1" w:rsidTr="00645F02">
        <w:tc>
          <w:tcPr>
            <w:tcW w:w="562" w:type="dxa"/>
          </w:tcPr>
          <w:p w:rsidR="00D70DE1" w:rsidRDefault="00D70DE1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D70DE1" w:rsidRDefault="000533B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Idtkl</w:t>
            </w:r>
          </w:p>
        </w:tc>
        <w:tc>
          <w:tcPr>
            <w:tcW w:w="1585" w:type="dxa"/>
          </w:tcPr>
          <w:p w:rsidR="00D70DE1" w:rsidRDefault="000533B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D70DE1" w:rsidRDefault="000533B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D70DE1" w:rsidRDefault="00993D1A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D70DE1" w:rsidTr="00645F02">
        <w:tc>
          <w:tcPr>
            <w:tcW w:w="562" w:type="dxa"/>
          </w:tcPr>
          <w:p w:rsidR="00D70DE1" w:rsidRDefault="00D70DE1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D70DE1" w:rsidRDefault="000533B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Namatkl</w:t>
            </w:r>
          </w:p>
        </w:tc>
        <w:tc>
          <w:tcPr>
            <w:tcW w:w="1585" w:type="dxa"/>
          </w:tcPr>
          <w:p w:rsidR="00D70DE1" w:rsidRDefault="00993D1A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D70DE1" w:rsidRDefault="000533B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1586" w:type="dxa"/>
          </w:tcPr>
          <w:p w:rsidR="00D70DE1" w:rsidRDefault="00D70DE1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2306B1" w:rsidRDefault="002306B1" w:rsidP="004D133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E4BE6" w:rsidRDefault="000E4BE6" w:rsidP="004D133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E4BE6" w:rsidRPr="00D228B4" w:rsidRDefault="000E4BE6" w:rsidP="004D133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73087" w:rsidRDefault="00473087" w:rsidP="006E3F1F">
      <w:pPr>
        <w:pStyle w:val="NoSpacing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Tabel </w:t>
      </w:r>
      <w:r w:rsidR="000533B5">
        <w:rPr>
          <w:rFonts w:ascii="Times New Roman" w:hAnsi="Times New Roman" w:cs="Times New Roman"/>
          <w:sz w:val="24"/>
          <w:szCs w:val="24"/>
          <w:lang w:val="en-ID"/>
        </w:rPr>
        <w:t>OP(overhead pabrik)</w:t>
      </w:r>
    </w:p>
    <w:p w:rsidR="00A43B0E" w:rsidRDefault="00A43B0E" w:rsidP="006E3F1F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Spesifikasi tabel </w:t>
      </w:r>
      <w:r w:rsidR="000533B5">
        <w:rPr>
          <w:rFonts w:ascii="Times New Roman" w:hAnsi="Times New Roman" w:cs="Times New Roman"/>
          <w:sz w:val="24"/>
          <w:szCs w:val="24"/>
          <w:lang w:val="en-ID"/>
        </w:rPr>
        <w:t>op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digunakan dalam aplikasi dapat dilihat pada              tabel 4.</w:t>
      </w:r>
      <w:r w:rsidR="00D31112">
        <w:rPr>
          <w:rFonts w:ascii="Times New Roman" w:hAnsi="Times New Roman" w:cs="Times New Roman"/>
          <w:sz w:val="24"/>
          <w:szCs w:val="24"/>
          <w:lang w:val="en-ID"/>
        </w:rPr>
        <w:t>6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ini:</w:t>
      </w:r>
    </w:p>
    <w:p w:rsidR="002A439F" w:rsidRPr="00DE182F" w:rsidRDefault="002A439F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6</w:t>
      </w: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Spesifikasi Tabel </w:t>
      </w:r>
      <w:r w:rsidR="000533B5">
        <w:rPr>
          <w:rFonts w:ascii="Times New Roman" w:hAnsi="Times New Roman" w:cs="Times New Roman"/>
          <w:b/>
          <w:sz w:val="24"/>
          <w:szCs w:val="24"/>
          <w:lang w:val="en-ID"/>
        </w:rPr>
        <w:t>OP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2A439F" w:rsidTr="00645F02">
        <w:trPr>
          <w:trHeight w:val="424"/>
        </w:trPr>
        <w:tc>
          <w:tcPr>
            <w:tcW w:w="562" w:type="dxa"/>
          </w:tcPr>
          <w:p w:rsidR="002A439F" w:rsidRPr="00DE182F" w:rsidRDefault="002A439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2A439F" w:rsidRPr="00DE182F" w:rsidRDefault="002A439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2A439F" w:rsidRPr="00DE182F" w:rsidRDefault="002A439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2A439F" w:rsidRPr="00DE182F" w:rsidRDefault="002A439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2A439F" w:rsidRPr="00DE182F" w:rsidRDefault="002A439F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2A439F" w:rsidTr="00645F02">
        <w:tc>
          <w:tcPr>
            <w:tcW w:w="562" w:type="dxa"/>
          </w:tcPr>
          <w:p w:rsidR="002A439F" w:rsidRDefault="002A439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Idop</w:t>
            </w:r>
          </w:p>
        </w:tc>
        <w:tc>
          <w:tcPr>
            <w:tcW w:w="1585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2A439F" w:rsidRDefault="0078033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2A439F" w:rsidTr="00645F02">
        <w:tc>
          <w:tcPr>
            <w:tcW w:w="562" w:type="dxa"/>
          </w:tcPr>
          <w:p w:rsidR="002A439F" w:rsidRDefault="002A439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Namaop</w:t>
            </w:r>
          </w:p>
        </w:tc>
        <w:tc>
          <w:tcPr>
            <w:tcW w:w="1585" w:type="dxa"/>
          </w:tcPr>
          <w:p w:rsidR="002A439F" w:rsidRDefault="0078033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1586" w:type="dxa"/>
          </w:tcPr>
          <w:p w:rsidR="002A439F" w:rsidRDefault="002A439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A439F" w:rsidTr="00645F02">
        <w:tc>
          <w:tcPr>
            <w:tcW w:w="562" w:type="dxa"/>
          </w:tcPr>
          <w:p w:rsidR="002A439F" w:rsidRDefault="002A439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08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Keterangan</w:t>
            </w:r>
          </w:p>
        </w:tc>
        <w:tc>
          <w:tcPr>
            <w:tcW w:w="1585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</w:p>
        </w:tc>
        <w:tc>
          <w:tcPr>
            <w:tcW w:w="1586" w:type="dxa"/>
          </w:tcPr>
          <w:p w:rsidR="002A439F" w:rsidRDefault="00BC0EF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‘0’,’1’</w:t>
            </w:r>
          </w:p>
        </w:tc>
        <w:tc>
          <w:tcPr>
            <w:tcW w:w="1586" w:type="dxa"/>
          </w:tcPr>
          <w:p w:rsidR="002A439F" w:rsidRDefault="002A439F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438BB" w:rsidRPr="00A43B0E" w:rsidRDefault="00D438BB" w:rsidP="000E4BE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73087" w:rsidRDefault="00473087" w:rsidP="000E4BE6">
      <w:pPr>
        <w:pStyle w:val="NoSpacing"/>
        <w:numPr>
          <w:ilvl w:val="0"/>
          <w:numId w:val="15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Tabel </w:t>
      </w:r>
      <w:r w:rsidR="006E3F1F">
        <w:rPr>
          <w:rFonts w:ascii="Times New Roman" w:hAnsi="Times New Roman" w:cs="Times New Roman"/>
          <w:sz w:val="24"/>
          <w:szCs w:val="24"/>
          <w:lang w:val="en-ID"/>
        </w:rPr>
        <w:t>produksi</w:t>
      </w:r>
    </w:p>
    <w:p w:rsidR="00CA1B6D" w:rsidRDefault="00CA1B6D" w:rsidP="004D133D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Spesifikasi tabel </w:t>
      </w:r>
      <w:r w:rsidR="006E3F1F">
        <w:rPr>
          <w:rFonts w:ascii="Times New Roman" w:hAnsi="Times New Roman" w:cs="Times New Roman"/>
          <w:sz w:val="24"/>
          <w:szCs w:val="24"/>
          <w:lang w:val="en-ID"/>
        </w:rPr>
        <w:t>produksi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digunakan dalam aplikasi dapat dilihat pada              tabel 4.</w:t>
      </w:r>
      <w:r w:rsidR="00D438BB">
        <w:rPr>
          <w:rFonts w:ascii="Times New Roman" w:hAnsi="Times New Roman" w:cs="Times New Roman"/>
          <w:sz w:val="24"/>
          <w:szCs w:val="24"/>
          <w:lang w:val="en-ID"/>
        </w:rPr>
        <w:t>7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ini:</w:t>
      </w:r>
    </w:p>
    <w:p w:rsidR="00D438BB" w:rsidRPr="00DE182F" w:rsidRDefault="00D438BB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>Tabel 4.</w:t>
      </w:r>
      <w:r w:rsidR="00494F2A"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Spesifikasi Tabel </w:t>
      </w:r>
      <w:r w:rsidR="008A51A0">
        <w:rPr>
          <w:rFonts w:ascii="Times New Roman" w:hAnsi="Times New Roman" w:cs="Times New Roman"/>
          <w:b/>
          <w:sz w:val="24"/>
          <w:szCs w:val="24"/>
          <w:lang w:val="en-ID"/>
        </w:rPr>
        <w:t>Produksi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D438BB" w:rsidTr="00645F02">
        <w:trPr>
          <w:trHeight w:val="424"/>
        </w:trPr>
        <w:tc>
          <w:tcPr>
            <w:tcW w:w="562" w:type="dxa"/>
          </w:tcPr>
          <w:p w:rsidR="00D438BB" w:rsidRPr="00DE182F" w:rsidRDefault="00D438BB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D438BB" w:rsidRPr="00DE182F" w:rsidRDefault="00D438BB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D438BB" w:rsidRPr="00DE182F" w:rsidRDefault="00D438BB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D438BB" w:rsidRPr="00DE182F" w:rsidRDefault="00D438BB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D438BB" w:rsidRPr="00DE182F" w:rsidRDefault="00D438BB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Idproduksi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586" w:type="dxa"/>
          </w:tcPr>
          <w:p w:rsidR="00D438BB" w:rsidRDefault="00BD38C4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Tglmulai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Date</w:t>
            </w: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Tglakhir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Date</w:t>
            </w: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Idproduk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Jumlprosesawal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438BB" w:rsidTr="00645F02">
        <w:tc>
          <w:tcPr>
            <w:tcW w:w="562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2608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Jumlproduksi</w:t>
            </w:r>
          </w:p>
        </w:tc>
        <w:tc>
          <w:tcPr>
            <w:tcW w:w="1585" w:type="dxa"/>
          </w:tcPr>
          <w:p w:rsidR="00D438BB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D438BB" w:rsidRDefault="00D438BB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31532" w:rsidTr="00645F02">
        <w:tc>
          <w:tcPr>
            <w:tcW w:w="562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2608" w:type="dxa"/>
          </w:tcPr>
          <w:p w:rsidR="00731532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Jumlselesai</w:t>
            </w:r>
          </w:p>
        </w:tc>
        <w:tc>
          <w:tcPr>
            <w:tcW w:w="1585" w:type="dxa"/>
          </w:tcPr>
          <w:p w:rsidR="00731532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31532" w:rsidTr="00645F02">
        <w:tc>
          <w:tcPr>
            <w:tcW w:w="562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2608" w:type="dxa"/>
          </w:tcPr>
          <w:p w:rsidR="00731532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Jumlprosesakhir</w:t>
            </w:r>
          </w:p>
        </w:tc>
        <w:tc>
          <w:tcPr>
            <w:tcW w:w="1585" w:type="dxa"/>
          </w:tcPr>
          <w:p w:rsidR="00731532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31532" w:rsidTr="00645F02">
        <w:tc>
          <w:tcPr>
            <w:tcW w:w="562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2608" w:type="dxa"/>
          </w:tcPr>
          <w:p w:rsidR="00731532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Pbbprosesawal</w:t>
            </w:r>
          </w:p>
        </w:tc>
        <w:tc>
          <w:tcPr>
            <w:tcW w:w="1585" w:type="dxa"/>
          </w:tcPr>
          <w:p w:rsidR="00731532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731532" w:rsidRDefault="00731532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Ptklprosesawal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Pbopprosesawal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Pbbprosesakhir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Pbtklprosesakhir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Pbopprosesakhir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Bbbprosesawal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18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Btklprosesawal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19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Bbopprosesawal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Bbbtambahan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21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Btkltambahan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Bboptambahan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23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Biayaunit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A51A0" w:rsidTr="00645F02">
        <w:tc>
          <w:tcPr>
            <w:tcW w:w="562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24</w:t>
            </w:r>
          </w:p>
        </w:tc>
        <w:tc>
          <w:tcPr>
            <w:tcW w:w="2608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Statusproduksi</w:t>
            </w:r>
          </w:p>
        </w:tc>
        <w:tc>
          <w:tcPr>
            <w:tcW w:w="1585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‘0’,’1’,’2’</w:t>
            </w:r>
          </w:p>
        </w:tc>
        <w:tc>
          <w:tcPr>
            <w:tcW w:w="1586" w:type="dxa"/>
          </w:tcPr>
          <w:p w:rsidR="008A51A0" w:rsidRDefault="008A51A0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CA1B6D" w:rsidRDefault="00CA1B6D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53BDE" w:rsidRDefault="00D53BDE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53BDE" w:rsidRDefault="00D53BDE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73087" w:rsidRDefault="00473087" w:rsidP="004E72ED">
      <w:pPr>
        <w:pStyle w:val="NoSpacing"/>
        <w:numPr>
          <w:ilvl w:val="0"/>
          <w:numId w:val="15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Tabel </w:t>
      </w:r>
      <w:r w:rsidR="00C25087">
        <w:rPr>
          <w:rFonts w:ascii="Times New Roman" w:hAnsi="Times New Roman" w:cs="Times New Roman"/>
          <w:sz w:val="24"/>
          <w:szCs w:val="24"/>
          <w:lang w:val="en-ID"/>
        </w:rPr>
        <w:t>Biayabb</w:t>
      </w:r>
    </w:p>
    <w:p w:rsidR="00203C8F" w:rsidRPr="00A43B0E" w:rsidRDefault="00CA1B6D" w:rsidP="00C25087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Spesifikasi tabel </w:t>
      </w:r>
      <w:r w:rsidR="00C25087">
        <w:rPr>
          <w:rFonts w:ascii="Times New Roman" w:hAnsi="Times New Roman" w:cs="Times New Roman"/>
          <w:sz w:val="24"/>
          <w:szCs w:val="24"/>
          <w:lang w:val="en-ID"/>
        </w:rPr>
        <w:t>biayabb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digunakan dalam aplikasi dapat dilihat pada tabel 4.</w:t>
      </w:r>
      <w:r w:rsidR="00AA3045">
        <w:rPr>
          <w:rFonts w:ascii="Times New Roman" w:hAnsi="Times New Roman" w:cs="Times New Roman"/>
          <w:sz w:val="24"/>
          <w:szCs w:val="24"/>
          <w:lang w:val="en-ID"/>
        </w:rPr>
        <w:t>8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ini:</w:t>
      </w:r>
    </w:p>
    <w:p w:rsidR="00AA3045" w:rsidRPr="00DE182F" w:rsidRDefault="00AA3045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Spesifikasi Tabel </w:t>
      </w:r>
      <w:r w:rsidR="00C25087">
        <w:rPr>
          <w:rFonts w:ascii="Times New Roman" w:hAnsi="Times New Roman" w:cs="Times New Roman"/>
          <w:b/>
          <w:sz w:val="24"/>
          <w:szCs w:val="24"/>
          <w:lang w:val="en-ID"/>
        </w:rPr>
        <w:t>biayabb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AA3045" w:rsidTr="00645F02">
        <w:trPr>
          <w:trHeight w:val="424"/>
        </w:trPr>
        <w:tc>
          <w:tcPr>
            <w:tcW w:w="562" w:type="dxa"/>
          </w:tcPr>
          <w:p w:rsidR="00AA3045" w:rsidRPr="00DE182F" w:rsidRDefault="00AA3045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AA3045" w:rsidRPr="00DE182F" w:rsidRDefault="00AA3045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AA3045" w:rsidRPr="00DE182F" w:rsidRDefault="00AA3045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AA3045" w:rsidRPr="00DE182F" w:rsidRDefault="00AA3045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AA3045" w:rsidRPr="00DE182F" w:rsidRDefault="00AA3045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AA3045" w:rsidTr="00645F02">
        <w:tc>
          <w:tcPr>
            <w:tcW w:w="562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Idbiayabb</w:t>
            </w:r>
          </w:p>
        </w:tc>
        <w:tc>
          <w:tcPr>
            <w:tcW w:w="1585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AA3045" w:rsidTr="00645F02">
        <w:tc>
          <w:tcPr>
            <w:tcW w:w="562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Idproduksi</w:t>
            </w:r>
          </w:p>
        </w:tc>
        <w:tc>
          <w:tcPr>
            <w:tcW w:w="1585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586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AA3045" w:rsidTr="00645F02">
        <w:tc>
          <w:tcPr>
            <w:tcW w:w="562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08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Idbb</w:t>
            </w:r>
          </w:p>
        </w:tc>
        <w:tc>
          <w:tcPr>
            <w:tcW w:w="1585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AA3045" w:rsidTr="00645F02">
        <w:tc>
          <w:tcPr>
            <w:tcW w:w="562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608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Jumlahbiaya</w:t>
            </w:r>
          </w:p>
        </w:tc>
        <w:tc>
          <w:tcPr>
            <w:tcW w:w="1585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A3045" w:rsidTr="00645F02">
        <w:tc>
          <w:tcPr>
            <w:tcW w:w="562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608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Statusbb</w:t>
            </w:r>
          </w:p>
        </w:tc>
        <w:tc>
          <w:tcPr>
            <w:tcW w:w="1585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</w:p>
        </w:tc>
        <w:tc>
          <w:tcPr>
            <w:tcW w:w="1586" w:type="dxa"/>
          </w:tcPr>
          <w:p w:rsidR="00AA3045" w:rsidRDefault="00004F38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‘0’,’1’</w:t>
            </w:r>
          </w:p>
        </w:tc>
        <w:tc>
          <w:tcPr>
            <w:tcW w:w="1586" w:type="dxa"/>
          </w:tcPr>
          <w:p w:rsidR="00AA3045" w:rsidRDefault="00AA3045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AE6717" w:rsidRDefault="00AE6717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73087" w:rsidRDefault="00473087" w:rsidP="00F73A80">
      <w:pPr>
        <w:pStyle w:val="NoSpacing"/>
        <w:numPr>
          <w:ilvl w:val="0"/>
          <w:numId w:val="15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Tabel </w:t>
      </w:r>
      <w:r w:rsidR="00DA0050">
        <w:rPr>
          <w:rFonts w:ascii="Times New Roman" w:hAnsi="Times New Roman" w:cs="Times New Roman"/>
          <w:sz w:val="24"/>
          <w:szCs w:val="24"/>
          <w:lang w:val="en-ID"/>
        </w:rPr>
        <w:t>biayatkl</w:t>
      </w:r>
    </w:p>
    <w:p w:rsidR="00AA065E" w:rsidRDefault="00AA065E" w:rsidP="004D133D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Spesifikasi tabel </w:t>
      </w:r>
      <w:r w:rsidR="00E4741B">
        <w:rPr>
          <w:rFonts w:ascii="Times New Roman" w:hAnsi="Times New Roman" w:cs="Times New Roman"/>
          <w:sz w:val="24"/>
          <w:szCs w:val="24"/>
          <w:lang w:val="en-ID"/>
        </w:rPr>
        <w:t>biayatkl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digunakan dalam aplikasi dapat dilihat pada tabel 4.</w:t>
      </w:r>
      <w:r w:rsidR="00AE6717">
        <w:rPr>
          <w:rFonts w:ascii="Times New Roman" w:hAnsi="Times New Roman" w:cs="Times New Roman"/>
          <w:sz w:val="24"/>
          <w:szCs w:val="24"/>
          <w:lang w:val="en-ID"/>
        </w:rPr>
        <w:t>9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ini:</w:t>
      </w:r>
    </w:p>
    <w:p w:rsidR="00AE6717" w:rsidRPr="00DE182F" w:rsidRDefault="00AE6717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9</w:t>
      </w: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Spesifikasi Tabel </w:t>
      </w:r>
      <w:r w:rsidR="002210CA" w:rsidRPr="002210CA">
        <w:rPr>
          <w:rFonts w:ascii="Times New Roman" w:hAnsi="Times New Roman" w:cs="Times New Roman"/>
          <w:b/>
          <w:sz w:val="24"/>
          <w:szCs w:val="24"/>
          <w:lang w:val="en-ID"/>
        </w:rPr>
        <w:t>biayatkl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AE6717" w:rsidTr="00645F02">
        <w:trPr>
          <w:trHeight w:val="424"/>
        </w:trPr>
        <w:tc>
          <w:tcPr>
            <w:tcW w:w="562" w:type="dxa"/>
          </w:tcPr>
          <w:p w:rsidR="00AE6717" w:rsidRPr="00DE182F" w:rsidRDefault="00AE67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AE6717" w:rsidRPr="00DE182F" w:rsidRDefault="00AE67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AE6717" w:rsidRPr="00DE182F" w:rsidRDefault="00AE67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AE6717" w:rsidRPr="00DE182F" w:rsidRDefault="00AE67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AE6717" w:rsidRPr="00DE182F" w:rsidRDefault="00AE67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AE6717" w:rsidTr="00645F02">
        <w:tc>
          <w:tcPr>
            <w:tcW w:w="562" w:type="dxa"/>
          </w:tcPr>
          <w:p w:rsidR="00AE6717" w:rsidRDefault="00AE67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AE6717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Idbiayatkl</w:t>
            </w:r>
          </w:p>
        </w:tc>
        <w:tc>
          <w:tcPr>
            <w:tcW w:w="1585" w:type="dxa"/>
          </w:tcPr>
          <w:p w:rsidR="00AE6717" w:rsidRDefault="00AE67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AE6717" w:rsidRDefault="00AE67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AE6717" w:rsidRDefault="00AE67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8E6033" w:rsidTr="00645F02">
        <w:tc>
          <w:tcPr>
            <w:tcW w:w="562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Idproduksi</w:t>
            </w:r>
          </w:p>
        </w:tc>
        <w:tc>
          <w:tcPr>
            <w:tcW w:w="1585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586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8E6033" w:rsidTr="00645F02">
        <w:tc>
          <w:tcPr>
            <w:tcW w:w="562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08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Idtkl</w:t>
            </w:r>
          </w:p>
        </w:tc>
        <w:tc>
          <w:tcPr>
            <w:tcW w:w="1585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8E6033" w:rsidTr="00645F02">
        <w:tc>
          <w:tcPr>
            <w:tcW w:w="562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608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Jumlahbiaya</w:t>
            </w:r>
          </w:p>
        </w:tc>
        <w:tc>
          <w:tcPr>
            <w:tcW w:w="1585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E6033" w:rsidTr="00645F02">
        <w:tc>
          <w:tcPr>
            <w:tcW w:w="562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608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Statustkl</w:t>
            </w:r>
          </w:p>
        </w:tc>
        <w:tc>
          <w:tcPr>
            <w:tcW w:w="1585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</w:p>
        </w:tc>
        <w:tc>
          <w:tcPr>
            <w:tcW w:w="1586" w:type="dxa"/>
          </w:tcPr>
          <w:p w:rsidR="008E6033" w:rsidRDefault="00203D3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‘0’,’1’</w:t>
            </w:r>
          </w:p>
        </w:tc>
        <w:tc>
          <w:tcPr>
            <w:tcW w:w="1586" w:type="dxa"/>
          </w:tcPr>
          <w:p w:rsidR="008E6033" w:rsidRDefault="008E6033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AA065E" w:rsidRDefault="00AA065E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73087" w:rsidRDefault="00473087" w:rsidP="009B5AF2">
      <w:pPr>
        <w:pStyle w:val="NoSpacing"/>
        <w:numPr>
          <w:ilvl w:val="0"/>
          <w:numId w:val="15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Tabel </w:t>
      </w:r>
      <w:r w:rsidR="001837AF">
        <w:rPr>
          <w:rFonts w:ascii="Times New Roman" w:hAnsi="Times New Roman" w:cs="Times New Roman"/>
          <w:sz w:val="24"/>
          <w:szCs w:val="24"/>
          <w:lang w:val="en-ID"/>
        </w:rPr>
        <w:t>bop</w:t>
      </w:r>
    </w:p>
    <w:p w:rsidR="00B63545" w:rsidRPr="00A43B0E" w:rsidRDefault="00B63545" w:rsidP="004D133D">
      <w:pPr>
        <w:pStyle w:val="NoSpacing"/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Spesifikasi tabel </w:t>
      </w:r>
      <w:r w:rsidR="00B45CB1">
        <w:rPr>
          <w:rFonts w:ascii="Times New Roman" w:hAnsi="Times New Roman" w:cs="Times New Roman"/>
          <w:sz w:val="24"/>
          <w:szCs w:val="24"/>
          <w:lang w:val="en-ID"/>
        </w:rPr>
        <w:t>bop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digunakan dalam aplikasi dapat dilihat pada              tabel 4.</w:t>
      </w:r>
      <w:r w:rsidR="00C35F17">
        <w:rPr>
          <w:rFonts w:ascii="Times New Roman" w:hAnsi="Times New Roman" w:cs="Times New Roman"/>
          <w:sz w:val="24"/>
          <w:szCs w:val="24"/>
          <w:lang w:val="en-ID"/>
        </w:rPr>
        <w:t>10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ini:</w:t>
      </w:r>
    </w:p>
    <w:p w:rsidR="00C35F17" w:rsidRPr="00DE182F" w:rsidRDefault="00C35F17" w:rsidP="004D13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10</w:t>
      </w:r>
      <w:r w:rsidRPr="00DE182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Spesifikasi Tabel </w:t>
      </w:r>
      <w:r w:rsidR="00B45CB1">
        <w:rPr>
          <w:rFonts w:ascii="Times New Roman" w:hAnsi="Times New Roman" w:cs="Times New Roman"/>
          <w:b/>
          <w:sz w:val="24"/>
          <w:szCs w:val="24"/>
          <w:lang w:val="en-ID"/>
        </w:rPr>
        <w:t>BOP</w:t>
      </w:r>
    </w:p>
    <w:tbl>
      <w:tblPr>
        <w:tblStyle w:val="TableGrid"/>
        <w:tblW w:w="0" w:type="auto"/>
        <w:tblLook w:val="04A0"/>
      </w:tblPr>
      <w:tblGrid>
        <w:gridCol w:w="562"/>
        <w:gridCol w:w="2608"/>
        <w:gridCol w:w="1585"/>
        <w:gridCol w:w="1586"/>
        <w:gridCol w:w="1586"/>
      </w:tblGrid>
      <w:tr w:rsidR="00C35F17" w:rsidTr="00645F02">
        <w:trPr>
          <w:trHeight w:val="424"/>
        </w:trPr>
        <w:tc>
          <w:tcPr>
            <w:tcW w:w="562" w:type="dxa"/>
          </w:tcPr>
          <w:p w:rsidR="00C35F17" w:rsidRPr="00DE182F" w:rsidRDefault="00C35F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608" w:type="dxa"/>
          </w:tcPr>
          <w:p w:rsidR="00C35F17" w:rsidRPr="00DE182F" w:rsidRDefault="00C35F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Field</w:t>
            </w:r>
          </w:p>
        </w:tc>
        <w:tc>
          <w:tcPr>
            <w:tcW w:w="1585" w:type="dxa"/>
          </w:tcPr>
          <w:p w:rsidR="00C35F17" w:rsidRPr="00DE182F" w:rsidRDefault="00C35F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Tipe Data</w:t>
            </w:r>
          </w:p>
        </w:tc>
        <w:tc>
          <w:tcPr>
            <w:tcW w:w="1586" w:type="dxa"/>
          </w:tcPr>
          <w:p w:rsidR="00C35F17" w:rsidRPr="00DE182F" w:rsidRDefault="00C35F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Lebar Data</w:t>
            </w:r>
          </w:p>
        </w:tc>
        <w:tc>
          <w:tcPr>
            <w:tcW w:w="1586" w:type="dxa"/>
          </w:tcPr>
          <w:p w:rsidR="00C35F17" w:rsidRPr="00DE182F" w:rsidRDefault="00C35F17" w:rsidP="004D133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E182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</w:p>
        </w:tc>
      </w:tr>
      <w:tr w:rsidR="00C35F17" w:rsidTr="00645F02">
        <w:tc>
          <w:tcPr>
            <w:tcW w:w="562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08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Idbop</w:t>
            </w:r>
          </w:p>
        </w:tc>
        <w:tc>
          <w:tcPr>
            <w:tcW w:w="1585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  <w:tc>
          <w:tcPr>
            <w:tcW w:w="1586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C35F17" w:rsidRDefault="006A78CE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C35F17" w:rsidTr="00645F02">
        <w:tc>
          <w:tcPr>
            <w:tcW w:w="562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08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Idproduksi</w:t>
            </w:r>
          </w:p>
        </w:tc>
        <w:tc>
          <w:tcPr>
            <w:tcW w:w="1585" w:type="dxa"/>
          </w:tcPr>
          <w:p w:rsidR="00C35F17" w:rsidRDefault="006A78CE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586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C35F17" w:rsidTr="00645F02">
        <w:tc>
          <w:tcPr>
            <w:tcW w:w="562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08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Idop</w:t>
            </w:r>
          </w:p>
        </w:tc>
        <w:tc>
          <w:tcPr>
            <w:tcW w:w="1585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</w:p>
        </w:tc>
        <w:tc>
          <w:tcPr>
            <w:tcW w:w="1586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586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C35F17" w:rsidTr="00645F02">
        <w:tc>
          <w:tcPr>
            <w:tcW w:w="562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608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Jumlahbop</w:t>
            </w:r>
          </w:p>
        </w:tc>
        <w:tc>
          <w:tcPr>
            <w:tcW w:w="1585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</w:t>
            </w:r>
          </w:p>
        </w:tc>
        <w:tc>
          <w:tcPr>
            <w:tcW w:w="1586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86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35F17" w:rsidTr="00645F02">
        <w:tc>
          <w:tcPr>
            <w:tcW w:w="562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608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Statusbop</w:t>
            </w:r>
          </w:p>
        </w:tc>
        <w:tc>
          <w:tcPr>
            <w:tcW w:w="1585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</w:p>
        </w:tc>
        <w:tc>
          <w:tcPr>
            <w:tcW w:w="1586" w:type="dxa"/>
          </w:tcPr>
          <w:p w:rsidR="00C35F17" w:rsidRDefault="00EC5E1D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‘0’,’1’</w:t>
            </w:r>
          </w:p>
        </w:tc>
        <w:tc>
          <w:tcPr>
            <w:tcW w:w="1586" w:type="dxa"/>
          </w:tcPr>
          <w:p w:rsidR="00C35F17" w:rsidRDefault="00C35F17" w:rsidP="004D13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63545" w:rsidRDefault="00B63545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946E9" w:rsidRDefault="000946E9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53BDE" w:rsidRDefault="00D53BDE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53BDE" w:rsidRDefault="00D53BDE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551B7" w:rsidRPr="008370DB" w:rsidRDefault="007551B7" w:rsidP="004D13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2239A" w:rsidRDefault="00D2239A" w:rsidP="009946EE">
      <w:pPr>
        <w:pStyle w:val="NoSpacing"/>
        <w:spacing w:line="480" w:lineRule="auto"/>
        <w:ind w:left="851" w:hanging="851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9227B8">
        <w:rPr>
          <w:rFonts w:ascii="Times New Roman" w:hAnsi="Times New Roman" w:cs="Times New Roman"/>
          <w:b/>
          <w:sz w:val="24"/>
          <w:szCs w:val="24"/>
        </w:rPr>
        <w:lastRenderedPageBreak/>
        <w:t>4.4.</w:t>
      </w:r>
      <w:r w:rsidR="002E1CD8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szCs w:val="24"/>
        </w:rPr>
        <w:t>Form</w:t>
      </w:r>
    </w:p>
    <w:p w:rsidR="007551B7" w:rsidRDefault="007551B7" w:rsidP="004D133D">
      <w:pPr>
        <w:pStyle w:val="NoSpacing"/>
        <w:spacing w:line="48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Rancangan form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digunakan sebagai alat bantu dalam pengembangan aplikasi akan dijelas</w:t>
      </w:r>
      <w:r w:rsidR="00A03A8B">
        <w:rPr>
          <w:rFonts w:ascii="Times New Roman" w:hAnsi="Times New Roman" w:cs="Times New Roman"/>
          <w:sz w:val="24"/>
          <w:szCs w:val="24"/>
          <w:lang w:val="en-ID"/>
        </w:rPr>
        <w:t>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dibawah ini</w:t>
      </w:r>
    </w:p>
    <w:p w:rsidR="007551B7" w:rsidRDefault="00AA25DA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Template Web</w:t>
      </w:r>
    </w:p>
    <w:p w:rsidR="009946EE" w:rsidRDefault="00AA25DA" w:rsidP="00291851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Template Web</w:t>
      </w:r>
      <w:r w:rsidR="00291851">
        <w:rPr>
          <w:rFonts w:ascii="Times New Roman" w:hAnsi="Times New Roman" w:cs="Times New Roman"/>
          <w:sz w:val="24"/>
          <w:szCs w:val="24"/>
          <w:lang w:val="en-ID"/>
        </w:rPr>
        <w:t xml:space="preserve"> yang dirancang untuk diterapkan dalam aplikasi yang </w:t>
      </w:r>
      <w:proofErr w:type="gramStart"/>
      <w:r w:rsidR="002918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 w:rsidR="00291851">
        <w:rPr>
          <w:rFonts w:ascii="Times New Roman" w:hAnsi="Times New Roman" w:cs="Times New Roman"/>
          <w:sz w:val="24"/>
          <w:szCs w:val="24"/>
          <w:lang w:val="en-ID"/>
        </w:rPr>
        <w:t xml:space="preserve"> dibu</w:t>
      </w:r>
      <w:r>
        <w:rPr>
          <w:rFonts w:ascii="Times New Roman" w:hAnsi="Times New Roman" w:cs="Times New Roman"/>
          <w:sz w:val="24"/>
          <w:szCs w:val="24"/>
          <w:lang w:val="en-ID"/>
        </w:rPr>
        <w:t>at dapat dilihat pada gambar 4.8</w:t>
      </w:r>
      <w:r w:rsidR="00291851"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21021C" w:rsidRDefault="006069D9" w:rsidP="0021021C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4378325"/>
            <wp:effectExtent l="19050" t="0" r="8255" b="0"/>
            <wp:docPr id="36" name="Picture 35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1C" w:rsidRDefault="00F361C3" w:rsidP="0021021C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4.8</w:t>
      </w:r>
      <w:r w:rsidR="002102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Template Web</w:t>
      </w:r>
    </w:p>
    <w:p w:rsidR="006069D9" w:rsidRDefault="006069D9" w:rsidP="0021021C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069D9" w:rsidRDefault="006069D9" w:rsidP="0021021C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069D9" w:rsidRDefault="006069D9" w:rsidP="0021021C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069D9" w:rsidRPr="0021021C" w:rsidRDefault="006069D9" w:rsidP="0021021C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Form </w:t>
      </w:r>
      <w:r w:rsidR="00556732">
        <w:rPr>
          <w:rFonts w:ascii="Times New Roman" w:hAnsi="Times New Roman" w:cs="Times New Roman"/>
          <w:sz w:val="24"/>
          <w:szCs w:val="24"/>
          <w:lang w:val="en-ID"/>
        </w:rPr>
        <w:t>Produk</w:t>
      </w:r>
    </w:p>
    <w:p w:rsidR="0021021C" w:rsidRDefault="0021021C" w:rsidP="0021021C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</w:t>
      </w:r>
      <w:r w:rsidR="00804524">
        <w:rPr>
          <w:rFonts w:ascii="Times New Roman" w:hAnsi="Times New Roman" w:cs="Times New Roman"/>
          <w:sz w:val="24"/>
          <w:szCs w:val="24"/>
          <w:lang w:val="en-ID"/>
        </w:rPr>
        <w:t>Produk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</w:t>
      </w:r>
      <w:r w:rsidR="00804524">
        <w:rPr>
          <w:rFonts w:ascii="Times New Roman" w:hAnsi="Times New Roman" w:cs="Times New Roman"/>
          <w:sz w:val="24"/>
          <w:szCs w:val="24"/>
          <w:lang w:val="en-ID"/>
        </w:rPr>
        <w:t>at dapat dilihat pada gambar 4.9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21021C" w:rsidRDefault="0039617B" w:rsidP="0021021C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010585" cy="1648055"/>
            <wp:effectExtent l="19050" t="0" r="8965" b="0"/>
            <wp:docPr id="37" name="Picture 36" descr="list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produ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1C" w:rsidRPr="00DB5CB2" w:rsidRDefault="00F328AF" w:rsidP="00DB5CB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4.9</w:t>
      </w:r>
      <w:r w:rsidR="002102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</w:t>
      </w:r>
      <w:r w:rsidR="008F2B76">
        <w:rPr>
          <w:rFonts w:ascii="Times New Roman" w:hAnsi="Times New Roman" w:cs="Times New Roman"/>
          <w:b/>
          <w:sz w:val="24"/>
          <w:szCs w:val="24"/>
          <w:lang w:val="en-ID"/>
        </w:rPr>
        <w:t>Produk</w:t>
      </w: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Tambah </w:t>
      </w:r>
      <w:r w:rsidR="008F2B76">
        <w:rPr>
          <w:rFonts w:ascii="Times New Roman" w:hAnsi="Times New Roman" w:cs="Times New Roman"/>
          <w:sz w:val="24"/>
          <w:szCs w:val="24"/>
          <w:lang w:val="en-ID"/>
        </w:rPr>
        <w:t>Produk</w:t>
      </w:r>
    </w:p>
    <w:p w:rsidR="00536102" w:rsidRDefault="00536102" w:rsidP="00536102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tambah </w:t>
      </w:r>
      <w:r w:rsidR="00F328AF">
        <w:rPr>
          <w:rFonts w:ascii="Times New Roman" w:hAnsi="Times New Roman" w:cs="Times New Roman"/>
          <w:sz w:val="24"/>
          <w:szCs w:val="24"/>
          <w:lang w:val="en-ID"/>
        </w:rPr>
        <w:t>Produk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</w:t>
      </w:r>
      <w:r w:rsidR="00F328AF">
        <w:rPr>
          <w:rFonts w:ascii="Times New Roman" w:hAnsi="Times New Roman" w:cs="Times New Roman"/>
          <w:sz w:val="24"/>
          <w:szCs w:val="24"/>
          <w:lang w:val="en-ID"/>
        </w:rPr>
        <w:t>at dapat dilihat pada gambar 4.10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536102" w:rsidRDefault="0039617B" w:rsidP="005361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019847" cy="2248214"/>
            <wp:effectExtent l="19050" t="0" r="9103" b="0"/>
            <wp:docPr id="38" name="Picture 37" descr="add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du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02" w:rsidRDefault="000C7C36" w:rsidP="005361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4.10</w:t>
      </w:r>
      <w:r w:rsidR="005361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</w:t>
      </w:r>
      <w:r w:rsidR="00FB56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Tambah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Produk</w:t>
      </w:r>
    </w:p>
    <w:p w:rsidR="0039617B" w:rsidRDefault="0039617B" w:rsidP="005361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9617B" w:rsidRDefault="0039617B" w:rsidP="005361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9617B" w:rsidRDefault="0039617B" w:rsidP="005361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9617B" w:rsidRPr="00536102" w:rsidRDefault="0039617B" w:rsidP="005361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Form Ubah </w:t>
      </w:r>
      <w:r w:rsidR="00182DB8">
        <w:rPr>
          <w:rFonts w:ascii="Times New Roman" w:hAnsi="Times New Roman" w:cs="Times New Roman"/>
          <w:sz w:val="24"/>
          <w:szCs w:val="24"/>
          <w:lang w:val="en-ID"/>
        </w:rPr>
        <w:t>Produk</w:t>
      </w:r>
    </w:p>
    <w:p w:rsidR="00FB5602" w:rsidRDefault="00FB5602" w:rsidP="00FB5602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ubah satuan 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</w:t>
      </w:r>
      <w:r w:rsidR="0031135A">
        <w:rPr>
          <w:rFonts w:ascii="Times New Roman" w:hAnsi="Times New Roman" w:cs="Times New Roman"/>
          <w:sz w:val="24"/>
          <w:szCs w:val="24"/>
          <w:lang w:val="en-ID"/>
        </w:rPr>
        <w:t>at dapat dilihat pada gambar 4.11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FB5602" w:rsidRDefault="0039617B" w:rsidP="00FB56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000794" cy="2267267"/>
            <wp:effectExtent l="19050" t="0" r="9106" b="0"/>
            <wp:docPr id="39" name="Picture 38" descr="updateprod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produ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02" w:rsidRPr="0021021C" w:rsidRDefault="00EA6E71" w:rsidP="00FB5602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4.11</w:t>
      </w:r>
      <w:r w:rsidR="00FB56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Ubah </w:t>
      </w:r>
      <w:r w:rsidR="00BC495C">
        <w:rPr>
          <w:rFonts w:ascii="Times New Roman" w:hAnsi="Times New Roman" w:cs="Times New Roman"/>
          <w:b/>
          <w:sz w:val="24"/>
          <w:szCs w:val="24"/>
          <w:lang w:val="en-ID"/>
        </w:rPr>
        <w:t>Produk</w:t>
      </w:r>
    </w:p>
    <w:p w:rsidR="00FB5602" w:rsidRDefault="00FB5602" w:rsidP="00FB5602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</w:t>
      </w:r>
      <w:r w:rsidR="00A158EC">
        <w:rPr>
          <w:rFonts w:ascii="Times New Roman" w:hAnsi="Times New Roman" w:cs="Times New Roman"/>
          <w:sz w:val="24"/>
          <w:szCs w:val="24"/>
          <w:lang w:val="en-ID"/>
        </w:rPr>
        <w:t>Bahan Baku</w:t>
      </w:r>
    </w:p>
    <w:p w:rsidR="00F51870" w:rsidRDefault="00F51870" w:rsidP="00F51870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</w:t>
      </w:r>
      <w:r w:rsidR="00036FF2">
        <w:rPr>
          <w:rFonts w:ascii="Times New Roman" w:hAnsi="Times New Roman" w:cs="Times New Roman"/>
          <w:sz w:val="24"/>
          <w:szCs w:val="24"/>
          <w:lang w:val="en-ID"/>
        </w:rPr>
        <w:t>Bahan Baku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</w:t>
      </w:r>
      <w:r w:rsidR="00CD36B7">
        <w:rPr>
          <w:rFonts w:ascii="Times New Roman" w:hAnsi="Times New Roman" w:cs="Times New Roman"/>
          <w:sz w:val="24"/>
          <w:szCs w:val="24"/>
          <w:lang w:val="en-ID"/>
        </w:rPr>
        <w:t>at dapat dilihat pada gambar 4.12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F51870" w:rsidRDefault="0039617B" w:rsidP="00F51870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039164" cy="1657581"/>
            <wp:effectExtent l="19050" t="0" r="0" b="0"/>
            <wp:docPr id="40" name="Picture 39" descr="listbahanba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bahanbak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70" w:rsidRPr="0021021C" w:rsidRDefault="00CD36B7" w:rsidP="00F51870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4.12</w:t>
      </w:r>
      <w:r w:rsidR="00F5187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Bahan Baku</w:t>
      </w:r>
    </w:p>
    <w:p w:rsidR="00F51870" w:rsidRDefault="00F51870" w:rsidP="00F51870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39617B" w:rsidRDefault="0039617B" w:rsidP="00F51870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39617B" w:rsidRDefault="0039617B" w:rsidP="00F51870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Form Tambah </w:t>
      </w:r>
      <w:r w:rsidR="009E59F2">
        <w:rPr>
          <w:rFonts w:ascii="Times New Roman" w:hAnsi="Times New Roman" w:cs="Times New Roman"/>
          <w:sz w:val="24"/>
          <w:szCs w:val="24"/>
          <w:lang w:val="en-ID"/>
        </w:rPr>
        <w:t>Bahan Baku</w:t>
      </w:r>
    </w:p>
    <w:p w:rsidR="002B1866" w:rsidRDefault="002B1866" w:rsidP="002B1866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tambah </w:t>
      </w:r>
      <w:r w:rsidR="009E59F2">
        <w:rPr>
          <w:rFonts w:ascii="Times New Roman" w:hAnsi="Times New Roman" w:cs="Times New Roman"/>
          <w:sz w:val="24"/>
          <w:szCs w:val="24"/>
          <w:lang w:val="en-ID"/>
        </w:rPr>
        <w:t xml:space="preserve">Bahan </w:t>
      </w:r>
      <w:proofErr w:type="gramStart"/>
      <w:r w:rsidR="009E59F2">
        <w:rPr>
          <w:rFonts w:ascii="Times New Roman" w:hAnsi="Times New Roman" w:cs="Times New Roman"/>
          <w:sz w:val="24"/>
          <w:szCs w:val="24"/>
          <w:lang w:val="en-ID"/>
        </w:rPr>
        <w:t>baku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dirancang untuk diterapkan dalam aplikasi yang akan dibuat dapat dilihat pada gambar 4.1</w:t>
      </w:r>
      <w:r w:rsidR="009E59F2">
        <w:rPr>
          <w:rFonts w:ascii="Times New Roman" w:hAnsi="Times New Roman" w:cs="Times New Roman"/>
          <w:sz w:val="24"/>
          <w:szCs w:val="24"/>
          <w:lang w:val="en-ID"/>
        </w:rPr>
        <w:t>3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2B1866" w:rsidRDefault="0039617B" w:rsidP="002B1866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019847" cy="2295846"/>
            <wp:effectExtent l="19050" t="0" r="9103" b="0"/>
            <wp:docPr id="41" name="Picture 40" descr="addbahanba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ahanbak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66" w:rsidRPr="00E37317" w:rsidRDefault="002B1866" w:rsidP="00E37317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</w:t>
      </w:r>
      <w:r w:rsidR="00601C49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Tambah </w:t>
      </w:r>
      <w:r w:rsidR="00601C49">
        <w:rPr>
          <w:rFonts w:ascii="Times New Roman" w:hAnsi="Times New Roman" w:cs="Times New Roman"/>
          <w:b/>
          <w:sz w:val="24"/>
          <w:szCs w:val="24"/>
          <w:lang w:val="en-ID"/>
        </w:rPr>
        <w:t>Bahan Baku</w:t>
      </w: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Ubah </w:t>
      </w:r>
      <w:r w:rsidR="001959E3">
        <w:rPr>
          <w:rFonts w:ascii="Times New Roman" w:hAnsi="Times New Roman" w:cs="Times New Roman"/>
          <w:sz w:val="24"/>
          <w:szCs w:val="24"/>
          <w:lang w:val="en-ID"/>
        </w:rPr>
        <w:t>Bahan Baku</w:t>
      </w:r>
    </w:p>
    <w:p w:rsidR="00E37317" w:rsidRDefault="00E37317" w:rsidP="00E37317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ubah barang 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dibua</w:t>
      </w:r>
      <w:r w:rsidR="00BF38FB">
        <w:rPr>
          <w:rFonts w:ascii="Times New Roman" w:hAnsi="Times New Roman" w:cs="Times New Roman"/>
          <w:sz w:val="24"/>
          <w:szCs w:val="24"/>
          <w:lang w:val="en-ID"/>
        </w:rPr>
        <w:t>t dapat dilihat pada gambar 4.14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E37317" w:rsidRDefault="0039617B" w:rsidP="00E37317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029373" cy="2267267"/>
            <wp:effectExtent l="19050" t="0" r="0" b="0"/>
            <wp:docPr id="42" name="Picture 41" descr="updatebahanba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bahanbak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17" w:rsidRDefault="00D31059" w:rsidP="00E37317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4.14</w:t>
      </w:r>
      <w:r w:rsidR="00E3731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Ubah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Bahan Baku</w:t>
      </w:r>
    </w:p>
    <w:p w:rsidR="0039617B" w:rsidRDefault="0039617B" w:rsidP="00E37317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9617B" w:rsidRDefault="0039617B" w:rsidP="00E37317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Form </w:t>
      </w:r>
      <w:r w:rsidR="00B8363F">
        <w:rPr>
          <w:rFonts w:ascii="Times New Roman" w:hAnsi="Times New Roman" w:cs="Times New Roman"/>
          <w:sz w:val="24"/>
          <w:szCs w:val="24"/>
          <w:lang w:val="en-ID"/>
        </w:rPr>
        <w:t>Tenaga Kerja Langsung</w:t>
      </w:r>
    </w:p>
    <w:p w:rsidR="007C720B" w:rsidRDefault="007C720B" w:rsidP="007C720B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521861452"/>
      <w:r>
        <w:rPr>
          <w:rFonts w:ascii="Times New Roman" w:hAnsi="Times New Roman" w:cs="Times New Roman"/>
          <w:sz w:val="24"/>
          <w:szCs w:val="24"/>
          <w:lang w:val="en-ID"/>
        </w:rPr>
        <w:t xml:space="preserve">Form </w:t>
      </w:r>
      <w:r w:rsidR="00B8363F">
        <w:rPr>
          <w:rFonts w:ascii="Times New Roman" w:hAnsi="Times New Roman" w:cs="Times New Roman"/>
          <w:sz w:val="24"/>
          <w:szCs w:val="24"/>
          <w:lang w:val="en-ID"/>
        </w:rPr>
        <w:t xml:space="preserve">Tenaga Kerja Langsung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dibua</w:t>
      </w:r>
      <w:r w:rsidR="00B8363F">
        <w:rPr>
          <w:rFonts w:ascii="Times New Roman" w:hAnsi="Times New Roman" w:cs="Times New Roman"/>
          <w:sz w:val="24"/>
          <w:szCs w:val="24"/>
          <w:lang w:val="en-ID"/>
        </w:rPr>
        <w:t>t dapat dilihat pada gambar 4.15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7C720B" w:rsidRDefault="0039617B" w:rsidP="007C720B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115110" cy="1667108"/>
            <wp:effectExtent l="19050" t="0" r="9090" b="0"/>
            <wp:docPr id="43" name="Picture 42" descr="listt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tk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0B" w:rsidRDefault="007C720B" w:rsidP="007C720B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</w:t>
      </w:r>
      <w:r w:rsidR="00F715C2">
        <w:rPr>
          <w:rFonts w:ascii="Times New Roman" w:hAnsi="Times New Roman" w:cs="Times New Roman"/>
          <w:b/>
          <w:sz w:val="24"/>
          <w:szCs w:val="24"/>
          <w:lang w:val="en-ID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</w:t>
      </w:r>
      <w:r w:rsidR="00B8363F" w:rsidRPr="00B8363F">
        <w:rPr>
          <w:rFonts w:ascii="Times New Roman" w:hAnsi="Times New Roman" w:cs="Times New Roman"/>
          <w:b/>
          <w:sz w:val="24"/>
          <w:szCs w:val="24"/>
          <w:lang w:val="en-ID"/>
        </w:rPr>
        <w:t>Tenaga Kerja Langsung</w:t>
      </w:r>
    </w:p>
    <w:bookmarkEnd w:id="0"/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Tambah </w:t>
      </w:r>
      <w:r w:rsidR="00F715C2">
        <w:rPr>
          <w:rFonts w:ascii="Times New Roman" w:hAnsi="Times New Roman" w:cs="Times New Roman"/>
          <w:sz w:val="24"/>
          <w:szCs w:val="24"/>
          <w:lang w:val="en-ID"/>
        </w:rPr>
        <w:t>Tenaga Kerja Langsung</w:t>
      </w:r>
    </w:p>
    <w:p w:rsidR="004A1B67" w:rsidRDefault="004A1B67" w:rsidP="004A1B67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tambah </w:t>
      </w:r>
      <w:r w:rsidR="00F715C2">
        <w:rPr>
          <w:rFonts w:ascii="Times New Roman" w:hAnsi="Times New Roman" w:cs="Times New Roman"/>
          <w:sz w:val="24"/>
          <w:szCs w:val="24"/>
          <w:lang w:val="en-ID"/>
        </w:rPr>
        <w:t xml:space="preserve">Tenaga Kerja Langsung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dibuat dapat dilihat pada gambar 4.1</w:t>
      </w:r>
      <w:r w:rsidR="00F715C2">
        <w:rPr>
          <w:rFonts w:ascii="Times New Roman" w:hAnsi="Times New Roman" w:cs="Times New Roman"/>
          <w:sz w:val="24"/>
          <w:szCs w:val="24"/>
          <w:lang w:val="en-ID"/>
        </w:rPr>
        <w:t>6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4A1B67" w:rsidRDefault="002B5C1A" w:rsidP="004A1B67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038899" cy="2086266"/>
            <wp:effectExtent l="19050" t="0" r="9101" b="0"/>
            <wp:docPr id="44" name="Picture 43" descr="addt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k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67" w:rsidRDefault="004A1B67" w:rsidP="004A1B67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</w:t>
      </w:r>
      <w:r w:rsidR="00F715C2">
        <w:rPr>
          <w:rFonts w:ascii="Times New Roman" w:hAnsi="Times New Roman" w:cs="Times New Roman"/>
          <w:b/>
          <w:sz w:val="24"/>
          <w:szCs w:val="24"/>
          <w:lang w:val="en-ID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</w:t>
      </w:r>
      <w:r w:rsidR="00590178">
        <w:rPr>
          <w:rFonts w:ascii="Times New Roman" w:hAnsi="Times New Roman" w:cs="Times New Roman"/>
          <w:b/>
          <w:sz w:val="24"/>
          <w:szCs w:val="24"/>
          <w:lang w:val="en-ID"/>
        </w:rPr>
        <w:t xml:space="preserve">Tambah </w:t>
      </w:r>
      <w:r w:rsidR="00F715C2">
        <w:rPr>
          <w:rFonts w:ascii="Times New Roman" w:hAnsi="Times New Roman" w:cs="Times New Roman"/>
          <w:b/>
          <w:sz w:val="24"/>
          <w:szCs w:val="24"/>
          <w:lang w:val="en-ID"/>
        </w:rPr>
        <w:t>Tenaga Kerja Langsung</w:t>
      </w:r>
    </w:p>
    <w:p w:rsidR="004A1B67" w:rsidRDefault="004A1B67" w:rsidP="004A1B67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2B5C1A" w:rsidRDefault="002B5C1A" w:rsidP="004A1B67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2B5C1A" w:rsidRDefault="002B5C1A" w:rsidP="004A1B67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2B5C1A" w:rsidRDefault="002B5C1A" w:rsidP="004A1B67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2B5C1A" w:rsidRDefault="002B5C1A" w:rsidP="004A1B67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Form Ubah </w:t>
      </w:r>
      <w:r w:rsidR="00D33EBB">
        <w:rPr>
          <w:rFonts w:ascii="Times New Roman" w:hAnsi="Times New Roman" w:cs="Times New Roman"/>
          <w:sz w:val="24"/>
          <w:szCs w:val="24"/>
          <w:lang w:val="en-ID"/>
        </w:rPr>
        <w:t>Tenaga Kerja Langsung</w:t>
      </w:r>
    </w:p>
    <w:p w:rsidR="00EB2F93" w:rsidRDefault="00EB2F93" w:rsidP="00EB2F93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Hlk521861668"/>
      <w:r>
        <w:rPr>
          <w:rFonts w:ascii="Times New Roman" w:hAnsi="Times New Roman" w:cs="Times New Roman"/>
          <w:sz w:val="24"/>
          <w:szCs w:val="24"/>
          <w:lang w:val="en-ID"/>
        </w:rPr>
        <w:t xml:space="preserve">Form ubah </w:t>
      </w:r>
      <w:r w:rsidR="00D33EBB">
        <w:rPr>
          <w:rFonts w:ascii="Times New Roman" w:hAnsi="Times New Roman" w:cs="Times New Roman"/>
          <w:sz w:val="24"/>
          <w:szCs w:val="24"/>
          <w:lang w:val="en-ID"/>
        </w:rPr>
        <w:t xml:space="preserve">Tenaga Kerja Langsung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dibua</w:t>
      </w:r>
      <w:r w:rsidR="00D33EBB">
        <w:rPr>
          <w:rFonts w:ascii="Times New Roman" w:hAnsi="Times New Roman" w:cs="Times New Roman"/>
          <w:sz w:val="24"/>
          <w:szCs w:val="24"/>
          <w:lang w:val="en-ID"/>
        </w:rPr>
        <w:t>t dapat dilihat pada gambar 4.17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EB2F93" w:rsidRDefault="002B5C1A" w:rsidP="00EB2F93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019847" cy="2057687"/>
            <wp:effectExtent l="19050" t="0" r="9103" b="0"/>
            <wp:docPr id="45" name="Picture 44" descr="updatet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tk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93" w:rsidRDefault="00EB2F93" w:rsidP="002B5C1A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</w:t>
      </w:r>
      <w:r w:rsidR="00D33EBB"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Ubah </w:t>
      </w:r>
      <w:r w:rsidR="00D33EBB">
        <w:rPr>
          <w:rFonts w:ascii="Times New Roman" w:hAnsi="Times New Roman" w:cs="Times New Roman"/>
          <w:b/>
          <w:sz w:val="24"/>
          <w:szCs w:val="24"/>
          <w:lang w:val="en-ID"/>
        </w:rPr>
        <w:t>Tenaga Kerja Langsung</w:t>
      </w:r>
      <w:bookmarkEnd w:id="1"/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</w:t>
      </w:r>
      <w:r w:rsidR="00D33EBB">
        <w:rPr>
          <w:rFonts w:ascii="Times New Roman" w:hAnsi="Times New Roman" w:cs="Times New Roman"/>
          <w:sz w:val="24"/>
          <w:szCs w:val="24"/>
          <w:lang w:val="en-ID"/>
        </w:rPr>
        <w:t>Overhead Pabrik</w:t>
      </w:r>
    </w:p>
    <w:p w:rsidR="00080495" w:rsidRDefault="00080495" w:rsidP="00080495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Form </w:t>
      </w:r>
      <w:r w:rsidR="00D33EBB">
        <w:rPr>
          <w:rFonts w:ascii="Times New Roman" w:hAnsi="Times New Roman" w:cs="Times New Roman"/>
          <w:sz w:val="24"/>
          <w:szCs w:val="24"/>
          <w:lang w:val="en-ID"/>
        </w:rPr>
        <w:t xml:space="preserve">Overhead Pabrik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dibua</w:t>
      </w:r>
      <w:r w:rsidR="000D2B61">
        <w:rPr>
          <w:rFonts w:ascii="Times New Roman" w:hAnsi="Times New Roman" w:cs="Times New Roman"/>
          <w:sz w:val="24"/>
          <w:szCs w:val="24"/>
          <w:lang w:val="en-ID"/>
        </w:rPr>
        <w:t>t dapat dilihat pada gambar 4.18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080495" w:rsidRDefault="002B5C1A" w:rsidP="00080495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39995" cy="1626235"/>
            <wp:effectExtent l="19050" t="0" r="8255" b="0"/>
            <wp:docPr id="46" name="Picture 45" descr="li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95" w:rsidRDefault="000D2B61" w:rsidP="00080495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4.18</w:t>
      </w:r>
      <w:r w:rsidR="0008049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</w:t>
      </w:r>
      <w:r w:rsidR="001B6E2D">
        <w:rPr>
          <w:rFonts w:ascii="Times New Roman" w:hAnsi="Times New Roman" w:cs="Times New Roman"/>
          <w:b/>
          <w:sz w:val="24"/>
          <w:szCs w:val="24"/>
          <w:lang w:val="en-ID"/>
        </w:rPr>
        <w:t>Overhead Pabrik</w:t>
      </w:r>
    </w:p>
    <w:p w:rsidR="00080495" w:rsidRDefault="00080495" w:rsidP="00080495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685EBD" w:rsidRDefault="00685EBD" w:rsidP="00080495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685EBD" w:rsidRDefault="00685EBD" w:rsidP="00080495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685EBD" w:rsidRDefault="00685EBD" w:rsidP="00080495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685EBD" w:rsidRDefault="00685EBD" w:rsidP="00080495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A17750" w:rsidRDefault="00A17750" w:rsidP="004D133D">
      <w:pPr>
        <w:pStyle w:val="NoSpacing"/>
        <w:numPr>
          <w:ilvl w:val="0"/>
          <w:numId w:val="16"/>
        </w:numPr>
        <w:spacing w:line="48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Form Tambah </w:t>
      </w:r>
      <w:r w:rsidR="00D10E75">
        <w:rPr>
          <w:rFonts w:ascii="Times New Roman" w:hAnsi="Times New Roman" w:cs="Times New Roman"/>
          <w:sz w:val="24"/>
          <w:szCs w:val="24"/>
          <w:lang w:val="en-ID"/>
        </w:rPr>
        <w:t>Overhead Pabrik</w:t>
      </w:r>
    </w:p>
    <w:p w:rsidR="00B1710F" w:rsidRDefault="00B1710F" w:rsidP="00B1710F">
      <w:pPr>
        <w:pStyle w:val="NoSpacing"/>
        <w:spacing w:line="480" w:lineRule="auto"/>
        <w:ind w:firstLine="42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bookmarkStart w:id="2" w:name="_Hlk521861829"/>
      <w:r>
        <w:rPr>
          <w:rFonts w:ascii="Times New Roman" w:hAnsi="Times New Roman" w:cs="Times New Roman"/>
          <w:sz w:val="24"/>
          <w:szCs w:val="24"/>
          <w:lang w:val="en-ID"/>
        </w:rPr>
        <w:t xml:space="preserve">Form tambah </w:t>
      </w:r>
      <w:r w:rsidR="00D10E75">
        <w:rPr>
          <w:rFonts w:ascii="Times New Roman" w:hAnsi="Times New Roman" w:cs="Times New Roman"/>
          <w:sz w:val="24"/>
          <w:szCs w:val="24"/>
          <w:lang w:val="en-ID"/>
        </w:rPr>
        <w:t xml:space="preserve">Overhead Pabrik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dirancang untuk diterapkan dalam aplikasi yang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dibua</w:t>
      </w:r>
      <w:r w:rsidR="00D10E75">
        <w:rPr>
          <w:rFonts w:ascii="Times New Roman" w:hAnsi="Times New Roman" w:cs="Times New Roman"/>
          <w:sz w:val="24"/>
          <w:szCs w:val="24"/>
          <w:lang w:val="en-ID"/>
        </w:rPr>
        <w:t>t dapat dilihat pada gambar 4.19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berikut ini</w:t>
      </w:r>
    </w:p>
    <w:p w:rsidR="00B1710F" w:rsidRDefault="002B5C1A" w:rsidP="00B1710F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029373" cy="2276793"/>
            <wp:effectExtent l="19050" t="0" r="0" b="0"/>
            <wp:docPr id="47" name="Picture 46" descr="ad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op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0F" w:rsidRDefault="00377D41" w:rsidP="00B1710F">
      <w:pPr>
        <w:pStyle w:val="NoSpacing"/>
        <w:spacing w:line="480" w:lineRule="auto"/>
        <w:ind w:left="66"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Gambar 4.19</w:t>
      </w:r>
      <w:r w:rsidR="00B1710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Form Tambah </w:t>
      </w:r>
      <w:r w:rsidR="00E85F2D">
        <w:rPr>
          <w:rFonts w:ascii="Times New Roman" w:hAnsi="Times New Roman" w:cs="Times New Roman"/>
          <w:b/>
          <w:sz w:val="24"/>
          <w:szCs w:val="24"/>
          <w:lang w:val="en-ID"/>
        </w:rPr>
        <w:t>Overhead Pabrik</w:t>
      </w:r>
    </w:p>
    <w:bookmarkEnd w:id="2"/>
    <w:p w:rsidR="00B1710F" w:rsidRDefault="00B1710F" w:rsidP="00B1710F">
      <w:pPr>
        <w:pStyle w:val="NoSpacing"/>
        <w:spacing w:line="480" w:lineRule="auto"/>
        <w:ind w:left="66"/>
        <w:jc w:val="both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A2069A" w:rsidRDefault="00A2069A" w:rsidP="004D133D">
      <w:pPr>
        <w:spacing w:after="0"/>
      </w:pPr>
    </w:p>
    <w:sectPr w:rsidR="00A2069A" w:rsidSect="00D2239A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17CC"/>
    <w:multiLevelType w:val="multilevel"/>
    <w:tmpl w:val="05E317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AF57BA7"/>
    <w:multiLevelType w:val="multilevel"/>
    <w:tmpl w:val="D86C38E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150AA2"/>
    <w:multiLevelType w:val="multilevel"/>
    <w:tmpl w:val="460EE4E8"/>
    <w:lvl w:ilvl="0">
      <w:start w:val="4"/>
      <w:numFmt w:val="decimal"/>
      <w:lvlText w:val="%1."/>
      <w:lvlJc w:val="left"/>
      <w:pPr>
        <w:ind w:left="540" w:hanging="540"/>
      </w:pPr>
      <w:rPr>
        <w:rFonts w:eastAsiaTheme="minorHAnsi" w:hint="default"/>
        <w:b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Theme="minorHAnsi"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eastAsiaTheme="minorHAns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  <w:b/>
      </w:rPr>
    </w:lvl>
  </w:abstractNum>
  <w:abstractNum w:abstractNumId="3">
    <w:nsid w:val="131E24D9"/>
    <w:multiLevelType w:val="hybridMultilevel"/>
    <w:tmpl w:val="35B23B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C5AB2"/>
    <w:multiLevelType w:val="hybridMultilevel"/>
    <w:tmpl w:val="3704ED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42212"/>
    <w:multiLevelType w:val="hybridMultilevel"/>
    <w:tmpl w:val="00564F32"/>
    <w:lvl w:ilvl="0" w:tplc="3BBC1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285E3A"/>
    <w:multiLevelType w:val="multilevel"/>
    <w:tmpl w:val="7948465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8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D960344"/>
    <w:multiLevelType w:val="multilevel"/>
    <w:tmpl w:val="3809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516F63"/>
    <w:multiLevelType w:val="hybridMultilevel"/>
    <w:tmpl w:val="25F802A4"/>
    <w:lvl w:ilvl="0" w:tplc="B09CD59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D2400"/>
    <w:multiLevelType w:val="hybridMultilevel"/>
    <w:tmpl w:val="0098060C"/>
    <w:lvl w:ilvl="0" w:tplc="6FBE28A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80BE5"/>
    <w:multiLevelType w:val="hybridMultilevel"/>
    <w:tmpl w:val="F59E3BA2"/>
    <w:lvl w:ilvl="0" w:tplc="5D6EC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310B9"/>
    <w:multiLevelType w:val="hybridMultilevel"/>
    <w:tmpl w:val="80EC80C6"/>
    <w:lvl w:ilvl="0" w:tplc="5D6EC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6861"/>
    <w:multiLevelType w:val="multilevel"/>
    <w:tmpl w:val="1D48AED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CB17FE"/>
    <w:multiLevelType w:val="multilevel"/>
    <w:tmpl w:val="3C34083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 w:val="0"/>
      </w:rPr>
    </w:lvl>
  </w:abstractNum>
  <w:abstractNum w:abstractNumId="14">
    <w:nsid w:val="5C6D037B"/>
    <w:multiLevelType w:val="hybridMultilevel"/>
    <w:tmpl w:val="0156C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372C1"/>
    <w:multiLevelType w:val="multilevel"/>
    <w:tmpl w:val="4EA80F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A3D7F87"/>
    <w:multiLevelType w:val="multilevel"/>
    <w:tmpl w:val="677C6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2A86BC0"/>
    <w:multiLevelType w:val="hybridMultilevel"/>
    <w:tmpl w:val="80CEDFB2"/>
    <w:lvl w:ilvl="0" w:tplc="5D6EC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15"/>
  </w:num>
  <w:num w:numId="8">
    <w:abstractNumId w:val="16"/>
  </w:num>
  <w:num w:numId="9">
    <w:abstractNumId w:val="12"/>
  </w:num>
  <w:num w:numId="10">
    <w:abstractNumId w:val="14"/>
  </w:num>
  <w:num w:numId="11">
    <w:abstractNumId w:val="3"/>
  </w:num>
  <w:num w:numId="12">
    <w:abstractNumId w:val="13"/>
  </w:num>
  <w:num w:numId="13">
    <w:abstractNumId w:val="7"/>
  </w:num>
  <w:num w:numId="14">
    <w:abstractNumId w:val="17"/>
  </w:num>
  <w:num w:numId="15">
    <w:abstractNumId w:val="11"/>
  </w:num>
  <w:num w:numId="16">
    <w:abstractNumId w:val="10"/>
  </w:num>
  <w:num w:numId="17">
    <w:abstractNumId w:val="5"/>
  </w:num>
  <w:num w:numId="18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2239A"/>
    <w:rsid w:val="00004F38"/>
    <w:rsid w:val="000113AC"/>
    <w:rsid w:val="00023A88"/>
    <w:rsid w:val="00025C89"/>
    <w:rsid w:val="00034341"/>
    <w:rsid w:val="00036FF2"/>
    <w:rsid w:val="000533B5"/>
    <w:rsid w:val="000533D4"/>
    <w:rsid w:val="00075D8C"/>
    <w:rsid w:val="00080495"/>
    <w:rsid w:val="000946E9"/>
    <w:rsid w:val="0009687D"/>
    <w:rsid w:val="000A328C"/>
    <w:rsid w:val="000C0899"/>
    <w:rsid w:val="000C7C36"/>
    <w:rsid w:val="000D2B61"/>
    <w:rsid w:val="000D3301"/>
    <w:rsid w:val="000E0705"/>
    <w:rsid w:val="000E4BE6"/>
    <w:rsid w:val="000F18BC"/>
    <w:rsid w:val="00121FB2"/>
    <w:rsid w:val="001274B8"/>
    <w:rsid w:val="001408C0"/>
    <w:rsid w:val="0015004D"/>
    <w:rsid w:val="00176961"/>
    <w:rsid w:val="00182DB8"/>
    <w:rsid w:val="001837AF"/>
    <w:rsid w:val="001927D9"/>
    <w:rsid w:val="001959E3"/>
    <w:rsid w:val="001A4472"/>
    <w:rsid w:val="001B6E2D"/>
    <w:rsid w:val="001E0C62"/>
    <w:rsid w:val="001F2E17"/>
    <w:rsid w:val="001F759A"/>
    <w:rsid w:val="00203C8F"/>
    <w:rsid w:val="00203D37"/>
    <w:rsid w:val="0021021C"/>
    <w:rsid w:val="002210CA"/>
    <w:rsid w:val="00227040"/>
    <w:rsid w:val="002306B1"/>
    <w:rsid w:val="0024121D"/>
    <w:rsid w:val="00243A3E"/>
    <w:rsid w:val="00261204"/>
    <w:rsid w:val="00262691"/>
    <w:rsid w:val="002671BA"/>
    <w:rsid w:val="00291851"/>
    <w:rsid w:val="00293E98"/>
    <w:rsid w:val="00295164"/>
    <w:rsid w:val="002A1146"/>
    <w:rsid w:val="002A439F"/>
    <w:rsid w:val="002B0949"/>
    <w:rsid w:val="002B1866"/>
    <w:rsid w:val="002B5C1A"/>
    <w:rsid w:val="002C170F"/>
    <w:rsid w:val="002C750A"/>
    <w:rsid w:val="002D1D1B"/>
    <w:rsid w:val="002D2F90"/>
    <w:rsid w:val="002D672E"/>
    <w:rsid w:val="002E1CD8"/>
    <w:rsid w:val="002F65E9"/>
    <w:rsid w:val="003005D0"/>
    <w:rsid w:val="0031135A"/>
    <w:rsid w:val="00327C51"/>
    <w:rsid w:val="003301DC"/>
    <w:rsid w:val="00356731"/>
    <w:rsid w:val="00375EAF"/>
    <w:rsid w:val="00377D41"/>
    <w:rsid w:val="0039617B"/>
    <w:rsid w:val="003C6438"/>
    <w:rsid w:val="003D558D"/>
    <w:rsid w:val="004059F9"/>
    <w:rsid w:val="00413E8B"/>
    <w:rsid w:val="00422E86"/>
    <w:rsid w:val="00466EAC"/>
    <w:rsid w:val="00473087"/>
    <w:rsid w:val="0048713D"/>
    <w:rsid w:val="00494F2A"/>
    <w:rsid w:val="004A1B67"/>
    <w:rsid w:val="004A7D96"/>
    <w:rsid w:val="004B27FC"/>
    <w:rsid w:val="004B65F6"/>
    <w:rsid w:val="004C039E"/>
    <w:rsid w:val="004C338D"/>
    <w:rsid w:val="004D133D"/>
    <w:rsid w:val="004D5D1A"/>
    <w:rsid w:val="004E72ED"/>
    <w:rsid w:val="00500B1C"/>
    <w:rsid w:val="00502127"/>
    <w:rsid w:val="00524F7F"/>
    <w:rsid w:val="00536102"/>
    <w:rsid w:val="00536C3C"/>
    <w:rsid w:val="0054259D"/>
    <w:rsid w:val="0055083C"/>
    <w:rsid w:val="00553CE2"/>
    <w:rsid w:val="00556732"/>
    <w:rsid w:val="00566176"/>
    <w:rsid w:val="0056765E"/>
    <w:rsid w:val="005848AF"/>
    <w:rsid w:val="00590178"/>
    <w:rsid w:val="005D07D0"/>
    <w:rsid w:val="005D0811"/>
    <w:rsid w:val="005F0B60"/>
    <w:rsid w:val="00601C49"/>
    <w:rsid w:val="006069D9"/>
    <w:rsid w:val="00613E7C"/>
    <w:rsid w:val="00624295"/>
    <w:rsid w:val="00645F02"/>
    <w:rsid w:val="00653CD2"/>
    <w:rsid w:val="006627F1"/>
    <w:rsid w:val="00681060"/>
    <w:rsid w:val="006815BC"/>
    <w:rsid w:val="00685EBD"/>
    <w:rsid w:val="00697963"/>
    <w:rsid w:val="006A6D6A"/>
    <w:rsid w:val="006A78CE"/>
    <w:rsid w:val="006B3286"/>
    <w:rsid w:val="006C0E81"/>
    <w:rsid w:val="006D52AD"/>
    <w:rsid w:val="006E3F1F"/>
    <w:rsid w:val="006F6B13"/>
    <w:rsid w:val="00727A86"/>
    <w:rsid w:val="00731532"/>
    <w:rsid w:val="00745366"/>
    <w:rsid w:val="007551B7"/>
    <w:rsid w:val="00767B40"/>
    <w:rsid w:val="00780335"/>
    <w:rsid w:val="0078282C"/>
    <w:rsid w:val="00793E6D"/>
    <w:rsid w:val="007C720B"/>
    <w:rsid w:val="007D1D85"/>
    <w:rsid w:val="007D1E7A"/>
    <w:rsid w:val="007E271F"/>
    <w:rsid w:val="007F53BD"/>
    <w:rsid w:val="00804524"/>
    <w:rsid w:val="00820C98"/>
    <w:rsid w:val="0082300A"/>
    <w:rsid w:val="008370DB"/>
    <w:rsid w:val="00867875"/>
    <w:rsid w:val="008757FE"/>
    <w:rsid w:val="00885975"/>
    <w:rsid w:val="00890CA8"/>
    <w:rsid w:val="008A31A5"/>
    <w:rsid w:val="008A51A0"/>
    <w:rsid w:val="008B10D7"/>
    <w:rsid w:val="008B7808"/>
    <w:rsid w:val="008C6F1F"/>
    <w:rsid w:val="008C71A9"/>
    <w:rsid w:val="008D2D3B"/>
    <w:rsid w:val="008D3BA9"/>
    <w:rsid w:val="008E3E97"/>
    <w:rsid w:val="008E6033"/>
    <w:rsid w:val="008F2B76"/>
    <w:rsid w:val="009014B7"/>
    <w:rsid w:val="00903120"/>
    <w:rsid w:val="0091293E"/>
    <w:rsid w:val="00914A7E"/>
    <w:rsid w:val="00925FEF"/>
    <w:rsid w:val="00935337"/>
    <w:rsid w:val="00935594"/>
    <w:rsid w:val="00960607"/>
    <w:rsid w:val="00960818"/>
    <w:rsid w:val="00966170"/>
    <w:rsid w:val="00993D1A"/>
    <w:rsid w:val="009946EE"/>
    <w:rsid w:val="009A0691"/>
    <w:rsid w:val="009B27D9"/>
    <w:rsid w:val="009B5AF2"/>
    <w:rsid w:val="009E06E9"/>
    <w:rsid w:val="009E59F2"/>
    <w:rsid w:val="009F1BFF"/>
    <w:rsid w:val="009F24D6"/>
    <w:rsid w:val="009F3512"/>
    <w:rsid w:val="00A03A8B"/>
    <w:rsid w:val="00A158EC"/>
    <w:rsid w:val="00A16DCE"/>
    <w:rsid w:val="00A17750"/>
    <w:rsid w:val="00A2069A"/>
    <w:rsid w:val="00A43B0E"/>
    <w:rsid w:val="00A619F9"/>
    <w:rsid w:val="00A71F94"/>
    <w:rsid w:val="00AA065E"/>
    <w:rsid w:val="00AA1808"/>
    <w:rsid w:val="00AA25DA"/>
    <w:rsid w:val="00AA3045"/>
    <w:rsid w:val="00AC6888"/>
    <w:rsid w:val="00AD2A78"/>
    <w:rsid w:val="00AE4132"/>
    <w:rsid w:val="00AE6717"/>
    <w:rsid w:val="00AF7F5A"/>
    <w:rsid w:val="00B03D68"/>
    <w:rsid w:val="00B051AE"/>
    <w:rsid w:val="00B1710F"/>
    <w:rsid w:val="00B21AE6"/>
    <w:rsid w:val="00B2234C"/>
    <w:rsid w:val="00B36E60"/>
    <w:rsid w:val="00B42719"/>
    <w:rsid w:val="00B45CB1"/>
    <w:rsid w:val="00B63545"/>
    <w:rsid w:val="00B8363F"/>
    <w:rsid w:val="00BA6F21"/>
    <w:rsid w:val="00BC0EF4"/>
    <w:rsid w:val="00BC2139"/>
    <w:rsid w:val="00BC495C"/>
    <w:rsid w:val="00BD34DD"/>
    <w:rsid w:val="00BD38C4"/>
    <w:rsid w:val="00BD4CEB"/>
    <w:rsid w:val="00BE3B06"/>
    <w:rsid w:val="00BF38FB"/>
    <w:rsid w:val="00C038AC"/>
    <w:rsid w:val="00C25087"/>
    <w:rsid w:val="00C34ADD"/>
    <w:rsid w:val="00C35F17"/>
    <w:rsid w:val="00C41A8F"/>
    <w:rsid w:val="00C42712"/>
    <w:rsid w:val="00C44863"/>
    <w:rsid w:val="00C4677E"/>
    <w:rsid w:val="00C611B0"/>
    <w:rsid w:val="00C61CF1"/>
    <w:rsid w:val="00CA00B3"/>
    <w:rsid w:val="00CA1B6D"/>
    <w:rsid w:val="00CD07FB"/>
    <w:rsid w:val="00CD36B7"/>
    <w:rsid w:val="00CE1AFF"/>
    <w:rsid w:val="00CE74B4"/>
    <w:rsid w:val="00CE7F0F"/>
    <w:rsid w:val="00D10E75"/>
    <w:rsid w:val="00D11F18"/>
    <w:rsid w:val="00D2239A"/>
    <w:rsid w:val="00D228B4"/>
    <w:rsid w:val="00D24236"/>
    <w:rsid w:val="00D2541D"/>
    <w:rsid w:val="00D31059"/>
    <w:rsid w:val="00D31112"/>
    <w:rsid w:val="00D31602"/>
    <w:rsid w:val="00D33EBB"/>
    <w:rsid w:val="00D438BB"/>
    <w:rsid w:val="00D445CE"/>
    <w:rsid w:val="00D53BDE"/>
    <w:rsid w:val="00D70DE1"/>
    <w:rsid w:val="00D73962"/>
    <w:rsid w:val="00D82B13"/>
    <w:rsid w:val="00D9268B"/>
    <w:rsid w:val="00DA0050"/>
    <w:rsid w:val="00DA6E74"/>
    <w:rsid w:val="00DB5CB2"/>
    <w:rsid w:val="00DB627E"/>
    <w:rsid w:val="00DC280A"/>
    <w:rsid w:val="00DC4F3D"/>
    <w:rsid w:val="00DE182F"/>
    <w:rsid w:val="00DE20D4"/>
    <w:rsid w:val="00DE20DE"/>
    <w:rsid w:val="00E024FB"/>
    <w:rsid w:val="00E3533B"/>
    <w:rsid w:val="00E37317"/>
    <w:rsid w:val="00E4741B"/>
    <w:rsid w:val="00E6722A"/>
    <w:rsid w:val="00E85F2D"/>
    <w:rsid w:val="00E97C24"/>
    <w:rsid w:val="00EA18E0"/>
    <w:rsid w:val="00EA6E71"/>
    <w:rsid w:val="00EB2F93"/>
    <w:rsid w:val="00EB457F"/>
    <w:rsid w:val="00EC5CBA"/>
    <w:rsid w:val="00EC5E1D"/>
    <w:rsid w:val="00F14B64"/>
    <w:rsid w:val="00F21975"/>
    <w:rsid w:val="00F328AF"/>
    <w:rsid w:val="00F361C3"/>
    <w:rsid w:val="00F43E6C"/>
    <w:rsid w:val="00F47DC1"/>
    <w:rsid w:val="00F51870"/>
    <w:rsid w:val="00F715C2"/>
    <w:rsid w:val="00F73A80"/>
    <w:rsid w:val="00FB12B2"/>
    <w:rsid w:val="00FB5602"/>
    <w:rsid w:val="00FB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BC"/>
  </w:style>
  <w:style w:type="paragraph" w:styleId="Heading1">
    <w:name w:val="heading 1"/>
    <w:basedOn w:val="Normal"/>
    <w:next w:val="Normal"/>
    <w:link w:val="Heading1Char"/>
    <w:uiPriority w:val="9"/>
    <w:qFormat/>
    <w:rsid w:val="00D22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9A"/>
    <w:pPr>
      <w:keepNext/>
      <w:keepLines/>
      <w:numPr>
        <w:ilvl w:val="2"/>
        <w:numId w:val="1"/>
      </w:numPr>
      <w:spacing w:before="80" w:after="120"/>
      <w:outlineLvl w:val="2"/>
    </w:pPr>
    <w:rPr>
      <w:rFonts w:eastAsia="Times New Roman"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223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239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9A"/>
    <w:rPr>
      <w:rFonts w:eastAsia="Times New Roman"/>
      <w:bCs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2239A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styleId="ListParagraph">
    <w:name w:val="List Paragraph"/>
    <w:aliases w:val="List Paragraph Laporan,kepala"/>
    <w:basedOn w:val="Normal"/>
    <w:link w:val="ListParagraphChar"/>
    <w:uiPriority w:val="34"/>
    <w:qFormat/>
    <w:rsid w:val="00D22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3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239A"/>
    <w:rPr>
      <w:sz w:val="18"/>
      <w:szCs w:val="18"/>
    </w:rPr>
  </w:style>
  <w:style w:type="character" w:customStyle="1" w:styleId="ListParagraphChar">
    <w:name w:val="List Paragraph Char"/>
    <w:aliases w:val="List Paragraph Laporan Char,kepala Char"/>
    <w:link w:val="ListParagraph"/>
    <w:uiPriority w:val="34"/>
    <w:locked/>
    <w:rsid w:val="00D2239A"/>
  </w:style>
  <w:style w:type="table" w:styleId="TableGrid">
    <w:name w:val="Table Grid"/>
    <w:basedOn w:val="TableNormal"/>
    <w:uiPriority w:val="39"/>
    <w:rsid w:val="00D223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D2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D2239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2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9A"/>
  </w:style>
  <w:style w:type="paragraph" w:styleId="Caption">
    <w:name w:val="caption"/>
    <w:basedOn w:val="Normal"/>
    <w:next w:val="Normal"/>
    <w:uiPriority w:val="35"/>
    <w:unhideWhenUsed/>
    <w:qFormat/>
    <w:rsid w:val="00D2239A"/>
    <w:pPr>
      <w:keepNext/>
      <w:jc w:val="center"/>
    </w:pPr>
    <w:rPr>
      <w:bCs/>
      <w:szCs w:val="18"/>
    </w:rPr>
  </w:style>
  <w:style w:type="paragraph" w:styleId="NormalWeb">
    <w:name w:val="Normal (Web)"/>
    <w:basedOn w:val="Normal"/>
    <w:uiPriority w:val="99"/>
    <w:unhideWhenUsed/>
    <w:qFormat/>
    <w:rsid w:val="00D2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D2239A"/>
    <w:rPr>
      <w:i/>
      <w:iCs/>
    </w:rPr>
  </w:style>
  <w:style w:type="paragraph" w:customStyle="1" w:styleId="ListParagraph1">
    <w:name w:val="List Paragraph1"/>
    <w:basedOn w:val="Normal"/>
    <w:uiPriority w:val="34"/>
    <w:qFormat/>
    <w:rsid w:val="00D2239A"/>
    <w:pPr>
      <w:ind w:left="720"/>
      <w:contextualSpacing/>
    </w:pPr>
  </w:style>
  <w:style w:type="paragraph" w:customStyle="1" w:styleId="COVERCOVERPROPOSAL">
    <w:name w:val="COVER COVER PROPOSAL"/>
    <w:link w:val="COVERCOVERPROPOSALChar"/>
    <w:qFormat/>
    <w:rsid w:val="00D2239A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qFormat/>
    <w:rsid w:val="00D2239A"/>
    <w:pPr>
      <w:autoSpaceDE w:val="0"/>
      <w:autoSpaceDN w:val="0"/>
      <w:adjustRightInd w:val="0"/>
      <w:spacing w:line="480" w:lineRule="auto"/>
      <w:jc w:val="both"/>
    </w:pPr>
    <w:rPr>
      <w:rFonts w:ascii="Rockwell" w:eastAsia="Calibri" w:hAnsi="Rockwell" w:cs="Rockwell"/>
      <w:color w:val="000000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D2239A"/>
    <w:rPr>
      <w:color w:val="0000FF"/>
      <w:u w:val="single"/>
    </w:rPr>
  </w:style>
  <w:style w:type="paragraph" w:styleId="NoSpacing">
    <w:name w:val="No Spacing"/>
    <w:uiPriority w:val="1"/>
    <w:qFormat/>
    <w:rsid w:val="00D2239A"/>
    <w:pPr>
      <w:spacing w:after="0" w:line="240" w:lineRule="auto"/>
    </w:pPr>
  </w:style>
  <w:style w:type="paragraph" w:customStyle="1" w:styleId="Style1coding">
    <w:name w:val="Style1_coding"/>
    <w:basedOn w:val="Normal"/>
    <w:link w:val="Style1codingChar"/>
    <w:qFormat/>
    <w:rsid w:val="00D2239A"/>
    <w:pPr>
      <w:pBdr>
        <w:top w:val="dashSmallGap" w:sz="12" w:space="1" w:color="auto"/>
        <w:left w:val="dashSmallGap" w:sz="12" w:space="4" w:color="auto"/>
        <w:bottom w:val="dashSmallGap" w:sz="12" w:space="1" w:color="auto"/>
        <w:right w:val="dashSmallGap" w:sz="12" w:space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</w:pPr>
    <w:rPr>
      <w:rFonts w:ascii="DejaVu Sans Mono" w:eastAsia="Calibri" w:hAnsi="DejaVu Sans Mono" w:cs="DejaVu Sans Mono"/>
      <w:color w:val="FFAA00"/>
      <w:sz w:val="20"/>
      <w:szCs w:val="20"/>
      <w:lang w:val="en-US"/>
    </w:rPr>
  </w:style>
  <w:style w:type="character" w:customStyle="1" w:styleId="Style1codingChar">
    <w:name w:val="Style1_coding Char"/>
    <w:basedOn w:val="DefaultParagraphFont"/>
    <w:link w:val="Style1coding"/>
    <w:rsid w:val="00D2239A"/>
    <w:rPr>
      <w:rFonts w:ascii="DejaVu Sans Mono" w:eastAsia="Calibri" w:hAnsi="DejaVu Sans Mono" w:cs="DejaVu Sans Mono"/>
      <w:color w:val="FFAA00"/>
      <w:sz w:val="20"/>
      <w:szCs w:val="20"/>
      <w:shd w:val="clear" w:color="auto" w:fill="F2F2F2" w:themeFill="background1" w:themeFillShade="F2"/>
      <w:lang w:val="en-US"/>
    </w:rPr>
  </w:style>
  <w:style w:type="character" w:customStyle="1" w:styleId="COVERCOVERPROPOSALChar">
    <w:name w:val="COVER COVER PROPOSAL Char"/>
    <w:link w:val="COVERCOVERPROPOSAL"/>
    <w:locked/>
    <w:rsid w:val="00D2239A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numbering" w:customStyle="1" w:styleId="Style4">
    <w:name w:val="Style4"/>
    <w:uiPriority w:val="99"/>
    <w:rsid w:val="00D2239A"/>
    <w:pPr>
      <w:numPr>
        <w:numId w:val="13"/>
      </w:numPr>
    </w:pPr>
  </w:style>
  <w:style w:type="table" w:customStyle="1" w:styleId="PlainTable31">
    <w:name w:val="Plain Table 31"/>
    <w:basedOn w:val="TableNormal"/>
    <w:uiPriority w:val="43"/>
    <w:rsid w:val="00D2239A"/>
    <w:pPr>
      <w:spacing w:after="0" w:line="240" w:lineRule="auto"/>
    </w:pPr>
    <w:rPr>
      <w:lang w:val="en-I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D2239A"/>
    <w:pPr>
      <w:spacing w:after="0" w:line="240" w:lineRule="auto"/>
    </w:pPr>
    <w:rPr>
      <w:lang w:val="en-ID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ab">
    <w:name w:val="Bab"/>
    <w:basedOn w:val="Normal"/>
    <w:link w:val="BabChar"/>
    <w:qFormat/>
    <w:rsid w:val="00D2239A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Sub1">
    <w:name w:val="Sub 1"/>
    <w:basedOn w:val="Normal"/>
    <w:link w:val="Sub1Char"/>
    <w:qFormat/>
    <w:rsid w:val="00D2239A"/>
    <w:pPr>
      <w:spacing w:before="240" w:line="48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BabChar">
    <w:name w:val="Bab Char"/>
    <w:basedOn w:val="DefaultParagraphFont"/>
    <w:link w:val="Bab"/>
    <w:rsid w:val="00D2239A"/>
    <w:rPr>
      <w:rFonts w:ascii="Times New Roman" w:hAnsi="Times New Roman" w:cs="Times New Roman"/>
      <w:b/>
      <w:sz w:val="24"/>
      <w:szCs w:val="24"/>
    </w:rPr>
  </w:style>
  <w:style w:type="character" w:customStyle="1" w:styleId="Sub1Char">
    <w:name w:val="Sub 1 Char"/>
    <w:basedOn w:val="DefaultParagraphFont"/>
    <w:link w:val="Sub1"/>
    <w:rsid w:val="00D2239A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18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Ega</cp:lastModifiedBy>
  <cp:revision>96</cp:revision>
  <dcterms:created xsi:type="dcterms:W3CDTF">2018-09-14T22:56:00Z</dcterms:created>
  <dcterms:modified xsi:type="dcterms:W3CDTF">2018-09-16T12:56:00Z</dcterms:modified>
</cp:coreProperties>
</file>