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D062" w14:textId="77777777" w:rsidR="0063397B" w:rsidRDefault="00CD4E7F" w:rsidP="00506A22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0C654594" w14:textId="77777777" w:rsidR="00506A22" w:rsidRDefault="00506A22" w:rsidP="00C029C2">
      <w:pPr>
        <w:pStyle w:val="NoSpacing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pada CV </w:t>
      </w:r>
      <w:proofErr w:type="spellStart"/>
      <w:r w:rsidR="009E00E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9E00EA">
        <w:rPr>
          <w:rFonts w:ascii="Times New Roman" w:hAnsi="Times New Roman" w:cs="Times New Roman"/>
          <w:sz w:val="24"/>
          <w:szCs w:val="24"/>
        </w:rPr>
        <w:t xml:space="preserve">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9C2"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 w:rsidR="00C029C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0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9C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42AE98D" w14:textId="5134B0E0" w:rsidR="00C029C2" w:rsidRDefault="0057632B" w:rsidP="00C029C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2730A" wp14:editId="638F6EF0">
            <wp:extent cx="5731510" cy="574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Sistem Piuta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9533" w14:textId="77777777" w:rsidR="00C029C2" w:rsidRDefault="00C029C2" w:rsidP="00C029C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4.1 Use Case Diagram</w:t>
      </w:r>
    </w:p>
    <w:p w14:paraId="6ABE8A3C" w14:textId="77777777" w:rsidR="00C029C2" w:rsidRDefault="0038726F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2ACA0F4B" w14:textId="77777777" w:rsidR="0038726F" w:rsidRDefault="0038726F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4B96E83" w14:textId="77777777" w:rsidR="0038726F" w:rsidRDefault="00CE0BDD" w:rsidP="00CE0BD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"/>
        <w:gridCol w:w="2226"/>
        <w:gridCol w:w="5245"/>
      </w:tblGrid>
      <w:tr w:rsidR="00CE0BDD" w14:paraId="18EA2CBE" w14:textId="77777777" w:rsidTr="00CE0BDD">
        <w:trPr>
          <w:jc w:val="center"/>
        </w:trPr>
        <w:tc>
          <w:tcPr>
            <w:tcW w:w="604" w:type="dxa"/>
          </w:tcPr>
          <w:p w14:paraId="78D16F41" w14:textId="77777777" w:rsidR="00CE0BDD" w:rsidRPr="00CE0BDD" w:rsidRDefault="00CE0BDD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26" w:type="dxa"/>
          </w:tcPr>
          <w:p w14:paraId="15A5FE63" w14:textId="77777777" w:rsidR="00CE0BDD" w:rsidRPr="00CE0BDD" w:rsidRDefault="00CE0BDD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245" w:type="dxa"/>
          </w:tcPr>
          <w:p w14:paraId="1C1CD37D" w14:textId="77777777" w:rsidR="00CE0BDD" w:rsidRPr="00CE0BDD" w:rsidRDefault="00CE0BDD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E0BDD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CE0BDD" w14:paraId="01BF1992" w14:textId="77777777" w:rsidTr="00CE0BDD">
        <w:trPr>
          <w:jc w:val="center"/>
        </w:trPr>
        <w:tc>
          <w:tcPr>
            <w:tcW w:w="604" w:type="dxa"/>
          </w:tcPr>
          <w:p w14:paraId="6AC32FB1" w14:textId="77777777" w:rsidR="00CE0BDD" w:rsidRDefault="00CE0BDD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6" w:type="dxa"/>
          </w:tcPr>
          <w:p w14:paraId="5D097BC1" w14:textId="77777777" w:rsidR="00CE0BDD" w:rsidRDefault="00622D39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</w:t>
            </w:r>
          </w:p>
        </w:tc>
        <w:tc>
          <w:tcPr>
            <w:tcW w:w="5245" w:type="dxa"/>
          </w:tcPr>
          <w:p w14:paraId="4FDD8EE0" w14:textId="77777777" w:rsidR="00CE0BDD" w:rsidRDefault="00622D39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</w:tr>
      <w:tr w:rsidR="00EE3DC7" w14:paraId="3EC550D2" w14:textId="77777777" w:rsidTr="00CE0BDD">
        <w:trPr>
          <w:jc w:val="center"/>
        </w:trPr>
        <w:tc>
          <w:tcPr>
            <w:tcW w:w="604" w:type="dxa"/>
          </w:tcPr>
          <w:p w14:paraId="1B44A2A0" w14:textId="77777777" w:rsidR="00EE3DC7" w:rsidRDefault="00EE3DC7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226" w:type="dxa"/>
          </w:tcPr>
          <w:p w14:paraId="331F8A87" w14:textId="77777777" w:rsidR="00EE3DC7" w:rsidRDefault="00622D39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5245" w:type="dxa"/>
          </w:tcPr>
          <w:p w14:paraId="5C122293" w14:textId="77777777" w:rsidR="00EE3DC7" w:rsidRDefault="00875E74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2D39" w14:paraId="05E1E897" w14:textId="77777777" w:rsidTr="00CE0BDD">
        <w:trPr>
          <w:jc w:val="center"/>
        </w:trPr>
        <w:tc>
          <w:tcPr>
            <w:tcW w:w="604" w:type="dxa"/>
          </w:tcPr>
          <w:p w14:paraId="32BA65F3" w14:textId="77777777" w:rsidR="00622D39" w:rsidRDefault="00622D39" w:rsidP="00CE0B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6" w:type="dxa"/>
          </w:tcPr>
          <w:p w14:paraId="33E5F711" w14:textId="77777777" w:rsidR="00622D39" w:rsidRDefault="00622D39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  <w:tc>
          <w:tcPr>
            <w:tcW w:w="5245" w:type="dxa"/>
          </w:tcPr>
          <w:p w14:paraId="18440E36" w14:textId="77777777" w:rsidR="00622D39" w:rsidRDefault="00875E74" w:rsidP="00CE0BDD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6A49A75" w14:textId="77777777" w:rsidR="00CE0BDD" w:rsidRDefault="00CE0BDD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65DC9" w14:textId="77777777" w:rsidR="0038726F" w:rsidRDefault="00184CDA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Use Case </w:t>
      </w:r>
    </w:p>
    <w:p w14:paraId="5C08B558" w14:textId="77777777" w:rsidR="0038726F" w:rsidRDefault="00184CDA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use case pada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pada table 4.2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87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6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521DC31" w14:textId="77777777" w:rsidR="0038726F" w:rsidRDefault="00B83471" w:rsidP="00B83471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2"/>
        <w:gridCol w:w="2514"/>
        <w:gridCol w:w="4961"/>
      </w:tblGrid>
      <w:tr w:rsidR="00B83471" w14:paraId="64A7584D" w14:textId="77777777" w:rsidTr="004F3528">
        <w:trPr>
          <w:jc w:val="center"/>
        </w:trPr>
        <w:tc>
          <w:tcPr>
            <w:tcW w:w="742" w:type="dxa"/>
          </w:tcPr>
          <w:p w14:paraId="0F091ADF" w14:textId="77777777" w:rsidR="00B83471" w:rsidRPr="004F3528" w:rsidRDefault="00B83471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14" w:type="dxa"/>
          </w:tcPr>
          <w:p w14:paraId="6B589308" w14:textId="77777777" w:rsidR="00B83471" w:rsidRPr="004F3528" w:rsidRDefault="00B83471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Nama Use Case</w:t>
            </w:r>
          </w:p>
        </w:tc>
        <w:tc>
          <w:tcPr>
            <w:tcW w:w="4961" w:type="dxa"/>
          </w:tcPr>
          <w:p w14:paraId="400D98AF" w14:textId="77777777" w:rsidR="00B83471" w:rsidRPr="004F3528" w:rsidRDefault="00B83471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F3528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B83471" w14:paraId="229150B6" w14:textId="77777777" w:rsidTr="004F3528">
        <w:trPr>
          <w:jc w:val="center"/>
        </w:trPr>
        <w:tc>
          <w:tcPr>
            <w:tcW w:w="742" w:type="dxa"/>
          </w:tcPr>
          <w:p w14:paraId="02F35CF1" w14:textId="77777777" w:rsidR="00B83471" w:rsidRDefault="004F3528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4" w:type="dxa"/>
          </w:tcPr>
          <w:p w14:paraId="4D412A4B" w14:textId="77777777" w:rsidR="00B83471" w:rsidRDefault="0097239A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961" w:type="dxa"/>
          </w:tcPr>
          <w:p w14:paraId="5800678C" w14:textId="77777777" w:rsidR="00B83471" w:rsidRDefault="0097239A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admin</w:t>
            </w:r>
          </w:p>
        </w:tc>
      </w:tr>
      <w:tr w:rsidR="00B358A2" w14:paraId="42094D99" w14:textId="77777777" w:rsidTr="004F3528">
        <w:trPr>
          <w:jc w:val="center"/>
        </w:trPr>
        <w:tc>
          <w:tcPr>
            <w:tcW w:w="742" w:type="dxa"/>
          </w:tcPr>
          <w:p w14:paraId="3BD20A58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4" w:type="dxa"/>
          </w:tcPr>
          <w:p w14:paraId="03E39C9A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75E74">
              <w:rPr>
                <w:rFonts w:ascii="Times New Roman" w:hAnsi="Times New Roman" w:cs="Times New Roman"/>
                <w:sz w:val="24"/>
                <w:szCs w:val="24"/>
              </w:rPr>
              <w:t>atuan</w:t>
            </w:r>
            <w:proofErr w:type="spellEnd"/>
          </w:p>
        </w:tc>
        <w:tc>
          <w:tcPr>
            <w:tcW w:w="4961" w:type="dxa"/>
          </w:tcPr>
          <w:p w14:paraId="4DFB7020" w14:textId="77777777" w:rsidR="00B358A2" w:rsidRDefault="005079C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46EF">
              <w:rPr>
                <w:rFonts w:ascii="Times New Roman" w:hAnsi="Times New Roman" w:cs="Times New Roman"/>
                <w:sz w:val="24"/>
                <w:szCs w:val="24"/>
              </w:rPr>
              <w:t xml:space="preserve">ADM </w:t>
            </w:r>
            <w:proofErr w:type="spellStart"/>
            <w:r w:rsidR="001446E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446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347F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47347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47347F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="00473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347F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47347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7347F"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  <w:r w:rsidR="0047347F"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 w:rsidR="0047347F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47347F">
              <w:rPr>
                <w:rFonts w:ascii="Times New Roman" w:hAnsi="Times New Roman" w:cs="Times New Roman"/>
                <w:sz w:val="24"/>
                <w:szCs w:val="24"/>
              </w:rPr>
              <w:t xml:space="preserve"> Indah</w:t>
            </w:r>
          </w:p>
        </w:tc>
      </w:tr>
      <w:tr w:rsidR="00B358A2" w14:paraId="25BDA02F" w14:textId="77777777" w:rsidTr="004F3528">
        <w:trPr>
          <w:jc w:val="center"/>
        </w:trPr>
        <w:tc>
          <w:tcPr>
            <w:tcW w:w="742" w:type="dxa"/>
          </w:tcPr>
          <w:p w14:paraId="79F2B57A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4" w:type="dxa"/>
          </w:tcPr>
          <w:p w14:paraId="6F2913C9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961" w:type="dxa"/>
          </w:tcPr>
          <w:p w14:paraId="15E8F9A3" w14:textId="77777777" w:rsidR="00B358A2" w:rsidRDefault="005079C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AB5012">
              <w:rPr>
                <w:rFonts w:ascii="Times New Roman" w:hAnsi="Times New Roman" w:cs="Times New Roman"/>
                <w:sz w:val="24"/>
                <w:szCs w:val="24"/>
              </w:rPr>
              <w:t xml:space="preserve">ADM </w:t>
            </w:r>
            <w:proofErr w:type="spellStart"/>
            <w:r w:rsidR="00AB501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AB5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01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AB501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AB5012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AB5012"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 w:rsidR="00AB5012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AB5012">
              <w:rPr>
                <w:rFonts w:ascii="Times New Roman" w:hAnsi="Times New Roman" w:cs="Times New Roman"/>
                <w:sz w:val="24"/>
                <w:szCs w:val="24"/>
              </w:rPr>
              <w:t xml:space="preserve"> Indah</w:t>
            </w:r>
          </w:p>
        </w:tc>
      </w:tr>
      <w:tr w:rsidR="00B358A2" w14:paraId="7DEE62BA" w14:textId="77777777" w:rsidTr="004F3528">
        <w:trPr>
          <w:jc w:val="center"/>
        </w:trPr>
        <w:tc>
          <w:tcPr>
            <w:tcW w:w="742" w:type="dxa"/>
          </w:tcPr>
          <w:p w14:paraId="76B6E6DD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514" w:type="dxa"/>
          </w:tcPr>
          <w:p w14:paraId="61C3AA8A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56A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961" w:type="dxa"/>
          </w:tcPr>
          <w:p w14:paraId="2A724C85" w14:textId="77777777" w:rsidR="00B358A2" w:rsidRDefault="005079C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E026C2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E02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26C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E02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26C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E026C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E026C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E026C2"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 w:rsidR="00E026C2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E026C2">
              <w:rPr>
                <w:rFonts w:ascii="Times New Roman" w:hAnsi="Times New Roman" w:cs="Times New Roman"/>
                <w:sz w:val="24"/>
                <w:szCs w:val="24"/>
              </w:rPr>
              <w:t xml:space="preserve"> Indah</w:t>
            </w:r>
          </w:p>
        </w:tc>
      </w:tr>
      <w:tr w:rsidR="00B358A2" w14:paraId="2396993C" w14:textId="77777777" w:rsidTr="004F3528">
        <w:trPr>
          <w:jc w:val="center"/>
        </w:trPr>
        <w:tc>
          <w:tcPr>
            <w:tcW w:w="742" w:type="dxa"/>
          </w:tcPr>
          <w:p w14:paraId="3D4E86A9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4" w:type="dxa"/>
          </w:tcPr>
          <w:p w14:paraId="0890DC70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56A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4961" w:type="dxa"/>
          </w:tcPr>
          <w:p w14:paraId="38655C66" w14:textId="77777777" w:rsidR="00B358A2" w:rsidRDefault="005079C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0D6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 w:rsidR="000D6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0D6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0D6D52"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 w:rsidR="000D6D52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0D6D52">
              <w:rPr>
                <w:rFonts w:ascii="Times New Roman" w:hAnsi="Times New Roman" w:cs="Times New Roman"/>
                <w:sz w:val="24"/>
                <w:szCs w:val="24"/>
              </w:rPr>
              <w:t xml:space="preserve"> Indah</w:t>
            </w:r>
          </w:p>
        </w:tc>
      </w:tr>
      <w:tr w:rsidR="00B358A2" w14:paraId="1B9133BB" w14:textId="77777777" w:rsidTr="004F3528">
        <w:trPr>
          <w:jc w:val="center"/>
        </w:trPr>
        <w:tc>
          <w:tcPr>
            <w:tcW w:w="742" w:type="dxa"/>
          </w:tcPr>
          <w:p w14:paraId="63816704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14" w:type="dxa"/>
          </w:tcPr>
          <w:p w14:paraId="7659E495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756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B41D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41D16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4961" w:type="dxa"/>
          </w:tcPr>
          <w:p w14:paraId="71A32A0D" w14:textId="77777777" w:rsidR="00B358A2" w:rsidRDefault="005079C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ADM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CV </w:t>
            </w:r>
            <w:proofErr w:type="spellStart"/>
            <w:r w:rsidR="00D01ED1">
              <w:rPr>
                <w:rFonts w:ascii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="00D01ED1">
              <w:rPr>
                <w:rFonts w:ascii="Times New Roman" w:hAnsi="Times New Roman" w:cs="Times New Roman"/>
                <w:sz w:val="24"/>
                <w:szCs w:val="24"/>
              </w:rPr>
              <w:t xml:space="preserve"> Indah </w:t>
            </w:r>
          </w:p>
        </w:tc>
      </w:tr>
      <w:tr w:rsidR="00B358A2" w14:paraId="738AB97B" w14:textId="77777777" w:rsidTr="004F3528">
        <w:trPr>
          <w:jc w:val="center"/>
        </w:trPr>
        <w:tc>
          <w:tcPr>
            <w:tcW w:w="742" w:type="dxa"/>
          </w:tcPr>
          <w:p w14:paraId="2C7A3BEA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14" w:type="dxa"/>
          </w:tcPr>
          <w:p w14:paraId="68595593" w14:textId="77777777" w:rsidR="00B358A2" w:rsidRDefault="00B41D16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4961" w:type="dxa"/>
          </w:tcPr>
          <w:p w14:paraId="4634D2E0" w14:textId="77777777" w:rsidR="00B358A2" w:rsidRDefault="001261E7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ADM dan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histori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periode</w:t>
            </w:r>
            <w:proofErr w:type="spellEnd"/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32C63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32C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358A2" w14:paraId="15F1BF87" w14:textId="77777777" w:rsidTr="004F3528">
        <w:trPr>
          <w:jc w:val="center"/>
        </w:trPr>
        <w:tc>
          <w:tcPr>
            <w:tcW w:w="742" w:type="dxa"/>
          </w:tcPr>
          <w:p w14:paraId="2BFAA948" w14:textId="77777777" w:rsidR="00B358A2" w:rsidRDefault="00B358A2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14" w:type="dxa"/>
          </w:tcPr>
          <w:p w14:paraId="4A3D03E6" w14:textId="77777777" w:rsidR="00B358A2" w:rsidRDefault="00B358A2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220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4922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2200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4961" w:type="dxa"/>
          </w:tcPr>
          <w:p w14:paraId="21CB791B" w14:textId="77777777" w:rsidR="00B358A2" w:rsidRDefault="001261E7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4A43F6">
              <w:rPr>
                <w:rFonts w:ascii="Times New Roman" w:hAnsi="Times New Roman" w:cs="Times New Roman"/>
                <w:sz w:val="24"/>
                <w:szCs w:val="24"/>
              </w:rPr>
              <w:t>ADM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proofErr w:type="gram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tertagih</w:t>
            </w:r>
            <w:proofErr w:type="spellEnd"/>
            <w:r w:rsidR="004A43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43F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  <w:tr w:rsidR="00492200" w14:paraId="3212EE84" w14:textId="77777777" w:rsidTr="004F3528">
        <w:trPr>
          <w:jc w:val="center"/>
        </w:trPr>
        <w:tc>
          <w:tcPr>
            <w:tcW w:w="742" w:type="dxa"/>
          </w:tcPr>
          <w:p w14:paraId="764D52CA" w14:textId="77777777" w:rsidR="00492200" w:rsidRDefault="00492200" w:rsidP="00B834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14" w:type="dxa"/>
          </w:tcPr>
          <w:p w14:paraId="0F6E0ACB" w14:textId="77777777" w:rsidR="00492200" w:rsidRDefault="00492200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</w:p>
        </w:tc>
        <w:tc>
          <w:tcPr>
            <w:tcW w:w="4961" w:type="dxa"/>
          </w:tcPr>
          <w:p w14:paraId="0BA0C785" w14:textId="77777777" w:rsidR="00492200" w:rsidRDefault="004A43F6" w:rsidP="00E8457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270E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B551672" w14:textId="77777777" w:rsidR="00184CDA" w:rsidRDefault="00184CDA" w:rsidP="00184C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ADABF" w14:textId="77777777" w:rsidR="00184CDA" w:rsidRDefault="00801695" w:rsidP="00184C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14:paraId="14B6A83B" w14:textId="77777777" w:rsidR="00801695" w:rsidRDefault="00801695" w:rsidP="00184C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8"/>
        <w:gridCol w:w="112"/>
        <w:gridCol w:w="3997"/>
      </w:tblGrid>
      <w:tr w:rsidR="00057942" w14:paraId="48655B9F" w14:textId="77777777" w:rsidTr="00762FEA">
        <w:trPr>
          <w:jc w:val="center"/>
        </w:trPr>
        <w:tc>
          <w:tcPr>
            <w:tcW w:w="4220" w:type="dxa"/>
            <w:gridSpan w:val="2"/>
          </w:tcPr>
          <w:p w14:paraId="3E60A6EA" w14:textId="77777777" w:rsidR="00057942" w:rsidRPr="00801695" w:rsidRDefault="00057942" w:rsidP="0080169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997" w:type="dxa"/>
          </w:tcPr>
          <w:p w14:paraId="1CF043CA" w14:textId="77777777" w:rsidR="00057942" w:rsidRPr="00801695" w:rsidRDefault="00057942" w:rsidP="0080169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01695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7B0E84" w14:paraId="7BA89D70" w14:textId="77777777" w:rsidTr="001749E9">
        <w:trPr>
          <w:jc w:val="center"/>
        </w:trPr>
        <w:tc>
          <w:tcPr>
            <w:tcW w:w="8217" w:type="dxa"/>
            <w:gridSpan w:val="3"/>
          </w:tcPr>
          <w:p w14:paraId="7378C849" w14:textId="77777777" w:rsidR="007B0E84" w:rsidRDefault="007B0E84" w:rsidP="00184C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</w:p>
        </w:tc>
      </w:tr>
      <w:tr w:rsidR="00057942" w14:paraId="309B2FA4" w14:textId="77777777" w:rsidTr="00762FEA">
        <w:trPr>
          <w:jc w:val="center"/>
        </w:trPr>
        <w:tc>
          <w:tcPr>
            <w:tcW w:w="4220" w:type="dxa"/>
            <w:gridSpan w:val="2"/>
          </w:tcPr>
          <w:p w14:paraId="0EACDAE2" w14:textId="77777777" w:rsidR="00057942" w:rsidRDefault="00762FEA" w:rsidP="00762FEA">
            <w:pPr>
              <w:pStyle w:val="NoSpacing"/>
              <w:numPr>
                <w:ilvl w:val="0"/>
                <w:numId w:val="2"/>
              </w:numPr>
              <w:spacing w:line="360" w:lineRule="auto"/>
              <w:ind w:left="30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</w:t>
            </w:r>
          </w:p>
        </w:tc>
        <w:tc>
          <w:tcPr>
            <w:tcW w:w="3997" w:type="dxa"/>
          </w:tcPr>
          <w:p w14:paraId="1855DA0F" w14:textId="77777777" w:rsidR="00057942" w:rsidRDefault="00057942" w:rsidP="00184CDA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FEA" w14:paraId="3AD11CF4" w14:textId="77777777" w:rsidTr="00762FEA">
        <w:trPr>
          <w:jc w:val="center"/>
        </w:trPr>
        <w:tc>
          <w:tcPr>
            <w:tcW w:w="4220" w:type="dxa"/>
            <w:gridSpan w:val="2"/>
          </w:tcPr>
          <w:p w14:paraId="4C7F7747" w14:textId="77777777" w:rsidR="00762FEA" w:rsidRDefault="00762FEA" w:rsidP="00762FEA">
            <w:pPr>
              <w:pStyle w:val="NoSpacing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7" w:type="dxa"/>
          </w:tcPr>
          <w:p w14:paraId="510FAA52" w14:textId="77777777" w:rsidR="00762FEA" w:rsidRDefault="00762FEA" w:rsidP="00762FEA">
            <w:pPr>
              <w:pStyle w:val="NoSpacing"/>
              <w:numPr>
                <w:ilvl w:val="0"/>
                <w:numId w:val="2"/>
              </w:numPr>
              <w:spacing w:line="360" w:lineRule="auto"/>
              <w:ind w:left="34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6105E939" w14:textId="77777777" w:rsidR="00762FEA" w:rsidRDefault="00762FEA" w:rsidP="00762FEA">
            <w:pPr>
              <w:pStyle w:val="NoSpacing"/>
              <w:numPr>
                <w:ilvl w:val="0"/>
                <w:numId w:val="2"/>
              </w:numPr>
              <w:spacing w:line="360" w:lineRule="auto"/>
              <w:ind w:left="34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admin/menu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7B0E84" w14:paraId="44B2897A" w14:textId="77777777" w:rsidTr="00C7369B">
        <w:trPr>
          <w:jc w:val="center"/>
        </w:trPr>
        <w:tc>
          <w:tcPr>
            <w:tcW w:w="8217" w:type="dxa"/>
            <w:gridSpan w:val="3"/>
          </w:tcPr>
          <w:p w14:paraId="0350900A" w14:textId="77777777" w:rsidR="007B0E84" w:rsidRDefault="007B0E84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</w:p>
        </w:tc>
      </w:tr>
      <w:tr w:rsidR="007B0E84" w14:paraId="1FF4C4AE" w14:textId="77777777" w:rsidTr="00D50A15">
        <w:trPr>
          <w:jc w:val="center"/>
        </w:trPr>
        <w:tc>
          <w:tcPr>
            <w:tcW w:w="4108" w:type="dxa"/>
          </w:tcPr>
          <w:p w14:paraId="1050EFDB" w14:textId="77777777" w:rsidR="007B0E84" w:rsidRDefault="00C932A0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B0E84">
              <w:rPr>
                <w:rFonts w:ascii="Times New Roman" w:hAnsi="Times New Roman" w:cs="Times New Roman"/>
                <w:sz w:val="24"/>
                <w:szCs w:val="24"/>
              </w:rPr>
              <w:t>Memasukkan username dan password</w:t>
            </w:r>
          </w:p>
        </w:tc>
        <w:tc>
          <w:tcPr>
            <w:tcW w:w="4109" w:type="dxa"/>
            <w:gridSpan w:val="2"/>
          </w:tcPr>
          <w:p w14:paraId="0C0E6992" w14:textId="77777777" w:rsidR="007B0E84" w:rsidRDefault="007B0E84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E84" w14:paraId="5BE13971" w14:textId="77777777" w:rsidTr="00D50A15">
        <w:trPr>
          <w:jc w:val="center"/>
        </w:trPr>
        <w:tc>
          <w:tcPr>
            <w:tcW w:w="4108" w:type="dxa"/>
          </w:tcPr>
          <w:p w14:paraId="0C2A1B5C" w14:textId="77777777" w:rsidR="007B0E84" w:rsidRDefault="007B0E84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  <w:gridSpan w:val="2"/>
          </w:tcPr>
          <w:p w14:paraId="46684B39" w14:textId="77777777" w:rsidR="007B0E84" w:rsidRDefault="00C932A0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Memeriksa valid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2A1AA964" w14:textId="77777777" w:rsidR="007B0E84" w:rsidRDefault="00C932A0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E84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7B0E84">
              <w:rPr>
                <w:rFonts w:ascii="Times New Roman" w:hAnsi="Times New Roman" w:cs="Times New Roman"/>
                <w:sz w:val="24"/>
                <w:szCs w:val="24"/>
              </w:rPr>
              <w:t xml:space="preserve"> valid</w:t>
            </w:r>
          </w:p>
        </w:tc>
      </w:tr>
      <w:tr w:rsidR="007B0E84" w14:paraId="1462C6C8" w14:textId="77777777" w:rsidTr="00D50A15">
        <w:trPr>
          <w:jc w:val="center"/>
        </w:trPr>
        <w:tc>
          <w:tcPr>
            <w:tcW w:w="4108" w:type="dxa"/>
          </w:tcPr>
          <w:p w14:paraId="6A659544" w14:textId="77777777" w:rsidR="007B0E84" w:rsidRDefault="00C932A0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B0E84">
              <w:rPr>
                <w:rFonts w:ascii="Times New Roman" w:hAnsi="Times New Roman" w:cs="Times New Roman"/>
                <w:sz w:val="24"/>
                <w:szCs w:val="24"/>
              </w:rPr>
              <w:t>Memasukkan username dan password yang valid</w:t>
            </w:r>
          </w:p>
        </w:tc>
        <w:tc>
          <w:tcPr>
            <w:tcW w:w="4109" w:type="dxa"/>
            <w:gridSpan w:val="2"/>
          </w:tcPr>
          <w:p w14:paraId="561C3D26" w14:textId="77777777" w:rsidR="007B0E84" w:rsidRDefault="007B0E84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E84" w14:paraId="1EC3C3DB" w14:textId="77777777" w:rsidTr="00D50A15">
        <w:trPr>
          <w:jc w:val="center"/>
        </w:trPr>
        <w:tc>
          <w:tcPr>
            <w:tcW w:w="4108" w:type="dxa"/>
          </w:tcPr>
          <w:p w14:paraId="2C709051" w14:textId="77777777" w:rsidR="007B0E84" w:rsidRDefault="007B0E84" w:rsidP="007B0E8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  <w:gridSpan w:val="2"/>
          </w:tcPr>
          <w:p w14:paraId="755D4CF6" w14:textId="77777777" w:rsidR="001A31EE" w:rsidRDefault="00C932A0" w:rsidP="001A31E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Memeriksa valid </w:t>
            </w:r>
            <w:proofErr w:type="spellStart"/>
            <w:r w:rsidR="001A31EE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A31EE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1E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1EE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A31E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1A31EE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175E7BE5" w14:textId="77777777" w:rsidR="007B0E84" w:rsidRDefault="001A31EE" w:rsidP="001A31EE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admin/menu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</w:tbl>
    <w:p w14:paraId="573D5CDC" w14:textId="77777777" w:rsidR="00801695" w:rsidRDefault="00801695" w:rsidP="00184CD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03584" w14:textId="77777777" w:rsidR="00B83471" w:rsidRDefault="00B83471" w:rsidP="0038726F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B201BD" w14:textId="77777777" w:rsidR="00CD4E7F" w:rsidRDefault="00CD4E7F" w:rsidP="00506A22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65F98201" w14:textId="77777777" w:rsidR="00C029C2" w:rsidRDefault="00C029C2" w:rsidP="00C029C2">
      <w:pPr>
        <w:pStyle w:val="NoSpacing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pada CV </w:t>
      </w:r>
      <w:proofErr w:type="spellStart"/>
      <w:r w:rsidR="00270E9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270E9B">
        <w:rPr>
          <w:rFonts w:ascii="Times New Roman" w:hAnsi="Times New Roman" w:cs="Times New Roman"/>
          <w:sz w:val="24"/>
          <w:szCs w:val="24"/>
        </w:rPr>
        <w:t xml:space="preserve"> Indah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FFD521B" w14:textId="6F642F96" w:rsidR="00C029C2" w:rsidRDefault="00211C16" w:rsidP="00C029C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8284B3" wp14:editId="685A60D4">
            <wp:extent cx="5731510" cy="39141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lass Diagram Sistem Piuta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A54F" w14:textId="77777777" w:rsidR="00C029C2" w:rsidRDefault="00C029C2" w:rsidP="00C029C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4.2 Class Diagram</w:t>
      </w:r>
    </w:p>
    <w:p w14:paraId="522996D3" w14:textId="77777777" w:rsidR="00501C3B" w:rsidRDefault="00501C3B" w:rsidP="00501C3B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8BEF4D" w14:textId="77777777" w:rsidR="00CD4E7F" w:rsidRDefault="00CD4E7F" w:rsidP="00506A22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</w:p>
    <w:p w14:paraId="33681DDD" w14:textId="52D8D60B" w:rsidR="00E54A6D" w:rsidRDefault="00E54A6D" w:rsidP="00E54A6D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A</w:t>
      </w:r>
      <w:r w:rsidR="00520F96">
        <w:rPr>
          <w:rFonts w:ascii="Times New Roman" w:hAnsi="Times New Roman" w:cs="Times New Roman"/>
          <w:sz w:val="24"/>
          <w:szCs w:val="24"/>
        </w:rPr>
        <w:t>DM</w:t>
      </w:r>
    </w:p>
    <w:p w14:paraId="3C4E664D" w14:textId="4EBF969E" w:rsidR="00E54A6D" w:rsidRDefault="00E54A6D" w:rsidP="00E54A6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diagram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211C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6B76899" w14:textId="12055D6F" w:rsidR="00247B7F" w:rsidRDefault="002D4185" w:rsidP="00E54A6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DE3893" wp14:editId="02DE29C8">
            <wp:extent cx="5731510" cy="512508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tivity Diagram A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A24" w14:textId="59D07DC3" w:rsidR="00E54A6D" w:rsidRDefault="00211C16" w:rsidP="00211C16">
      <w:pPr>
        <w:pStyle w:val="NoSpacing"/>
        <w:tabs>
          <w:tab w:val="center" w:pos="4513"/>
          <w:tab w:val="left" w:pos="6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A6D"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</w:rPr>
        <w:t>3</w:t>
      </w:r>
      <w:r w:rsidR="00E54A6D">
        <w:rPr>
          <w:rFonts w:ascii="Times New Roman" w:hAnsi="Times New Roman" w:cs="Times New Roman"/>
          <w:sz w:val="24"/>
          <w:szCs w:val="24"/>
        </w:rPr>
        <w:t xml:space="preserve"> Activity Diagram Admin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758545" w14:textId="77777777" w:rsidR="00211C16" w:rsidRDefault="00211C16" w:rsidP="00211C16">
      <w:pPr>
        <w:pStyle w:val="NoSpacing"/>
        <w:tabs>
          <w:tab w:val="center" w:pos="4513"/>
          <w:tab w:val="left" w:pos="67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E98A3" w14:textId="1A33B96E" w:rsidR="00E54A6D" w:rsidRDefault="00E54A6D" w:rsidP="00E54A6D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="004B2276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25614B3" w14:textId="2E355235" w:rsidR="00211C16" w:rsidRDefault="00211C16" w:rsidP="00211C16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AA402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D5D60C4" w14:textId="2264AA32" w:rsidR="00211C16" w:rsidRDefault="002D4185" w:rsidP="00211C1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E1F943" wp14:editId="03724C58">
            <wp:extent cx="5731510" cy="489839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ctivity Diagram Penjual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8E98" w14:textId="5FA5FDEF" w:rsidR="00211C16" w:rsidRDefault="00211C16" w:rsidP="00211C1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AA402F">
        <w:rPr>
          <w:rFonts w:ascii="Times New Roman" w:hAnsi="Times New Roman" w:cs="Times New Roman"/>
          <w:sz w:val="24"/>
          <w:szCs w:val="24"/>
        </w:rPr>
        <w:t xml:space="preserve">4.4 Activity Diagram </w:t>
      </w:r>
      <w:proofErr w:type="spellStart"/>
      <w:r w:rsidR="00AA402F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40B72FDD" w14:textId="60D3AB22" w:rsidR="004B2276" w:rsidRDefault="004B2276" w:rsidP="00E54A6D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61726BB8" w14:textId="474A516A" w:rsidR="00E54A6D" w:rsidRDefault="00E54A6D" w:rsidP="00E54A6D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2D41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D9B6F1F" w14:textId="717F6B9B" w:rsidR="00247B7F" w:rsidRDefault="002D4185" w:rsidP="00E54A6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500641" wp14:editId="74FD4238">
            <wp:extent cx="5731510" cy="47091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tivity Diagram Pimpin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ED13" w14:textId="5E708BA6" w:rsidR="00E54A6D" w:rsidRDefault="00E54A6D" w:rsidP="00E54A6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514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Activity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76D07B79" w14:textId="77777777" w:rsidR="004B2276" w:rsidRDefault="004B2276" w:rsidP="00E54A6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5E7CC3" w14:textId="26105D24" w:rsidR="00B85166" w:rsidRPr="0051409E" w:rsidRDefault="00CD4E7F" w:rsidP="0051409E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Form</w:t>
      </w:r>
    </w:p>
    <w:p w14:paraId="6AE5274B" w14:textId="77777777" w:rsidR="00CD4E7F" w:rsidRDefault="00CD4E7F" w:rsidP="00506A22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User</w:t>
      </w:r>
    </w:p>
    <w:p w14:paraId="74215C02" w14:textId="044A811B" w:rsidR="00B85166" w:rsidRDefault="00B85166" w:rsidP="00B85166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51409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ED3AAFE" w14:textId="77777777" w:rsidR="006C15A7" w:rsidRDefault="006C15A7" w:rsidP="000303B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6F50A" wp14:editId="165372C0">
            <wp:extent cx="5731510" cy="35147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 log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AC43" w14:textId="0ADED2B9" w:rsidR="00092460" w:rsidRDefault="000303B6" w:rsidP="0009246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51409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Login User</w:t>
      </w:r>
    </w:p>
    <w:p w14:paraId="7A0465F2" w14:textId="77777777" w:rsidR="00092460" w:rsidRDefault="00092460" w:rsidP="00092460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form</w:t>
      </w:r>
    </w:p>
    <w:p w14:paraId="615D3796" w14:textId="77777777" w:rsidR="00CD4E7F" w:rsidRDefault="00CD4E7F" w:rsidP="00506A22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Admin</w:t>
      </w:r>
    </w:p>
    <w:p w14:paraId="502A7000" w14:textId="379F3B7C" w:rsidR="00F57EE0" w:rsidRDefault="00F57EE0" w:rsidP="00F57EE0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4E58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717892B" w14:textId="77777777" w:rsidR="00086D3F" w:rsidRDefault="00086D3F" w:rsidP="00F57EE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738D" wp14:editId="2E44BE3E">
            <wp:extent cx="5731510" cy="24155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ashboard Adm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EFF1" w14:textId="1B49AE95" w:rsidR="00F57EE0" w:rsidRDefault="00F57EE0" w:rsidP="00F57EE0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6C78B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Dashboard Admin</w:t>
      </w:r>
    </w:p>
    <w:p w14:paraId="7202C8AA" w14:textId="77777777" w:rsidR="00CD4E7F" w:rsidRDefault="00CD4E7F" w:rsidP="00506A22">
      <w:pPr>
        <w:pStyle w:val="NoSpacing"/>
        <w:numPr>
          <w:ilvl w:val="1"/>
          <w:numId w:val="1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FD912F9" w14:textId="70120248" w:rsidR="007B6226" w:rsidRDefault="007B6226" w:rsidP="007B6226">
      <w:pPr>
        <w:pStyle w:val="NoSpacing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6C78B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5B9C5FA" w14:textId="5C836D28" w:rsidR="00BE6DAE" w:rsidRDefault="00117220" w:rsidP="007B622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FF8A66" wp14:editId="5C1CB872">
            <wp:extent cx="5731510" cy="195008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dm Satuan Bara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AD5" w14:textId="413073DC" w:rsidR="00C73882" w:rsidRDefault="007B6226" w:rsidP="00C7388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 w:rsidR="006C78B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2D58FE22" w14:textId="104E4515" w:rsidR="00CE07E2" w:rsidRDefault="00CE07E2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220"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14:paraId="25BCF7F8" w14:textId="5D54748D" w:rsidR="00663CF8" w:rsidRDefault="00462ADF" w:rsidP="00462AD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82B5A" wp14:editId="607F1346">
            <wp:extent cx="5731510" cy="228600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artu piuta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EF02" w14:textId="38B7C6BC" w:rsidR="00663CF8" w:rsidRDefault="00663CF8" w:rsidP="00663CF8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4.9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14:paraId="3E653D79" w14:textId="70FB0274" w:rsidR="00117220" w:rsidRDefault="00117220" w:rsidP="0057632B">
      <w:pPr>
        <w:pStyle w:val="NoSpacing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="005763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897E8" wp14:editId="1794F67B">
            <wp:extent cx="5731510" cy="16217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aporan piuta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0CD" w14:textId="14FA62A0" w:rsidR="0057632B" w:rsidRPr="0057632B" w:rsidRDefault="0057632B" w:rsidP="0057632B">
      <w:pPr>
        <w:pStyle w:val="NoSpacing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4.10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14:paraId="617451BB" w14:textId="43DBA74F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CAE5192" w14:textId="07B04AC5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312A55" wp14:editId="22586EF5">
            <wp:extent cx="57315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 Satuan Bara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DEFB" w14:textId="5C3B97AC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75367673" w14:textId="38B3C539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FEE9" wp14:editId="7562431E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 penjual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551B" w14:textId="55B5C2EB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3903964D" w14:textId="6362F017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181AA" wp14:editId="4545FB45">
            <wp:extent cx="5731510" cy="2580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 add barang penjual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BBDF" w14:textId="28C56F1E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39449EB3" w14:textId="5EB0F44B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98BB03" wp14:editId="5C6A0E4A">
            <wp:extent cx="5731510" cy="25253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 pembayara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A97" w14:textId="6BB30D77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4F186D3D" w14:textId="2D3C1777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5CF217" wp14:editId="6F166318">
            <wp:extent cx="5731510" cy="2070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m add pembayaran piuta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4118" w14:textId="48E47E03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14:paraId="00C32152" w14:textId="6E598ABF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CBCA4" wp14:editId="653D4FB7">
            <wp:extent cx="5731510" cy="2083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m histori piuta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4D9E" w14:textId="7C27F99E" w:rsidR="0057632B" w:rsidRDefault="0057632B" w:rsidP="00117220">
      <w:pPr>
        <w:pStyle w:val="NoSpacing"/>
        <w:numPr>
          <w:ilvl w:val="1"/>
          <w:numId w:val="1"/>
        </w:numPr>
        <w:spacing w:line="36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</w:p>
    <w:p w14:paraId="24A00FF2" w14:textId="618A2AC1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9709E7" wp14:editId="30AAD87F">
            <wp:extent cx="5731510" cy="1939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 cetak histori piuta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A570" w14:textId="77777777" w:rsidR="0057632B" w:rsidRDefault="0057632B" w:rsidP="0057632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A3A70" w14:textId="024710A7" w:rsidR="00CE07E2" w:rsidRDefault="005F10FF" w:rsidP="005F10FF">
      <w:pPr>
        <w:pStyle w:val="NoSpacing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7B56850C" w14:textId="10AB4B71" w:rsidR="005F10FF" w:rsidRDefault="005F10FF" w:rsidP="005F10FF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9E0B5" wp14:editId="57097DDA">
            <wp:extent cx="5731510" cy="3426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asi tabel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A21A" w14:textId="222E0304" w:rsidR="005F10FF" w:rsidRDefault="005F10FF" w:rsidP="005F10FF">
      <w:pPr>
        <w:pStyle w:val="NoSpacing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FA6" w14:paraId="6F033AD4" w14:textId="77777777" w:rsidTr="00534422">
        <w:tc>
          <w:tcPr>
            <w:tcW w:w="9016" w:type="dxa"/>
            <w:gridSpan w:val="4"/>
          </w:tcPr>
          <w:p w14:paraId="0BBE1FCC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  <w:p w14:paraId="6DD066C3" w14:textId="2735E3FE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plgnKode</w:t>
            </w:r>
            <w:proofErr w:type="spellEnd"/>
          </w:p>
        </w:tc>
      </w:tr>
      <w:tr w:rsidR="00247FA6" w14:paraId="0A404463" w14:textId="77777777" w:rsidTr="00247FA6">
        <w:tc>
          <w:tcPr>
            <w:tcW w:w="2254" w:type="dxa"/>
            <w:shd w:val="clear" w:color="auto" w:fill="D5DCE4" w:themeFill="text2" w:themeFillTint="33"/>
          </w:tcPr>
          <w:p w14:paraId="69F4B7BF" w14:textId="23741417" w:rsidR="00247FA6" w:rsidRPr="00247FA6" w:rsidRDefault="00247FA6" w:rsidP="00247FA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6C3A0768" w14:textId="77B91865" w:rsidR="00247FA6" w:rsidRPr="00247FA6" w:rsidRDefault="00247FA6" w:rsidP="00247FA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093B05A3" w14:textId="6D8C82C4" w:rsidR="00247FA6" w:rsidRPr="00247FA6" w:rsidRDefault="00247FA6" w:rsidP="00247FA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38540493" w14:textId="3305AAAF" w:rsidR="00247FA6" w:rsidRPr="00247FA6" w:rsidRDefault="00247FA6" w:rsidP="00247FA6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47FA6" w14:paraId="25C79975" w14:textId="77777777" w:rsidTr="00247FA6">
        <w:tc>
          <w:tcPr>
            <w:tcW w:w="2254" w:type="dxa"/>
          </w:tcPr>
          <w:p w14:paraId="5E8C3A4B" w14:textId="131E6A2A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plgnKode</w:t>
            </w:r>
            <w:proofErr w:type="spellEnd"/>
          </w:p>
        </w:tc>
        <w:tc>
          <w:tcPr>
            <w:tcW w:w="2254" w:type="dxa"/>
          </w:tcPr>
          <w:p w14:paraId="44A52F28" w14:textId="3D9C0B38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100ED831" w14:textId="62359F26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24888E4B" w14:textId="07EF1FDD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247FA6" w14:paraId="4A07E299" w14:textId="77777777" w:rsidTr="00247FA6">
        <w:tc>
          <w:tcPr>
            <w:tcW w:w="2254" w:type="dxa"/>
          </w:tcPr>
          <w:p w14:paraId="73CD1167" w14:textId="73EF8C2F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plgnNama</w:t>
            </w:r>
            <w:proofErr w:type="spellEnd"/>
          </w:p>
        </w:tc>
        <w:tc>
          <w:tcPr>
            <w:tcW w:w="2254" w:type="dxa"/>
          </w:tcPr>
          <w:p w14:paraId="1D218F5C" w14:textId="3362645D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B85887A" w14:textId="059F36BE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14:paraId="3CD171CF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FA6" w14:paraId="09FF3722" w14:textId="77777777" w:rsidTr="00247FA6">
        <w:tc>
          <w:tcPr>
            <w:tcW w:w="2254" w:type="dxa"/>
          </w:tcPr>
          <w:p w14:paraId="771097FC" w14:textId="316B176F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plgnOwner</w:t>
            </w:r>
            <w:proofErr w:type="spellEnd"/>
          </w:p>
        </w:tc>
        <w:tc>
          <w:tcPr>
            <w:tcW w:w="2254" w:type="dxa"/>
          </w:tcPr>
          <w:p w14:paraId="52A39BC0" w14:textId="595801AE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99B02AB" w14:textId="215E368C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14:paraId="7AC245DD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FA6" w14:paraId="058A6D2B" w14:textId="77777777" w:rsidTr="00247FA6">
        <w:tc>
          <w:tcPr>
            <w:tcW w:w="2254" w:type="dxa"/>
          </w:tcPr>
          <w:p w14:paraId="3AF75CC4" w14:textId="58B5DCCD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plgnAlamat</w:t>
            </w:r>
            <w:proofErr w:type="spellEnd"/>
          </w:p>
        </w:tc>
        <w:tc>
          <w:tcPr>
            <w:tcW w:w="2254" w:type="dxa"/>
          </w:tcPr>
          <w:p w14:paraId="3EAE936F" w14:textId="7D16892F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4A5AE70F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C5F0D35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FA6" w14:paraId="0ACF39F2" w14:textId="77777777" w:rsidTr="00247FA6">
        <w:tc>
          <w:tcPr>
            <w:tcW w:w="2254" w:type="dxa"/>
          </w:tcPr>
          <w:p w14:paraId="7CA1A7E1" w14:textId="14D66E3A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plgnTelp</w:t>
            </w:r>
            <w:proofErr w:type="spellEnd"/>
          </w:p>
        </w:tc>
        <w:tc>
          <w:tcPr>
            <w:tcW w:w="2254" w:type="dxa"/>
          </w:tcPr>
          <w:p w14:paraId="60B2645D" w14:textId="35489661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C126EB" w14:textId="5B598EF9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54" w:type="dxa"/>
          </w:tcPr>
          <w:p w14:paraId="2AFEC4C3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7FA6" w14:paraId="55D4DD81" w14:textId="77777777" w:rsidTr="00247FA6">
        <w:tc>
          <w:tcPr>
            <w:tcW w:w="2254" w:type="dxa"/>
          </w:tcPr>
          <w:p w14:paraId="52934F3D" w14:textId="2D24336E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plgnPiutang</w:t>
            </w:r>
            <w:proofErr w:type="spellEnd"/>
          </w:p>
        </w:tc>
        <w:tc>
          <w:tcPr>
            <w:tcW w:w="2254" w:type="dxa"/>
          </w:tcPr>
          <w:p w14:paraId="7853C78D" w14:textId="5381286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411B57BF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102070A" w14:textId="77777777" w:rsidR="00247FA6" w:rsidRDefault="00247FA6" w:rsidP="005F10F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367CBB" w14:textId="0C0F4A65" w:rsidR="005F10FF" w:rsidRDefault="005F10FF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2257" w14:paraId="17D55764" w14:textId="77777777" w:rsidTr="00422618">
        <w:tc>
          <w:tcPr>
            <w:tcW w:w="9016" w:type="dxa"/>
            <w:gridSpan w:val="4"/>
          </w:tcPr>
          <w:p w14:paraId="0E325450" w14:textId="35DA3553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</w:p>
          <w:p w14:paraId="3BD93BBB" w14:textId="526AE6B8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stunKode</w:t>
            </w:r>
            <w:proofErr w:type="spellEnd"/>
          </w:p>
        </w:tc>
      </w:tr>
      <w:tr w:rsidR="00B02257" w14:paraId="6A33588C" w14:textId="77777777" w:rsidTr="00422618">
        <w:tc>
          <w:tcPr>
            <w:tcW w:w="2254" w:type="dxa"/>
            <w:shd w:val="clear" w:color="auto" w:fill="D5DCE4" w:themeFill="text2" w:themeFillTint="33"/>
          </w:tcPr>
          <w:p w14:paraId="6E8664BA" w14:textId="77777777" w:rsidR="00B02257" w:rsidRPr="00247FA6" w:rsidRDefault="00B0225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34D325C3" w14:textId="77777777" w:rsidR="00B02257" w:rsidRPr="00247FA6" w:rsidRDefault="00B0225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235C7CCA" w14:textId="77777777" w:rsidR="00B02257" w:rsidRPr="00247FA6" w:rsidRDefault="00B0225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2E2C07C8" w14:textId="77777777" w:rsidR="00B02257" w:rsidRPr="00247FA6" w:rsidRDefault="00B0225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02257" w14:paraId="088D4780" w14:textId="77777777" w:rsidTr="00422618">
        <w:tc>
          <w:tcPr>
            <w:tcW w:w="2254" w:type="dxa"/>
          </w:tcPr>
          <w:p w14:paraId="4ED8EB58" w14:textId="77CFCFBB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stunKode</w:t>
            </w:r>
            <w:proofErr w:type="spellEnd"/>
          </w:p>
        </w:tc>
        <w:tc>
          <w:tcPr>
            <w:tcW w:w="2254" w:type="dxa"/>
          </w:tcPr>
          <w:p w14:paraId="72C96BCD" w14:textId="77777777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43999B3" w14:textId="0269A061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20CA362E" w14:textId="77777777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02257" w14:paraId="54C8BED4" w14:textId="77777777" w:rsidTr="00422618">
        <w:tc>
          <w:tcPr>
            <w:tcW w:w="2254" w:type="dxa"/>
          </w:tcPr>
          <w:p w14:paraId="2EFCA33D" w14:textId="45082ADC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stunNama</w:t>
            </w:r>
            <w:proofErr w:type="spellEnd"/>
          </w:p>
        </w:tc>
        <w:tc>
          <w:tcPr>
            <w:tcW w:w="2254" w:type="dxa"/>
          </w:tcPr>
          <w:p w14:paraId="2D0F154E" w14:textId="77777777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6B12961" w14:textId="062AB775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458D3220" w14:textId="77777777" w:rsidR="00B02257" w:rsidRDefault="00B0225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A5BC37" w14:textId="4EFE6E2F" w:rsidR="00B02257" w:rsidRDefault="00B02257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3537" w14:paraId="78FA3AA8" w14:textId="77777777" w:rsidTr="00422618">
        <w:tc>
          <w:tcPr>
            <w:tcW w:w="9016" w:type="dxa"/>
            <w:gridSpan w:val="4"/>
          </w:tcPr>
          <w:p w14:paraId="1B6DD974" w14:textId="5D4FCA7F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  <w:p w14:paraId="603C00DE" w14:textId="10E48C1A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D4C30">
              <w:rPr>
                <w:rFonts w:ascii="Times New Roman" w:hAnsi="Times New Roman" w:cs="Times New Roman"/>
                <w:sz w:val="24"/>
                <w:szCs w:val="24"/>
              </w:rPr>
              <w:t>brng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</w:tr>
      <w:tr w:rsidR="00453537" w14:paraId="5E0EE007" w14:textId="77777777" w:rsidTr="00422618">
        <w:tc>
          <w:tcPr>
            <w:tcW w:w="2254" w:type="dxa"/>
            <w:shd w:val="clear" w:color="auto" w:fill="D5DCE4" w:themeFill="text2" w:themeFillTint="33"/>
          </w:tcPr>
          <w:p w14:paraId="32A94275" w14:textId="77777777" w:rsidR="00453537" w:rsidRPr="00247FA6" w:rsidRDefault="0045353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22674D0F" w14:textId="77777777" w:rsidR="00453537" w:rsidRPr="00247FA6" w:rsidRDefault="0045353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70040805" w14:textId="77777777" w:rsidR="00453537" w:rsidRPr="00247FA6" w:rsidRDefault="0045353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65B4A445" w14:textId="77777777" w:rsidR="00453537" w:rsidRPr="00247FA6" w:rsidRDefault="00453537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453537" w14:paraId="563685AE" w14:textId="77777777" w:rsidTr="00422618">
        <w:tc>
          <w:tcPr>
            <w:tcW w:w="2254" w:type="dxa"/>
          </w:tcPr>
          <w:p w14:paraId="7BB55B22" w14:textId="5ECA2EC9" w:rsidR="00453537" w:rsidRDefault="0040594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brng</w:t>
            </w:r>
            <w:r w:rsidR="0045353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54" w:type="dxa"/>
          </w:tcPr>
          <w:p w14:paraId="77762B72" w14:textId="77777777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B6DBD9C" w14:textId="075ECC97" w:rsidR="00453537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C0FD3A1" w14:textId="77777777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453537" w14:paraId="6C1A8F4B" w14:textId="77777777" w:rsidTr="00422618">
        <w:tc>
          <w:tcPr>
            <w:tcW w:w="2254" w:type="dxa"/>
          </w:tcPr>
          <w:p w14:paraId="04B334EA" w14:textId="50C44FA8" w:rsidR="00453537" w:rsidRDefault="0040594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brng</w:t>
            </w:r>
            <w:r w:rsidR="0045353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254" w:type="dxa"/>
          </w:tcPr>
          <w:p w14:paraId="6A019A2C" w14:textId="77777777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5A84676B" w14:textId="28A1C51D" w:rsidR="00453537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14:paraId="2480611E" w14:textId="77777777" w:rsidR="00453537" w:rsidRDefault="00453537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A13" w14:paraId="322F973D" w14:textId="77777777" w:rsidTr="00422618">
        <w:tc>
          <w:tcPr>
            <w:tcW w:w="2254" w:type="dxa"/>
          </w:tcPr>
          <w:p w14:paraId="0704FA2C" w14:textId="008EEE2C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brngStunKode</w:t>
            </w:r>
            <w:proofErr w:type="spellEnd"/>
          </w:p>
        </w:tc>
        <w:tc>
          <w:tcPr>
            <w:tcW w:w="2254" w:type="dxa"/>
          </w:tcPr>
          <w:p w14:paraId="64FE2673" w14:textId="5F1BFC95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515FA06" w14:textId="4FB5C85B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37256F67" w14:textId="0C3F3ABC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D44A13" w14:paraId="14C6BE20" w14:textId="77777777" w:rsidTr="00422618">
        <w:tc>
          <w:tcPr>
            <w:tcW w:w="2254" w:type="dxa"/>
          </w:tcPr>
          <w:p w14:paraId="486D6DA3" w14:textId="410DF221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brngHargaJual</w:t>
            </w:r>
            <w:proofErr w:type="spellEnd"/>
          </w:p>
        </w:tc>
        <w:tc>
          <w:tcPr>
            <w:tcW w:w="2254" w:type="dxa"/>
          </w:tcPr>
          <w:p w14:paraId="2913CF1F" w14:textId="7D6DBCFC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77FDA7FB" w14:textId="77777777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225293" w14:textId="77777777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D5D7B2" w14:textId="09181DE9" w:rsidR="00453537" w:rsidRDefault="00453537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4A13" w14:paraId="5EFBE3FF" w14:textId="77777777" w:rsidTr="00422618">
        <w:tc>
          <w:tcPr>
            <w:tcW w:w="9016" w:type="dxa"/>
            <w:gridSpan w:val="4"/>
          </w:tcPr>
          <w:p w14:paraId="1F38584F" w14:textId="10FD4929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Userlogin</w:t>
            </w:r>
            <w:proofErr w:type="spellEnd"/>
          </w:p>
          <w:p w14:paraId="4FA09834" w14:textId="13D37B2D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0D33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</w:tr>
      <w:tr w:rsidR="00D44A13" w14:paraId="35A4C317" w14:textId="77777777" w:rsidTr="00422618">
        <w:tc>
          <w:tcPr>
            <w:tcW w:w="2254" w:type="dxa"/>
            <w:shd w:val="clear" w:color="auto" w:fill="D5DCE4" w:themeFill="text2" w:themeFillTint="33"/>
          </w:tcPr>
          <w:p w14:paraId="00669711" w14:textId="77777777" w:rsidR="00D44A13" w:rsidRPr="00247FA6" w:rsidRDefault="00D44A1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7ABE0A17" w14:textId="77777777" w:rsidR="00D44A13" w:rsidRPr="00247FA6" w:rsidRDefault="00D44A1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679606EC" w14:textId="77777777" w:rsidR="00D44A13" w:rsidRPr="00247FA6" w:rsidRDefault="00D44A1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019469A0" w14:textId="77777777" w:rsidR="00D44A13" w:rsidRPr="00247FA6" w:rsidRDefault="00D44A1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44A13" w14:paraId="3E33DAF7" w14:textId="77777777" w:rsidTr="00422618">
        <w:tc>
          <w:tcPr>
            <w:tcW w:w="2254" w:type="dxa"/>
          </w:tcPr>
          <w:p w14:paraId="0CDD2A64" w14:textId="65A50398" w:rsidR="00D44A1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254" w:type="dxa"/>
          </w:tcPr>
          <w:p w14:paraId="1BB005E3" w14:textId="5A4C3800" w:rsidR="00D44A13" w:rsidRDefault="009557F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ADE9AD9" w14:textId="4E348920" w:rsidR="00D44A13" w:rsidRDefault="009557F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8E75850" w14:textId="1B484A67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9557F6">
              <w:rPr>
                <w:rFonts w:ascii="Times New Roman" w:hAnsi="Times New Roman" w:cs="Times New Roman"/>
                <w:sz w:val="24"/>
                <w:szCs w:val="24"/>
              </w:rPr>
              <w:t>,Auto</w:t>
            </w:r>
            <w:proofErr w:type="spellEnd"/>
            <w:proofErr w:type="gramEnd"/>
            <w:r w:rsidR="009557F6">
              <w:rPr>
                <w:rFonts w:ascii="Times New Roman" w:hAnsi="Times New Roman" w:cs="Times New Roman"/>
                <w:sz w:val="24"/>
                <w:szCs w:val="24"/>
              </w:rPr>
              <w:t xml:space="preserve"> increment</w:t>
            </w:r>
          </w:p>
        </w:tc>
      </w:tr>
      <w:tr w:rsidR="00D44A13" w14:paraId="4F9638CC" w14:textId="77777777" w:rsidTr="00422618">
        <w:tc>
          <w:tcPr>
            <w:tcW w:w="2254" w:type="dxa"/>
          </w:tcPr>
          <w:p w14:paraId="666410C4" w14:textId="3E19029A" w:rsidR="00D44A1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userNama</w:t>
            </w:r>
            <w:proofErr w:type="spellEnd"/>
          </w:p>
        </w:tc>
        <w:tc>
          <w:tcPr>
            <w:tcW w:w="2254" w:type="dxa"/>
          </w:tcPr>
          <w:p w14:paraId="27E423A5" w14:textId="77777777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6382EC1" w14:textId="060E757B" w:rsidR="00D44A1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64669CB2" w14:textId="77777777" w:rsidR="00D44A13" w:rsidRDefault="00D44A1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D33" w14:paraId="2C3938A3" w14:textId="77777777" w:rsidTr="00422618">
        <w:tc>
          <w:tcPr>
            <w:tcW w:w="2254" w:type="dxa"/>
          </w:tcPr>
          <w:p w14:paraId="35BBE67E" w14:textId="7433AF6B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254" w:type="dxa"/>
          </w:tcPr>
          <w:p w14:paraId="048652AF" w14:textId="1EFA9794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01EC510" w14:textId="249F42F4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54" w:type="dxa"/>
          </w:tcPr>
          <w:p w14:paraId="277AC736" w14:textId="77777777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0D33" w14:paraId="2E50E734" w14:textId="77777777" w:rsidTr="00422618">
        <w:tc>
          <w:tcPr>
            <w:tcW w:w="2254" w:type="dxa"/>
          </w:tcPr>
          <w:p w14:paraId="695DB25E" w14:textId="005B9079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userHakakses</w:t>
            </w:r>
            <w:proofErr w:type="spellEnd"/>
          </w:p>
        </w:tc>
        <w:tc>
          <w:tcPr>
            <w:tcW w:w="2254" w:type="dxa"/>
          </w:tcPr>
          <w:p w14:paraId="4A90A66D" w14:textId="1BE33622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2A4D7B1E" w14:textId="02596395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54" w:type="dxa"/>
          </w:tcPr>
          <w:p w14:paraId="7978E75E" w14:textId="77777777" w:rsidR="00750D33" w:rsidRDefault="00750D3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401A27" w14:textId="740C78AB" w:rsidR="00D44A13" w:rsidRDefault="00D44A13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AB8" w14:paraId="60272BEF" w14:textId="77777777" w:rsidTr="00422618">
        <w:tc>
          <w:tcPr>
            <w:tcW w:w="9016" w:type="dxa"/>
            <w:gridSpan w:val="4"/>
          </w:tcPr>
          <w:p w14:paraId="0DFBBD36" w14:textId="158811D2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  <w:p w14:paraId="0D967585" w14:textId="3C842F91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pnjlKode</w:t>
            </w:r>
            <w:proofErr w:type="spellEnd"/>
          </w:p>
        </w:tc>
      </w:tr>
      <w:tr w:rsidR="00BF0AB8" w14:paraId="50DA2186" w14:textId="77777777" w:rsidTr="00422618">
        <w:tc>
          <w:tcPr>
            <w:tcW w:w="2254" w:type="dxa"/>
            <w:shd w:val="clear" w:color="auto" w:fill="D5DCE4" w:themeFill="text2" w:themeFillTint="33"/>
          </w:tcPr>
          <w:p w14:paraId="59CD47A4" w14:textId="77777777" w:rsidR="00BF0AB8" w:rsidRPr="00247FA6" w:rsidRDefault="00BF0AB8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334233EC" w14:textId="77777777" w:rsidR="00BF0AB8" w:rsidRPr="00247FA6" w:rsidRDefault="00BF0AB8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0DCEBA4E" w14:textId="77777777" w:rsidR="00BF0AB8" w:rsidRPr="00247FA6" w:rsidRDefault="00BF0AB8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4ECE0672" w14:textId="77777777" w:rsidR="00BF0AB8" w:rsidRPr="00247FA6" w:rsidRDefault="00BF0AB8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F0AB8" w14:paraId="66BA8BB7" w14:textId="77777777" w:rsidTr="00422618">
        <w:tc>
          <w:tcPr>
            <w:tcW w:w="2254" w:type="dxa"/>
          </w:tcPr>
          <w:p w14:paraId="5B44F0EA" w14:textId="395A124F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pnjlKode</w:t>
            </w:r>
            <w:proofErr w:type="spellEnd"/>
          </w:p>
        </w:tc>
        <w:tc>
          <w:tcPr>
            <w:tcW w:w="2254" w:type="dxa"/>
          </w:tcPr>
          <w:p w14:paraId="7EDB15AC" w14:textId="77777777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5DB716E" w14:textId="37FC6A89" w:rsidR="00BF0AB8" w:rsidRDefault="009557F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3E9B4BDF" w14:textId="77777777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F0AB8" w14:paraId="1AF98F01" w14:textId="77777777" w:rsidTr="00422618">
        <w:tc>
          <w:tcPr>
            <w:tcW w:w="2254" w:type="dxa"/>
          </w:tcPr>
          <w:p w14:paraId="1D8EE64A" w14:textId="1F0048BE" w:rsidR="00BF0AB8" w:rsidRDefault="009557F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pnjlTanggal</w:t>
            </w:r>
            <w:proofErr w:type="spellEnd"/>
          </w:p>
        </w:tc>
        <w:tc>
          <w:tcPr>
            <w:tcW w:w="2254" w:type="dxa"/>
          </w:tcPr>
          <w:p w14:paraId="0E257390" w14:textId="41C7528A" w:rsidR="00BF0AB8" w:rsidRDefault="009557F6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DCF0426" w14:textId="7E7F063F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DEFF6C" w14:textId="77777777" w:rsidR="00BF0AB8" w:rsidRDefault="00BF0AB8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AD4" w14:paraId="66E2C3D3" w14:textId="77777777" w:rsidTr="00422618">
        <w:tc>
          <w:tcPr>
            <w:tcW w:w="2254" w:type="dxa"/>
          </w:tcPr>
          <w:p w14:paraId="49A6839F" w14:textId="74DA620A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pnjlPlgnKode</w:t>
            </w:r>
            <w:proofErr w:type="spellEnd"/>
          </w:p>
        </w:tc>
        <w:tc>
          <w:tcPr>
            <w:tcW w:w="2254" w:type="dxa"/>
          </w:tcPr>
          <w:p w14:paraId="1414450E" w14:textId="44267B13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8A9D8D7" w14:textId="730F760C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56F09721" w14:textId="6C8ACDF4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5B3AD4" w14:paraId="543D9A9A" w14:textId="77777777" w:rsidTr="00422618">
        <w:tc>
          <w:tcPr>
            <w:tcW w:w="2254" w:type="dxa"/>
          </w:tcPr>
          <w:p w14:paraId="07BDCF65" w14:textId="5246F76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pnjlJatuhTempo</w:t>
            </w:r>
            <w:proofErr w:type="spellEnd"/>
          </w:p>
        </w:tc>
        <w:tc>
          <w:tcPr>
            <w:tcW w:w="2254" w:type="dxa"/>
          </w:tcPr>
          <w:p w14:paraId="17CA1861" w14:textId="2EE11AA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F160E0A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C257671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AD4" w14:paraId="21416177" w14:textId="77777777" w:rsidTr="00422618">
        <w:tc>
          <w:tcPr>
            <w:tcW w:w="2254" w:type="dxa"/>
          </w:tcPr>
          <w:p w14:paraId="4FAAA656" w14:textId="4EE8662A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pnjlTotalPenjualan</w:t>
            </w:r>
            <w:proofErr w:type="spellEnd"/>
          </w:p>
        </w:tc>
        <w:tc>
          <w:tcPr>
            <w:tcW w:w="2254" w:type="dxa"/>
          </w:tcPr>
          <w:p w14:paraId="60BC01A3" w14:textId="734FEF02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2797C699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4AAA324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AD4" w14:paraId="1F2E6FEC" w14:textId="77777777" w:rsidTr="00422618">
        <w:tc>
          <w:tcPr>
            <w:tcW w:w="2254" w:type="dxa"/>
          </w:tcPr>
          <w:p w14:paraId="7FB4B207" w14:textId="3473C442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pnjlTotalBayar</w:t>
            </w:r>
            <w:proofErr w:type="spellEnd"/>
          </w:p>
        </w:tc>
        <w:tc>
          <w:tcPr>
            <w:tcW w:w="2254" w:type="dxa"/>
          </w:tcPr>
          <w:p w14:paraId="521EB027" w14:textId="0ECE93D9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7E58B170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B9C1DC2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AD4" w14:paraId="52C7B211" w14:textId="77777777" w:rsidTr="00422618">
        <w:tc>
          <w:tcPr>
            <w:tcW w:w="2254" w:type="dxa"/>
          </w:tcPr>
          <w:p w14:paraId="2BC2D1F9" w14:textId="414E21E3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pnjlCreatedBy</w:t>
            </w:r>
            <w:proofErr w:type="spellEnd"/>
          </w:p>
        </w:tc>
        <w:tc>
          <w:tcPr>
            <w:tcW w:w="2254" w:type="dxa"/>
          </w:tcPr>
          <w:p w14:paraId="6BFE1965" w14:textId="6FAFE4DE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E2123AB" w14:textId="7EB95503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286200DC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7E3674" w14:textId="26FF4D07" w:rsidR="00BF0AB8" w:rsidRDefault="00BF0AB8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3AD4" w14:paraId="6C39528A" w14:textId="77777777" w:rsidTr="00422618">
        <w:tc>
          <w:tcPr>
            <w:tcW w:w="9016" w:type="dxa"/>
            <w:gridSpan w:val="4"/>
          </w:tcPr>
          <w:p w14:paraId="07D5BB1C" w14:textId="407F67C5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Penjualan_detail_temp</w:t>
            </w:r>
            <w:proofErr w:type="spellEnd"/>
          </w:p>
          <w:p w14:paraId="2D77E92E" w14:textId="5D8461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detpId</w:t>
            </w:r>
            <w:proofErr w:type="spellEnd"/>
          </w:p>
        </w:tc>
      </w:tr>
      <w:tr w:rsidR="005B3AD4" w14:paraId="6956F0BD" w14:textId="77777777" w:rsidTr="00422618">
        <w:tc>
          <w:tcPr>
            <w:tcW w:w="2254" w:type="dxa"/>
            <w:shd w:val="clear" w:color="auto" w:fill="D5DCE4" w:themeFill="text2" w:themeFillTint="33"/>
          </w:tcPr>
          <w:p w14:paraId="6E206740" w14:textId="77777777" w:rsidR="005B3AD4" w:rsidRPr="00247FA6" w:rsidRDefault="005B3AD4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6C25EA79" w14:textId="77777777" w:rsidR="005B3AD4" w:rsidRPr="00247FA6" w:rsidRDefault="005B3AD4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05A11747" w14:textId="77777777" w:rsidR="005B3AD4" w:rsidRPr="00247FA6" w:rsidRDefault="005B3AD4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1006A0E3" w14:textId="77777777" w:rsidR="005B3AD4" w:rsidRPr="00247FA6" w:rsidRDefault="005B3AD4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B3AD4" w14:paraId="3C5D5D26" w14:textId="77777777" w:rsidTr="00422618">
        <w:tc>
          <w:tcPr>
            <w:tcW w:w="2254" w:type="dxa"/>
          </w:tcPr>
          <w:p w14:paraId="475E7F6A" w14:textId="2E8D4B2F" w:rsidR="005B3AD4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detpId</w:t>
            </w:r>
            <w:proofErr w:type="spellEnd"/>
          </w:p>
        </w:tc>
        <w:tc>
          <w:tcPr>
            <w:tcW w:w="2254" w:type="dxa"/>
          </w:tcPr>
          <w:p w14:paraId="0F4AEFE9" w14:textId="7D005FFE" w:rsidR="005B3AD4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8E26E6C" w14:textId="5E0C1A8B" w:rsidR="005B3AD4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31B30897" w14:textId="744C35AD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0D36F1">
              <w:rPr>
                <w:rFonts w:ascii="Times New Roman" w:hAnsi="Times New Roman" w:cs="Times New Roman"/>
                <w:sz w:val="24"/>
                <w:szCs w:val="24"/>
              </w:rPr>
              <w:t>,Auto</w:t>
            </w:r>
            <w:proofErr w:type="spellEnd"/>
            <w:proofErr w:type="gramEnd"/>
            <w:r w:rsidR="000D36F1">
              <w:rPr>
                <w:rFonts w:ascii="Times New Roman" w:hAnsi="Times New Roman" w:cs="Times New Roman"/>
                <w:sz w:val="24"/>
                <w:szCs w:val="24"/>
              </w:rPr>
              <w:t xml:space="preserve"> Increment</w:t>
            </w:r>
          </w:p>
        </w:tc>
      </w:tr>
      <w:tr w:rsidR="005B3AD4" w14:paraId="2DB7B4B8" w14:textId="77777777" w:rsidTr="00422618">
        <w:tc>
          <w:tcPr>
            <w:tcW w:w="2254" w:type="dxa"/>
          </w:tcPr>
          <w:p w14:paraId="64CB61E7" w14:textId="5A4864E2" w:rsidR="005B3AD4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detpBrngKode</w:t>
            </w:r>
            <w:proofErr w:type="spellEnd"/>
          </w:p>
        </w:tc>
        <w:tc>
          <w:tcPr>
            <w:tcW w:w="2254" w:type="dxa"/>
          </w:tcPr>
          <w:p w14:paraId="6977D8B8" w14:textId="77777777" w:rsidR="005B3AD4" w:rsidRDefault="005B3AD4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5C20A13" w14:textId="67BADC54" w:rsidR="005B3AD4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70093EB6" w14:textId="6F02E2B9" w:rsidR="005B3AD4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0D36F1" w14:paraId="68D03761" w14:textId="77777777" w:rsidTr="00422618">
        <w:tc>
          <w:tcPr>
            <w:tcW w:w="2254" w:type="dxa"/>
          </w:tcPr>
          <w:p w14:paraId="32538FCD" w14:textId="5DD8B068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detpJumlah</w:t>
            </w:r>
            <w:proofErr w:type="spellEnd"/>
          </w:p>
        </w:tc>
        <w:tc>
          <w:tcPr>
            <w:tcW w:w="2254" w:type="dxa"/>
          </w:tcPr>
          <w:p w14:paraId="4AC085C3" w14:textId="265BB789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56D85EF5" w14:textId="67E751C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5BFC408" w14:textId="7777777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F1" w14:paraId="326EEEE3" w14:textId="77777777" w:rsidTr="00422618">
        <w:tc>
          <w:tcPr>
            <w:tcW w:w="2254" w:type="dxa"/>
          </w:tcPr>
          <w:p w14:paraId="73A16268" w14:textId="113E5314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detpHarga</w:t>
            </w:r>
            <w:proofErr w:type="spellEnd"/>
          </w:p>
        </w:tc>
        <w:tc>
          <w:tcPr>
            <w:tcW w:w="2254" w:type="dxa"/>
          </w:tcPr>
          <w:p w14:paraId="114921C0" w14:textId="350D0AD8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3DA080DE" w14:textId="7777777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17C8E61" w14:textId="7777777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F1" w14:paraId="3A6C59A5" w14:textId="77777777" w:rsidTr="00422618">
        <w:tc>
          <w:tcPr>
            <w:tcW w:w="2254" w:type="dxa"/>
          </w:tcPr>
          <w:p w14:paraId="411B56D0" w14:textId="64B9055E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detpCreatedBy</w:t>
            </w:r>
            <w:proofErr w:type="spellEnd"/>
          </w:p>
        </w:tc>
        <w:tc>
          <w:tcPr>
            <w:tcW w:w="2254" w:type="dxa"/>
          </w:tcPr>
          <w:p w14:paraId="50DE396F" w14:textId="082030F1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84E4949" w14:textId="7777777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E5E8049" w14:textId="77777777" w:rsidR="000D36F1" w:rsidRDefault="000D36F1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3ABF9D" w14:textId="10060E26" w:rsidR="005B3AD4" w:rsidRDefault="005B3AD4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E4DA0" w14:paraId="1807BED0" w14:textId="77777777" w:rsidTr="00422618">
        <w:tc>
          <w:tcPr>
            <w:tcW w:w="9016" w:type="dxa"/>
            <w:gridSpan w:val="4"/>
          </w:tcPr>
          <w:p w14:paraId="2E1CE553" w14:textId="6063838D" w:rsidR="00BE4DA0" w:rsidRDefault="00BE4DA0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96BA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259674B3" w14:textId="1E25700F" w:rsidR="00BE4DA0" w:rsidRDefault="00BE4DA0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F3C62">
              <w:rPr>
                <w:rFonts w:ascii="Times New Roman" w:hAnsi="Times New Roman" w:cs="Times New Roman"/>
                <w:sz w:val="24"/>
                <w:szCs w:val="24"/>
              </w:rPr>
              <w:t>pybr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</w:tr>
      <w:tr w:rsidR="00BE4DA0" w14:paraId="069A5E14" w14:textId="77777777" w:rsidTr="00422618">
        <w:tc>
          <w:tcPr>
            <w:tcW w:w="2254" w:type="dxa"/>
            <w:shd w:val="clear" w:color="auto" w:fill="D5DCE4" w:themeFill="text2" w:themeFillTint="33"/>
          </w:tcPr>
          <w:p w14:paraId="7C2FE57C" w14:textId="77777777" w:rsidR="00BE4DA0" w:rsidRPr="00247FA6" w:rsidRDefault="00BE4DA0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5483C187" w14:textId="77777777" w:rsidR="00BE4DA0" w:rsidRPr="00247FA6" w:rsidRDefault="00BE4DA0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5DA43F11" w14:textId="77777777" w:rsidR="00BE4DA0" w:rsidRPr="00247FA6" w:rsidRDefault="00BE4DA0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01146604" w14:textId="77777777" w:rsidR="00BE4DA0" w:rsidRPr="00247FA6" w:rsidRDefault="00BE4DA0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BE4DA0" w14:paraId="545DA281" w14:textId="77777777" w:rsidTr="00422618">
        <w:tc>
          <w:tcPr>
            <w:tcW w:w="2254" w:type="dxa"/>
          </w:tcPr>
          <w:p w14:paraId="6B17E8B3" w14:textId="37A84679" w:rsidR="00BE4DA0" w:rsidRDefault="002F3C62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pybr</w:t>
            </w:r>
            <w:r w:rsidR="00BE4DA0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2254" w:type="dxa"/>
          </w:tcPr>
          <w:p w14:paraId="0F4712A6" w14:textId="77777777" w:rsidR="00BE4DA0" w:rsidRDefault="00BE4DA0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34A32905" w14:textId="059B2C00" w:rsidR="00BE4DA0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72697FED" w14:textId="77777777" w:rsidR="00BE4DA0" w:rsidRDefault="00BE4DA0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</w:tr>
      <w:tr w:rsidR="00BE4DA0" w14:paraId="6F556084" w14:textId="77777777" w:rsidTr="00422618">
        <w:tc>
          <w:tcPr>
            <w:tcW w:w="2254" w:type="dxa"/>
          </w:tcPr>
          <w:p w14:paraId="27300F00" w14:textId="667FD34D" w:rsidR="00BE4DA0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pybrTanggal</w:t>
            </w:r>
            <w:proofErr w:type="spellEnd"/>
          </w:p>
        </w:tc>
        <w:tc>
          <w:tcPr>
            <w:tcW w:w="2254" w:type="dxa"/>
          </w:tcPr>
          <w:p w14:paraId="79BC2832" w14:textId="4F4740C6" w:rsidR="00BE4DA0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425F0505" w14:textId="64FE8C0B" w:rsidR="00BE4DA0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2505839" w14:textId="77777777" w:rsidR="00BE4DA0" w:rsidRDefault="00BE4DA0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CC" w14:paraId="4ACC32FA" w14:textId="77777777" w:rsidTr="00422618">
        <w:tc>
          <w:tcPr>
            <w:tcW w:w="2254" w:type="dxa"/>
          </w:tcPr>
          <w:p w14:paraId="28470A28" w14:textId="7FBB3889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pybrPnjlKode</w:t>
            </w:r>
            <w:proofErr w:type="spellEnd"/>
          </w:p>
        </w:tc>
        <w:tc>
          <w:tcPr>
            <w:tcW w:w="2254" w:type="dxa"/>
          </w:tcPr>
          <w:p w14:paraId="485D72CD" w14:textId="73919E1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440A0D3F" w14:textId="7FACD298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50AAFD82" w14:textId="47956E42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A24CCC" w14:paraId="35F1FAA1" w14:textId="77777777" w:rsidTr="00422618">
        <w:tc>
          <w:tcPr>
            <w:tcW w:w="2254" w:type="dxa"/>
          </w:tcPr>
          <w:p w14:paraId="370E1B25" w14:textId="0E12BCA8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pybrJumlahBayar</w:t>
            </w:r>
            <w:proofErr w:type="spellEnd"/>
          </w:p>
        </w:tc>
        <w:tc>
          <w:tcPr>
            <w:tcW w:w="2254" w:type="dxa"/>
          </w:tcPr>
          <w:p w14:paraId="33343DB9" w14:textId="07787F44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7630AF88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4CADFA1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CC" w14:paraId="400FD0C4" w14:textId="77777777" w:rsidTr="00422618">
        <w:tc>
          <w:tcPr>
            <w:tcW w:w="2254" w:type="dxa"/>
          </w:tcPr>
          <w:p w14:paraId="0EE90BFF" w14:textId="6F1EBFAD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pybrCreatedBy</w:t>
            </w:r>
            <w:proofErr w:type="spellEnd"/>
          </w:p>
        </w:tc>
        <w:tc>
          <w:tcPr>
            <w:tcW w:w="2254" w:type="dxa"/>
          </w:tcPr>
          <w:p w14:paraId="1D7DE8F7" w14:textId="029D3869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025F0F78" w14:textId="1482730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13E129DD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599102" w14:textId="12F99CDC" w:rsidR="00BE4DA0" w:rsidRDefault="00BE4DA0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2253" w14:paraId="2B609F80" w14:textId="77777777" w:rsidTr="00422618">
        <w:tc>
          <w:tcPr>
            <w:tcW w:w="9016" w:type="dxa"/>
            <w:gridSpan w:val="4"/>
          </w:tcPr>
          <w:p w14:paraId="462F5E75" w14:textId="6BDF56AF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Penjualan_detail</w:t>
            </w:r>
            <w:proofErr w:type="spellEnd"/>
          </w:p>
          <w:p w14:paraId="22477BAF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detpId</w:t>
            </w:r>
            <w:proofErr w:type="spellEnd"/>
          </w:p>
        </w:tc>
      </w:tr>
      <w:tr w:rsidR="00582253" w14:paraId="589BFECF" w14:textId="77777777" w:rsidTr="00422618">
        <w:tc>
          <w:tcPr>
            <w:tcW w:w="2254" w:type="dxa"/>
            <w:shd w:val="clear" w:color="auto" w:fill="D5DCE4" w:themeFill="text2" w:themeFillTint="33"/>
          </w:tcPr>
          <w:p w14:paraId="34D3AA72" w14:textId="77777777" w:rsidR="00582253" w:rsidRPr="00247FA6" w:rsidRDefault="0058225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373EB30D" w14:textId="77777777" w:rsidR="00582253" w:rsidRPr="00247FA6" w:rsidRDefault="0058225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7B67D92E" w14:textId="77777777" w:rsidR="00582253" w:rsidRPr="00247FA6" w:rsidRDefault="0058225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5A03A349" w14:textId="77777777" w:rsidR="00582253" w:rsidRPr="00247FA6" w:rsidRDefault="00582253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582253" w14:paraId="10024E67" w14:textId="77777777" w:rsidTr="00422618">
        <w:tc>
          <w:tcPr>
            <w:tcW w:w="2254" w:type="dxa"/>
          </w:tcPr>
          <w:p w14:paraId="738B3C7D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detpId</w:t>
            </w:r>
            <w:proofErr w:type="spellEnd"/>
          </w:p>
        </w:tc>
        <w:tc>
          <w:tcPr>
            <w:tcW w:w="2254" w:type="dxa"/>
          </w:tcPr>
          <w:p w14:paraId="3F9C79D3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0FA7B93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5463B422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PK,Auto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Increment</w:t>
            </w:r>
          </w:p>
        </w:tc>
      </w:tr>
      <w:tr w:rsidR="00E748EE" w14:paraId="3FE8AB56" w14:textId="77777777" w:rsidTr="00422618">
        <w:tc>
          <w:tcPr>
            <w:tcW w:w="2254" w:type="dxa"/>
          </w:tcPr>
          <w:p w14:paraId="7A848952" w14:textId="697627B9" w:rsidR="00E748EE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detpPnjlKode</w:t>
            </w:r>
            <w:proofErr w:type="spellEnd"/>
          </w:p>
        </w:tc>
        <w:tc>
          <w:tcPr>
            <w:tcW w:w="2254" w:type="dxa"/>
          </w:tcPr>
          <w:p w14:paraId="499504E0" w14:textId="2A9743F5" w:rsidR="00E748EE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4E8E967" w14:textId="719B1D35" w:rsidR="00E748EE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264F0111" w14:textId="66037FA6" w:rsidR="00E748EE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582253" w14:paraId="03948E2D" w14:textId="77777777" w:rsidTr="00422618">
        <w:tc>
          <w:tcPr>
            <w:tcW w:w="2254" w:type="dxa"/>
          </w:tcPr>
          <w:p w14:paraId="438674EC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detpBrngKode</w:t>
            </w:r>
            <w:proofErr w:type="spellEnd"/>
          </w:p>
        </w:tc>
        <w:tc>
          <w:tcPr>
            <w:tcW w:w="2254" w:type="dxa"/>
          </w:tcPr>
          <w:p w14:paraId="184061B8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8F19D77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832E553" w14:textId="0185735D" w:rsidR="00582253" w:rsidRDefault="00E748EE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582253" w14:paraId="2351AC18" w14:textId="77777777" w:rsidTr="00422618">
        <w:tc>
          <w:tcPr>
            <w:tcW w:w="2254" w:type="dxa"/>
          </w:tcPr>
          <w:p w14:paraId="751F12D6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detpJumlah</w:t>
            </w:r>
            <w:proofErr w:type="spellEnd"/>
          </w:p>
        </w:tc>
        <w:tc>
          <w:tcPr>
            <w:tcW w:w="2254" w:type="dxa"/>
          </w:tcPr>
          <w:p w14:paraId="44228850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7BD4468A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9A32867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53" w14:paraId="5C818583" w14:textId="77777777" w:rsidTr="00422618">
        <w:tc>
          <w:tcPr>
            <w:tcW w:w="2254" w:type="dxa"/>
          </w:tcPr>
          <w:p w14:paraId="0F43E2CC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detpHarga</w:t>
            </w:r>
            <w:proofErr w:type="spellEnd"/>
          </w:p>
        </w:tc>
        <w:tc>
          <w:tcPr>
            <w:tcW w:w="2254" w:type="dxa"/>
          </w:tcPr>
          <w:p w14:paraId="3A6069ED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1FCC7D52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2F06C90" w14:textId="77777777" w:rsidR="00582253" w:rsidRDefault="00582253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03717A" w14:textId="582508B8" w:rsidR="00582253" w:rsidRDefault="00582253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4CCC" w14:paraId="096169A3" w14:textId="77777777" w:rsidTr="00422618">
        <w:tc>
          <w:tcPr>
            <w:tcW w:w="9016" w:type="dxa"/>
            <w:gridSpan w:val="4"/>
          </w:tcPr>
          <w:p w14:paraId="6B837CE7" w14:textId="3E69FF49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Historipiutang</w:t>
            </w:r>
            <w:proofErr w:type="spellEnd"/>
          </w:p>
          <w:p w14:paraId="2E5B8DF3" w14:textId="5B0DE45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731A">
              <w:rPr>
                <w:rFonts w:ascii="Times New Roman" w:hAnsi="Times New Roman" w:cs="Times New Roman"/>
                <w:sz w:val="24"/>
                <w:szCs w:val="24"/>
              </w:rPr>
              <w:t>histKode</w:t>
            </w:r>
            <w:proofErr w:type="spellEnd"/>
          </w:p>
        </w:tc>
      </w:tr>
      <w:tr w:rsidR="00A24CCC" w14:paraId="334D47FF" w14:textId="77777777" w:rsidTr="00422618">
        <w:tc>
          <w:tcPr>
            <w:tcW w:w="2254" w:type="dxa"/>
            <w:shd w:val="clear" w:color="auto" w:fill="D5DCE4" w:themeFill="text2" w:themeFillTint="33"/>
          </w:tcPr>
          <w:p w14:paraId="791E5B31" w14:textId="77777777" w:rsidR="00A24CCC" w:rsidRPr="00247FA6" w:rsidRDefault="00A24CCC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1C9D63DC" w14:textId="77777777" w:rsidR="00A24CCC" w:rsidRPr="00247FA6" w:rsidRDefault="00A24CCC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5D0CA88A" w14:textId="77777777" w:rsidR="00A24CCC" w:rsidRPr="00247FA6" w:rsidRDefault="00A24CCC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Panjang Data</w:t>
            </w:r>
          </w:p>
        </w:tc>
        <w:tc>
          <w:tcPr>
            <w:tcW w:w="2254" w:type="dxa"/>
            <w:shd w:val="clear" w:color="auto" w:fill="D5DCE4" w:themeFill="text2" w:themeFillTint="33"/>
          </w:tcPr>
          <w:p w14:paraId="49AAAA1F" w14:textId="77777777" w:rsidR="00A24CCC" w:rsidRPr="00247FA6" w:rsidRDefault="00A24CCC" w:rsidP="004226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7FA6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A24CCC" w14:paraId="761C5D77" w14:textId="77777777" w:rsidTr="00422618">
        <w:tc>
          <w:tcPr>
            <w:tcW w:w="2254" w:type="dxa"/>
          </w:tcPr>
          <w:p w14:paraId="36CFC838" w14:textId="0D018C25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histKode</w:t>
            </w:r>
            <w:proofErr w:type="spellEnd"/>
          </w:p>
        </w:tc>
        <w:tc>
          <w:tcPr>
            <w:tcW w:w="2254" w:type="dxa"/>
          </w:tcPr>
          <w:p w14:paraId="5C40EA3A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4166A3C3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54" w:type="dxa"/>
          </w:tcPr>
          <w:p w14:paraId="19A550E0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PK,Auto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Increment</w:t>
            </w:r>
          </w:p>
        </w:tc>
      </w:tr>
      <w:tr w:rsidR="00A24CCC" w14:paraId="134EF945" w14:textId="77777777" w:rsidTr="00422618">
        <w:tc>
          <w:tcPr>
            <w:tcW w:w="2254" w:type="dxa"/>
          </w:tcPr>
          <w:p w14:paraId="393A91FF" w14:textId="472C1E66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histTanggal</w:t>
            </w:r>
            <w:proofErr w:type="spellEnd"/>
          </w:p>
        </w:tc>
        <w:tc>
          <w:tcPr>
            <w:tcW w:w="2254" w:type="dxa"/>
          </w:tcPr>
          <w:p w14:paraId="16FFAF8B" w14:textId="6E512301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69FE1B0B" w14:textId="39B8BE65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607400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CC" w14:paraId="1EAAE7E8" w14:textId="77777777" w:rsidTr="00422618">
        <w:tc>
          <w:tcPr>
            <w:tcW w:w="2254" w:type="dxa"/>
          </w:tcPr>
          <w:p w14:paraId="57BD9AAA" w14:textId="361069C4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histPlgnKode</w:t>
            </w:r>
            <w:proofErr w:type="spellEnd"/>
          </w:p>
        </w:tc>
        <w:tc>
          <w:tcPr>
            <w:tcW w:w="2254" w:type="dxa"/>
          </w:tcPr>
          <w:p w14:paraId="1FE35A5B" w14:textId="4F4038D5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700E0C6E" w14:textId="0CE461CB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65FFBAB7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CC" w14:paraId="6534CD75" w14:textId="77777777" w:rsidTr="00422618">
        <w:tc>
          <w:tcPr>
            <w:tcW w:w="2254" w:type="dxa"/>
          </w:tcPr>
          <w:p w14:paraId="1D8F7890" w14:textId="565D5243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histKeterangan</w:t>
            </w:r>
            <w:proofErr w:type="spellEnd"/>
          </w:p>
        </w:tc>
        <w:tc>
          <w:tcPr>
            <w:tcW w:w="2254" w:type="dxa"/>
          </w:tcPr>
          <w:p w14:paraId="2410F884" w14:textId="1DEF6DD4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54" w:type="dxa"/>
          </w:tcPr>
          <w:p w14:paraId="3A1AAF61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CC6E465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CCC" w14:paraId="04742BC0" w14:textId="77777777" w:rsidTr="00422618">
        <w:tc>
          <w:tcPr>
            <w:tcW w:w="2254" w:type="dxa"/>
          </w:tcPr>
          <w:p w14:paraId="35BAE862" w14:textId="1DE6C153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histDebet</w:t>
            </w:r>
            <w:proofErr w:type="spellEnd"/>
          </w:p>
        </w:tc>
        <w:tc>
          <w:tcPr>
            <w:tcW w:w="2254" w:type="dxa"/>
          </w:tcPr>
          <w:p w14:paraId="5E71BA23" w14:textId="55B3C6CE" w:rsidR="00A24CCC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4BFEB5F1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596C79B" w14:textId="77777777" w:rsidR="00A24CCC" w:rsidRDefault="00A24CCC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1A" w14:paraId="73DBCD10" w14:textId="77777777" w:rsidTr="00422618">
        <w:tc>
          <w:tcPr>
            <w:tcW w:w="2254" w:type="dxa"/>
          </w:tcPr>
          <w:p w14:paraId="1E3F4263" w14:textId="0CD83A85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hisKredit</w:t>
            </w:r>
            <w:proofErr w:type="spellEnd"/>
          </w:p>
        </w:tc>
        <w:tc>
          <w:tcPr>
            <w:tcW w:w="2254" w:type="dxa"/>
          </w:tcPr>
          <w:p w14:paraId="7BE29E30" w14:textId="44E29AAC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3FDB898E" w14:textId="77777777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438D8A3" w14:textId="77777777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1A" w14:paraId="2BF5A4E9" w14:textId="77777777" w:rsidTr="00422618">
        <w:tc>
          <w:tcPr>
            <w:tcW w:w="2254" w:type="dxa"/>
          </w:tcPr>
          <w:p w14:paraId="5037D8F8" w14:textId="14759A64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histSaldo</w:t>
            </w:r>
            <w:proofErr w:type="spellEnd"/>
          </w:p>
        </w:tc>
        <w:tc>
          <w:tcPr>
            <w:tcW w:w="2254" w:type="dxa"/>
          </w:tcPr>
          <w:p w14:paraId="098B7232" w14:textId="07C293E9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54" w:type="dxa"/>
          </w:tcPr>
          <w:p w14:paraId="45A8A24F" w14:textId="77777777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16788BD" w14:textId="77777777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31A" w14:paraId="2146F66B" w14:textId="77777777" w:rsidTr="00422618">
        <w:tc>
          <w:tcPr>
            <w:tcW w:w="2254" w:type="dxa"/>
          </w:tcPr>
          <w:p w14:paraId="601280F2" w14:textId="22B27072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histCreatedBy</w:t>
            </w:r>
            <w:proofErr w:type="spellEnd"/>
          </w:p>
        </w:tc>
        <w:tc>
          <w:tcPr>
            <w:tcW w:w="2254" w:type="dxa"/>
          </w:tcPr>
          <w:p w14:paraId="40E9B4AE" w14:textId="22BDFEDA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254" w:type="dxa"/>
          </w:tcPr>
          <w:p w14:paraId="60C55F36" w14:textId="51A42034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EE278F5" w14:textId="77777777" w:rsidR="0006731A" w:rsidRDefault="0006731A" w:rsidP="00422618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C6BEA" w14:textId="77777777" w:rsidR="00582253" w:rsidRDefault="00582253" w:rsidP="005F10F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8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3A8"/>
    <w:multiLevelType w:val="hybridMultilevel"/>
    <w:tmpl w:val="E3304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2D0"/>
    <w:multiLevelType w:val="hybridMultilevel"/>
    <w:tmpl w:val="8850EE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D7F87"/>
    <w:multiLevelType w:val="hybridMultilevel"/>
    <w:tmpl w:val="E3304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723D8"/>
    <w:multiLevelType w:val="hybridMultilevel"/>
    <w:tmpl w:val="E33046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7F"/>
    <w:rsid w:val="000303B6"/>
    <w:rsid w:val="00057942"/>
    <w:rsid w:val="0006731A"/>
    <w:rsid w:val="00086D3F"/>
    <w:rsid w:val="00092460"/>
    <w:rsid w:val="000D36F1"/>
    <w:rsid w:val="000D6D52"/>
    <w:rsid w:val="00117220"/>
    <w:rsid w:val="001261E7"/>
    <w:rsid w:val="001446EF"/>
    <w:rsid w:val="00167A56"/>
    <w:rsid w:val="00184CDA"/>
    <w:rsid w:val="00184FC5"/>
    <w:rsid w:val="001A31EE"/>
    <w:rsid w:val="001A78CE"/>
    <w:rsid w:val="00211C16"/>
    <w:rsid w:val="00222A9B"/>
    <w:rsid w:val="00232C63"/>
    <w:rsid w:val="00247B7F"/>
    <w:rsid w:val="00247FA6"/>
    <w:rsid w:val="002608FB"/>
    <w:rsid w:val="00270E9B"/>
    <w:rsid w:val="002D4185"/>
    <w:rsid w:val="002F0258"/>
    <w:rsid w:val="002F3C62"/>
    <w:rsid w:val="003277E0"/>
    <w:rsid w:val="0038726F"/>
    <w:rsid w:val="003B5593"/>
    <w:rsid w:val="003D7286"/>
    <w:rsid w:val="00405946"/>
    <w:rsid w:val="00453537"/>
    <w:rsid w:val="00462ADF"/>
    <w:rsid w:val="0047347F"/>
    <w:rsid w:val="00492200"/>
    <w:rsid w:val="004A43F6"/>
    <w:rsid w:val="004B2276"/>
    <w:rsid w:val="004E580F"/>
    <w:rsid w:val="004F3528"/>
    <w:rsid w:val="004F68B4"/>
    <w:rsid w:val="00501C3B"/>
    <w:rsid w:val="00506A22"/>
    <w:rsid w:val="005079C0"/>
    <w:rsid w:val="0051409E"/>
    <w:rsid w:val="00520F96"/>
    <w:rsid w:val="0056404C"/>
    <w:rsid w:val="0057632B"/>
    <w:rsid w:val="00582253"/>
    <w:rsid w:val="005845EF"/>
    <w:rsid w:val="005B3AD4"/>
    <w:rsid w:val="005F10FF"/>
    <w:rsid w:val="00611E5A"/>
    <w:rsid w:val="00622D39"/>
    <w:rsid w:val="0063397B"/>
    <w:rsid w:val="00641A7D"/>
    <w:rsid w:val="00652340"/>
    <w:rsid w:val="00663CF8"/>
    <w:rsid w:val="00675A38"/>
    <w:rsid w:val="006C15A7"/>
    <w:rsid w:val="006C78B7"/>
    <w:rsid w:val="006F34EA"/>
    <w:rsid w:val="007212BD"/>
    <w:rsid w:val="00746496"/>
    <w:rsid w:val="00750D33"/>
    <w:rsid w:val="00762FEA"/>
    <w:rsid w:val="0078112E"/>
    <w:rsid w:val="007B0E84"/>
    <w:rsid w:val="007B6226"/>
    <w:rsid w:val="007C3B7C"/>
    <w:rsid w:val="007F667C"/>
    <w:rsid w:val="00801695"/>
    <w:rsid w:val="00855DD5"/>
    <w:rsid w:val="00875E74"/>
    <w:rsid w:val="008916D9"/>
    <w:rsid w:val="008B5F52"/>
    <w:rsid w:val="008C6431"/>
    <w:rsid w:val="008F438A"/>
    <w:rsid w:val="00931233"/>
    <w:rsid w:val="00942BBD"/>
    <w:rsid w:val="009557F6"/>
    <w:rsid w:val="0097239A"/>
    <w:rsid w:val="0098756A"/>
    <w:rsid w:val="009E00EA"/>
    <w:rsid w:val="009F76D5"/>
    <w:rsid w:val="00A23934"/>
    <w:rsid w:val="00A24CCC"/>
    <w:rsid w:val="00A35C3D"/>
    <w:rsid w:val="00AA19B1"/>
    <w:rsid w:val="00AA402F"/>
    <w:rsid w:val="00AB5012"/>
    <w:rsid w:val="00AD4C30"/>
    <w:rsid w:val="00AD536A"/>
    <w:rsid w:val="00B02257"/>
    <w:rsid w:val="00B358A2"/>
    <w:rsid w:val="00B41D16"/>
    <w:rsid w:val="00B53B8D"/>
    <w:rsid w:val="00B83471"/>
    <w:rsid w:val="00B85166"/>
    <w:rsid w:val="00B86662"/>
    <w:rsid w:val="00BA05F1"/>
    <w:rsid w:val="00BE4DA0"/>
    <w:rsid w:val="00BE6DAE"/>
    <w:rsid w:val="00BF0AB8"/>
    <w:rsid w:val="00C029C2"/>
    <w:rsid w:val="00C0579C"/>
    <w:rsid w:val="00C73882"/>
    <w:rsid w:val="00C825E4"/>
    <w:rsid w:val="00C932A0"/>
    <w:rsid w:val="00CD4E7F"/>
    <w:rsid w:val="00CE07E2"/>
    <w:rsid w:val="00CE0BDD"/>
    <w:rsid w:val="00CF6864"/>
    <w:rsid w:val="00D01ED1"/>
    <w:rsid w:val="00D26F69"/>
    <w:rsid w:val="00D44A13"/>
    <w:rsid w:val="00D57712"/>
    <w:rsid w:val="00D96BAF"/>
    <w:rsid w:val="00E026C2"/>
    <w:rsid w:val="00E32565"/>
    <w:rsid w:val="00E45106"/>
    <w:rsid w:val="00E54A6D"/>
    <w:rsid w:val="00E57640"/>
    <w:rsid w:val="00E748EE"/>
    <w:rsid w:val="00E84573"/>
    <w:rsid w:val="00EE3DC7"/>
    <w:rsid w:val="00EF4AC3"/>
    <w:rsid w:val="00F5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ECEE"/>
  <w15:chartTrackingRefBased/>
  <w15:docId w15:val="{D7508D81-7547-45E9-9C63-9A756FC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E7F"/>
    <w:pPr>
      <w:spacing w:after="0" w:line="240" w:lineRule="auto"/>
    </w:pPr>
  </w:style>
  <w:style w:type="table" w:styleId="TableGrid">
    <w:name w:val="Table Grid"/>
    <w:basedOn w:val="TableNormal"/>
    <w:uiPriority w:val="39"/>
    <w:rsid w:val="00CE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15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EgaBudiman</dc:creator>
  <cp:keywords/>
  <dc:description/>
  <cp:lastModifiedBy>EgaBudiman</cp:lastModifiedBy>
  <cp:revision>48</cp:revision>
  <dcterms:created xsi:type="dcterms:W3CDTF">2018-06-13T21:45:00Z</dcterms:created>
  <dcterms:modified xsi:type="dcterms:W3CDTF">2018-07-11T09:08:00Z</dcterms:modified>
</cp:coreProperties>
</file>