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BD97" w14:textId="57077205" w:rsidR="00CE07E2" w:rsidRPr="002B760C" w:rsidRDefault="00F50C52" w:rsidP="00612591">
      <w:pPr>
        <w:pStyle w:val="NoSpacing"/>
        <w:jc w:val="center"/>
        <w:rPr>
          <w:rFonts w:ascii="Times New Roman" w:hAnsi="Times New Roman" w:cs="Times New Roman"/>
          <w:b/>
          <w:sz w:val="24"/>
          <w:szCs w:val="24"/>
        </w:rPr>
      </w:pPr>
      <w:r w:rsidRPr="002B760C">
        <w:rPr>
          <w:rFonts w:ascii="Times New Roman" w:hAnsi="Times New Roman" w:cs="Times New Roman"/>
          <w:b/>
          <w:sz w:val="24"/>
          <w:szCs w:val="24"/>
        </w:rPr>
        <w:t>BAB V</w:t>
      </w:r>
    </w:p>
    <w:p w14:paraId="53AE13D7" w14:textId="60A3DE99" w:rsidR="00F50C52" w:rsidRPr="002B760C" w:rsidRDefault="00F50C52" w:rsidP="00612591">
      <w:pPr>
        <w:pStyle w:val="NoSpacing"/>
        <w:jc w:val="center"/>
        <w:rPr>
          <w:rFonts w:ascii="Times New Roman" w:hAnsi="Times New Roman" w:cs="Times New Roman"/>
          <w:b/>
          <w:sz w:val="24"/>
          <w:szCs w:val="24"/>
        </w:rPr>
      </w:pPr>
      <w:r w:rsidRPr="002B760C">
        <w:rPr>
          <w:rFonts w:ascii="Times New Roman" w:hAnsi="Times New Roman" w:cs="Times New Roman"/>
          <w:b/>
          <w:sz w:val="24"/>
          <w:szCs w:val="24"/>
        </w:rPr>
        <w:t>HASIL DAN PEMBAHASAN</w:t>
      </w:r>
    </w:p>
    <w:p w14:paraId="099F7D16" w14:textId="468E5EE1" w:rsidR="00F50C52" w:rsidRPr="002B760C" w:rsidRDefault="00F50C52" w:rsidP="0074575F">
      <w:pPr>
        <w:pStyle w:val="NoSpacing"/>
        <w:spacing w:line="480" w:lineRule="auto"/>
        <w:rPr>
          <w:rFonts w:ascii="Times New Roman" w:hAnsi="Times New Roman" w:cs="Times New Roman"/>
          <w:sz w:val="24"/>
          <w:szCs w:val="24"/>
        </w:rPr>
      </w:pPr>
    </w:p>
    <w:p w14:paraId="5EDAA5D1" w14:textId="05183917" w:rsidR="00F50C52" w:rsidRPr="002B760C" w:rsidRDefault="00F50C52" w:rsidP="0074575F">
      <w:pPr>
        <w:pStyle w:val="NoSpacing"/>
        <w:spacing w:line="480" w:lineRule="auto"/>
        <w:rPr>
          <w:rFonts w:ascii="Times New Roman" w:hAnsi="Times New Roman" w:cs="Times New Roman"/>
          <w:sz w:val="24"/>
          <w:szCs w:val="24"/>
        </w:rPr>
      </w:pPr>
    </w:p>
    <w:p w14:paraId="0D52EBFE" w14:textId="754DE414" w:rsidR="00F50C52" w:rsidRPr="002B760C" w:rsidRDefault="00F50C52" w:rsidP="0074575F">
      <w:pPr>
        <w:pStyle w:val="NoSpacing"/>
        <w:numPr>
          <w:ilvl w:val="1"/>
          <w:numId w:val="5"/>
        </w:numPr>
        <w:spacing w:line="480" w:lineRule="auto"/>
        <w:ind w:left="567" w:hanging="567"/>
        <w:rPr>
          <w:rFonts w:ascii="Times New Roman" w:hAnsi="Times New Roman" w:cs="Times New Roman"/>
          <w:b/>
          <w:sz w:val="24"/>
          <w:szCs w:val="24"/>
        </w:rPr>
      </w:pPr>
      <w:r w:rsidRPr="002B760C">
        <w:rPr>
          <w:rFonts w:ascii="Times New Roman" w:hAnsi="Times New Roman" w:cs="Times New Roman"/>
          <w:b/>
          <w:sz w:val="24"/>
          <w:szCs w:val="24"/>
        </w:rPr>
        <w:t>Hasil Penelitian</w:t>
      </w:r>
    </w:p>
    <w:p w14:paraId="4833CA40" w14:textId="5D252AAF" w:rsidR="00F50C52" w:rsidRPr="002B760C" w:rsidRDefault="00F50C52" w:rsidP="00916EF5">
      <w:pPr>
        <w:pStyle w:val="NoSpacing"/>
        <w:spacing w:line="480" w:lineRule="auto"/>
        <w:ind w:firstLine="567"/>
        <w:jc w:val="both"/>
        <w:rPr>
          <w:rFonts w:ascii="Times New Roman" w:hAnsi="Times New Roman" w:cs="Times New Roman"/>
          <w:sz w:val="24"/>
          <w:szCs w:val="24"/>
        </w:rPr>
      </w:pPr>
      <w:r w:rsidRPr="002B760C">
        <w:rPr>
          <w:rFonts w:ascii="Times New Roman" w:hAnsi="Times New Roman" w:cs="Times New Roman"/>
          <w:sz w:val="24"/>
          <w:szCs w:val="24"/>
        </w:rPr>
        <w:t xml:space="preserve">Dari penelitian yang dilakukan di </w:t>
      </w:r>
      <w:r w:rsidR="0048464B">
        <w:rPr>
          <w:rFonts w:ascii="Times New Roman" w:hAnsi="Times New Roman" w:cs="Times New Roman"/>
          <w:sz w:val="24"/>
          <w:szCs w:val="24"/>
        </w:rPr>
        <w:t>Pasific Putra</w:t>
      </w:r>
      <w:r w:rsidRPr="002B760C">
        <w:rPr>
          <w:rFonts w:ascii="Times New Roman" w:hAnsi="Times New Roman" w:cs="Times New Roman"/>
          <w:sz w:val="24"/>
          <w:szCs w:val="24"/>
        </w:rPr>
        <w:t xml:space="preserve"> telah didapatkan data-data mentah yang digunakan untuk proses analisis dalam pengembangan sebuah sistem informasi </w:t>
      </w:r>
      <w:r w:rsidR="008F30AF">
        <w:rPr>
          <w:rFonts w:ascii="Times New Roman" w:hAnsi="Times New Roman" w:cs="Times New Roman"/>
          <w:sz w:val="24"/>
          <w:szCs w:val="24"/>
        </w:rPr>
        <w:t>point of sales</w:t>
      </w:r>
      <w:r w:rsidRPr="002B760C">
        <w:rPr>
          <w:rFonts w:ascii="Times New Roman" w:hAnsi="Times New Roman" w:cs="Times New Roman"/>
          <w:sz w:val="24"/>
          <w:szCs w:val="24"/>
        </w:rPr>
        <w:t xml:space="preserve"> berbasis website. Hasil dari penelitian ini adalah sebuah website yang dapat memberikan informasi terkait </w:t>
      </w:r>
      <w:r w:rsidR="0045657F">
        <w:rPr>
          <w:rFonts w:ascii="Times New Roman" w:hAnsi="Times New Roman" w:cs="Times New Roman"/>
          <w:sz w:val="24"/>
          <w:szCs w:val="24"/>
        </w:rPr>
        <w:t xml:space="preserve">Point </w:t>
      </w:r>
      <w:proofErr w:type="gramStart"/>
      <w:r w:rsidR="0045657F">
        <w:rPr>
          <w:rFonts w:ascii="Times New Roman" w:hAnsi="Times New Roman" w:cs="Times New Roman"/>
          <w:sz w:val="24"/>
          <w:szCs w:val="24"/>
        </w:rPr>
        <w:t>Of</w:t>
      </w:r>
      <w:proofErr w:type="gramEnd"/>
      <w:r w:rsidR="0045657F">
        <w:rPr>
          <w:rFonts w:ascii="Times New Roman" w:hAnsi="Times New Roman" w:cs="Times New Roman"/>
          <w:sz w:val="24"/>
          <w:szCs w:val="24"/>
        </w:rPr>
        <w:t xml:space="preserve"> Sales</w:t>
      </w:r>
      <w:r w:rsidRPr="002B760C">
        <w:rPr>
          <w:rFonts w:ascii="Times New Roman" w:hAnsi="Times New Roman" w:cs="Times New Roman"/>
          <w:sz w:val="24"/>
          <w:szCs w:val="24"/>
        </w:rPr>
        <w:t>.</w:t>
      </w:r>
    </w:p>
    <w:p w14:paraId="66A67047" w14:textId="416C656A" w:rsidR="00F50C52" w:rsidRPr="002B760C" w:rsidRDefault="00F50C52" w:rsidP="0074575F">
      <w:pPr>
        <w:pStyle w:val="NoSpacing"/>
        <w:numPr>
          <w:ilvl w:val="1"/>
          <w:numId w:val="5"/>
        </w:numPr>
        <w:spacing w:line="480" w:lineRule="auto"/>
        <w:ind w:left="567" w:hanging="567"/>
        <w:rPr>
          <w:rFonts w:ascii="Times New Roman" w:hAnsi="Times New Roman" w:cs="Times New Roman"/>
          <w:b/>
          <w:sz w:val="24"/>
          <w:szCs w:val="24"/>
        </w:rPr>
      </w:pPr>
      <w:r w:rsidRPr="002B760C">
        <w:rPr>
          <w:rFonts w:ascii="Times New Roman" w:hAnsi="Times New Roman" w:cs="Times New Roman"/>
          <w:b/>
          <w:sz w:val="24"/>
          <w:szCs w:val="24"/>
        </w:rPr>
        <w:t>Implementasi Program</w:t>
      </w:r>
    </w:p>
    <w:p w14:paraId="767B5D4F" w14:textId="4354DDDB" w:rsidR="00127AC2" w:rsidRPr="002B760C" w:rsidRDefault="00127AC2" w:rsidP="0074575F">
      <w:pPr>
        <w:pStyle w:val="NoSpacing"/>
        <w:spacing w:line="480" w:lineRule="auto"/>
        <w:ind w:left="567"/>
        <w:jc w:val="both"/>
        <w:rPr>
          <w:rFonts w:ascii="Times New Roman" w:hAnsi="Times New Roman" w:cs="Times New Roman"/>
          <w:sz w:val="24"/>
          <w:szCs w:val="24"/>
        </w:rPr>
      </w:pPr>
      <w:r w:rsidRPr="002B760C">
        <w:rPr>
          <w:rFonts w:ascii="Times New Roman" w:hAnsi="Times New Roman" w:cs="Times New Roman"/>
          <w:sz w:val="24"/>
          <w:szCs w:val="24"/>
        </w:rPr>
        <w:t xml:space="preserve">Implementasi dari website yang dikembangkan untuk </w:t>
      </w:r>
      <w:r w:rsidR="0048464B">
        <w:rPr>
          <w:rFonts w:ascii="Times New Roman" w:hAnsi="Times New Roman" w:cs="Times New Roman"/>
          <w:sz w:val="24"/>
          <w:szCs w:val="24"/>
        </w:rPr>
        <w:t>Pasific Putra</w:t>
      </w:r>
      <w:r w:rsidRPr="002B760C">
        <w:rPr>
          <w:rFonts w:ascii="Times New Roman" w:hAnsi="Times New Roman" w:cs="Times New Roman"/>
          <w:sz w:val="24"/>
          <w:szCs w:val="24"/>
        </w:rPr>
        <w:t xml:space="preserve"> disajikan dalam penjelasan sebagai </w:t>
      </w:r>
      <w:proofErr w:type="gramStart"/>
      <w:r w:rsidRPr="002B760C">
        <w:rPr>
          <w:rFonts w:ascii="Times New Roman" w:hAnsi="Times New Roman" w:cs="Times New Roman"/>
          <w:sz w:val="24"/>
          <w:szCs w:val="24"/>
        </w:rPr>
        <w:t>berikut :</w:t>
      </w:r>
      <w:proofErr w:type="gramEnd"/>
    </w:p>
    <w:p w14:paraId="173511AC" w14:textId="28C43B49" w:rsidR="00127AC2" w:rsidRPr="002B760C" w:rsidRDefault="00127AC2" w:rsidP="0074575F">
      <w:pPr>
        <w:pStyle w:val="NoSpacing"/>
        <w:numPr>
          <w:ilvl w:val="2"/>
          <w:numId w:val="6"/>
        </w:numPr>
        <w:spacing w:line="480" w:lineRule="auto"/>
        <w:ind w:left="851" w:hanging="851"/>
        <w:jc w:val="both"/>
        <w:rPr>
          <w:rFonts w:ascii="Times New Roman" w:hAnsi="Times New Roman" w:cs="Times New Roman"/>
          <w:sz w:val="24"/>
          <w:szCs w:val="24"/>
        </w:rPr>
      </w:pPr>
      <w:r w:rsidRPr="002B760C">
        <w:rPr>
          <w:rFonts w:ascii="Times New Roman" w:hAnsi="Times New Roman" w:cs="Times New Roman"/>
          <w:sz w:val="24"/>
          <w:szCs w:val="24"/>
        </w:rPr>
        <w:t>Form Login</w:t>
      </w:r>
    </w:p>
    <w:p w14:paraId="0B2326C8" w14:textId="1B431617" w:rsidR="0091730A" w:rsidRPr="002B760C" w:rsidRDefault="0091730A" w:rsidP="0074575F">
      <w:pPr>
        <w:pStyle w:val="NoSpacing"/>
        <w:spacing w:line="480" w:lineRule="auto"/>
        <w:ind w:firstLine="709"/>
        <w:jc w:val="both"/>
        <w:rPr>
          <w:rFonts w:ascii="Times New Roman" w:hAnsi="Times New Roman" w:cs="Times New Roman"/>
          <w:sz w:val="24"/>
          <w:szCs w:val="24"/>
        </w:rPr>
      </w:pPr>
      <w:r w:rsidRPr="002B760C">
        <w:rPr>
          <w:rFonts w:ascii="Times New Roman" w:hAnsi="Times New Roman" w:cs="Times New Roman"/>
          <w:sz w:val="24"/>
          <w:szCs w:val="24"/>
        </w:rPr>
        <w:t>Form ini merupakan form awal ketika aplikasi dibuka, digunakan untuk membagi hak akses user yang akan menggunakan aplikasi. Tampilan form login dapat dilihat pada gambar 5.1 berikut ini</w:t>
      </w:r>
    </w:p>
    <w:p w14:paraId="77B33115" w14:textId="5E96FE02" w:rsidR="0091730A" w:rsidRPr="002B760C" w:rsidRDefault="0091730A" w:rsidP="0074575F">
      <w:pPr>
        <w:pStyle w:val="NoSpacing"/>
        <w:spacing w:line="480" w:lineRule="auto"/>
        <w:jc w:val="center"/>
        <w:rPr>
          <w:rFonts w:ascii="Times New Roman" w:hAnsi="Times New Roman" w:cs="Times New Roman"/>
          <w:sz w:val="24"/>
          <w:szCs w:val="24"/>
        </w:rPr>
      </w:pPr>
    </w:p>
    <w:p w14:paraId="28C1B58C" w14:textId="35EF485B" w:rsidR="0091730A" w:rsidRPr="002B760C" w:rsidRDefault="0091730A" w:rsidP="0074575F">
      <w:pPr>
        <w:pStyle w:val="NoSpacing"/>
        <w:spacing w:line="480" w:lineRule="auto"/>
        <w:jc w:val="center"/>
        <w:rPr>
          <w:rFonts w:ascii="Times New Roman" w:hAnsi="Times New Roman" w:cs="Times New Roman"/>
          <w:sz w:val="24"/>
          <w:szCs w:val="24"/>
        </w:rPr>
      </w:pPr>
      <w:r w:rsidRPr="002B760C">
        <w:rPr>
          <w:rFonts w:ascii="Times New Roman" w:hAnsi="Times New Roman" w:cs="Times New Roman"/>
          <w:sz w:val="24"/>
          <w:szCs w:val="24"/>
        </w:rPr>
        <w:t>Gambar 5.1 Form Login</w:t>
      </w:r>
    </w:p>
    <w:p w14:paraId="37B7AC3E" w14:textId="34F4C63F" w:rsidR="00F46DDE" w:rsidRPr="002B760C" w:rsidRDefault="00F46DDE" w:rsidP="0074575F">
      <w:pPr>
        <w:pStyle w:val="NoSpacing"/>
        <w:spacing w:line="480" w:lineRule="auto"/>
        <w:jc w:val="both"/>
        <w:rPr>
          <w:rFonts w:ascii="Times New Roman" w:hAnsi="Times New Roman" w:cs="Times New Roman"/>
          <w:sz w:val="24"/>
          <w:szCs w:val="24"/>
        </w:rPr>
      </w:pPr>
      <w:r w:rsidRPr="002B760C">
        <w:rPr>
          <w:rFonts w:ascii="Times New Roman" w:hAnsi="Times New Roman" w:cs="Times New Roman"/>
          <w:sz w:val="24"/>
          <w:szCs w:val="24"/>
        </w:rPr>
        <w:tab/>
      </w:r>
      <w:r w:rsidR="00912DD9">
        <w:rPr>
          <w:rFonts w:ascii="Times New Roman" w:hAnsi="Times New Roman" w:cs="Times New Roman"/>
          <w:sz w:val="24"/>
          <w:szCs w:val="24"/>
        </w:rPr>
        <w:t>Pelanggan</w:t>
      </w:r>
      <w:r w:rsidRPr="002B760C">
        <w:rPr>
          <w:rFonts w:ascii="Times New Roman" w:hAnsi="Times New Roman" w:cs="Times New Roman"/>
          <w:sz w:val="24"/>
          <w:szCs w:val="24"/>
        </w:rPr>
        <w:t xml:space="preserve"> yang akan menggunakan aplikasi akan memasukkan username dan password yang telah diberikan, lalu menekan tombol login. Sistem akan memproses inputan username dan password tersebut</w:t>
      </w:r>
      <w:r w:rsidR="00E25C17">
        <w:rPr>
          <w:rFonts w:ascii="Times New Roman" w:hAnsi="Times New Roman" w:cs="Times New Roman"/>
          <w:sz w:val="24"/>
          <w:szCs w:val="24"/>
        </w:rPr>
        <w:t>.</w:t>
      </w:r>
    </w:p>
    <w:p w14:paraId="17B5DBC7" w14:textId="77777777" w:rsidR="002D7D11" w:rsidRPr="002B760C" w:rsidRDefault="002D7D11" w:rsidP="0074575F">
      <w:pPr>
        <w:pStyle w:val="NoSpacing"/>
        <w:spacing w:line="480" w:lineRule="auto"/>
        <w:jc w:val="both"/>
        <w:rPr>
          <w:rFonts w:ascii="Times New Roman" w:hAnsi="Times New Roman" w:cs="Times New Roman"/>
          <w:sz w:val="24"/>
          <w:szCs w:val="24"/>
        </w:rPr>
      </w:pPr>
    </w:p>
    <w:p w14:paraId="36E7CF43" w14:textId="32CD7206" w:rsidR="00F50C52" w:rsidRPr="002B760C" w:rsidRDefault="00F50C52" w:rsidP="0074575F">
      <w:pPr>
        <w:pStyle w:val="NoSpacing"/>
        <w:numPr>
          <w:ilvl w:val="1"/>
          <w:numId w:val="6"/>
        </w:numPr>
        <w:spacing w:line="480" w:lineRule="auto"/>
        <w:ind w:left="567" w:hanging="567"/>
        <w:rPr>
          <w:rFonts w:ascii="Times New Roman" w:hAnsi="Times New Roman" w:cs="Times New Roman"/>
          <w:b/>
          <w:sz w:val="24"/>
          <w:szCs w:val="24"/>
        </w:rPr>
      </w:pPr>
      <w:r w:rsidRPr="002B760C">
        <w:rPr>
          <w:rFonts w:ascii="Times New Roman" w:hAnsi="Times New Roman" w:cs="Times New Roman"/>
          <w:b/>
          <w:sz w:val="24"/>
          <w:szCs w:val="24"/>
        </w:rPr>
        <w:t>Pengujian Sistem</w:t>
      </w:r>
    </w:p>
    <w:p w14:paraId="0E9C2F58" w14:textId="19641BA6" w:rsidR="00A1367E" w:rsidRPr="002B760C" w:rsidRDefault="00A1367E" w:rsidP="0074575F">
      <w:pPr>
        <w:spacing w:line="480" w:lineRule="auto"/>
        <w:ind w:firstLine="360"/>
        <w:jc w:val="both"/>
      </w:pPr>
      <w:r w:rsidRPr="002B760C">
        <w:t xml:space="preserve">Setelah tahap implementasi selesai, penulis melakukan pengujian terhadap pengunaan sistem yang sudah dibangun berupa pengujian perangkat lunak. Pengujian dilakukan dengan model </w:t>
      </w:r>
      <w:r w:rsidRPr="002B760C">
        <w:rPr>
          <w:i/>
        </w:rPr>
        <w:t>black box testing</w:t>
      </w:r>
      <w:r w:rsidRPr="002B760C">
        <w:t>.</w:t>
      </w:r>
      <w:r w:rsidR="00513C2B" w:rsidRPr="002B760C">
        <w:t xml:space="preserve"> </w:t>
      </w:r>
      <w:r w:rsidRPr="002B760C">
        <w:rPr>
          <w:i/>
        </w:rPr>
        <w:t>Black box testing</w:t>
      </w:r>
      <w:r w:rsidRPr="002B760C">
        <w:t xml:space="preserve"> merupakan pengujian yang mengabaikan </w:t>
      </w:r>
      <w:r w:rsidRPr="002B760C">
        <w:lastRenderedPageBreak/>
        <w:t xml:space="preserve">mekanisme </w:t>
      </w:r>
      <w:r w:rsidRPr="002B760C">
        <w:rPr>
          <w:i/>
        </w:rPr>
        <w:t>internal</w:t>
      </w:r>
      <w:r w:rsidRPr="002B760C">
        <w:t xml:space="preserve"> sebuah sistem atau komponen, dan berfokus semata pada </w:t>
      </w:r>
      <w:r w:rsidRPr="002B760C">
        <w:rPr>
          <w:i/>
        </w:rPr>
        <w:t xml:space="preserve">output </w:t>
      </w:r>
      <w:r w:rsidRPr="002B760C">
        <w:t xml:space="preserve">yang dihasilkan dalam menanggapi </w:t>
      </w:r>
      <w:r w:rsidRPr="002B760C">
        <w:rPr>
          <w:i/>
        </w:rPr>
        <w:t>input</w:t>
      </w:r>
      <w:r w:rsidRPr="002B760C">
        <w:t xml:space="preserve"> dan kondisi eksekusi yang dipilih. Berikut merupakan beberapa sample pengujian </w:t>
      </w:r>
      <w:r w:rsidRPr="002B760C">
        <w:rPr>
          <w:i/>
        </w:rPr>
        <w:t xml:space="preserve">black box testing </w:t>
      </w:r>
      <w:r w:rsidRPr="002B760C">
        <w:rPr>
          <w:iCs/>
        </w:rPr>
        <w:t>terhadap</w:t>
      </w:r>
      <w:r w:rsidRPr="002B760C">
        <w:t xml:space="preserve"> antarmuka sistem informasi </w:t>
      </w:r>
      <w:r w:rsidR="00931A01">
        <w:t xml:space="preserve">Point </w:t>
      </w:r>
      <w:proofErr w:type="gramStart"/>
      <w:r w:rsidR="00931A01">
        <w:t>Of</w:t>
      </w:r>
      <w:proofErr w:type="gramEnd"/>
      <w:r w:rsidR="00931A01">
        <w:t xml:space="preserve"> Sales </w:t>
      </w:r>
      <w:r w:rsidRPr="002B760C">
        <w:t xml:space="preserve">pada </w:t>
      </w:r>
      <w:r w:rsidR="0048464B">
        <w:t>Pasific Putra</w:t>
      </w:r>
      <w:r w:rsidRPr="002B760C">
        <w:t>.</w:t>
      </w:r>
    </w:p>
    <w:p w14:paraId="2B8C014B" w14:textId="7B0A49A4" w:rsidR="006A0588" w:rsidRPr="002B760C" w:rsidRDefault="006A0588" w:rsidP="0074575F">
      <w:pPr>
        <w:pStyle w:val="NoSpacing"/>
        <w:numPr>
          <w:ilvl w:val="1"/>
          <w:numId w:val="6"/>
        </w:numPr>
        <w:spacing w:line="480" w:lineRule="auto"/>
        <w:ind w:left="567" w:hanging="567"/>
        <w:rPr>
          <w:rFonts w:ascii="Times New Roman" w:hAnsi="Times New Roman" w:cs="Times New Roman"/>
          <w:b/>
          <w:sz w:val="24"/>
          <w:szCs w:val="24"/>
        </w:rPr>
      </w:pPr>
      <w:r w:rsidRPr="002B760C">
        <w:rPr>
          <w:rFonts w:ascii="Times New Roman" w:hAnsi="Times New Roman" w:cs="Times New Roman"/>
          <w:b/>
          <w:sz w:val="24"/>
          <w:szCs w:val="24"/>
        </w:rPr>
        <w:t>Hasil Pengujian Black Box Testing</w:t>
      </w:r>
    </w:p>
    <w:p w14:paraId="24D5E9ED" w14:textId="133CA551" w:rsidR="00513C2B" w:rsidRPr="002B760C" w:rsidRDefault="00513C2B" w:rsidP="0074575F">
      <w:pPr>
        <w:spacing w:line="480" w:lineRule="auto"/>
        <w:ind w:firstLine="567"/>
        <w:jc w:val="both"/>
        <w:rPr>
          <w:noProof/>
        </w:rPr>
      </w:pPr>
      <w:proofErr w:type="gramStart"/>
      <w:r w:rsidRPr="002B760C">
        <w:t>Dengan  menggunakan</w:t>
      </w:r>
      <w:proofErr w:type="gramEnd"/>
      <w:r w:rsidRPr="002B760C">
        <w:t xml:space="preserve"> metode pengujian </w:t>
      </w:r>
      <w:r w:rsidRPr="002B760C">
        <w:rPr>
          <w:i/>
          <w:noProof/>
          <w:lang w:val="id-ID"/>
        </w:rPr>
        <w:t>black box testing</w:t>
      </w:r>
      <w:r w:rsidRPr="002B760C">
        <w:rPr>
          <w:noProof/>
        </w:rPr>
        <w:t>, didapatkan hasil pengujian dapat dilihat sebagai berikut:</w:t>
      </w:r>
    </w:p>
    <w:p w14:paraId="189EBD44" w14:textId="112E1EAE" w:rsidR="00513C2B" w:rsidRPr="002B760C" w:rsidRDefault="000E2ABE" w:rsidP="0074575F">
      <w:pPr>
        <w:pStyle w:val="ListParagraph"/>
        <w:numPr>
          <w:ilvl w:val="2"/>
          <w:numId w:val="9"/>
        </w:numPr>
        <w:spacing w:line="480" w:lineRule="auto"/>
        <w:ind w:left="709" w:hanging="709"/>
        <w:jc w:val="both"/>
        <w:rPr>
          <w:noProof/>
        </w:rPr>
      </w:pPr>
      <w:r w:rsidRPr="002B760C">
        <w:rPr>
          <w:noProof/>
        </w:rPr>
        <w:t>Pengujian Form Login</w:t>
      </w:r>
    </w:p>
    <w:p w14:paraId="773F3597" w14:textId="77777777" w:rsidR="005079C4" w:rsidRPr="002B760C" w:rsidRDefault="005079C4" w:rsidP="0074575F">
      <w:pPr>
        <w:spacing w:line="480" w:lineRule="auto"/>
        <w:jc w:val="both"/>
      </w:pPr>
      <w:r w:rsidRPr="002B760C">
        <w:t xml:space="preserve">Pengujian Antarmuka </w:t>
      </w:r>
      <w:r w:rsidRPr="002B760C">
        <w:rPr>
          <w:i/>
          <w:iCs/>
        </w:rPr>
        <w:t xml:space="preserve">Login </w:t>
      </w:r>
      <w:r w:rsidRPr="002B760C">
        <w:t>Admin dapat dilihat pada tabel 5.1</w:t>
      </w:r>
    </w:p>
    <w:p w14:paraId="1515BD4E" w14:textId="76EEE31D" w:rsidR="005079C4" w:rsidRPr="002B760C" w:rsidRDefault="005079C4" w:rsidP="00BF0C78">
      <w:pPr>
        <w:pStyle w:val="Caption"/>
      </w:pPr>
      <w:r w:rsidRPr="002B760C">
        <w:t xml:space="preserve">Tabel 5.1 Pengujian Antarmuka </w:t>
      </w:r>
      <w:r w:rsidRPr="002B760C">
        <w:rPr>
          <w:i/>
          <w:iCs/>
        </w:rPr>
        <w:t xml:space="preserve">Login </w:t>
      </w:r>
      <w:r w:rsidRPr="002B760C">
        <w:t>Admin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2038"/>
        <w:gridCol w:w="2553"/>
        <w:gridCol w:w="1525"/>
      </w:tblGrid>
      <w:tr w:rsidR="005079C4" w:rsidRPr="002B760C" w14:paraId="3087EB66" w14:textId="77777777" w:rsidTr="00A37B31">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7E0C14D3" w14:textId="77777777" w:rsidR="005079C4" w:rsidRPr="002B760C" w:rsidRDefault="005079C4" w:rsidP="00BF0C78">
            <w:pPr>
              <w:jc w:val="center"/>
              <w:rPr>
                <w:b/>
              </w:rPr>
            </w:pPr>
            <w:r w:rsidRPr="002B760C">
              <w:rPr>
                <w:b/>
              </w:rPr>
              <w:t>Kasus dan Hasil Uji (Data Normal)</w:t>
            </w:r>
          </w:p>
        </w:tc>
      </w:tr>
      <w:tr w:rsidR="005079C4" w:rsidRPr="002B760C" w14:paraId="25C67075" w14:textId="77777777" w:rsidTr="00A37B31">
        <w:trPr>
          <w:jc w:val="center"/>
        </w:trPr>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695E6E8F" w14:textId="77777777" w:rsidR="005079C4" w:rsidRPr="002B760C" w:rsidRDefault="005079C4" w:rsidP="00BF0C78">
            <w:pPr>
              <w:jc w:val="center"/>
              <w:rPr>
                <w:b/>
              </w:rPr>
            </w:pPr>
            <w:r w:rsidRPr="002B760C">
              <w:rPr>
                <w:b/>
              </w:rPr>
              <w:t>Data Masukan</w:t>
            </w:r>
          </w:p>
        </w:tc>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66C4613A" w14:textId="77777777" w:rsidR="005079C4" w:rsidRPr="002B760C" w:rsidRDefault="005079C4" w:rsidP="00BF0C78">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16D2E2E3" w14:textId="77777777" w:rsidR="005079C4" w:rsidRPr="002B760C" w:rsidRDefault="005079C4" w:rsidP="00BF0C78">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3356D8C3" w14:textId="77777777" w:rsidR="005079C4" w:rsidRPr="002B760C" w:rsidRDefault="005079C4" w:rsidP="00BF0C78">
            <w:pPr>
              <w:jc w:val="center"/>
              <w:rPr>
                <w:b/>
              </w:rPr>
            </w:pPr>
            <w:r w:rsidRPr="002B760C">
              <w:rPr>
                <w:b/>
              </w:rPr>
              <w:t>Kesimpulan</w:t>
            </w:r>
          </w:p>
        </w:tc>
      </w:tr>
      <w:tr w:rsidR="005079C4" w:rsidRPr="002B760C" w14:paraId="2E669E9E" w14:textId="77777777" w:rsidTr="00A37B31">
        <w:trPr>
          <w:jc w:val="center"/>
        </w:trPr>
        <w:tc>
          <w:tcPr>
            <w:tcW w:w="2038" w:type="dxa"/>
            <w:tcBorders>
              <w:top w:val="single" w:sz="4" w:space="0" w:color="auto"/>
              <w:left w:val="single" w:sz="4" w:space="0" w:color="auto"/>
              <w:bottom w:val="single" w:sz="4" w:space="0" w:color="auto"/>
              <w:right w:val="single" w:sz="4" w:space="0" w:color="auto"/>
            </w:tcBorders>
            <w:hideMark/>
          </w:tcPr>
          <w:p w14:paraId="48D4F426" w14:textId="415D5FAE" w:rsidR="005079C4" w:rsidRPr="002B760C" w:rsidRDefault="005079C4" w:rsidP="00BF0C78">
            <w:pPr>
              <w:jc w:val="both"/>
            </w:pPr>
            <w:proofErr w:type="gramStart"/>
            <w:r w:rsidRPr="002B760C">
              <w:t>Username :</w:t>
            </w:r>
            <w:proofErr w:type="gramEnd"/>
            <w:r w:rsidRPr="002B760C">
              <w:t xml:space="preserve"> </w:t>
            </w:r>
            <w:r w:rsidR="00E30087">
              <w:t>gudang</w:t>
            </w:r>
          </w:p>
          <w:p w14:paraId="2CA71FC3" w14:textId="77777777" w:rsidR="005079C4" w:rsidRPr="002B760C" w:rsidRDefault="005079C4" w:rsidP="00BF0C78">
            <w:pPr>
              <w:jc w:val="both"/>
            </w:pPr>
            <w:proofErr w:type="gramStart"/>
            <w:r w:rsidRPr="002B760C">
              <w:t>Password :</w:t>
            </w:r>
            <w:proofErr w:type="gramEnd"/>
            <w:r w:rsidRPr="002B760C">
              <w:t xml:space="preserve"> 123</w:t>
            </w:r>
          </w:p>
          <w:p w14:paraId="227A3A08" w14:textId="77777777" w:rsidR="005079C4" w:rsidRPr="002B760C" w:rsidRDefault="005079C4" w:rsidP="00BF0C78">
            <w:pPr>
              <w:jc w:val="both"/>
              <w:rPr>
                <w:i/>
              </w:rPr>
            </w:pPr>
            <w:r w:rsidRPr="002B760C">
              <w:t>Klik Tombol</w:t>
            </w:r>
            <w:r w:rsidRPr="002B760C">
              <w:rPr>
                <w:i/>
              </w:rPr>
              <w:t xml:space="preserve"> Login</w:t>
            </w:r>
          </w:p>
        </w:tc>
        <w:tc>
          <w:tcPr>
            <w:tcW w:w="2038" w:type="dxa"/>
            <w:tcBorders>
              <w:top w:val="single" w:sz="4" w:space="0" w:color="auto"/>
              <w:left w:val="single" w:sz="4" w:space="0" w:color="auto"/>
              <w:bottom w:val="single" w:sz="4" w:space="0" w:color="auto"/>
              <w:right w:val="single" w:sz="4" w:space="0" w:color="auto"/>
            </w:tcBorders>
            <w:hideMark/>
          </w:tcPr>
          <w:p w14:paraId="4611159B" w14:textId="77777777" w:rsidR="005079C4" w:rsidRPr="002B760C" w:rsidRDefault="005079C4" w:rsidP="00BF0C78">
            <w:pPr>
              <w:jc w:val="both"/>
            </w:pPr>
            <w:r w:rsidRPr="002B760C">
              <w:t>Tampil Halaman Utama Admin</w:t>
            </w:r>
          </w:p>
        </w:tc>
        <w:tc>
          <w:tcPr>
            <w:tcW w:w="2553" w:type="dxa"/>
            <w:tcBorders>
              <w:top w:val="single" w:sz="4" w:space="0" w:color="auto"/>
              <w:left w:val="single" w:sz="4" w:space="0" w:color="auto"/>
              <w:bottom w:val="single" w:sz="4" w:space="0" w:color="auto"/>
              <w:right w:val="single" w:sz="4" w:space="0" w:color="auto"/>
            </w:tcBorders>
            <w:hideMark/>
          </w:tcPr>
          <w:p w14:paraId="1876A6D7" w14:textId="77777777" w:rsidR="005079C4" w:rsidRPr="002B760C" w:rsidRDefault="005079C4" w:rsidP="00BF0C78">
            <w:pPr>
              <w:jc w:val="both"/>
            </w:pPr>
            <w:r w:rsidRPr="002B760C">
              <w:t>Masuk ke halaman admin</w:t>
            </w:r>
          </w:p>
        </w:tc>
        <w:tc>
          <w:tcPr>
            <w:tcW w:w="1525" w:type="dxa"/>
            <w:tcBorders>
              <w:top w:val="single" w:sz="4" w:space="0" w:color="auto"/>
              <w:left w:val="single" w:sz="4" w:space="0" w:color="auto"/>
              <w:bottom w:val="single" w:sz="4" w:space="0" w:color="auto"/>
              <w:right w:val="single" w:sz="4" w:space="0" w:color="auto"/>
            </w:tcBorders>
            <w:hideMark/>
          </w:tcPr>
          <w:p w14:paraId="1AEB3D2E" w14:textId="47ECFD15" w:rsidR="005079C4" w:rsidRPr="002B760C" w:rsidRDefault="005079C4" w:rsidP="00BF0C78">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41856" behindDoc="0" locked="0" layoutInCell="1" allowOverlap="1" wp14:anchorId="3778A8E6" wp14:editId="02B3D487">
                  <wp:simplePos x="0" y="0"/>
                  <wp:positionH relativeFrom="column">
                    <wp:posOffset>44450</wp:posOffset>
                  </wp:positionH>
                  <wp:positionV relativeFrom="paragraph">
                    <wp:posOffset>29845</wp:posOffset>
                  </wp:positionV>
                  <wp:extent cx="156210" cy="116840"/>
                  <wp:effectExtent l="0" t="0" r="0" b="0"/>
                  <wp:wrapNone/>
                  <wp:docPr id="41" name="Picture 41"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D96D498" w14:textId="77777777" w:rsidR="005079C4" w:rsidRPr="002B760C" w:rsidRDefault="005079C4" w:rsidP="00BF0C78">
            <w:pPr>
              <w:jc w:val="both"/>
            </w:pPr>
            <w:r w:rsidRPr="002B760C">
              <w:t xml:space="preserve">[  </w:t>
            </w:r>
            <w:proofErr w:type="gramStart"/>
            <w:r w:rsidRPr="002B760C">
              <w:t xml:space="preserve">  ]</w:t>
            </w:r>
            <w:proofErr w:type="gramEnd"/>
            <w:r w:rsidRPr="002B760C">
              <w:t xml:space="preserve"> Gagal</w:t>
            </w:r>
          </w:p>
        </w:tc>
      </w:tr>
      <w:tr w:rsidR="005079C4" w:rsidRPr="002B760C" w14:paraId="71D1A60D" w14:textId="77777777" w:rsidTr="00A37B31">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31DFCD3F" w14:textId="77777777" w:rsidR="005079C4" w:rsidRPr="002B760C" w:rsidRDefault="005079C4" w:rsidP="00BF0C78">
            <w:pPr>
              <w:pStyle w:val="COVERCOVERPROPOSAL"/>
              <w:jc w:val="center"/>
              <w:rPr>
                <w:rFonts w:ascii="Times New Roman" w:hAnsi="Times New Roman" w:cs="Times New Roman"/>
                <w:noProof/>
              </w:rPr>
            </w:pPr>
            <w:r w:rsidRPr="002B760C">
              <w:rPr>
                <w:rFonts w:ascii="Times New Roman" w:hAnsi="Times New Roman" w:cs="Times New Roman"/>
                <w:b/>
              </w:rPr>
              <w:t>Kasus dan Hasil Uji (Data Salah)</w:t>
            </w:r>
          </w:p>
        </w:tc>
      </w:tr>
      <w:tr w:rsidR="005079C4" w:rsidRPr="002B760C" w14:paraId="131FE1A8" w14:textId="77777777" w:rsidTr="00A37B31">
        <w:trPr>
          <w:jc w:val="center"/>
        </w:trPr>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12DC3B75" w14:textId="77777777" w:rsidR="005079C4" w:rsidRPr="002B760C" w:rsidRDefault="005079C4" w:rsidP="00BF0C78">
            <w:pPr>
              <w:jc w:val="center"/>
              <w:rPr>
                <w:b/>
              </w:rPr>
            </w:pPr>
            <w:r w:rsidRPr="002B760C">
              <w:rPr>
                <w:b/>
              </w:rPr>
              <w:t>Data Masukan</w:t>
            </w:r>
          </w:p>
        </w:tc>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25E1BF5D" w14:textId="77777777" w:rsidR="005079C4" w:rsidRPr="002B760C" w:rsidRDefault="005079C4" w:rsidP="00BF0C78">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60770DAD" w14:textId="77777777" w:rsidR="005079C4" w:rsidRPr="002B760C" w:rsidRDefault="005079C4" w:rsidP="00BF0C78">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52549D35" w14:textId="77777777" w:rsidR="005079C4" w:rsidRPr="002B760C" w:rsidRDefault="005079C4" w:rsidP="00BF0C78">
            <w:pPr>
              <w:jc w:val="center"/>
              <w:rPr>
                <w:b/>
              </w:rPr>
            </w:pPr>
            <w:r w:rsidRPr="002B760C">
              <w:rPr>
                <w:b/>
              </w:rPr>
              <w:t>Kesimpulan</w:t>
            </w:r>
          </w:p>
        </w:tc>
      </w:tr>
      <w:tr w:rsidR="005079C4" w:rsidRPr="002B760C" w14:paraId="2E09E0ED" w14:textId="77777777" w:rsidTr="00A37B31">
        <w:trPr>
          <w:jc w:val="center"/>
        </w:trPr>
        <w:tc>
          <w:tcPr>
            <w:tcW w:w="2038" w:type="dxa"/>
            <w:tcBorders>
              <w:top w:val="single" w:sz="4" w:space="0" w:color="auto"/>
              <w:left w:val="single" w:sz="4" w:space="0" w:color="auto"/>
              <w:bottom w:val="single" w:sz="4" w:space="0" w:color="auto"/>
              <w:right w:val="single" w:sz="4" w:space="0" w:color="auto"/>
            </w:tcBorders>
            <w:hideMark/>
          </w:tcPr>
          <w:p w14:paraId="4920B6FB" w14:textId="0DA3BC60" w:rsidR="005079C4" w:rsidRPr="002B760C" w:rsidRDefault="005079C4" w:rsidP="00BF0C78">
            <w:pPr>
              <w:jc w:val="both"/>
            </w:pPr>
            <w:proofErr w:type="gramStart"/>
            <w:r w:rsidRPr="002B760C">
              <w:t>Username :</w:t>
            </w:r>
            <w:proofErr w:type="gramEnd"/>
            <w:r w:rsidRPr="002B760C">
              <w:t xml:space="preserve"> </w:t>
            </w:r>
            <w:r w:rsidR="004A5D46">
              <w:t>gudang</w:t>
            </w:r>
          </w:p>
          <w:p w14:paraId="0718A9EE" w14:textId="187AA0D9" w:rsidR="005079C4" w:rsidRPr="002B760C" w:rsidRDefault="005079C4" w:rsidP="00BF0C78">
            <w:pPr>
              <w:jc w:val="both"/>
            </w:pPr>
            <w:r w:rsidRPr="002B760C">
              <w:t xml:space="preserve">Password : </w:t>
            </w:r>
            <w:r w:rsidR="004A5D46">
              <w:t>gudang</w:t>
            </w:r>
            <w:bookmarkStart w:id="0" w:name="_GoBack"/>
            <w:bookmarkEnd w:id="0"/>
          </w:p>
          <w:p w14:paraId="583BD4C5" w14:textId="77777777" w:rsidR="005079C4" w:rsidRPr="002B760C" w:rsidRDefault="005079C4" w:rsidP="00BF0C78">
            <w:pPr>
              <w:jc w:val="both"/>
            </w:pPr>
            <w:r w:rsidRPr="002B760C">
              <w:t>Klik Tombol</w:t>
            </w:r>
            <w:r w:rsidRPr="002B760C">
              <w:rPr>
                <w:i/>
              </w:rPr>
              <w:t xml:space="preserve"> Login</w:t>
            </w:r>
          </w:p>
        </w:tc>
        <w:tc>
          <w:tcPr>
            <w:tcW w:w="2038" w:type="dxa"/>
            <w:tcBorders>
              <w:top w:val="single" w:sz="4" w:space="0" w:color="auto"/>
              <w:left w:val="single" w:sz="4" w:space="0" w:color="auto"/>
              <w:bottom w:val="single" w:sz="4" w:space="0" w:color="auto"/>
              <w:right w:val="single" w:sz="4" w:space="0" w:color="auto"/>
            </w:tcBorders>
            <w:hideMark/>
          </w:tcPr>
          <w:p w14:paraId="0A5E6415" w14:textId="77777777" w:rsidR="005079C4" w:rsidRPr="002B760C" w:rsidRDefault="005079C4" w:rsidP="00BF0C78">
            <w:pPr>
              <w:jc w:val="both"/>
            </w:pPr>
            <w:r w:rsidRPr="002B760C">
              <w:t>Sistem akan menolak untuk login dan akan menampilkan pesan “</w:t>
            </w:r>
            <w:r w:rsidRPr="002B760C">
              <w:rPr>
                <w:i/>
              </w:rPr>
              <w:t>user</w:t>
            </w:r>
            <w:r w:rsidRPr="002B760C">
              <w:t xml:space="preserve"> belum terdaftar” atau “</w:t>
            </w:r>
            <w:r w:rsidRPr="002B760C">
              <w:rPr>
                <w:i/>
              </w:rPr>
              <w:t>password</w:t>
            </w:r>
            <w:r w:rsidRPr="002B760C">
              <w:t xml:space="preserve"> salah”</w:t>
            </w:r>
          </w:p>
        </w:tc>
        <w:tc>
          <w:tcPr>
            <w:tcW w:w="2553" w:type="dxa"/>
            <w:tcBorders>
              <w:top w:val="single" w:sz="4" w:space="0" w:color="auto"/>
              <w:left w:val="single" w:sz="4" w:space="0" w:color="auto"/>
              <w:bottom w:val="single" w:sz="4" w:space="0" w:color="auto"/>
              <w:right w:val="single" w:sz="4" w:space="0" w:color="auto"/>
            </w:tcBorders>
            <w:hideMark/>
          </w:tcPr>
          <w:p w14:paraId="62323D4A" w14:textId="77777777" w:rsidR="005079C4" w:rsidRPr="002B760C" w:rsidRDefault="005079C4" w:rsidP="00BF0C78">
            <w:pPr>
              <w:jc w:val="both"/>
            </w:pPr>
            <w:r w:rsidRPr="002B760C">
              <w:rPr>
                <w:bCs/>
                <w:color w:val="000000"/>
              </w:rPr>
              <w:t xml:space="preserve">Mengisi </w:t>
            </w:r>
            <w:r w:rsidRPr="002B760C">
              <w:rPr>
                <w:bCs/>
                <w:i/>
                <w:color w:val="000000"/>
              </w:rPr>
              <w:t>username</w:t>
            </w:r>
            <w:r w:rsidRPr="002B760C">
              <w:rPr>
                <w:bCs/>
                <w:color w:val="000000"/>
              </w:rPr>
              <w:t xml:space="preserve"> dan </w:t>
            </w:r>
            <w:r w:rsidRPr="002B760C">
              <w:rPr>
                <w:bCs/>
                <w:i/>
                <w:color w:val="000000"/>
              </w:rPr>
              <w:t>password</w:t>
            </w:r>
            <w:r w:rsidRPr="002B760C">
              <w:rPr>
                <w:bCs/>
                <w:color w:val="000000"/>
              </w:rPr>
              <w:t xml:space="preserve"> salah</w:t>
            </w:r>
          </w:p>
        </w:tc>
        <w:tc>
          <w:tcPr>
            <w:tcW w:w="1525" w:type="dxa"/>
            <w:tcBorders>
              <w:top w:val="single" w:sz="4" w:space="0" w:color="auto"/>
              <w:left w:val="single" w:sz="4" w:space="0" w:color="auto"/>
              <w:bottom w:val="single" w:sz="4" w:space="0" w:color="auto"/>
              <w:right w:val="single" w:sz="4" w:space="0" w:color="auto"/>
            </w:tcBorders>
            <w:hideMark/>
          </w:tcPr>
          <w:p w14:paraId="3C661A8C" w14:textId="076CCEBD" w:rsidR="005079C4" w:rsidRPr="002B760C" w:rsidRDefault="005079C4" w:rsidP="00BF0C78">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42880" behindDoc="0" locked="0" layoutInCell="1" allowOverlap="1" wp14:anchorId="2AF43FC5" wp14:editId="19B31D03">
                  <wp:simplePos x="0" y="0"/>
                  <wp:positionH relativeFrom="column">
                    <wp:posOffset>44450</wp:posOffset>
                  </wp:positionH>
                  <wp:positionV relativeFrom="paragraph">
                    <wp:posOffset>29845</wp:posOffset>
                  </wp:positionV>
                  <wp:extent cx="156210" cy="116840"/>
                  <wp:effectExtent l="0" t="0" r="0" b="0"/>
                  <wp:wrapNone/>
                  <wp:docPr id="40" name="Picture 40"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4153E75" w14:textId="77777777" w:rsidR="005079C4" w:rsidRPr="002B760C" w:rsidRDefault="005079C4" w:rsidP="00BF0C78">
            <w:pPr>
              <w:pStyle w:val="COVERCOVERPROPOSAL"/>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315BA160" w14:textId="77777777" w:rsidR="001E6377" w:rsidRPr="002B760C" w:rsidRDefault="001E6377" w:rsidP="0074575F">
      <w:pPr>
        <w:spacing w:line="480" w:lineRule="auto"/>
        <w:jc w:val="both"/>
        <w:rPr>
          <w:noProof/>
        </w:rPr>
      </w:pPr>
    </w:p>
    <w:p w14:paraId="5563737F" w14:textId="22B6E6C0" w:rsidR="000E2ABE" w:rsidRPr="002B760C" w:rsidRDefault="000E2ABE" w:rsidP="0074575F">
      <w:pPr>
        <w:pStyle w:val="ListParagraph"/>
        <w:numPr>
          <w:ilvl w:val="2"/>
          <w:numId w:val="9"/>
        </w:numPr>
        <w:spacing w:line="480" w:lineRule="auto"/>
        <w:ind w:left="709" w:hanging="709"/>
        <w:jc w:val="both"/>
        <w:rPr>
          <w:noProof/>
        </w:rPr>
      </w:pPr>
      <w:r w:rsidRPr="002B760C">
        <w:rPr>
          <w:noProof/>
        </w:rPr>
        <w:t>Pengujian Logout</w:t>
      </w:r>
    </w:p>
    <w:p w14:paraId="3DB88E6B" w14:textId="77777777" w:rsidR="005521A5" w:rsidRPr="002B760C" w:rsidRDefault="005521A5" w:rsidP="0074575F">
      <w:pPr>
        <w:spacing w:line="480" w:lineRule="auto"/>
        <w:jc w:val="both"/>
      </w:pPr>
      <w:r w:rsidRPr="002B760C">
        <w:t xml:space="preserve">Pengujian Antarmuka </w:t>
      </w:r>
      <w:r w:rsidRPr="002B760C">
        <w:rPr>
          <w:i/>
          <w:iCs/>
        </w:rPr>
        <w:t xml:space="preserve">Logout </w:t>
      </w:r>
      <w:r w:rsidRPr="002B760C">
        <w:t xml:space="preserve">Admin dapat dilihat pada tabel 5.2 di bawah </w:t>
      </w:r>
      <w:proofErr w:type="gramStart"/>
      <w:r w:rsidRPr="002B760C">
        <w:t>ini :</w:t>
      </w:r>
      <w:proofErr w:type="gramEnd"/>
    </w:p>
    <w:p w14:paraId="6C3C62AE" w14:textId="77777777" w:rsidR="005521A5" w:rsidRPr="002B760C" w:rsidRDefault="005521A5" w:rsidP="0074575F">
      <w:pPr>
        <w:pStyle w:val="Caption"/>
      </w:pPr>
      <w:r w:rsidRPr="002B760C">
        <w:t xml:space="preserve">Tabel 5.2 Pengujian Antarmuka </w:t>
      </w:r>
      <w:r w:rsidRPr="002B760C">
        <w:rPr>
          <w:i/>
          <w:iCs/>
        </w:rPr>
        <w:t xml:space="preserve">Logout </w:t>
      </w:r>
      <w:r w:rsidRPr="002B760C">
        <w:t>Admin</w:t>
      </w:r>
    </w:p>
    <w:p w14:paraId="63A295CF" w14:textId="77777777" w:rsidR="005521A5" w:rsidRPr="002B760C" w:rsidRDefault="005521A5" w:rsidP="0074575F">
      <w:pPr>
        <w:spacing w:line="48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2038"/>
        <w:gridCol w:w="2553"/>
        <w:gridCol w:w="1525"/>
      </w:tblGrid>
      <w:tr w:rsidR="005521A5" w:rsidRPr="002B760C" w14:paraId="6E07AB8A" w14:textId="77777777" w:rsidTr="00A37B31">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6F5A15EA" w14:textId="77777777" w:rsidR="005521A5" w:rsidRPr="002B760C" w:rsidRDefault="005521A5" w:rsidP="00BF0C78">
            <w:pPr>
              <w:jc w:val="center"/>
            </w:pPr>
            <w:r w:rsidRPr="002B760C">
              <w:rPr>
                <w:b/>
              </w:rPr>
              <w:t>Kasus dan Hasil Uji (Data Normal)</w:t>
            </w:r>
          </w:p>
        </w:tc>
      </w:tr>
      <w:tr w:rsidR="005521A5" w:rsidRPr="002B760C" w14:paraId="1D105544" w14:textId="77777777" w:rsidTr="00A37B31">
        <w:trPr>
          <w:jc w:val="center"/>
        </w:trPr>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374CBEF3" w14:textId="77777777" w:rsidR="005521A5" w:rsidRPr="002B760C" w:rsidRDefault="005521A5" w:rsidP="00BF0C78">
            <w:pPr>
              <w:jc w:val="center"/>
              <w:rPr>
                <w:b/>
              </w:rPr>
            </w:pPr>
            <w:r w:rsidRPr="002B760C">
              <w:rPr>
                <w:b/>
              </w:rPr>
              <w:t>Data Masukan</w:t>
            </w:r>
          </w:p>
        </w:tc>
        <w:tc>
          <w:tcPr>
            <w:tcW w:w="2038" w:type="dxa"/>
            <w:tcBorders>
              <w:top w:val="single" w:sz="4" w:space="0" w:color="auto"/>
              <w:left w:val="single" w:sz="4" w:space="0" w:color="auto"/>
              <w:bottom w:val="single" w:sz="4" w:space="0" w:color="auto"/>
              <w:right w:val="single" w:sz="4" w:space="0" w:color="auto"/>
            </w:tcBorders>
            <w:shd w:val="clear" w:color="auto" w:fill="EEECE1"/>
            <w:hideMark/>
          </w:tcPr>
          <w:p w14:paraId="164646D3" w14:textId="77777777" w:rsidR="005521A5" w:rsidRPr="002B760C" w:rsidRDefault="005521A5" w:rsidP="00BF0C78">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2117B843" w14:textId="77777777" w:rsidR="005521A5" w:rsidRPr="002B760C" w:rsidRDefault="005521A5" w:rsidP="00BF0C78">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2604B13E" w14:textId="77777777" w:rsidR="005521A5" w:rsidRPr="002B760C" w:rsidRDefault="005521A5" w:rsidP="00BF0C78">
            <w:pPr>
              <w:jc w:val="center"/>
              <w:rPr>
                <w:b/>
              </w:rPr>
            </w:pPr>
            <w:r w:rsidRPr="002B760C">
              <w:rPr>
                <w:b/>
              </w:rPr>
              <w:t>Kesimpulan</w:t>
            </w:r>
          </w:p>
        </w:tc>
      </w:tr>
      <w:tr w:rsidR="005521A5" w:rsidRPr="002B760C" w14:paraId="14753069" w14:textId="77777777" w:rsidTr="00A37B31">
        <w:trPr>
          <w:jc w:val="center"/>
        </w:trPr>
        <w:tc>
          <w:tcPr>
            <w:tcW w:w="2038" w:type="dxa"/>
            <w:tcBorders>
              <w:top w:val="single" w:sz="4" w:space="0" w:color="auto"/>
              <w:left w:val="single" w:sz="4" w:space="0" w:color="auto"/>
              <w:bottom w:val="single" w:sz="4" w:space="0" w:color="auto"/>
              <w:right w:val="single" w:sz="4" w:space="0" w:color="auto"/>
            </w:tcBorders>
            <w:hideMark/>
          </w:tcPr>
          <w:p w14:paraId="16A3DEF5" w14:textId="77777777" w:rsidR="005521A5" w:rsidRPr="002B760C" w:rsidRDefault="005521A5" w:rsidP="00BF0C78">
            <w:pPr>
              <w:jc w:val="both"/>
            </w:pPr>
            <w:r w:rsidRPr="002B760C">
              <w:lastRenderedPageBreak/>
              <w:t xml:space="preserve">Klik Menu </w:t>
            </w:r>
            <w:r w:rsidRPr="002B760C">
              <w:rPr>
                <w:i/>
              </w:rPr>
              <w:t>“Sign Out”</w:t>
            </w:r>
          </w:p>
        </w:tc>
        <w:tc>
          <w:tcPr>
            <w:tcW w:w="2038" w:type="dxa"/>
            <w:tcBorders>
              <w:top w:val="single" w:sz="4" w:space="0" w:color="auto"/>
              <w:left w:val="single" w:sz="4" w:space="0" w:color="auto"/>
              <w:bottom w:val="single" w:sz="4" w:space="0" w:color="auto"/>
              <w:right w:val="single" w:sz="4" w:space="0" w:color="auto"/>
            </w:tcBorders>
            <w:hideMark/>
          </w:tcPr>
          <w:p w14:paraId="27AD1AE6" w14:textId="77777777" w:rsidR="005521A5" w:rsidRPr="002B760C" w:rsidRDefault="005521A5" w:rsidP="00BF0C78">
            <w:pPr>
              <w:jc w:val="both"/>
            </w:pPr>
            <w:r w:rsidRPr="002B760C">
              <w:t>Tampilkan tulisan “Anda yakin akan keluar dari sistem”</w:t>
            </w:r>
          </w:p>
        </w:tc>
        <w:tc>
          <w:tcPr>
            <w:tcW w:w="2553" w:type="dxa"/>
            <w:tcBorders>
              <w:top w:val="single" w:sz="4" w:space="0" w:color="auto"/>
              <w:left w:val="single" w:sz="4" w:space="0" w:color="auto"/>
              <w:bottom w:val="single" w:sz="4" w:space="0" w:color="auto"/>
              <w:right w:val="single" w:sz="4" w:space="0" w:color="auto"/>
            </w:tcBorders>
            <w:hideMark/>
          </w:tcPr>
          <w:p w14:paraId="36ED9E61" w14:textId="77777777" w:rsidR="005521A5" w:rsidRPr="002B760C" w:rsidRDefault="005521A5" w:rsidP="00BF0C78">
            <w:pPr>
              <w:jc w:val="both"/>
            </w:pPr>
            <w:r w:rsidRPr="002B760C">
              <w:t>Akan tanpil “Anda yakin akan keluar dari sistem” lalu klik “OK” kemudian</w:t>
            </w:r>
            <w:r w:rsidRPr="002B760C">
              <w:rPr>
                <w:bCs/>
              </w:rPr>
              <w:t xml:space="preserve"> sistem tampil ke halaman </w:t>
            </w:r>
            <w:r w:rsidRPr="002B760C">
              <w:rPr>
                <w:bCs/>
                <w:i/>
              </w:rPr>
              <w:t>Login</w:t>
            </w:r>
          </w:p>
        </w:tc>
        <w:tc>
          <w:tcPr>
            <w:tcW w:w="1525" w:type="dxa"/>
            <w:tcBorders>
              <w:top w:val="single" w:sz="4" w:space="0" w:color="auto"/>
              <w:left w:val="single" w:sz="4" w:space="0" w:color="auto"/>
              <w:bottom w:val="single" w:sz="4" w:space="0" w:color="auto"/>
              <w:right w:val="single" w:sz="4" w:space="0" w:color="auto"/>
            </w:tcBorders>
            <w:hideMark/>
          </w:tcPr>
          <w:p w14:paraId="54E1CB40" w14:textId="2617F156" w:rsidR="005521A5" w:rsidRPr="002B760C" w:rsidRDefault="005521A5" w:rsidP="00BF0C78">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43904" behindDoc="0" locked="0" layoutInCell="1" allowOverlap="1" wp14:anchorId="31FC78F1" wp14:editId="489C0FD3">
                  <wp:simplePos x="0" y="0"/>
                  <wp:positionH relativeFrom="column">
                    <wp:posOffset>44450</wp:posOffset>
                  </wp:positionH>
                  <wp:positionV relativeFrom="paragraph">
                    <wp:posOffset>29845</wp:posOffset>
                  </wp:positionV>
                  <wp:extent cx="156210" cy="116840"/>
                  <wp:effectExtent l="0" t="0" r="0" b="0"/>
                  <wp:wrapNone/>
                  <wp:docPr id="42" name="Picture 42"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53F322F" w14:textId="77777777" w:rsidR="005521A5" w:rsidRPr="002B760C" w:rsidRDefault="005521A5" w:rsidP="00BF0C78">
            <w:pPr>
              <w:jc w:val="both"/>
            </w:pPr>
            <w:r w:rsidRPr="002B760C">
              <w:t xml:space="preserve">[  </w:t>
            </w:r>
            <w:proofErr w:type="gramStart"/>
            <w:r w:rsidRPr="002B760C">
              <w:t xml:space="preserve">  ]</w:t>
            </w:r>
            <w:proofErr w:type="gramEnd"/>
            <w:r w:rsidRPr="002B760C">
              <w:t xml:space="preserve"> Gagal</w:t>
            </w:r>
          </w:p>
        </w:tc>
      </w:tr>
    </w:tbl>
    <w:p w14:paraId="5DBF0AD2" w14:textId="77777777" w:rsidR="005521A5" w:rsidRPr="002B760C" w:rsidRDefault="005521A5" w:rsidP="0074575F">
      <w:pPr>
        <w:spacing w:line="480" w:lineRule="auto"/>
        <w:jc w:val="both"/>
        <w:rPr>
          <w:noProof/>
        </w:rPr>
      </w:pPr>
    </w:p>
    <w:p w14:paraId="763FDCCA" w14:textId="77777777" w:rsidR="00E62479" w:rsidRPr="002B760C" w:rsidRDefault="00E62479" w:rsidP="0074575F">
      <w:pPr>
        <w:spacing w:line="480" w:lineRule="auto"/>
        <w:jc w:val="both"/>
        <w:rPr>
          <w:noProof/>
        </w:rPr>
      </w:pPr>
    </w:p>
    <w:p w14:paraId="0937F485" w14:textId="604546C9" w:rsidR="000E2ABE" w:rsidRPr="002B760C" w:rsidRDefault="000E2ABE" w:rsidP="0074575F">
      <w:pPr>
        <w:pStyle w:val="ListParagraph"/>
        <w:numPr>
          <w:ilvl w:val="2"/>
          <w:numId w:val="9"/>
        </w:numPr>
        <w:spacing w:line="480" w:lineRule="auto"/>
        <w:ind w:left="709" w:hanging="709"/>
        <w:jc w:val="both"/>
        <w:rPr>
          <w:noProof/>
        </w:rPr>
      </w:pPr>
      <w:r w:rsidRPr="002B760C">
        <w:rPr>
          <w:noProof/>
        </w:rPr>
        <w:t xml:space="preserve">Pengujian </w:t>
      </w:r>
      <w:r w:rsidR="00A608D7" w:rsidRPr="002B760C">
        <w:rPr>
          <w:noProof/>
        </w:rPr>
        <w:t>Form Satuan</w:t>
      </w:r>
    </w:p>
    <w:p w14:paraId="34B5EEF4" w14:textId="31744386" w:rsidR="002B760C" w:rsidRPr="002B760C" w:rsidRDefault="002B760C" w:rsidP="0074575F">
      <w:pPr>
        <w:spacing w:line="480" w:lineRule="auto"/>
        <w:jc w:val="both"/>
      </w:pPr>
      <w:r w:rsidRPr="002B760C">
        <w:t xml:space="preserve">Pengujian antarmuka </w:t>
      </w:r>
      <w:r w:rsidR="008444D1">
        <w:t xml:space="preserve">Form Satuan </w:t>
      </w:r>
      <w:r w:rsidRPr="002B760C">
        <w:t>dapat dilihat pada tabel 5.</w:t>
      </w:r>
      <w:r w:rsidR="008444D1">
        <w:t>4</w:t>
      </w:r>
    </w:p>
    <w:p w14:paraId="429CD1B8" w14:textId="2FCF9423" w:rsidR="002B760C" w:rsidRPr="002B760C" w:rsidRDefault="002B760C" w:rsidP="00BF0C78">
      <w:pPr>
        <w:pStyle w:val="Caption"/>
        <w:spacing w:line="240" w:lineRule="auto"/>
        <w:rPr>
          <w:iCs/>
        </w:rPr>
      </w:pPr>
      <w:r w:rsidRPr="002B760C">
        <w:t>Tabel 5.</w:t>
      </w:r>
      <w:r w:rsidR="008444D1">
        <w:t>4</w:t>
      </w:r>
      <w:r w:rsidRPr="002B760C">
        <w:t xml:space="preserve"> Pengujian Antarmuka </w:t>
      </w:r>
      <w:r w:rsidR="008444D1">
        <w:rPr>
          <w:iCs/>
        </w:rPr>
        <w:t>Form Satuan</w:t>
      </w:r>
    </w:p>
    <w:p w14:paraId="152659D6" w14:textId="77777777" w:rsidR="002B760C" w:rsidRPr="002B760C" w:rsidRDefault="002B760C" w:rsidP="00BF0C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2B760C" w:rsidRPr="002B760C" w14:paraId="7244FE0E" w14:textId="77777777" w:rsidTr="00BF0C78">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7B511FFC" w14:textId="77777777" w:rsidR="002B760C" w:rsidRPr="002B760C" w:rsidRDefault="002B760C" w:rsidP="00BF0C78">
            <w:pPr>
              <w:jc w:val="center"/>
              <w:rPr>
                <w:b/>
              </w:rPr>
            </w:pPr>
            <w:r w:rsidRPr="002B760C">
              <w:rPr>
                <w:b/>
              </w:rPr>
              <w:t>Kasus dan Hasil Uji (Data Normal)</w:t>
            </w:r>
          </w:p>
        </w:tc>
      </w:tr>
      <w:tr w:rsidR="002B760C" w:rsidRPr="002B760C" w14:paraId="6A4F0B40" w14:textId="77777777" w:rsidTr="00BF0C78">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5BD3547F" w14:textId="77777777" w:rsidR="002B760C" w:rsidRPr="002B760C" w:rsidRDefault="002B760C" w:rsidP="00BF0C78">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555D7E40" w14:textId="77777777" w:rsidR="002B760C" w:rsidRPr="002B760C" w:rsidRDefault="002B760C" w:rsidP="00BF0C78">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7EC14F96" w14:textId="77777777" w:rsidR="002B760C" w:rsidRPr="002B760C" w:rsidRDefault="002B760C" w:rsidP="00BF0C78">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591734BD" w14:textId="77777777" w:rsidR="002B760C" w:rsidRPr="002B760C" w:rsidRDefault="002B760C" w:rsidP="00BF0C78">
            <w:pPr>
              <w:jc w:val="center"/>
              <w:rPr>
                <w:b/>
              </w:rPr>
            </w:pPr>
            <w:r w:rsidRPr="002B760C">
              <w:rPr>
                <w:b/>
              </w:rPr>
              <w:t>Kesimpulan</w:t>
            </w:r>
          </w:p>
        </w:tc>
      </w:tr>
      <w:tr w:rsidR="002B760C" w:rsidRPr="002B760C" w14:paraId="4B003A0D" w14:textId="77777777" w:rsidTr="00BF0C78">
        <w:trPr>
          <w:jc w:val="center"/>
        </w:trPr>
        <w:tc>
          <w:tcPr>
            <w:tcW w:w="2037" w:type="dxa"/>
            <w:tcBorders>
              <w:top w:val="single" w:sz="4" w:space="0" w:color="auto"/>
              <w:left w:val="single" w:sz="4" w:space="0" w:color="auto"/>
              <w:bottom w:val="single" w:sz="4" w:space="0" w:color="auto"/>
              <w:right w:val="single" w:sz="4" w:space="0" w:color="auto"/>
            </w:tcBorders>
          </w:tcPr>
          <w:p w14:paraId="756F9939" w14:textId="280A8D5A"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Klik menu “</w:t>
            </w:r>
            <w:r w:rsidR="00AC462E">
              <w:rPr>
                <w:rFonts w:ascii="Times New Roman" w:hAnsi="Times New Roman" w:cs="Times New Roman"/>
              </w:rPr>
              <w:t>Data Satuan</w:t>
            </w:r>
            <w:r w:rsidRPr="002B760C">
              <w:rPr>
                <w:rFonts w:ascii="Times New Roman" w:hAnsi="Times New Roman" w:cs="Times New Roman"/>
              </w:rPr>
              <w:t>”</w:t>
            </w:r>
          </w:p>
          <w:p w14:paraId="55560D07" w14:textId="77777777" w:rsidR="002B760C" w:rsidRPr="002B760C" w:rsidRDefault="002B760C" w:rsidP="00BF0C78">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613E9FFB" w14:textId="0DF307FA"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sidR="00CB4973">
              <w:rPr>
                <w:rFonts w:ascii="Times New Roman" w:hAnsi="Times New Roman" w:cs="Times New Roman"/>
                <w:bCs/>
              </w:rPr>
              <w:t>Form Satuan</w:t>
            </w:r>
          </w:p>
        </w:tc>
        <w:tc>
          <w:tcPr>
            <w:tcW w:w="2553" w:type="dxa"/>
            <w:tcBorders>
              <w:top w:val="single" w:sz="4" w:space="0" w:color="auto"/>
              <w:left w:val="single" w:sz="4" w:space="0" w:color="auto"/>
              <w:bottom w:val="single" w:sz="4" w:space="0" w:color="auto"/>
              <w:right w:val="single" w:sz="4" w:space="0" w:color="auto"/>
            </w:tcBorders>
          </w:tcPr>
          <w:p w14:paraId="3A8C433D" w14:textId="5AAC809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sidR="00B2629D">
              <w:rPr>
                <w:rFonts w:ascii="Times New Roman" w:hAnsi="Times New Roman" w:cs="Times New Roman"/>
              </w:rPr>
              <w:t>Data Satuan</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sidR="00B2629D">
              <w:rPr>
                <w:rFonts w:ascii="Times New Roman" w:hAnsi="Times New Roman" w:cs="Times New Roman"/>
              </w:rPr>
              <w:t>Form Satuan</w:t>
            </w:r>
          </w:p>
          <w:p w14:paraId="31FC59F2" w14:textId="77777777" w:rsidR="002B760C" w:rsidRPr="002B760C" w:rsidRDefault="002B760C" w:rsidP="00BF0C78">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39136A23" w14:textId="5DB949F8"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0048" behindDoc="0" locked="0" layoutInCell="1" allowOverlap="1" wp14:anchorId="06B102AE" wp14:editId="1059BD21">
                  <wp:simplePos x="0" y="0"/>
                  <wp:positionH relativeFrom="column">
                    <wp:posOffset>44450</wp:posOffset>
                  </wp:positionH>
                  <wp:positionV relativeFrom="paragraph">
                    <wp:posOffset>29845</wp:posOffset>
                  </wp:positionV>
                  <wp:extent cx="156210" cy="116840"/>
                  <wp:effectExtent l="0" t="0" r="0" b="0"/>
                  <wp:wrapNone/>
                  <wp:docPr id="49" name="Picture 49"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8DB96A9"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5B2F91FB" w14:textId="77777777" w:rsidR="002B760C" w:rsidRPr="002B760C" w:rsidRDefault="002B760C" w:rsidP="00BF0C78">
            <w:pPr>
              <w:pStyle w:val="COVERCOVERPROPOSAL"/>
              <w:jc w:val="both"/>
              <w:rPr>
                <w:rFonts w:ascii="Times New Roman" w:hAnsi="Times New Roman" w:cs="Times New Roman"/>
                <w:noProof/>
              </w:rPr>
            </w:pPr>
          </w:p>
        </w:tc>
      </w:tr>
      <w:tr w:rsidR="002B760C" w:rsidRPr="002B760C" w14:paraId="03B21716" w14:textId="77777777" w:rsidTr="00BF0C78">
        <w:trPr>
          <w:jc w:val="center"/>
        </w:trPr>
        <w:tc>
          <w:tcPr>
            <w:tcW w:w="2037" w:type="dxa"/>
            <w:tcBorders>
              <w:top w:val="single" w:sz="4" w:space="0" w:color="auto"/>
              <w:left w:val="single" w:sz="4" w:space="0" w:color="auto"/>
              <w:bottom w:val="single" w:sz="4" w:space="0" w:color="auto"/>
              <w:right w:val="single" w:sz="4" w:space="0" w:color="auto"/>
            </w:tcBorders>
          </w:tcPr>
          <w:p w14:paraId="62BFE5D4" w14:textId="2886784C"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Klik “Tambah </w:t>
            </w:r>
            <w:r w:rsidR="00F55E1D">
              <w:rPr>
                <w:rFonts w:ascii="Times New Roman" w:hAnsi="Times New Roman" w:cs="Times New Roman"/>
              </w:rPr>
              <w:t>Data Satuan</w:t>
            </w:r>
            <w:r w:rsidRPr="002B760C">
              <w:rPr>
                <w:rFonts w:ascii="Times New Roman" w:hAnsi="Times New Roman" w:cs="Times New Roman"/>
              </w:rPr>
              <w:t>”</w:t>
            </w:r>
          </w:p>
          <w:p w14:paraId="76E0DF70" w14:textId="77777777" w:rsidR="002B760C" w:rsidRPr="002B760C" w:rsidRDefault="002B760C" w:rsidP="00BF0C78">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2BE8BB55" w14:textId="11246354"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Tampilkan form “</w:t>
            </w:r>
            <w:r w:rsidR="00CE3176">
              <w:rPr>
                <w:rFonts w:ascii="Times New Roman" w:hAnsi="Times New Roman" w:cs="Times New Roman"/>
              </w:rPr>
              <w:t>Tambah Satuan</w:t>
            </w:r>
            <w:r w:rsidRPr="002B760C">
              <w:rPr>
                <w:rFonts w:ascii="Times New Roman" w:hAnsi="Times New Roman" w:cs="Times New Roman"/>
              </w:rPr>
              <w:t>”</w:t>
            </w:r>
          </w:p>
          <w:p w14:paraId="1A67783C" w14:textId="77777777" w:rsidR="002B760C" w:rsidRPr="002B760C" w:rsidRDefault="002B760C" w:rsidP="00BF0C78">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0E7C4CCC" w14:textId="1484FF40"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sidR="00EC4AFF">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sidR="00EC4AFF">
              <w:rPr>
                <w:rFonts w:ascii="Times New Roman" w:hAnsi="Times New Roman" w:cs="Times New Roman"/>
              </w:rPr>
              <w:t>Tambah Satuan</w:t>
            </w:r>
            <w:r w:rsidRPr="002B760C">
              <w:rPr>
                <w:rFonts w:ascii="Times New Roman" w:hAnsi="Times New Roman" w:cs="Times New Roman"/>
              </w:rPr>
              <w:t>”</w:t>
            </w:r>
          </w:p>
          <w:p w14:paraId="519AEE06" w14:textId="77777777" w:rsidR="002B760C" w:rsidRPr="002B760C" w:rsidRDefault="002B760C" w:rsidP="00BF0C78">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3FAA33B2" w14:textId="5C00EF2F"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49024" behindDoc="0" locked="0" layoutInCell="1" allowOverlap="1" wp14:anchorId="4FC082EF" wp14:editId="38317276">
                  <wp:simplePos x="0" y="0"/>
                  <wp:positionH relativeFrom="column">
                    <wp:posOffset>44450</wp:posOffset>
                  </wp:positionH>
                  <wp:positionV relativeFrom="paragraph">
                    <wp:posOffset>29845</wp:posOffset>
                  </wp:positionV>
                  <wp:extent cx="156210" cy="116840"/>
                  <wp:effectExtent l="0" t="0" r="0" b="0"/>
                  <wp:wrapNone/>
                  <wp:docPr id="48" name="Picture 48"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F8E137E"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088ED531" w14:textId="77777777" w:rsidR="002B760C" w:rsidRPr="002B760C" w:rsidRDefault="002B760C" w:rsidP="00BF0C78">
            <w:pPr>
              <w:pStyle w:val="COVERCOVERPROPOSAL"/>
              <w:jc w:val="both"/>
              <w:rPr>
                <w:rFonts w:ascii="Times New Roman" w:hAnsi="Times New Roman" w:cs="Times New Roman"/>
              </w:rPr>
            </w:pPr>
          </w:p>
          <w:p w14:paraId="6A957B8F" w14:textId="77777777" w:rsidR="002B760C" w:rsidRPr="002B760C" w:rsidRDefault="002B760C" w:rsidP="00BF0C78">
            <w:pPr>
              <w:pStyle w:val="COVERCOVERPROPOSAL"/>
              <w:jc w:val="both"/>
              <w:rPr>
                <w:rFonts w:ascii="Times New Roman" w:hAnsi="Times New Roman" w:cs="Times New Roman"/>
                <w:noProof/>
              </w:rPr>
            </w:pPr>
          </w:p>
        </w:tc>
      </w:tr>
      <w:tr w:rsidR="002B760C" w:rsidRPr="002B760C" w14:paraId="3B461B56" w14:textId="77777777" w:rsidTr="00BF0C78">
        <w:trPr>
          <w:jc w:val="center"/>
        </w:trPr>
        <w:tc>
          <w:tcPr>
            <w:tcW w:w="2037" w:type="dxa"/>
            <w:tcBorders>
              <w:top w:val="single" w:sz="4" w:space="0" w:color="auto"/>
              <w:left w:val="single" w:sz="4" w:space="0" w:color="auto"/>
              <w:bottom w:val="single" w:sz="4" w:space="0" w:color="auto"/>
              <w:right w:val="single" w:sz="4" w:space="0" w:color="auto"/>
            </w:tcBorders>
          </w:tcPr>
          <w:p w14:paraId="622C5D50"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Klik tombol “Simpan”</w:t>
            </w:r>
          </w:p>
          <w:p w14:paraId="5B04BA5A" w14:textId="77777777" w:rsidR="002B760C" w:rsidRPr="002B760C" w:rsidRDefault="002B760C" w:rsidP="00BF0C78">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5F6DE4F0"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Data baru tersimpan</w:t>
            </w:r>
          </w:p>
          <w:p w14:paraId="15F4A7A7" w14:textId="77777777" w:rsidR="002B760C" w:rsidRPr="002B760C" w:rsidRDefault="002B760C" w:rsidP="00BF0C78">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65D06AB0" w14:textId="3B9C7AC2" w:rsidR="002B760C" w:rsidRPr="002B760C" w:rsidRDefault="002B760C" w:rsidP="00BF0C78">
            <w:pPr>
              <w:pStyle w:val="COVERCOVERPROPOSAL"/>
              <w:jc w:val="both"/>
              <w:rPr>
                <w:rFonts w:ascii="Times New Roman" w:hAnsi="Times New Roman" w:cs="Times New Roman"/>
                <w:i/>
              </w:rPr>
            </w:pPr>
            <w:r w:rsidRPr="002B760C">
              <w:rPr>
                <w:rFonts w:ascii="Times New Roman" w:hAnsi="Times New Roman" w:cs="Times New Roman"/>
              </w:rPr>
              <w:t xml:space="preserve">Data </w:t>
            </w:r>
            <w:r w:rsidR="003B0087">
              <w:rPr>
                <w:rFonts w:ascii="Times New Roman" w:hAnsi="Times New Roman" w:cs="Times New Roman"/>
              </w:rPr>
              <w:t>satuan</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0799C48C" w14:textId="77777777" w:rsidR="002B760C" w:rsidRPr="002B760C" w:rsidRDefault="002B760C" w:rsidP="00BF0C78">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3115E3D6" w14:textId="35337035"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45952" behindDoc="0" locked="0" layoutInCell="1" allowOverlap="1" wp14:anchorId="276BEDBB" wp14:editId="08B8D0EB">
                  <wp:simplePos x="0" y="0"/>
                  <wp:positionH relativeFrom="column">
                    <wp:posOffset>44450</wp:posOffset>
                  </wp:positionH>
                  <wp:positionV relativeFrom="paragraph">
                    <wp:posOffset>29845</wp:posOffset>
                  </wp:positionV>
                  <wp:extent cx="156210" cy="116840"/>
                  <wp:effectExtent l="0" t="0" r="0" b="0"/>
                  <wp:wrapNone/>
                  <wp:docPr id="47" name="Picture 47"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FD24C54"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31C70636" w14:textId="77777777" w:rsidR="002B760C" w:rsidRPr="002B760C" w:rsidRDefault="002B760C" w:rsidP="00BF0C78">
            <w:pPr>
              <w:pStyle w:val="COVERCOVERPROPOSAL"/>
              <w:jc w:val="both"/>
              <w:rPr>
                <w:rFonts w:ascii="Times New Roman" w:hAnsi="Times New Roman" w:cs="Times New Roman"/>
                <w:noProof/>
              </w:rPr>
            </w:pPr>
          </w:p>
        </w:tc>
      </w:tr>
      <w:tr w:rsidR="002B760C" w:rsidRPr="002B760C" w14:paraId="0FE38ADD" w14:textId="77777777" w:rsidTr="00BF0C78">
        <w:trPr>
          <w:jc w:val="center"/>
        </w:trPr>
        <w:tc>
          <w:tcPr>
            <w:tcW w:w="2037" w:type="dxa"/>
            <w:tcBorders>
              <w:top w:val="single" w:sz="4" w:space="0" w:color="auto"/>
              <w:left w:val="single" w:sz="4" w:space="0" w:color="auto"/>
              <w:bottom w:val="single" w:sz="4" w:space="0" w:color="auto"/>
              <w:right w:val="single" w:sz="4" w:space="0" w:color="auto"/>
            </w:tcBorders>
            <w:hideMark/>
          </w:tcPr>
          <w:p w14:paraId="0B93844B"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Klik tombol aksi “Ubah Detail”</w:t>
            </w:r>
          </w:p>
        </w:tc>
        <w:tc>
          <w:tcPr>
            <w:tcW w:w="2039" w:type="dxa"/>
            <w:tcBorders>
              <w:top w:val="single" w:sz="4" w:space="0" w:color="auto"/>
              <w:left w:val="single" w:sz="4" w:space="0" w:color="auto"/>
              <w:bottom w:val="single" w:sz="4" w:space="0" w:color="auto"/>
              <w:right w:val="single" w:sz="4" w:space="0" w:color="auto"/>
            </w:tcBorders>
          </w:tcPr>
          <w:p w14:paraId="3546E0C0" w14:textId="6D1F0036"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Pr="002B760C">
              <w:rPr>
                <w:rFonts w:ascii="Times New Roman" w:hAnsi="Times New Roman" w:cs="Times New Roman"/>
                <w:i/>
              </w:rPr>
              <w:t>form</w:t>
            </w:r>
            <w:r w:rsidRPr="002B760C">
              <w:rPr>
                <w:rFonts w:ascii="Times New Roman" w:hAnsi="Times New Roman" w:cs="Times New Roman"/>
              </w:rPr>
              <w:t xml:space="preserve"> “Ubah </w:t>
            </w:r>
            <w:r w:rsidR="00B97959">
              <w:rPr>
                <w:rFonts w:ascii="Times New Roman" w:hAnsi="Times New Roman" w:cs="Times New Roman"/>
              </w:rPr>
              <w:t>Satuan</w:t>
            </w:r>
            <w:r w:rsidRPr="002B760C">
              <w:rPr>
                <w:rFonts w:ascii="Times New Roman" w:hAnsi="Times New Roman" w:cs="Times New Roman"/>
              </w:rPr>
              <w:t>”</w:t>
            </w:r>
          </w:p>
          <w:p w14:paraId="7B2905BB" w14:textId="77777777" w:rsidR="002B760C" w:rsidRPr="002B760C" w:rsidRDefault="002B760C" w:rsidP="00BF0C78">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6FCDCAEC" w14:textId="1BB0293A"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Data </w:t>
            </w:r>
            <w:r w:rsidR="00891630">
              <w:rPr>
                <w:rFonts w:ascii="Times New Roman" w:hAnsi="Times New Roman" w:cs="Times New Roman"/>
              </w:rPr>
              <w:t xml:space="preserve">Satuan </w:t>
            </w:r>
            <w:r w:rsidRPr="002B760C">
              <w:rPr>
                <w:rFonts w:ascii="Times New Roman" w:hAnsi="Times New Roman" w:cs="Times New Roman"/>
              </w:rPr>
              <w:t xml:space="preserve">pada </w:t>
            </w:r>
            <w:r w:rsidRPr="002B760C">
              <w:rPr>
                <w:rFonts w:ascii="Times New Roman" w:hAnsi="Times New Roman" w:cs="Times New Roman"/>
                <w:i/>
              </w:rPr>
              <w:t xml:space="preserve">database </w:t>
            </w:r>
            <w:r w:rsidRPr="002B760C">
              <w:rPr>
                <w:rFonts w:ascii="Times New Roman" w:hAnsi="Times New Roman" w:cs="Times New Roman"/>
              </w:rPr>
              <w:t>berubah</w:t>
            </w:r>
          </w:p>
          <w:p w14:paraId="44EEA078" w14:textId="77777777" w:rsidR="002B760C" w:rsidRPr="002B760C" w:rsidRDefault="002B760C" w:rsidP="00BF0C78">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118EE241" w14:textId="3FAB1AD8"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46976" behindDoc="0" locked="0" layoutInCell="1" allowOverlap="1" wp14:anchorId="728BEFC7" wp14:editId="630E8903">
                  <wp:simplePos x="0" y="0"/>
                  <wp:positionH relativeFrom="column">
                    <wp:posOffset>44450</wp:posOffset>
                  </wp:positionH>
                  <wp:positionV relativeFrom="paragraph">
                    <wp:posOffset>29845</wp:posOffset>
                  </wp:positionV>
                  <wp:extent cx="156210" cy="116840"/>
                  <wp:effectExtent l="0" t="0" r="0" b="0"/>
                  <wp:wrapNone/>
                  <wp:docPr id="46" name="Picture 46"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318A961B"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2CAD5005" w14:textId="77777777" w:rsidR="002B760C" w:rsidRPr="002B760C" w:rsidRDefault="002B760C" w:rsidP="00BF0C78">
            <w:pPr>
              <w:pStyle w:val="COVERCOVERPROPOSAL"/>
              <w:jc w:val="both"/>
              <w:rPr>
                <w:rFonts w:ascii="Times New Roman" w:hAnsi="Times New Roman" w:cs="Times New Roman"/>
                <w:noProof/>
              </w:rPr>
            </w:pPr>
          </w:p>
        </w:tc>
      </w:tr>
      <w:tr w:rsidR="002B760C" w:rsidRPr="002B760C" w14:paraId="22CD50F2" w14:textId="77777777" w:rsidTr="00BF0C78">
        <w:trPr>
          <w:jc w:val="center"/>
        </w:trPr>
        <w:tc>
          <w:tcPr>
            <w:tcW w:w="2037" w:type="dxa"/>
            <w:tcBorders>
              <w:top w:val="single" w:sz="4" w:space="0" w:color="auto"/>
              <w:left w:val="single" w:sz="4" w:space="0" w:color="auto"/>
              <w:bottom w:val="single" w:sz="4" w:space="0" w:color="auto"/>
              <w:right w:val="single" w:sz="4" w:space="0" w:color="auto"/>
            </w:tcBorders>
          </w:tcPr>
          <w:p w14:paraId="2752F8DC"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3521C8B8" w14:textId="77777777" w:rsidR="002B760C" w:rsidRPr="002B760C" w:rsidRDefault="002B760C" w:rsidP="00BF0C78">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6C1E088B"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573AA432" w14:textId="77777777"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7FB9FAFC" w14:textId="09A27186" w:rsidR="002B760C" w:rsidRPr="002B760C" w:rsidRDefault="002B760C" w:rsidP="00BF0C78">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48000" behindDoc="0" locked="0" layoutInCell="1" allowOverlap="1" wp14:anchorId="7D7AA51E" wp14:editId="4AE68C55">
                  <wp:simplePos x="0" y="0"/>
                  <wp:positionH relativeFrom="column">
                    <wp:posOffset>44450</wp:posOffset>
                  </wp:positionH>
                  <wp:positionV relativeFrom="paragraph">
                    <wp:posOffset>29845</wp:posOffset>
                  </wp:positionV>
                  <wp:extent cx="156210" cy="116840"/>
                  <wp:effectExtent l="0" t="0" r="0" b="0"/>
                  <wp:wrapNone/>
                  <wp:docPr id="45" name="Picture 45"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CDE9A2C" w14:textId="77777777" w:rsidR="002B760C" w:rsidRPr="002B760C" w:rsidRDefault="002B760C" w:rsidP="00BF0C78">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2B760C" w:rsidRPr="002B760C" w14:paraId="57E77818" w14:textId="77777777" w:rsidTr="00BF0C78">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39A707EA" w14:textId="77777777" w:rsidR="002B760C" w:rsidRPr="002B760C" w:rsidRDefault="002B760C" w:rsidP="00BF0C78">
            <w:pPr>
              <w:pStyle w:val="COVERCOVERPROPOSAL"/>
              <w:jc w:val="center"/>
              <w:rPr>
                <w:rFonts w:ascii="Times New Roman" w:hAnsi="Times New Roman" w:cs="Times New Roman"/>
                <w:noProof/>
              </w:rPr>
            </w:pPr>
            <w:r w:rsidRPr="002B760C">
              <w:rPr>
                <w:rFonts w:ascii="Times New Roman" w:hAnsi="Times New Roman" w:cs="Times New Roman"/>
                <w:b/>
              </w:rPr>
              <w:t>Kasus dan Hasil Uji (Data Salah)</w:t>
            </w:r>
          </w:p>
        </w:tc>
      </w:tr>
      <w:tr w:rsidR="002B760C" w:rsidRPr="002B760C" w14:paraId="67A94217" w14:textId="77777777" w:rsidTr="00BF0C78">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65F7139F" w14:textId="77777777" w:rsidR="002B760C" w:rsidRPr="002B760C" w:rsidRDefault="002B760C" w:rsidP="00BF0C78">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52B8B1F9" w14:textId="77777777" w:rsidR="002B760C" w:rsidRPr="002B760C" w:rsidRDefault="002B760C" w:rsidP="00BF0C78">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129076ED" w14:textId="77777777" w:rsidR="002B760C" w:rsidRPr="002B760C" w:rsidRDefault="002B760C" w:rsidP="00BF0C78">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4B2F10ED" w14:textId="77777777" w:rsidR="002B760C" w:rsidRPr="002B760C" w:rsidRDefault="002B760C" w:rsidP="00BF0C78">
            <w:pPr>
              <w:jc w:val="center"/>
              <w:rPr>
                <w:b/>
              </w:rPr>
            </w:pPr>
            <w:r w:rsidRPr="002B760C">
              <w:rPr>
                <w:b/>
              </w:rPr>
              <w:t>Kesimpulan</w:t>
            </w:r>
          </w:p>
        </w:tc>
      </w:tr>
      <w:tr w:rsidR="002B760C" w:rsidRPr="002B760C" w14:paraId="216FD820" w14:textId="77777777" w:rsidTr="00BF0C78">
        <w:trPr>
          <w:jc w:val="center"/>
        </w:trPr>
        <w:tc>
          <w:tcPr>
            <w:tcW w:w="2037" w:type="dxa"/>
            <w:tcBorders>
              <w:top w:val="single" w:sz="4" w:space="0" w:color="auto"/>
              <w:left w:val="single" w:sz="4" w:space="0" w:color="auto"/>
              <w:bottom w:val="single" w:sz="4" w:space="0" w:color="auto"/>
              <w:right w:val="single" w:sz="4" w:space="0" w:color="auto"/>
            </w:tcBorders>
            <w:hideMark/>
          </w:tcPr>
          <w:p w14:paraId="63595F12" w14:textId="77777777" w:rsidR="002B760C" w:rsidRPr="002B760C" w:rsidRDefault="002B760C" w:rsidP="00BF0C78">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76A112E6" w14:textId="77777777" w:rsidR="002B760C" w:rsidRPr="002B760C" w:rsidRDefault="002B760C" w:rsidP="00BF0C78">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1C5EE7D6" w14:textId="77777777" w:rsidR="002B760C" w:rsidRPr="002B760C" w:rsidRDefault="002B760C" w:rsidP="00BF0C78">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7FF0ADF7" w14:textId="6739A64E" w:rsidR="002B760C" w:rsidRPr="002B760C" w:rsidRDefault="002B760C" w:rsidP="00BF0C78">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1072" behindDoc="0" locked="0" layoutInCell="1" allowOverlap="1" wp14:anchorId="651D6B9A" wp14:editId="7A2B3914">
                  <wp:simplePos x="0" y="0"/>
                  <wp:positionH relativeFrom="column">
                    <wp:posOffset>44450</wp:posOffset>
                  </wp:positionH>
                  <wp:positionV relativeFrom="paragraph">
                    <wp:posOffset>29845</wp:posOffset>
                  </wp:positionV>
                  <wp:extent cx="156210" cy="116840"/>
                  <wp:effectExtent l="0" t="0" r="0" b="0"/>
                  <wp:wrapNone/>
                  <wp:docPr id="44" name="Picture 44"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F4EE9E5" w14:textId="77777777" w:rsidR="002B760C" w:rsidRPr="002B760C" w:rsidRDefault="002B760C" w:rsidP="00BF0C78">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5CB97B16" w14:textId="77777777" w:rsidR="00993AD6" w:rsidRPr="002B760C" w:rsidRDefault="00993AD6" w:rsidP="0074575F">
      <w:pPr>
        <w:spacing w:line="480" w:lineRule="auto"/>
        <w:jc w:val="both"/>
        <w:rPr>
          <w:noProof/>
        </w:rPr>
      </w:pPr>
    </w:p>
    <w:p w14:paraId="2C67D499" w14:textId="6021FCB6" w:rsidR="000E2ABE" w:rsidRDefault="000E2ABE" w:rsidP="0074575F">
      <w:pPr>
        <w:pStyle w:val="ListParagraph"/>
        <w:numPr>
          <w:ilvl w:val="2"/>
          <w:numId w:val="9"/>
        </w:numPr>
        <w:spacing w:line="480" w:lineRule="auto"/>
        <w:ind w:left="709" w:hanging="709"/>
        <w:jc w:val="both"/>
        <w:rPr>
          <w:noProof/>
        </w:rPr>
      </w:pPr>
      <w:r w:rsidRPr="002B760C">
        <w:rPr>
          <w:noProof/>
        </w:rPr>
        <w:t xml:space="preserve">Pengujian </w:t>
      </w:r>
      <w:r w:rsidR="00A608D7" w:rsidRPr="002B760C">
        <w:rPr>
          <w:noProof/>
        </w:rPr>
        <w:t>Form Barang</w:t>
      </w:r>
    </w:p>
    <w:p w14:paraId="37A176A2" w14:textId="0F658518" w:rsidR="001952E0" w:rsidRPr="002B760C" w:rsidRDefault="001952E0" w:rsidP="0074575F">
      <w:pPr>
        <w:spacing w:line="480" w:lineRule="auto"/>
        <w:jc w:val="both"/>
      </w:pPr>
      <w:r w:rsidRPr="002B760C">
        <w:t xml:space="preserve">Pengujian antarmuka </w:t>
      </w:r>
      <w:r>
        <w:t xml:space="preserve">Form Barang </w:t>
      </w:r>
      <w:r w:rsidRPr="002B760C">
        <w:t>dapat dilihat pada tabel 5.</w:t>
      </w:r>
      <w:r>
        <w:t>5</w:t>
      </w:r>
    </w:p>
    <w:p w14:paraId="4850E9B6" w14:textId="23F5D738" w:rsidR="001952E0" w:rsidRPr="002B760C" w:rsidRDefault="001952E0" w:rsidP="0074575F">
      <w:pPr>
        <w:pStyle w:val="Caption"/>
        <w:rPr>
          <w:iCs/>
        </w:rPr>
      </w:pPr>
      <w:r w:rsidRPr="002B760C">
        <w:lastRenderedPageBreak/>
        <w:t>Tabel 5.</w:t>
      </w:r>
      <w:r>
        <w:t>5</w:t>
      </w:r>
      <w:r w:rsidRPr="002B760C">
        <w:t xml:space="preserve"> Pengujian Antarmuka </w:t>
      </w:r>
      <w:r>
        <w:rPr>
          <w:iCs/>
        </w:rPr>
        <w:t>Form Barang</w:t>
      </w:r>
    </w:p>
    <w:p w14:paraId="6322C22F" w14:textId="77777777" w:rsidR="001952E0" w:rsidRPr="002B760C" w:rsidRDefault="001952E0" w:rsidP="0074575F">
      <w:pPr>
        <w:spacing w:line="48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1952E0" w:rsidRPr="002B760C" w14:paraId="2327C449" w14:textId="77777777" w:rsidTr="00241122">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47806176" w14:textId="77777777" w:rsidR="001952E0" w:rsidRPr="002B760C" w:rsidRDefault="001952E0" w:rsidP="00241122">
            <w:pPr>
              <w:jc w:val="center"/>
              <w:rPr>
                <w:b/>
              </w:rPr>
            </w:pPr>
            <w:r w:rsidRPr="002B760C">
              <w:rPr>
                <w:b/>
              </w:rPr>
              <w:t>Kasus dan Hasil Uji (Data Normal)</w:t>
            </w:r>
          </w:p>
        </w:tc>
      </w:tr>
      <w:tr w:rsidR="001952E0" w:rsidRPr="002B760C" w14:paraId="14CDF25A" w14:textId="77777777" w:rsidTr="00241122">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47A1E4E2" w14:textId="77777777" w:rsidR="001952E0" w:rsidRPr="002B760C" w:rsidRDefault="001952E0" w:rsidP="00241122">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28D68D11" w14:textId="77777777" w:rsidR="001952E0" w:rsidRPr="002B760C" w:rsidRDefault="001952E0" w:rsidP="00241122">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49EE8C48" w14:textId="77777777" w:rsidR="001952E0" w:rsidRPr="002B760C" w:rsidRDefault="001952E0" w:rsidP="00241122">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5F888E74" w14:textId="77777777" w:rsidR="001952E0" w:rsidRPr="002B760C" w:rsidRDefault="001952E0" w:rsidP="00241122">
            <w:pPr>
              <w:jc w:val="center"/>
              <w:rPr>
                <w:b/>
              </w:rPr>
            </w:pPr>
            <w:r w:rsidRPr="002B760C">
              <w:rPr>
                <w:b/>
              </w:rPr>
              <w:t>Kesimpulan</w:t>
            </w:r>
          </w:p>
        </w:tc>
      </w:tr>
      <w:tr w:rsidR="001952E0" w:rsidRPr="002B760C" w14:paraId="79DDC8FA" w14:textId="77777777" w:rsidTr="00241122">
        <w:trPr>
          <w:jc w:val="center"/>
        </w:trPr>
        <w:tc>
          <w:tcPr>
            <w:tcW w:w="2037" w:type="dxa"/>
            <w:tcBorders>
              <w:top w:val="single" w:sz="4" w:space="0" w:color="auto"/>
              <w:left w:val="single" w:sz="4" w:space="0" w:color="auto"/>
              <w:bottom w:val="single" w:sz="4" w:space="0" w:color="auto"/>
              <w:right w:val="single" w:sz="4" w:space="0" w:color="auto"/>
            </w:tcBorders>
          </w:tcPr>
          <w:p w14:paraId="3BD723FD" w14:textId="698F44CF"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 xml:space="preserve">Data </w:t>
            </w:r>
            <w:r w:rsidR="00BB26EA">
              <w:rPr>
                <w:rFonts w:ascii="Times New Roman" w:hAnsi="Times New Roman" w:cs="Times New Roman"/>
              </w:rPr>
              <w:t>Barang</w:t>
            </w:r>
            <w:r w:rsidRPr="002B760C">
              <w:rPr>
                <w:rFonts w:ascii="Times New Roman" w:hAnsi="Times New Roman" w:cs="Times New Roman"/>
              </w:rPr>
              <w:t>”</w:t>
            </w:r>
          </w:p>
          <w:p w14:paraId="478C6AB7" w14:textId="77777777" w:rsidR="001952E0" w:rsidRPr="002B760C" w:rsidRDefault="001952E0" w:rsidP="00241122">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70E6C518" w14:textId="63AB4B8E"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 xml:space="preserve">Form </w:t>
            </w:r>
            <w:r w:rsidR="00BB26EA">
              <w:rPr>
                <w:rFonts w:ascii="Times New Roman" w:hAnsi="Times New Roman" w:cs="Times New Roman"/>
                <w:bCs/>
              </w:rPr>
              <w:t>Barang</w:t>
            </w:r>
          </w:p>
        </w:tc>
        <w:tc>
          <w:tcPr>
            <w:tcW w:w="2553" w:type="dxa"/>
            <w:tcBorders>
              <w:top w:val="single" w:sz="4" w:space="0" w:color="auto"/>
              <w:left w:val="single" w:sz="4" w:space="0" w:color="auto"/>
              <w:bottom w:val="single" w:sz="4" w:space="0" w:color="auto"/>
              <w:right w:val="single" w:sz="4" w:space="0" w:color="auto"/>
            </w:tcBorders>
          </w:tcPr>
          <w:p w14:paraId="60242905" w14:textId="4404DAE4"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 xml:space="preserve">Data </w:t>
            </w:r>
            <w:r w:rsidR="00BB26EA">
              <w:rPr>
                <w:rFonts w:ascii="Times New Roman" w:hAnsi="Times New Roman" w:cs="Times New Roman"/>
              </w:rPr>
              <w:t>Barang</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 xml:space="preserve">Form </w:t>
            </w:r>
            <w:r w:rsidR="00BB26EA">
              <w:rPr>
                <w:rFonts w:ascii="Times New Roman" w:hAnsi="Times New Roman" w:cs="Times New Roman"/>
              </w:rPr>
              <w:t>Barang</w:t>
            </w:r>
          </w:p>
          <w:p w14:paraId="66469608" w14:textId="77777777" w:rsidR="001952E0" w:rsidRPr="002B760C" w:rsidRDefault="001952E0" w:rsidP="00241122">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3CF69C5B"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6192" behindDoc="0" locked="0" layoutInCell="1" allowOverlap="1" wp14:anchorId="3A7DB361" wp14:editId="035759AC">
                  <wp:simplePos x="0" y="0"/>
                  <wp:positionH relativeFrom="column">
                    <wp:posOffset>44450</wp:posOffset>
                  </wp:positionH>
                  <wp:positionV relativeFrom="paragraph">
                    <wp:posOffset>29845</wp:posOffset>
                  </wp:positionV>
                  <wp:extent cx="156210" cy="116840"/>
                  <wp:effectExtent l="0" t="0" r="0" b="0"/>
                  <wp:wrapNone/>
                  <wp:docPr id="50" name="Picture 50"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5BD914AA"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31FAB425" w14:textId="77777777" w:rsidR="001952E0" w:rsidRPr="002B760C" w:rsidRDefault="001952E0" w:rsidP="00241122">
            <w:pPr>
              <w:pStyle w:val="COVERCOVERPROPOSAL"/>
              <w:jc w:val="both"/>
              <w:rPr>
                <w:rFonts w:ascii="Times New Roman" w:hAnsi="Times New Roman" w:cs="Times New Roman"/>
                <w:noProof/>
              </w:rPr>
            </w:pPr>
          </w:p>
        </w:tc>
      </w:tr>
      <w:tr w:rsidR="001952E0" w:rsidRPr="002B760C" w14:paraId="2E361671" w14:textId="77777777" w:rsidTr="00241122">
        <w:trPr>
          <w:jc w:val="center"/>
        </w:trPr>
        <w:tc>
          <w:tcPr>
            <w:tcW w:w="2037" w:type="dxa"/>
            <w:tcBorders>
              <w:top w:val="single" w:sz="4" w:space="0" w:color="auto"/>
              <w:left w:val="single" w:sz="4" w:space="0" w:color="auto"/>
              <w:bottom w:val="single" w:sz="4" w:space="0" w:color="auto"/>
              <w:right w:val="single" w:sz="4" w:space="0" w:color="auto"/>
            </w:tcBorders>
          </w:tcPr>
          <w:p w14:paraId="4C742158" w14:textId="19070A9F"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Klik “Tambah </w:t>
            </w:r>
            <w:r>
              <w:rPr>
                <w:rFonts w:ascii="Times New Roman" w:hAnsi="Times New Roman" w:cs="Times New Roman"/>
              </w:rPr>
              <w:t xml:space="preserve">Data </w:t>
            </w:r>
            <w:r w:rsidR="00BB26EA">
              <w:rPr>
                <w:rFonts w:ascii="Times New Roman" w:hAnsi="Times New Roman" w:cs="Times New Roman"/>
              </w:rPr>
              <w:t>Barang</w:t>
            </w:r>
            <w:r w:rsidRPr="002B760C">
              <w:rPr>
                <w:rFonts w:ascii="Times New Roman" w:hAnsi="Times New Roman" w:cs="Times New Roman"/>
              </w:rPr>
              <w:t>”</w:t>
            </w:r>
          </w:p>
          <w:p w14:paraId="1E3016FF" w14:textId="77777777" w:rsidR="001952E0" w:rsidRPr="002B760C" w:rsidRDefault="001952E0" w:rsidP="00241122">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35EEE8F0" w14:textId="36476D0D"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 xml:space="preserve">Tambah </w:t>
            </w:r>
            <w:r w:rsidR="00BB26EA">
              <w:rPr>
                <w:rFonts w:ascii="Times New Roman" w:hAnsi="Times New Roman" w:cs="Times New Roman"/>
              </w:rPr>
              <w:t>Barang</w:t>
            </w:r>
            <w:r w:rsidRPr="002B760C">
              <w:rPr>
                <w:rFonts w:ascii="Times New Roman" w:hAnsi="Times New Roman" w:cs="Times New Roman"/>
              </w:rPr>
              <w:t>”</w:t>
            </w:r>
          </w:p>
          <w:p w14:paraId="296B10C9" w14:textId="77777777" w:rsidR="001952E0" w:rsidRPr="002B760C" w:rsidRDefault="001952E0" w:rsidP="00241122">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0B6FC172" w14:textId="4E1E9992"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 xml:space="preserve">Tambah </w:t>
            </w:r>
            <w:r w:rsidR="00BB26EA">
              <w:rPr>
                <w:rFonts w:ascii="Times New Roman" w:hAnsi="Times New Roman" w:cs="Times New Roman"/>
              </w:rPr>
              <w:t>Barang</w:t>
            </w:r>
            <w:r w:rsidRPr="002B760C">
              <w:rPr>
                <w:rFonts w:ascii="Times New Roman" w:hAnsi="Times New Roman" w:cs="Times New Roman"/>
              </w:rPr>
              <w:t>”</w:t>
            </w:r>
          </w:p>
          <w:p w14:paraId="595CDE65" w14:textId="77777777" w:rsidR="001952E0" w:rsidRPr="002B760C" w:rsidRDefault="001952E0" w:rsidP="00241122">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5ACCBA6E"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5168" behindDoc="0" locked="0" layoutInCell="1" allowOverlap="1" wp14:anchorId="4917CF42" wp14:editId="31770486">
                  <wp:simplePos x="0" y="0"/>
                  <wp:positionH relativeFrom="column">
                    <wp:posOffset>44450</wp:posOffset>
                  </wp:positionH>
                  <wp:positionV relativeFrom="paragraph">
                    <wp:posOffset>29845</wp:posOffset>
                  </wp:positionV>
                  <wp:extent cx="156210" cy="116840"/>
                  <wp:effectExtent l="0" t="0" r="0" b="0"/>
                  <wp:wrapNone/>
                  <wp:docPr id="51" name="Picture 51"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B1903D2"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09B484C8" w14:textId="77777777" w:rsidR="001952E0" w:rsidRPr="002B760C" w:rsidRDefault="001952E0" w:rsidP="00241122">
            <w:pPr>
              <w:pStyle w:val="COVERCOVERPROPOSAL"/>
              <w:jc w:val="both"/>
              <w:rPr>
                <w:rFonts w:ascii="Times New Roman" w:hAnsi="Times New Roman" w:cs="Times New Roman"/>
              </w:rPr>
            </w:pPr>
          </w:p>
          <w:p w14:paraId="6D5698F0" w14:textId="77777777" w:rsidR="001952E0" w:rsidRPr="002B760C" w:rsidRDefault="001952E0" w:rsidP="00241122">
            <w:pPr>
              <w:pStyle w:val="COVERCOVERPROPOSAL"/>
              <w:jc w:val="both"/>
              <w:rPr>
                <w:rFonts w:ascii="Times New Roman" w:hAnsi="Times New Roman" w:cs="Times New Roman"/>
                <w:noProof/>
              </w:rPr>
            </w:pPr>
          </w:p>
        </w:tc>
      </w:tr>
      <w:tr w:rsidR="001952E0" w:rsidRPr="002B760C" w14:paraId="3A5C72A1" w14:textId="77777777" w:rsidTr="00241122">
        <w:trPr>
          <w:jc w:val="center"/>
        </w:trPr>
        <w:tc>
          <w:tcPr>
            <w:tcW w:w="2037" w:type="dxa"/>
            <w:tcBorders>
              <w:top w:val="single" w:sz="4" w:space="0" w:color="auto"/>
              <w:left w:val="single" w:sz="4" w:space="0" w:color="auto"/>
              <w:bottom w:val="single" w:sz="4" w:space="0" w:color="auto"/>
              <w:right w:val="single" w:sz="4" w:space="0" w:color="auto"/>
            </w:tcBorders>
          </w:tcPr>
          <w:p w14:paraId="6C07AC37"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Klik tombol “Simpan”</w:t>
            </w:r>
          </w:p>
          <w:p w14:paraId="7D669889" w14:textId="77777777" w:rsidR="001952E0" w:rsidRPr="002B760C" w:rsidRDefault="001952E0" w:rsidP="00241122">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63F6C8F6"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Data baru tersimpan</w:t>
            </w:r>
          </w:p>
          <w:p w14:paraId="0D8875B0" w14:textId="77777777" w:rsidR="001952E0" w:rsidRPr="002B760C" w:rsidRDefault="001952E0" w:rsidP="00241122">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47179F21" w14:textId="3332331A" w:rsidR="001952E0" w:rsidRPr="002B760C" w:rsidRDefault="001952E0" w:rsidP="00241122">
            <w:pPr>
              <w:pStyle w:val="COVERCOVERPROPOSAL"/>
              <w:jc w:val="both"/>
              <w:rPr>
                <w:rFonts w:ascii="Times New Roman" w:hAnsi="Times New Roman" w:cs="Times New Roman"/>
                <w:i/>
              </w:rPr>
            </w:pPr>
            <w:r w:rsidRPr="002B760C">
              <w:rPr>
                <w:rFonts w:ascii="Times New Roman" w:hAnsi="Times New Roman" w:cs="Times New Roman"/>
              </w:rPr>
              <w:t xml:space="preserve">Data </w:t>
            </w:r>
            <w:r w:rsidR="00BB26EA">
              <w:rPr>
                <w:rFonts w:ascii="Times New Roman" w:hAnsi="Times New Roman" w:cs="Times New Roman"/>
              </w:rPr>
              <w:t>Barang</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704085AF" w14:textId="77777777" w:rsidR="001952E0" w:rsidRPr="002B760C" w:rsidRDefault="001952E0" w:rsidP="00241122">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76557C76"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2096" behindDoc="0" locked="0" layoutInCell="1" allowOverlap="1" wp14:anchorId="3DF55196" wp14:editId="0747B738">
                  <wp:simplePos x="0" y="0"/>
                  <wp:positionH relativeFrom="column">
                    <wp:posOffset>44450</wp:posOffset>
                  </wp:positionH>
                  <wp:positionV relativeFrom="paragraph">
                    <wp:posOffset>29845</wp:posOffset>
                  </wp:positionV>
                  <wp:extent cx="156210" cy="116840"/>
                  <wp:effectExtent l="0" t="0" r="0" b="0"/>
                  <wp:wrapNone/>
                  <wp:docPr id="52" name="Picture 52"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894BEAA"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0D636D15" w14:textId="77777777" w:rsidR="001952E0" w:rsidRPr="002B760C" w:rsidRDefault="001952E0" w:rsidP="00241122">
            <w:pPr>
              <w:pStyle w:val="COVERCOVERPROPOSAL"/>
              <w:jc w:val="both"/>
              <w:rPr>
                <w:rFonts w:ascii="Times New Roman" w:hAnsi="Times New Roman" w:cs="Times New Roman"/>
                <w:noProof/>
              </w:rPr>
            </w:pPr>
          </w:p>
        </w:tc>
      </w:tr>
      <w:tr w:rsidR="001952E0" w:rsidRPr="002B760C" w14:paraId="0DB9FB65" w14:textId="77777777" w:rsidTr="00241122">
        <w:trPr>
          <w:jc w:val="center"/>
        </w:trPr>
        <w:tc>
          <w:tcPr>
            <w:tcW w:w="2037" w:type="dxa"/>
            <w:tcBorders>
              <w:top w:val="single" w:sz="4" w:space="0" w:color="auto"/>
              <w:left w:val="single" w:sz="4" w:space="0" w:color="auto"/>
              <w:bottom w:val="single" w:sz="4" w:space="0" w:color="auto"/>
              <w:right w:val="single" w:sz="4" w:space="0" w:color="auto"/>
            </w:tcBorders>
            <w:hideMark/>
          </w:tcPr>
          <w:p w14:paraId="07A66694"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Klik tombol aksi “Ubah Detail”</w:t>
            </w:r>
          </w:p>
        </w:tc>
        <w:tc>
          <w:tcPr>
            <w:tcW w:w="2039" w:type="dxa"/>
            <w:tcBorders>
              <w:top w:val="single" w:sz="4" w:space="0" w:color="auto"/>
              <w:left w:val="single" w:sz="4" w:space="0" w:color="auto"/>
              <w:bottom w:val="single" w:sz="4" w:space="0" w:color="auto"/>
              <w:right w:val="single" w:sz="4" w:space="0" w:color="auto"/>
            </w:tcBorders>
          </w:tcPr>
          <w:p w14:paraId="15B9F850" w14:textId="374E2198"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Pr="002B760C">
              <w:rPr>
                <w:rFonts w:ascii="Times New Roman" w:hAnsi="Times New Roman" w:cs="Times New Roman"/>
                <w:i/>
              </w:rPr>
              <w:t>form</w:t>
            </w:r>
            <w:r w:rsidRPr="002B760C">
              <w:rPr>
                <w:rFonts w:ascii="Times New Roman" w:hAnsi="Times New Roman" w:cs="Times New Roman"/>
              </w:rPr>
              <w:t xml:space="preserve"> “Ubah </w:t>
            </w:r>
            <w:r w:rsidR="00BB26EA">
              <w:rPr>
                <w:rFonts w:ascii="Times New Roman" w:hAnsi="Times New Roman" w:cs="Times New Roman"/>
              </w:rPr>
              <w:t>Barang</w:t>
            </w:r>
            <w:r w:rsidRPr="002B760C">
              <w:rPr>
                <w:rFonts w:ascii="Times New Roman" w:hAnsi="Times New Roman" w:cs="Times New Roman"/>
              </w:rPr>
              <w:t>”</w:t>
            </w:r>
          </w:p>
          <w:p w14:paraId="1A77BF8D" w14:textId="77777777" w:rsidR="001952E0" w:rsidRPr="002B760C" w:rsidRDefault="001952E0" w:rsidP="00241122">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7EFC3752" w14:textId="7B7DAC5B"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Data </w:t>
            </w:r>
            <w:r w:rsidR="00891630">
              <w:rPr>
                <w:rFonts w:ascii="Times New Roman" w:hAnsi="Times New Roman" w:cs="Times New Roman"/>
              </w:rPr>
              <w:t>Barang</w:t>
            </w:r>
            <w:r w:rsidRPr="002B760C">
              <w:rPr>
                <w:rFonts w:ascii="Times New Roman" w:hAnsi="Times New Roman" w:cs="Times New Roman"/>
              </w:rPr>
              <w:t xml:space="preserve"> pada </w:t>
            </w:r>
            <w:r w:rsidRPr="002B760C">
              <w:rPr>
                <w:rFonts w:ascii="Times New Roman" w:hAnsi="Times New Roman" w:cs="Times New Roman"/>
                <w:i/>
              </w:rPr>
              <w:t xml:space="preserve">database </w:t>
            </w:r>
            <w:r w:rsidRPr="002B760C">
              <w:rPr>
                <w:rFonts w:ascii="Times New Roman" w:hAnsi="Times New Roman" w:cs="Times New Roman"/>
              </w:rPr>
              <w:t>berubah</w:t>
            </w:r>
          </w:p>
          <w:p w14:paraId="2CE34059" w14:textId="77777777" w:rsidR="001952E0" w:rsidRPr="002B760C" w:rsidRDefault="001952E0" w:rsidP="00241122">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25285E0A"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3120" behindDoc="0" locked="0" layoutInCell="1" allowOverlap="1" wp14:anchorId="654C9D02" wp14:editId="4730425F">
                  <wp:simplePos x="0" y="0"/>
                  <wp:positionH relativeFrom="column">
                    <wp:posOffset>44450</wp:posOffset>
                  </wp:positionH>
                  <wp:positionV relativeFrom="paragraph">
                    <wp:posOffset>29845</wp:posOffset>
                  </wp:positionV>
                  <wp:extent cx="156210" cy="116840"/>
                  <wp:effectExtent l="0" t="0" r="0" b="0"/>
                  <wp:wrapNone/>
                  <wp:docPr id="53" name="Picture 53"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8AC78F5"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2BA901E2" w14:textId="77777777" w:rsidR="001952E0" w:rsidRPr="002B760C" w:rsidRDefault="001952E0" w:rsidP="00241122">
            <w:pPr>
              <w:pStyle w:val="COVERCOVERPROPOSAL"/>
              <w:jc w:val="both"/>
              <w:rPr>
                <w:rFonts w:ascii="Times New Roman" w:hAnsi="Times New Roman" w:cs="Times New Roman"/>
                <w:noProof/>
              </w:rPr>
            </w:pPr>
          </w:p>
        </w:tc>
      </w:tr>
      <w:tr w:rsidR="001952E0" w:rsidRPr="002B760C" w14:paraId="7F953D99" w14:textId="77777777" w:rsidTr="00241122">
        <w:trPr>
          <w:jc w:val="center"/>
        </w:trPr>
        <w:tc>
          <w:tcPr>
            <w:tcW w:w="2037" w:type="dxa"/>
            <w:tcBorders>
              <w:top w:val="single" w:sz="4" w:space="0" w:color="auto"/>
              <w:left w:val="single" w:sz="4" w:space="0" w:color="auto"/>
              <w:bottom w:val="single" w:sz="4" w:space="0" w:color="auto"/>
              <w:right w:val="single" w:sz="4" w:space="0" w:color="auto"/>
            </w:tcBorders>
          </w:tcPr>
          <w:p w14:paraId="32EDFF53"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6F68DE61" w14:textId="77777777" w:rsidR="001952E0" w:rsidRPr="002B760C" w:rsidRDefault="001952E0" w:rsidP="00241122">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2528172A"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0E0D7DB4"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369C14E5" w14:textId="77777777" w:rsidR="001952E0" w:rsidRPr="002B760C" w:rsidRDefault="001952E0" w:rsidP="00241122">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4144" behindDoc="0" locked="0" layoutInCell="1" allowOverlap="1" wp14:anchorId="216F1EE4" wp14:editId="3F00C547">
                  <wp:simplePos x="0" y="0"/>
                  <wp:positionH relativeFrom="column">
                    <wp:posOffset>44450</wp:posOffset>
                  </wp:positionH>
                  <wp:positionV relativeFrom="paragraph">
                    <wp:posOffset>29845</wp:posOffset>
                  </wp:positionV>
                  <wp:extent cx="156210" cy="116840"/>
                  <wp:effectExtent l="0" t="0" r="0" b="0"/>
                  <wp:wrapNone/>
                  <wp:docPr id="54" name="Picture 54"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CDA5901" w14:textId="77777777" w:rsidR="001952E0" w:rsidRPr="002B760C" w:rsidRDefault="001952E0" w:rsidP="00241122">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1952E0" w:rsidRPr="002B760C" w14:paraId="27238B38" w14:textId="77777777" w:rsidTr="00241122">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1B69064D" w14:textId="77777777" w:rsidR="001952E0" w:rsidRPr="002B760C" w:rsidRDefault="001952E0" w:rsidP="00241122">
            <w:pPr>
              <w:pStyle w:val="COVERCOVERPROPOSAL"/>
              <w:jc w:val="center"/>
              <w:rPr>
                <w:rFonts w:ascii="Times New Roman" w:hAnsi="Times New Roman" w:cs="Times New Roman"/>
                <w:noProof/>
              </w:rPr>
            </w:pPr>
            <w:r w:rsidRPr="002B760C">
              <w:rPr>
                <w:rFonts w:ascii="Times New Roman" w:hAnsi="Times New Roman" w:cs="Times New Roman"/>
                <w:b/>
              </w:rPr>
              <w:t>Kasus dan Hasil Uji (Data Salah)</w:t>
            </w:r>
          </w:p>
        </w:tc>
      </w:tr>
      <w:tr w:rsidR="001952E0" w:rsidRPr="002B760C" w14:paraId="4097B2CD" w14:textId="77777777" w:rsidTr="00241122">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19A0B59E" w14:textId="77777777" w:rsidR="001952E0" w:rsidRPr="002B760C" w:rsidRDefault="001952E0" w:rsidP="00241122">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456432CF" w14:textId="77777777" w:rsidR="001952E0" w:rsidRPr="002B760C" w:rsidRDefault="001952E0" w:rsidP="00241122">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2FFE02D2" w14:textId="77777777" w:rsidR="001952E0" w:rsidRPr="002B760C" w:rsidRDefault="001952E0" w:rsidP="00241122">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3EBF010A" w14:textId="77777777" w:rsidR="001952E0" w:rsidRPr="002B760C" w:rsidRDefault="001952E0" w:rsidP="00241122">
            <w:pPr>
              <w:jc w:val="center"/>
              <w:rPr>
                <w:b/>
              </w:rPr>
            </w:pPr>
            <w:r w:rsidRPr="002B760C">
              <w:rPr>
                <w:b/>
              </w:rPr>
              <w:t>Kesimpulan</w:t>
            </w:r>
          </w:p>
        </w:tc>
      </w:tr>
      <w:tr w:rsidR="001952E0" w:rsidRPr="002B760C" w14:paraId="5710CC62" w14:textId="77777777" w:rsidTr="00241122">
        <w:trPr>
          <w:jc w:val="center"/>
        </w:trPr>
        <w:tc>
          <w:tcPr>
            <w:tcW w:w="2037" w:type="dxa"/>
            <w:tcBorders>
              <w:top w:val="single" w:sz="4" w:space="0" w:color="auto"/>
              <w:left w:val="single" w:sz="4" w:space="0" w:color="auto"/>
              <w:bottom w:val="single" w:sz="4" w:space="0" w:color="auto"/>
              <w:right w:val="single" w:sz="4" w:space="0" w:color="auto"/>
            </w:tcBorders>
            <w:hideMark/>
          </w:tcPr>
          <w:p w14:paraId="16B337F8" w14:textId="77777777" w:rsidR="001952E0" w:rsidRPr="002B760C" w:rsidRDefault="001952E0" w:rsidP="00241122">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7476E23B" w14:textId="77777777" w:rsidR="001952E0" w:rsidRPr="002B760C" w:rsidRDefault="001952E0" w:rsidP="00241122">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0FD1FA08" w14:textId="77777777" w:rsidR="001952E0" w:rsidRPr="002B760C" w:rsidRDefault="001952E0" w:rsidP="00241122">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0571BD7B" w14:textId="77777777" w:rsidR="001952E0" w:rsidRPr="002B760C" w:rsidRDefault="001952E0" w:rsidP="00241122">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7216" behindDoc="0" locked="0" layoutInCell="1" allowOverlap="1" wp14:anchorId="1B9D1454" wp14:editId="7421A4B1">
                  <wp:simplePos x="0" y="0"/>
                  <wp:positionH relativeFrom="column">
                    <wp:posOffset>44450</wp:posOffset>
                  </wp:positionH>
                  <wp:positionV relativeFrom="paragraph">
                    <wp:posOffset>29845</wp:posOffset>
                  </wp:positionV>
                  <wp:extent cx="156210" cy="116840"/>
                  <wp:effectExtent l="0" t="0" r="0" b="0"/>
                  <wp:wrapNone/>
                  <wp:docPr id="55" name="Picture 55"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77ED07A" w14:textId="77777777" w:rsidR="001952E0" w:rsidRPr="002B760C" w:rsidRDefault="001952E0" w:rsidP="00241122">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12E8C4FC" w14:textId="77777777" w:rsidR="001952E0" w:rsidRPr="002B760C" w:rsidRDefault="001952E0" w:rsidP="0074575F">
      <w:pPr>
        <w:spacing w:line="480" w:lineRule="auto"/>
        <w:jc w:val="both"/>
        <w:rPr>
          <w:noProof/>
        </w:rPr>
      </w:pPr>
    </w:p>
    <w:p w14:paraId="36642C6D" w14:textId="4B6B9EF5" w:rsidR="000E2ABE" w:rsidRDefault="000E2ABE" w:rsidP="0074575F">
      <w:pPr>
        <w:pStyle w:val="ListParagraph"/>
        <w:numPr>
          <w:ilvl w:val="2"/>
          <w:numId w:val="9"/>
        </w:numPr>
        <w:spacing w:line="480" w:lineRule="auto"/>
        <w:ind w:left="709" w:hanging="709"/>
        <w:jc w:val="both"/>
        <w:rPr>
          <w:noProof/>
        </w:rPr>
      </w:pPr>
      <w:r w:rsidRPr="002B760C">
        <w:rPr>
          <w:noProof/>
        </w:rPr>
        <w:t xml:space="preserve">Pengujian </w:t>
      </w:r>
      <w:r w:rsidR="00A608D7" w:rsidRPr="002B760C">
        <w:rPr>
          <w:noProof/>
        </w:rPr>
        <w:t>Form Pelanggan</w:t>
      </w:r>
    </w:p>
    <w:p w14:paraId="3967C38C" w14:textId="35B53515" w:rsidR="00BB26EA" w:rsidRPr="002B760C" w:rsidRDefault="00BB26EA" w:rsidP="0074575F">
      <w:pPr>
        <w:spacing w:line="480" w:lineRule="auto"/>
        <w:jc w:val="both"/>
      </w:pPr>
      <w:r w:rsidRPr="002B760C">
        <w:t xml:space="preserve">Pengujian antarmuka </w:t>
      </w:r>
      <w:r>
        <w:t xml:space="preserve">Form </w:t>
      </w:r>
      <w:r w:rsidR="00891630">
        <w:t>Pelanggan</w:t>
      </w:r>
      <w:r>
        <w:t xml:space="preserve"> </w:t>
      </w:r>
      <w:r w:rsidRPr="002B760C">
        <w:t>dapat dilihat pada tabel 5.</w:t>
      </w:r>
      <w:r>
        <w:t>6</w:t>
      </w:r>
    </w:p>
    <w:p w14:paraId="25E00922" w14:textId="7406BEBF" w:rsidR="00BB26EA" w:rsidRPr="00E204D4" w:rsidRDefault="00BB26EA" w:rsidP="00E204D4">
      <w:pPr>
        <w:pStyle w:val="Caption"/>
        <w:rPr>
          <w:iCs/>
        </w:rPr>
      </w:pPr>
      <w:r w:rsidRPr="002B760C">
        <w:t>Tabel 5.</w:t>
      </w:r>
      <w:r w:rsidR="00D2043C">
        <w:t>6</w:t>
      </w:r>
      <w:r w:rsidRPr="002B760C">
        <w:t xml:space="preserve"> Pengujian Antarmuka </w:t>
      </w:r>
      <w:r>
        <w:rPr>
          <w:iCs/>
        </w:rPr>
        <w:t xml:space="preserve">Form </w:t>
      </w:r>
      <w:r w:rsidR="00891630">
        <w:rPr>
          <w:iCs/>
        </w:rPr>
        <w:t>Pelanggan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BB26EA" w:rsidRPr="002B760C" w14:paraId="72314594" w14:textId="77777777" w:rsidTr="00E204D4">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1ECB2403" w14:textId="77777777" w:rsidR="00BB26EA" w:rsidRPr="002B760C" w:rsidRDefault="00BB26EA" w:rsidP="00E204D4">
            <w:pPr>
              <w:jc w:val="center"/>
              <w:rPr>
                <w:b/>
              </w:rPr>
            </w:pPr>
            <w:r w:rsidRPr="002B760C">
              <w:rPr>
                <w:b/>
              </w:rPr>
              <w:t>Kasus dan Hasil Uji (Data Normal)</w:t>
            </w:r>
          </w:p>
        </w:tc>
      </w:tr>
      <w:tr w:rsidR="00BB26EA" w:rsidRPr="002B760C" w14:paraId="718464C4" w14:textId="77777777" w:rsidTr="00E204D4">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67472B56" w14:textId="77777777" w:rsidR="00BB26EA" w:rsidRPr="002B760C" w:rsidRDefault="00BB26EA" w:rsidP="00E204D4">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305663BA" w14:textId="77777777" w:rsidR="00BB26EA" w:rsidRPr="002B760C" w:rsidRDefault="00BB26EA" w:rsidP="00E204D4">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7D3C961B" w14:textId="77777777" w:rsidR="00BB26EA" w:rsidRPr="002B760C" w:rsidRDefault="00BB26EA" w:rsidP="00E204D4">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18578B36" w14:textId="77777777" w:rsidR="00BB26EA" w:rsidRPr="002B760C" w:rsidRDefault="00BB26EA" w:rsidP="00E204D4">
            <w:pPr>
              <w:jc w:val="center"/>
              <w:rPr>
                <w:b/>
              </w:rPr>
            </w:pPr>
            <w:r w:rsidRPr="002B760C">
              <w:rPr>
                <w:b/>
              </w:rPr>
              <w:t>Kesimpulan</w:t>
            </w:r>
          </w:p>
        </w:tc>
      </w:tr>
      <w:tr w:rsidR="00BB26EA" w:rsidRPr="002B760C" w14:paraId="2F9935A5" w14:textId="77777777" w:rsidTr="00E204D4">
        <w:trPr>
          <w:jc w:val="center"/>
        </w:trPr>
        <w:tc>
          <w:tcPr>
            <w:tcW w:w="2037" w:type="dxa"/>
            <w:tcBorders>
              <w:top w:val="single" w:sz="4" w:space="0" w:color="auto"/>
              <w:left w:val="single" w:sz="4" w:space="0" w:color="auto"/>
              <w:bottom w:val="single" w:sz="4" w:space="0" w:color="auto"/>
              <w:right w:val="single" w:sz="4" w:space="0" w:color="auto"/>
            </w:tcBorders>
          </w:tcPr>
          <w:p w14:paraId="7F1A9E59" w14:textId="7C3AEF53"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 xml:space="preserve">Data </w:t>
            </w:r>
            <w:r w:rsidR="00891630">
              <w:rPr>
                <w:rFonts w:ascii="Times New Roman" w:hAnsi="Times New Roman" w:cs="Times New Roman"/>
              </w:rPr>
              <w:t>Pelanggan</w:t>
            </w:r>
            <w:r w:rsidRPr="002B760C">
              <w:rPr>
                <w:rFonts w:ascii="Times New Roman" w:hAnsi="Times New Roman" w:cs="Times New Roman"/>
              </w:rPr>
              <w:t>”</w:t>
            </w:r>
          </w:p>
          <w:p w14:paraId="3B39B2F2" w14:textId="77777777" w:rsidR="00BB26EA" w:rsidRPr="002B760C" w:rsidRDefault="00BB26EA" w:rsidP="00E204D4">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2F92B612" w14:textId="14C84D3B"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 xml:space="preserve">Form </w:t>
            </w:r>
            <w:r w:rsidR="00891630">
              <w:rPr>
                <w:rFonts w:ascii="Times New Roman" w:hAnsi="Times New Roman" w:cs="Times New Roman"/>
                <w:bCs/>
              </w:rPr>
              <w:t>Pelanggan</w:t>
            </w:r>
          </w:p>
        </w:tc>
        <w:tc>
          <w:tcPr>
            <w:tcW w:w="2553" w:type="dxa"/>
            <w:tcBorders>
              <w:top w:val="single" w:sz="4" w:space="0" w:color="auto"/>
              <w:left w:val="single" w:sz="4" w:space="0" w:color="auto"/>
              <w:bottom w:val="single" w:sz="4" w:space="0" w:color="auto"/>
              <w:right w:val="single" w:sz="4" w:space="0" w:color="auto"/>
            </w:tcBorders>
          </w:tcPr>
          <w:p w14:paraId="2A5FA74F" w14:textId="0E0DC3B0"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 xml:space="preserve">Data </w:t>
            </w:r>
            <w:r w:rsidR="00891630">
              <w:rPr>
                <w:rFonts w:ascii="Times New Roman" w:hAnsi="Times New Roman" w:cs="Times New Roman"/>
              </w:rPr>
              <w:t>Pelanggan</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 xml:space="preserve">Form </w:t>
            </w:r>
            <w:r w:rsidR="00891630">
              <w:rPr>
                <w:rFonts w:ascii="Times New Roman" w:hAnsi="Times New Roman" w:cs="Times New Roman"/>
              </w:rPr>
              <w:t>Pelanggan</w:t>
            </w:r>
          </w:p>
          <w:p w14:paraId="32A24237" w14:textId="77777777" w:rsidR="00BB26EA" w:rsidRPr="002B760C" w:rsidRDefault="00BB26EA" w:rsidP="00E204D4">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15D2FA85"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2336" behindDoc="0" locked="0" layoutInCell="1" allowOverlap="1" wp14:anchorId="7445C721" wp14:editId="33F52E22">
                  <wp:simplePos x="0" y="0"/>
                  <wp:positionH relativeFrom="column">
                    <wp:posOffset>44450</wp:posOffset>
                  </wp:positionH>
                  <wp:positionV relativeFrom="paragraph">
                    <wp:posOffset>29845</wp:posOffset>
                  </wp:positionV>
                  <wp:extent cx="156210" cy="116840"/>
                  <wp:effectExtent l="0" t="0" r="0" b="0"/>
                  <wp:wrapNone/>
                  <wp:docPr id="56" name="Picture 56"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59E17F2E"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3AD8F0C3" w14:textId="77777777" w:rsidR="00BB26EA" w:rsidRPr="002B760C" w:rsidRDefault="00BB26EA" w:rsidP="00E204D4">
            <w:pPr>
              <w:pStyle w:val="COVERCOVERPROPOSAL"/>
              <w:jc w:val="both"/>
              <w:rPr>
                <w:rFonts w:ascii="Times New Roman" w:hAnsi="Times New Roman" w:cs="Times New Roman"/>
                <w:noProof/>
              </w:rPr>
            </w:pPr>
          </w:p>
        </w:tc>
      </w:tr>
      <w:tr w:rsidR="00BB26EA" w:rsidRPr="002B760C" w14:paraId="45655BB3" w14:textId="77777777" w:rsidTr="00E204D4">
        <w:trPr>
          <w:jc w:val="center"/>
        </w:trPr>
        <w:tc>
          <w:tcPr>
            <w:tcW w:w="2037" w:type="dxa"/>
            <w:tcBorders>
              <w:top w:val="single" w:sz="4" w:space="0" w:color="auto"/>
              <w:left w:val="single" w:sz="4" w:space="0" w:color="auto"/>
              <w:bottom w:val="single" w:sz="4" w:space="0" w:color="auto"/>
              <w:right w:val="single" w:sz="4" w:space="0" w:color="auto"/>
            </w:tcBorders>
          </w:tcPr>
          <w:p w14:paraId="23ABB563" w14:textId="767518B1"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lastRenderedPageBreak/>
              <w:t xml:space="preserve">Klik “Tambah </w:t>
            </w:r>
            <w:r>
              <w:rPr>
                <w:rFonts w:ascii="Times New Roman" w:hAnsi="Times New Roman" w:cs="Times New Roman"/>
              </w:rPr>
              <w:t xml:space="preserve">Data </w:t>
            </w:r>
            <w:r w:rsidR="00891630">
              <w:rPr>
                <w:rFonts w:ascii="Times New Roman" w:hAnsi="Times New Roman" w:cs="Times New Roman"/>
              </w:rPr>
              <w:t>Pelanggan</w:t>
            </w:r>
            <w:r w:rsidRPr="002B760C">
              <w:rPr>
                <w:rFonts w:ascii="Times New Roman" w:hAnsi="Times New Roman" w:cs="Times New Roman"/>
              </w:rPr>
              <w:t>”</w:t>
            </w:r>
          </w:p>
          <w:p w14:paraId="0D5A6485" w14:textId="77777777" w:rsidR="00BB26EA" w:rsidRPr="002B760C" w:rsidRDefault="00BB26EA" w:rsidP="00E204D4">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5FCEF5B7" w14:textId="30220DFA"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 xml:space="preserve">Tambah </w:t>
            </w:r>
            <w:r w:rsidR="00891630">
              <w:rPr>
                <w:rFonts w:ascii="Times New Roman" w:hAnsi="Times New Roman" w:cs="Times New Roman"/>
              </w:rPr>
              <w:t>Pelanggan</w:t>
            </w:r>
            <w:r w:rsidRPr="002B760C">
              <w:rPr>
                <w:rFonts w:ascii="Times New Roman" w:hAnsi="Times New Roman" w:cs="Times New Roman"/>
              </w:rPr>
              <w:t>”</w:t>
            </w:r>
          </w:p>
          <w:p w14:paraId="21B55E8D" w14:textId="77777777" w:rsidR="00BB26EA" w:rsidRPr="002B760C" w:rsidRDefault="00BB26EA" w:rsidP="00E204D4">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45F8FE5F" w14:textId="14F8D1B3"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 xml:space="preserve">Tambah </w:t>
            </w:r>
            <w:r w:rsidR="00891630">
              <w:rPr>
                <w:rFonts w:ascii="Times New Roman" w:hAnsi="Times New Roman" w:cs="Times New Roman"/>
              </w:rPr>
              <w:t>Pelanggan</w:t>
            </w:r>
            <w:r w:rsidRPr="002B760C">
              <w:rPr>
                <w:rFonts w:ascii="Times New Roman" w:hAnsi="Times New Roman" w:cs="Times New Roman"/>
              </w:rPr>
              <w:t>”</w:t>
            </w:r>
          </w:p>
          <w:p w14:paraId="7C43505C" w14:textId="77777777" w:rsidR="00BB26EA" w:rsidRPr="002B760C" w:rsidRDefault="00BB26EA" w:rsidP="00E204D4">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3D6ECF0F"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1312" behindDoc="0" locked="0" layoutInCell="1" allowOverlap="1" wp14:anchorId="5FF78C9E" wp14:editId="36DA6111">
                  <wp:simplePos x="0" y="0"/>
                  <wp:positionH relativeFrom="column">
                    <wp:posOffset>44450</wp:posOffset>
                  </wp:positionH>
                  <wp:positionV relativeFrom="paragraph">
                    <wp:posOffset>29845</wp:posOffset>
                  </wp:positionV>
                  <wp:extent cx="156210" cy="116840"/>
                  <wp:effectExtent l="0" t="0" r="0" b="0"/>
                  <wp:wrapNone/>
                  <wp:docPr id="57" name="Picture 57"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5F0A532E"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2A25F8A9" w14:textId="77777777" w:rsidR="00BB26EA" w:rsidRPr="002B760C" w:rsidRDefault="00BB26EA" w:rsidP="00E204D4">
            <w:pPr>
              <w:pStyle w:val="COVERCOVERPROPOSAL"/>
              <w:jc w:val="both"/>
              <w:rPr>
                <w:rFonts w:ascii="Times New Roman" w:hAnsi="Times New Roman" w:cs="Times New Roman"/>
              </w:rPr>
            </w:pPr>
          </w:p>
          <w:p w14:paraId="0DC122EB" w14:textId="77777777" w:rsidR="00BB26EA" w:rsidRPr="002B760C" w:rsidRDefault="00BB26EA" w:rsidP="00E204D4">
            <w:pPr>
              <w:pStyle w:val="COVERCOVERPROPOSAL"/>
              <w:jc w:val="both"/>
              <w:rPr>
                <w:rFonts w:ascii="Times New Roman" w:hAnsi="Times New Roman" w:cs="Times New Roman"/>
                <w:noProof/>
              </w:rPr>
            </w:pPr>
          </w:p>
        </w:tc>
      </w:tr>
      <w:tr w:rsidR="00BB26EA" w:rsidRPr="002B760C" w14:paraId="278B8DB7" w14:textId="77777777" w:rsidTr="00E204D4">
        <w:trPr>
          <w:jc w:val="center"/>
        </w:trPr>
        <w:tc>
          <w:tcPr>
            <w:tcW w:w="2037" w:type="dxa"/>
            <w:tcBorders>
              <w:top w:val="single" w:sz="4" w:space="0" w:color="auto"/>
              <w:left w:val="single" w:sz="4" w:space="0" w:color="auto"/>
              <w:bottom w:val="single" w:sz="4" w:space="0" w:color="auto"/>
              <w:right w:val="single" w:sz="4" w:space="0" w:color="auto"/>
            </w:tcBorders>
          </w:tcPr>
          <w:p w14:paraId="5C7BC30F"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Klik tombol “Simpan”</w:t>
            </w:r>
          </w:p>
          <w:p w14:paraId="12F6F8E8" w14:textId="77777777" w:rsidR="00BB26EA" w:rsidRPr="002B760C" w:rsidRDefault="00BB26EA" w:rsidP="00E204D4">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27B7A9AF"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Data baru tersimpan</w:t>
            </w:r>
          </w:p>
          <w:p w14:paraId="4BF56A67" w14:textId="77777777" w:rsidR="00BB26EA" w:rsidRPr="002B760C" w:rsidRDefault="00BB26EA" w:rsidP="00E204D4">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20FFC45E" w14:textId="70E8F7EF" w:rsidR="00BB26EA" w:rsidRPr="002B760C" w:rsidRDefault="00BB26EA" w:rsidP="00E204D4">
            <w:pPr>
              <w:pStyle w:val="COVERCOVERPROPOSAL"/>
              <w:jc w:val="both"/>
              <w:rPr>
                <w:rFonts w:ascii="Times New Roman" w:hAnsi="Times New Roman" w:cs="Times New Roman"/>
                <w:i/>
              </w:rPr>
            </w:pPr>
            <w:r w:rsidRPr="002B760C">
              <w:rPr>
                <w:rFonts w:ascii="Times New Roman" w:hAnsi="Times New Roman" w:cs="Times New Roman"/>
              </w:rPr>
              <w:t xml:space="preserve">Data </w:t>
            </w:r>
            <w:r w:rsidR="00891630">
              <w:rPr>
                <w:rFonts w:ascii="Times New Roman" w:hAnsi="Times New Roman" w:cs="Times New Roman"/>
              </w:rPr>
              <w:t>Pelanggan</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0F1D008D" w14:textId="77777777" w:rsidR="00BB26EA" w:rsidRPr="002B760C" w:rsidRDefault="00BB26EA" w:rsidP="00E204D4">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66AACFC0"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8240" behindDoc="0" locked="0" layoutInCell="1" allowOverlap="1" wp14:anchorId="72CA9094" wp14:editId="601981F0">
                  <wp:simplePos x="0" y="0"/>
                  <wp:positionH relativeFrom="column">
                    <wp:posOffset>44450</wp:posOffset>
                  </wp:positionH>
                  <wp:positionV relativeFrom="paragraph">
                    <wp:posOffset>29845</wp:posOffset>
                  </wp:positionV>
                  <wp:extent cx="156210" cy="116840"/>
                  <wp:effectExtent l="0" t="0" r="0" b="0"/>
                  <wp:wrapNone/>
                  <wp:docPr id="58" name="Picture 58"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1F0F13C"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536367A2" w14:textId="77777777" w:rsidR="00BB26EA" w:rsidRPr="002B760C" w:rsidRDefault="00BB26EA" w:rsidP="00E204D4">
            <w:pPr>
              <w:pStyle w:val="COVERCOVERPROPOSAL"/>
              <w:jc w:val="both"/>
              <w:rPr>
                <w:rFonts w:ascii="Times New Roman" w:hAnsi="Times New Roman" w:cs="Times New Roman"/>
                <w:noProof/>
              </w:rPr>
            </w:pPr>
          </w:p>
        </w:tc>
      </w:tr>
      <w:tr w:rsidR="00BB26EA" w:rsidRPr="002B760C" w14:paraId="4EBC32F0" w14:textId="77777777" w:rsidTr="00E204D4">
        <w:trPr>
          <w:jc w:val="center"/>
        </w:trPr>
        <w:tc>
          <w:tcPr>
            <w:tcW w:w="2037" w:type="dxa"/>
            <w:tcBorders>
              <w:top w:val="single" w:sz="4" w:space="0" w:color="auto"/>
              <w:left w:val="single" w:sz="4" w:space="0" w:color="auto"/>
              <w:bottom w:val="single" w:sz="4" w:space="0" w:color="auto"/>
              <w:right w:val="single" w:sz="4" w:space="0" w:color="auto"/>
            </w:tcBorders>
            <w:hideMark/>
          </w:tcPr>
          <w:p w14:paraId="2FC8737B"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Klik tombol aksi “Ubah Detail”</w:t>
            </w:r>
          </w:p>
        </w:tc>
        <w:tc>
          <w:tcPr>
            <w:tcW w:w="2039" w:type="dxa"/>
            <w:tcBorders>
              <w:top w:val="single" w:sz="4" w:space="0" w:color="auto"/>
              <w:left w:val="single" w:sz="4" w:space="0" w:color="auto"/>
              <w:bottom w:val="single" w:sz="4" w:space="0" w:color="auto"/>
              <w:right w:val="single" w:sz="4" w:space="0" w:color="auto"/>
            </w:tcBorders>
          </w:tcPr>
          <w:p w14:paraId="380312E5" w14:textId="295C96FC"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 xml:space="preserve">Tampilkan </w:t>
            </w:r>
            <w:r w:rsidRPr="002B760C">
              <w:rPr>
                <w:rFonts w:ascii="Times New Roman" w:hAnsi="Times New Roman" w:cs="Times New Roman"/>
                <w:i/>
              </w:rPr>
              <w:t>form</w:t>
            </w:r>
            <w:r w:rsidRPr="002B760C">
              <w:rPr>
                <w:rFonts w:ascii="Times New Roman" w:hAnsi="Times New Roman" w:cs="Times New Roman"/>
              </w:rPr>
              <w:t xml:space="preserve"> “Ubah </w:t>
            </w:r>
            <w:r w:rsidR="00891630">
              <w:rPr>
                <w:rFonts w:ascii="Times New Roman" w:hAnsi="Times New Roman" w:cs="Times New Roman"/>
              </w:rPr>
              <w:t>Pelanggan</w:t>
            </w:r>
            <w:r w:rsidRPr="002B760C">
              <w:rPr>
                <w:rFonts w:ascii="Times New Roman" w:hAnsi="Times New Roman" w:cs="Times New Roman"/>
              </w:rPr>
              <w:t>”</w:t>
            </w:r>
          </w:p>
          <w:p w14:paraId="68F8B388" w14:textId="77777777" w:rsidR="00BB26EA" w:rsidRPr="002B760C" w:rsidRDefault="00BB26EA" w:rsidP="00E204D4">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280C482B" w14:textId="2953EBDF"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 xml:space="preserve">Data </w:t>
            </w:r>
            <w:r w:rsidR="00891630">
              <w:rPr>
                <w:rFonts w:ascii="Times New Roman" w:hAnsi="Times New Roman" w:cs="Times New Roman"/>
              </w:rPr>
              <w:t>Pelanggan</w:t>
            </w:r>
            <w:r w:rsidRPr="002B760C">
              <w:rPr>
                <w:rFonts w:ascii="Times New Roman" w:hAnsi="Times New Roman" w:cs="Times New Roman"/>
              </w:rPr>
              <w:t xml:space="preserve"> pada </w:t>
            </w:r>
            <w:r w:rsidRPr="002B760C">
              <w:rPr>
                <w:rFonts w:ascii="Times New Roman" w:hAnsi="Times New Roman" w:cs="Times New Roman"/>
                <w:i/>
              </w:rPr>
              <w:t xml:space="preserve">database </w:t>
            </w:r>
            <w:r w:rsidRPr="002B760C">
              <w:rPr>
                <w:rFonts w:ascii="Times New Roman" w:hAnsi="Times New Roman" w:cs="Times New Roman"/>
              </w:rPr>
              <w:t>berubah</w:t>
            </w:r>
          </w:p>
          <w:p w14:paraId="7A395257" w14:textId="77777777" w:rsidR="00BB26EA" w:rsidRPr="002B760C" w:rsidRDefault="00BB26EA" w:rsidP="00E204D4">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0418C0B4"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59264" behindDoc="0" locked="0" layoutInCell="1" allowOverlap="1" wp14:anchorId="4D9ABDE9" wp14:editId="447478CC">
                  <wp:simplePos x="0" y="0"/>
                  <wp:positionH relativeFrom="column">
                    <wp:posOffset>44450</wp:posOffset>
                  </wp:positionH>
                  <wp:positionV relativeFrom="paragraph">
                    <wp:posOffset>29845</wp:posOffset>
                  </wp:positionV>
                  <wp:extent cx="156210" cy="116840"/>
                  <wp:effectExtent l="0" t="0" r="0" b="0"/>
                  <wp:wrapNone/>
                  <wp:docPr id="59" name="Picture 59"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4A57ED9"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1C003349" w14:textId="77777777" w:rsidR="00BB26EA" w:rsidRPr="002B760C" w:rsidRDefault="00BB26EA" w:rsidP="00E204D4">
            <w:pPr>
              <w:pStyle w:val="COVERCOVERPROPOSAL"/>
              <w:jc w:val="both"/>
              <w:rPr>
                <w:rFonts w:ascii="Times New Roman" w:hAnsi="Times New Roman" w:cs="Times New Roman"/>
                <w:noProof/>
              </w:rPr>
            </w:pPr>
          </w:p>
        </w:tc>
      </w:tr>
      <w:tr w:rsidR="00BB26EA" w:rsidRPr="002B760C" w14:paraId="4BA1FF2C" w14:textId="77777777" w:rsidTr="00E204D4">
        <w:trPr>
          <w:jc w:val="center"/>
        </w:trPr>
        <w:tc>
          <w:tcPr>
            <w:tcW w:w="2037" w:type="dxa"/>
            <w:tcBorders>
              <w:top w:val="single" w:sz="4" w:space="0" w:color="auto"/>
              <w:left w:val="single" w:sz="4" w:space="0" w:color="auto"/>
              <w:bottom w:val="single" w:sz="4" w:space="0" w:color="auto"/>
              <w:right w:val="single" w:sz="4" w:space="0" w:color="auto"/>
            </w:tcBorders>
          </w:tcPr>
          <w:p w14:paraId="24FAFC9A"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4BB96A80" w14:textId="77777777" w:rsidR="00BB26EA" w:rsidRPr="002B760C" w:rsidRDefault="00BB26EA" w:rsidP="00E204D4">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23378013"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23392EFF"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63CCBB29" w14:textId="77777777" w:rsidR="00BB26EA" w:rsidRPr="002B760C" w:rsidRDefault="00BB26EA" w:rsidP="00E204D4">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0288" behindDoc="0" locked="0" layoutInCell="1" allowOverlap="1" wp14:anchorId="434B0C31" wp14:editId="311F84B9">
                  <wp:simplePos x="0" y="0"/>
                  <wp:positionH relativeFrom="column">
                    <wp:posOffset>44450</wp:posOffset>
                  </wp:positionH>
                  <wp:positionV relativeFrom="paragraph">
                    <wp:posOffset>29845</wp:posOffset>
                  </wp:positionV>
                  <wp:extent cx="156210" cy="116840"/>
                  <wp:effectExtent l="0" t="0" r="0" b="0"/>
                  <wp:wrapNone/>
                  <wp:docPr id="60" name="Picture 60"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034FB85" w14:textId="77777777" w:rsidR="00BB26EA" w:rsidRPr="002B760C" w:rsidRDefault="00BB26EA" w:rsidP="00E204D4">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BB26EA" w:rsidRPr="002B760C" w14:paraId="11BE6596" w14:textId="77777777" w:rsidTr="00E204D4">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20C71D5E" w14:textId="77777777" w:rsidR="00BB26EA" w:rsidRPr="002B760C" w:rsidRDefault="00BB26EA" w:rsidP="00E204D4">
            <w:pPr>
              <w:pStyle w:val="COVERCOVERPROPOSAL"/>
              <w:jc w:val="center"/>
              <w:rPr>
                <w:rFonts w:ascii="Times New Roman" w:hAnsi="Times New Roman" w:cs="Times New Roman"/>
                <w:noProof/>
              </w:rPr>
            </w:pPr>
            <w:r w:rsidRPr="002B760C">
              <w:rPr>
                <w:rFonts w:ascii="Times New Roman" w:hAnsi="Times New Roman" w:cs="Times New Roman"/>
                <w:b/>
              </w:rPr>
              <w:t>Kasus dan Hasil Uji (Data Salah)</w:t>
            </w:r>
          </w:p>
        </w:tc>
      </w:tr>
      <w:tr w:rsidR="00BB26EA" w:rsidRPr="002B760C" w14:paraId="650C1275" w14:textId="77777777" w:rsidTr="00E204D4">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504BD514" w14:textId="77777777" w:rsidR="00BB26EA" w:rsidRPr="002B760C" w:rsidRDefault="00BB26EA" w:rsidP="00E204D4">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083A32D7" w14:textId="77777777" w:rsidR="00BB26EA" w:rsidRPr="002B760C" w:rsidRDefault="00BB26EA" w:rsidP="00E204D4">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3BBD1C07" w14:textId="77777777" w:rsidR="00BB26EA" w:rsidRPr="002B760C" w:rsidRDefault="00BB26EA" w:rsidP="00E204D4">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60E8FBAD" w14:textId="77777777" w:rsidR="00BB26EA" w:rsidRPr="002B760C" w:rsidRDefault="00BB26EA" w:rsidP="00E204D4">
            <w:pPr>
              <w:jc w:val="center"/>
              <w:rPr>
                <w:b/>
              </w:rPr>
            </w:pPr>
            <w:r w:rsidRPr="002B760C">
              <w:rPr>
                <w:b/>
              </w:rPr>
              <w:t>Kesimpulan</w:t>
            </w:r>
          </w:p>
        </w:tc>
      </w:tr>
      <w:tr w:rsidR="00BB26EA" w:rsidRPr="002B760C" w14:paraId="452D41E5" w14:textId="77777777" w:rsidTr="00E204D4">
        <w:trPr>
          <w:jc w:val="center"/>
        </w:trPr>
        <w:tc>
          <w:tcPr>
            <w:tcW w:w="2037" w:type="dxa"/>
            <w:tcBorders>
              <w:top w:val="single" w:sz="4" w:space="0" w:color="auto"/>
              <w:left w:val="single" w:sz="4" w:space="0" w:color="auto"/>
              <w:bottom w:val="single" w:sz="4" w:space="0" w:color="auto"/>
              <w:right w:val="single" w:sz="4" w:space="0" w:color="auto"/>
            </w:tcBorders>
            <w:hideMark/>
          </w:tcPr>
          <w:p w14:paraId="1B2D00F3" w14:textId="77777777" w:rsidR="00BB26EA" w:rsidRPr="002B760C" w:rsidRDefault="00BB26EA" w:rsidP="00E204D4">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288A3A14" w14:textId="77777777" w:rsidR="00BB26EA" w:rsidRPr="002B760C" w:rsidRDefault="00BB26EA" w:rsidP="00E204D4">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59E2D5E6" w14:textId="77777777" w:rsidR="00BB26EA" w:rsidRPr="002B760C" w:rsidRDefault="00BB26EA" w:rsidP="00E204D4">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6E34C114" w14:textId="77777777" w:rsidR="00BB26EA" w:rsidRPr="002B760C" w:rsidRDefault="00BB26EA" w:rsidP="00E204D4">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3360" behindDoc="0" locked="0" layoutInCell="1" allowOverlap="1" wp14:anchorId="21338DA4" wp14:editId="51CD9DA6">
                  <wp:simplePos x="0" y="0"/>
                  <wp:positionH relativeFrom="column">
                    <wp:posOffset>44450</wp:posOffset>
                  </wp:positionH>
                  <wp:positionV relativeFrom="paragraph">
                    <wp:posOffset>29845</wp:posOffset>
                  </wp:positionV>
                  <wp:extent cx="156210" cy="116840"/>
                  <wp:effectExtent l="0" t="0" r="0" b="0"/>
                  <wp:wrapNone/>
                  <wp:docPr id="61" name="Picture 61"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78E00503" w14:textId="77777777" w:rsidR="00BB26EA" w:rsidRPr="002B760C" w:rsidRDefault="00BB26EA" w:rsidP="00E204D4">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7ABDF591" w14:textId="77777777" w:rsidR="00BB26EA" w:rsidRPr="002B760C" w:rsidRDefault="00BB26EA" w:rsidP="0074575F">
      <w:pPr>
        <w:spacing w:line="480" w:lineRule="auto"/>
        <w:jc w:val="both"/>
        <w:rPr>
          <w:noProof/>
        </w:rPr>
      </w:pPr>
    </w:p>
    <w:p w14:paraId="2FDB2816" w14:textId="601900A3" w:rsidR="000E2ABE" w:rsidRDefault="000E2ABE" w:rsidP="0074575F">
      <w:pPr>
        <w:pStyle w:val="ListParagraph"/>
        <w:numPr>
          <w:ilvl w:val="2"/>
          <w:numId w:val="9"/>
        </w:numPr>
        <w:spacing w:line="480" w:lineRule="auto"/>
        <w:ind w:left="709" w:hanging="709"/>
        <w:jc w:val="both"/>
        <w:rPr>
          <w:noProof/>
        </w:rPr>
      </w:pPr>
      <w:r w:rsidRPr="002B760C">
        <w:rPr>
          <w:noProof/>
        </w:rPr>
        <w:t xml:space="preserve">Pengujian </w:t>
      </w:r>
      <w:r w:rsidR="00A608D7" w:rsidRPr="002B760C">
        <w:rPr>
          <w:noProof/>
        </w:rPr>
        <w:t>Form Penjualan</w:t>
      </w:r>
    </w:p>
    <w:p w14:paraId="37A3A7C3" w14:textId="5167DC1C" w:rsidR="00891630" w:rsidRPr="002B760C" w:rsidRDefault="00891630" w:rsidP="0074575F">
      <w:pPr>
        <w:spacing w:line="480" w:lineRule="auto"/>
        <w:jc w:val="both"/>
      </w:pPr>
      <w:r w:rsidRPr="002B760C">
        <w:t xml:space="preserve">Pengujian antarmuka </w:t>
      </w:r>
      <w:r>
        <w:t xml:space="preserve">Form Penjualan </w:t>
      </w:r>
      <w:r w:rsidRPr="002B760C">
        <w:t>dapat dilihat pada tabel 5.</w:t>
      </w:r>
      <w:r>
        <w:t>7</w:t>
      </w:r>
    </w:p>
    <w:p w14:paraId="1C67B058" w14:textId="353D6E68" w:rsidR="00891630" w:rsidRPr="002B760C" w:rsidRDefault="00891630" w:rsidP="0074575F">
      <w:pPr>
        <w:pStyle w:val="Caption"/>
        <w:rPr>
          <w:iCs/>
        </w:rPr>
      </w:pPr>
      <w:r w:rsidRPr="002B760C">
        <w:t>Tabel 5.</w:t>
      </w:r>
      <w:r>
        <w:t>7</w:t>
      </w:r>
      <w:r w:rsidRPr="002B760C">
        <w:t xml:space="preserve"> Pengujian Antarmuka </w:t>
      </w:r>
      <w:r>
        <w:rPr>
          <w:iCs/>
        </w:rPr>
        <w:t>Form Penjualan</w:t>
      </w:r>
    </w:p>
    <w:p w14:paraId="50E4E4E7" w14:textId="77777777" w:rsidR="00891630" w:rsidRPr="002B760C" w:rsidRDefault="00891630" w:rsidP="0074575F">
      <w:pPr>
        <w:spacing w:line="48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891630" w:rsidRPr="002B760C" w14:paraId="23BE1BE9" w14:textId="77777777" w:rsidTr="007013D6">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782E4FF3" w14:textId="77777777" w:rsidR="00891630" w:rsidRPr="002B760C" w:rsidRDefault="00891630" w:rsidP="007013D6">
            <w:pPr>
              <w:jc w:val="center"/>
              <w:rPr>
                <w:b/>
              </w:rPr>
            </w:pPr>
            <w:r w:rsidRPr="002B760C">
              <w:rPr>
                <w:b/>
              </w:rPr>
              <w:t>Kasus dan Hasil Uji (Data Normal)</w:t>
            </w:r>
          </w:p>
        </w:tc>
      </w:tr>
      <w:tr w:rsidR="00891630" w:rsidRPr="002B760C" w14:paraId="737BC593" w14:textId="77777777" w:rsidTr="007013D6">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4F416C38" w14:textId="77777777" w:rsidR="00891630" w:rsidRPr="002B760C" w:rsidRDefault="00891630" w:rsidP="007013D6">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1BE1917D" w14:textId="77777777" w:rsidR="00891630" w:rsidRPr="002B760C" w:rsidRDefault="00891630" w:rsidP="007013D6">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37972687" w14:textId="77777777" w:rsidR="00891630" w:rsidRPr="002B760C" w:rsidRDefault="00891630" w:rsidP="007013D6">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3CADD2C6" w14:textId="77777777" w:rsidR="00891630" w:rsidRPr="002B760C" w:rsidRDefault="00891630" w:rsidP="007013D6">
            <w:pPr>
              <w:jc w:val="center"/>
              <w:rPr>
                <w:b/>
              </w:rPr>
            </w:pPr>
            <w:r w:rsidRPr="002B760C">
              <w:rPr>
                <w:b/>
              </w:rPr>
              <w:t>Kesimpulan</w:t>
            </w:r>
          </w:p>
        </w:tc>
      </w:tr>
      <w:tr w:rsidR="00891630" w:rsidRPr="002B760C" w14:paraId="37963937" w14:textId="77777777" w:rsidTr="007013D6">
        <w:trPr>
          <w:jc w:val="center"/>
        </w:trPr>
        <w:tc>
          <w:tcPr>
            <w:tcW w:w="2037" w:type="dxa"/>
            <w:tcBorders>
              <w:top w:val="single" w:sz="4" w:space="0" w:color="auto"/>
              <w:left w:val="single" w:sz="4" w:space="0" w:color="auto"/>
              <w:bottom w:val="single" w:sz="4" w:space="0" w:color="auto"/>
              <w:right w:val="single" w:sz="4" w:space="0" w:color="auto"/>
            </w:tcBorders>
          </w:tcPr>
          <w:p w14:paraId="6E579BD3" w14:textId="66C3322A"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Data Penjualan</w:t>
            </w:r>
            <w:r w:rsidRPr="002B760C">
              <w:rPr>
                <w:rFonts w:ascii="Times New Roman" w:hAnsi="Times New Roman" w:cs="Times New Roman"/>
              </w:rPr>
              <w:t>”</w:t>
            </w:r>
          </w:p>
          <w:p w14:paraId="3201DE92" w14:textId="77777777" w:rsidR="00891630" w:rsidRPr="002B760C" w:rsidRDefault="00891630" w:rsidP="007013D6">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0CC456B1" w14:textId="643BC665"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Form Penjualan</w:t>
            </w:r>
          </w:p>
        </w:tc>
        <w:tc>
          <w:tcPr>
            <w:tcW w:w="2553" w:type="dxa"/>
            <w:tcBorders>
              <w:top w:val="single" w:sz="4" w:space="0" w:color="auto"/>
              <w:left w:val="single" w:sz="4" w:space="0" w:color="auto"/>
              <w:bottom w:val="single" w:sz="4" w:space="0" w:color="auto"/>
              <w:right w:val="single" w:sz="4" w:space="0" w:color="auto"/>
            </w:tcBorders>
          </w:tcPr>
          <w:p w14:paraId="633E7AFF" w14:textId="5BAEDEE9"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Data Penjualan</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Form Penjualan</w:t>
            </w:r>
          </w:p>
          <w:p w14:paraId="6F017967" w14:textId="77777777" w:rsidR="00891630" w:rsidRPr="002B760C" w:rsidRDefault="00891630" w:rsidP="007013D6">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269B4C6C"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7456" behindDoc="0" locked="0" layoutInCell="1" allowOverlap="1" wp14:anchorId="3AB64CF4" wp14:editId="7EB2F29F">
                  <wp:simplePos x="0" y="0"/>
                  <wp:positionH relativeFrom="column">
                    <wp:posOffset>44450</wp:posOffset>
                  </wp:positionH>
                  <wp:positionV relativeFrom="paragraph">
                    <wp:posOffset>29845</wp:posOffset>
                  </wp:positionV>
                  <wp:extent cx="156210" cy="116840"/>
                  <wp:effectExtent l="0" t="0" r="0" b="0"/>
                  <wp:wrapNone/>
                  <wp:docPr id="62" name="Picture 62"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ECF8335"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69E95607" w14:textId="77777777" w:rsidR="00891630" w:rsidRPr="002B760C" w:rsidRDefault="00891630" w:rsidP="007013D6">
            <w:pPr>
              <w:pStyle w:val="COVERCOVERPROPOSAL"/>
              <w:jc w:val="both"/>
              <w:rPr>
                <w:rFonts w:ascii="Times New Roman" w:hAnsi="Times New Roman" w:cs="Times New Roman"/>
                <w:noProof/>
              </w:rPr>
            </w:pPr>
          </w:p>
        </w:tc>
      </w:tr>
      <w:tr w:rsidR="00891630" w:rsidRPr="002B760C" w14:paraId="7B5B09B6" w14:textId="77777777" w:rsidTr="007013D6">
        <w:trPr>
          <w:jc w:val="center"/>
        </w:trPr>
        <w:tc>
          <w:tcPr>
            <w:tcW w:w="2037" w:type="dxa"/>
            <w:tcBorders>
              <w:top w:val="single" w:sz="4" w:space="0" w:color="auto"/>
              <w:left w:val="single" w:sz="4" w:space="0" w:color="auto"/>
              <w:bottom w:val="single" w:sz="4" w:space="0" w:color="auto"/>
              <w:right w:val="single" w:sz="4" w:space="0" w:color="auto"/>
            </w:tcBorders>
          </w:tcPr>
          <w:p w14:paraId="191DB153" w14:textId="4C4DB700"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 xml:space="preserve">Klik “Tambah </w:t>
            </w:r>
            <w:r>
              <w:rPr>
                <w:rFonts w:ascii="Times New Roman" w:hAnsi="Times New Roman" w:cs="Times New Roman"/>
              </w:rPr>
              <w:t>Data Penjualan</w:t>
            </w:r>
            <w:r w:rsidRPr="002B760C">
              <w:rPr>
                <w:rFonts w:ascii="Times New Roman" w:hAnsi="Times New Roman" w:cs="Times New Roman"/>
              </w:rPr>
              <w:t>”</w:t>
            </w:r>
          </w:p>
          <w:p w14:paraId="2328756D" w14:textId="77777777" w:rsidR="00891630" w:rsidRPr="002B760C" w:rsidRDefault="00891630" w:rsidP="007013D6">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622D99E2" w14:textId="2ABD1BCD"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Tambah Penjualan</w:t>
            </w:r>
            <w:r w:rsidRPr="002B760C">
              <w:rPr>
                <w:rFonts w:ascii="Times New Roman" w:hAnsi="Times New Roman" w:cs="Times New Roman"/>
              </w:rPr>
              <w:t>”</w:t>
            </w:r>
          </w:p>
          <w:p w14:paraId="0A75514A" w14:textId="77777777" w:rsidR="00891630" w:rsidRPr="002B760C" w:rsidRDefault="00891630" w:rsidP="007013D6">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51BC43B9" w14:textId="425567FC"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Tambah Penjualan</w:t>
            </w:r>
            <w:r w:rsidRPr="002B760C">
              <w:rPr>
                <w:rFonts w:ascii="Times New Roman" w:hAnsi="Times New Roman" w:cs="Times New Roman"/>
              </w:rPr>
              <w:t>”</w:t>
            </w:r>
          </w:p>
          <w:p w14:paraId="3E7EE0C1" w14:textId="77777777" w:rsidR="00891630" w:rsidRPr="002B760C" w:rsidRDefault="00891630" w:rsidP="007013D6">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24813012"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6432" behindDoc="0" locked="0" layoutInCell="1" allowOverlap="1" wp14:anchorId="3212B0A1" wp14:editId="120ED580">
                  <wp:simplePos x="0" y="0"/>
                  <wp:positionH relativeFrom="column">
                    <wp:posOffset>44450</wp:posOffset>
                  </wp:positionH>
                  <wp:positionV relativeFrom="paragraph">
                    <wp:posOffset>29845</wp:posOffset>
                  </wp:positionV>
                  <wp:extent cx="156210" cy="116840"/>
                  <wp:effectExtent l="0" t="0" r="0" b="0"/>
                  <wp:wrapNone/>
                  <wp:docPr id="63" name="Picture 63"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0B1DE1DB"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146E54B2" w14:textId="77777777" w:rsidR="00891630" w:rsidRPr="002B760C" w:rsidRDefault="00891630" w:rsidP="007013D6">
            <w:pPr>
              <w:pStyle w:val="COVERCOVERPROPOSAL"/>
              <w:jc w:val="both"/>
              <w:rPr>
                <w:rFonts w:ascii="Times New Roman" w:hAnsi="Times New Roman" w:cs="Times New Roman"/>
              </w:rPr>
            </w:pPr>
          </w:p>
          <w:p w14:paraId="67B3E4BD" w14:textId="77777777" w:rsidR="00891630" w:rsidRPr="002B760C" w:rsidRDefault="00891630" w:rsidP="007013D6">
            <w:pPr>
              <w:pStyle w:val="COVERCOVERPROPOSAL"/>
              <w:jc w:val="both"/>
              <w:rPr>
                <w:rFonts w:ascii="Times New Roman" w:hAnsi="Times New Roman" w:cs="Times New Roman"/>
                <w:noProof/>
              </w:rPr>
            </w:pPr>
          </w:p>
        </w:tc>
      </w:tr>
      <w:tr w:rsidR="00891630" w:rsidRPr="002B760C" w14:paraId="6220F64B" w14:textId="77777777" w:rsidTr="007013D6">
        <w:trPr>
          <w:jc w:val="center"/>
        </w:trPr>
        <w:tc>
          <w:tcPr>
            <w:tcW w:w="2037" w:type="dxa"/>
            <w:tcBorders>
              <w:top w:val="single" w:sz="4" w:space="0" w:color="auto"/>
              <w:left w:val="single" w:sz="4" w:space="0" w:color="auto"/>
              <w:bottom w:val="single" w:sz="4" w:space="0" w:color="auto"/>
              <w:right w:val="single" w:sz="4" w:space="0" w:color="auto"/>
            </w:tcBorders>
          </w:tcPr>
          <w:p w14:paraId="6E909043"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Klik tombol “Simpan”</w:t>
            </w:r>
          </w:p>
          <w:p w14:paraId="3AFB5200" w14:textId="77777777" w:rsidR="00891630" w:rsidRPr="002B760C" w:rsidRDefault="00891630" w:rsidP="007013D6">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5685A6FC"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Data baru tersimpan</w:t>
            </w:r>
          </w:p>
          <w:p w14:paraId="6063FB58" w14:textId="77777777" w:rsidR="00891630" w:rsidRPr="002B760C" w:rsidRDefault="00891630" w:rsidP="007013D6">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76AE4B16" w14:textId="7A2AB80A" w:rsidR="00891630" w:rsidRPr="002B760C" w:rsidRDefault="00891630" w:rsidP="007013D6">
            <w:pPr>
              <w:pStyle w:val="COVERCOVERPROPOSAL"/>
              <w:jc w:val="both"/>
              <w:rPr>
                <w:rFonts w:ascii="Times New Roman" w:hAnsi="Times New Roman" w:cs="Times New Roman"/>
                <w:i/>
              </w:rPr>
            </w:pPr>
            <w:r w:rsidRPr="002B760C">
              <w:rPr>
                <w:rFonts w:ascii="Times New Roman" w:hAnsi="Times New Roman" w:cs="Times New Roman"/>
              </w:rPr>
              <w:t xml:space="preserve">Data </w:t>
            </w:r>
            <w:r>
              <w:rPr>
                <w:rFonts w:ascii="Times New Roman" w:hAnsi="Times New Roman" w:cs="Times New Roman"/>
              </w:rPr>
              <w:t>Penjualan</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17838F51" w14:textId="77777777" w:rsidR="00891630" w:rsidRPr="002B760C" w:rsidRDefault="00891630" w:rsidP="007013D6">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2D1DE7E0"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noProof/>
              </w:rPr>
              <w:lastRenderedPageBreak/>
              <w:drawing>
                <wp:anchor distT="0" distB="0" distL="114300" distR="114300" simplePos="0" relativeHeight="251664384" behindDoc="0" locked="0" layoutInCell="1" allowOverlap="1" wp14:anchorId="5E214E23" wp14:editId="3EBF8F39">
                  <wp:simplePos x="0" y="0"/>
                  <wp:positionH relativeFrom="column">
                    <wp:posOffset>44450</wp:posOffset>
                  </wp:positionH>
                  <wp:positionV relativeFrom="paragraph">
                    <wp:posOffset>29845</wp:posOffset>
                  </wp:positionV>
                  <wp:extent cx="156210" cy="116840"/>
                  <wp:effectExtent l="0" t="0" r="0" b="0"/>
                  <wp:wrapNone/>
                  <wp:docPr id="64" name="Picture 64"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6F5540DB"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34A61283" w14:textId="77777777" w:rsidR="00891630" w:rsidRPr="002B760C" w:rsidRDefault="00891630" w:rsidP="007013D6">
            <w:pPr>
              <w:pStyle w:val="COVERCOVERPROPOSAL"/>
              <w:jc w:val="both"/>
              <w:rPr>
                <w:rFonts w:ascii="Times New Roman" w:hAnsi="Times New Roman" w:cs="Times New Roman"/>
                <w:noProof/>
              </w:rPr>
            </w:pPr>
          </w:p>
        </w:tc>
      </w:tr>
      <w:tr w:rsidR="00891630" w:rsidRPr="002B760C" w14:paraId="151AC1E3" w14:textId="77777777" w:rsidTr="007013D6">
        <w:trPr>
          <w:jc w:val="center"/>
        </w:trPr>
        <w:tc>
          <w:tcPr>
            <w:tcW w:w="2037" w:type="dxa"/>
            <w:tcBorders>
              <w:top w:val="single" w:sz="4" w:space="0" w:color="auto"/>
              <w:left w:val="single" w:sz="4" w:space="0" w:color="auto"/>
              <w:bottom w:val="single" w:sz="4" w:space="0" w:color="auto"/>
              <w:right w:val="single" w:sz="4" w:space="0" w:color="auto"/>
            </w:tcBorders>
          </w:tcPr>
          <w:p w14:paraId="53D3AB28"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7A59F438" w14:textId="77777777" w:rsidR="00891630" w:rsidRPr="002B760C" w:rsidRDefault="00891630" w:rsidP="007013D6">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67FB0E9D"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256C8A0F"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4FF91FF0" w14:textId="77777777" w:rsidR="00891630" w:rsidRPr="002B760C" w:rsidRDefault="00891630" w:rsidP="007013D6">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5408" behindDoc="0" locked="0" layoutInCell="1" allowOverlap="1" wp14:anchorId="034BECC9" wp14:editId="12C77F84">
                  <wp:simplePos x="0" y="0"/>
                  <wp:positionH relativeFrom="column">
                    <wp:posOffset>44450</wp:posOffset>
                  </wp:positionH>
                  <wp:positionV relativeFrom="paragraph">
                    <wp:posOffset>29845</wp:posOffset>
                  </wp:positionV>
                  <wp:extent cx="156210" cy="116840"/>
                  <wp:effectExtent l="0" t="0" r="0" b="0"/>
                  <wp:wrapNone/>
                  <wp:docPr id="66" name="Picture 66"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34B26C3" w14:textId="77777777" w:rsidR="00891630" w:rsidRPr="002B760C" w:rsidRDefault="00891630" w:rsidP="007013D6">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891630" w:rsidRPr="002B760C" w14:paraId="3C956A6E" w14:textId="77777777" w:rsidTr="007013D6">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3E8CDA09" w14:textId="77777777" w:rsidR="00891630" w:rsidRPr="002B760C" w:rsidRDefault="00891630" w:rsidP="007013D6">
            <w:pPr>
              <w:pStyle w:val="COVERCOVERPROPOSAL"/>
              <w:jc w:val="center"/>
              <w:rPr>
                <w:rFonts w:ascii="Times New Roman" w:hAnsi="Times New Roman" w:cs="Times New Roman"/>
                <w:noProof/>
              </w:rPr>
            </w:pPr>
            <w:r w:rsidRPr="002B760C">
              <w:rPr>
                <w:rFonts w:ascii="Times New Roman" w:hAnsi="Times New Roman" w:cs="Times New Roman"/>
                <w:b/>
              </w:rPr>
              <w:t>Kasus dan Hasil Uji (Data Salah)</w:t>
            </w:r>
          </w:p>
        </w:tc>
      </w:tr>
      <w:tr w:rsidR="00891630" w:rsidRPr="002B760C" w14:paraId="134FAE49" w14:textId="77777777" w:rsidTr="007013D6">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4B20CBA9" w14:textId="77777777" w:rsidR="00891630" w:rsidRPr="002B760C" w:rsidRDefault="00891630" w:rsidP="007013D6">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4431FA18" w14:textId="77777777" w:rsidR="00891630" w:rsidRPr="002B760C" w:rsidRDefault="00891630" w:rsidP="007013D6">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4C54538B" w14:textId="77777777" w:rsidR="00891630" w:rsidRPr="002B760C" w:rsidRDefault="00891630" w:rsidP="007013D6">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5A15D9C1" w14:textId="77777777" w:rsidR="00891630" w:rsidRPr="002B760C" w:rsidRDefault="00891630" w:rsidP="007013D6">
            <w:pPr>
              <w:jc w:val="center"/>
              <w:rPr>
                <w:b/>
              </w:rPr>
            </w:pPr>
            <w:r w:rsidRPr="002B760C">
              <w:rPr>
                <w:b/>
              </w:rPr>
              <w:t>Kesimpulan</w:t>
            </w:r>
          </w:p>
        </w:tc>
      </w:tr>
      <w:tr w:rsidR="00891630" w:rsidRPr="002B760C" w14:paraId="3B796221" w14:textId="77777777" w:rsidTr="007013D6">
        <w:trPr>
          <w:jc w:val="center"/>
        </w:trPr>
        <w:tc>
          <w:tcPr>
            <w:tcW w:w="2037" w:type="dxa"/>
            <w:tcBorders>
              <w:top w:val="single" w:sz="4" w:space="0" w:color="auto"/>
              <w:left w:val="single" w:sz="4" w:space="0" w:color="auto"/>
              <w:bottom w:val="single" w:sz="4" w:space="0" w:color="auto"/>
              <w:right w:val="single" w:sz="4" w:space="0" w:color="auto"/>
            </w:tcBorders>
            <w:hideMark/>
          </w:tcPr>
          <w:p w14:paraId="72DDF2F2" w14:textId="77777777" w:rsidR="00891630" w:rsidRPr="002B760C" w:rsidRDefault="00891630" w:rsidP="007013D6">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47BE123E" w14:textId="77777777" w:rsidR="00891630" w:rsidRPr="002B760C" w:rsidRDefault="00891630" w:rsidP="007013D6">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61CEB6C1" w14:textId="77777777" w:rsidR="00891630" w:rsidRPr="002B760C" w:rsidRDefault="00891630" w:rsidP="007013D6">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5245E8F9" w14:textId="77777777" w:rsidR="00891630" w:rsidRPr="002B760C" w:rsidRDefault="00891630" w:rsidP="007013D6">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8480" behindDoc="0" locked="0" layoutInCell="1" allowOverlap="1" wp14:anchorId="0A73952D" wp14:editId="0F2E9C9B">
                  <wp:simplePos x="0" y="0"/>
                  <wp:positionH relativeFrom="column">
                    <wp:posOffset>44450</wp:posOffset>
                  </wp:positionH>
                  <wp:positionV relativeFrom="paragraph">
                    <wp:posOffset>29845</wp:posOffset>
                  </wp:positionV>
                  <wp:extent cx="156210" cy="116840"/>
                  <wp:effectExtent l="0" t="0" r="0" b="0"/>
                  <wp:wrapNone/>
                  <wp:docPr id="67" name="Picture 67"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5F0770A5" w14:textId="77777777" w:rsidR="00891630" w:rsidRPr="002B760C" w:rsidRDefault="00891630" w:rsidP="007013D6">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3A3A44CF" w14:textId="77777777" w:rsidR="00891630" w:rsidRPr="002B760C" w:rsidRDefault="00891630" w:rsidP="0074575F">
      <w:pPr>
        <w:spacing w:line="480" w:lineRule="auto"/>
        <w:jc w:val="both"/>
        <w:rPr>
          <w:noProof/>
        </w:rPr>
      </w:pPr>
    </w:p>
    <w:p w14:paraId="01617277" w14:textId="4BB74D89" w:rsidR="000E2ABE" w:rsidRDefault="000E2ABE" w:rsidP="0074575F">
      <w:pPr>
        <w:pStyle w:val="ListParagraph"/>
        <w:numPr>
          <w:ilvl w:val="2"/>
          <w:numId w:val="9"/>
        </w:numPr>
        <w:spacing w:line="480" w:lineRule="auto"/>
        <w:ind w:left="709" w:hanging="709"/>
        <w:jc w:val="both"/>
        <w:rPr>
          <w:noProof/>
        </w:rPr>
      </w:pPr>
      <w:r w:rsidRPr="002B760C">
        <w:rPr>
          <w:noProof/>
        </w:rPr>
        <w:t xml:space="preserve">Pengujian </w:t>
      </w:r>
      <w:r w:rsidR="00A608D7" w:rsidRPr="002B760C">
        <w:rPr>
          <w:noProof/>
        </w:rPr>
        <w:t>Form Pembayaran</w:t>
      </w:r>
    </w:p>
    <w:p w14:paraId="53184D09" w14:textId="1F472C3B" w:rsidR="00891630" w:rsidRPr="002B760C" w:rsidRDefault="00891630" w:rsidP="0074575F">
      <w:pPr>
        <w:spacing w:line="480" w:lineRule="auto"/>
        <w:jc w:val="both"/>
      </w:pPr>
      <w:r w:rsidRPr="002B760C">
        <w:t xml:space="preserve">Pengujian antarmuka </w:t>
      </w:r>
      <w:r>
        <w:t xml:space="preserve">Form Pembayaran </w:t>
      </w:r>
      <w:r w:rsidRPr="002B760C">
        <w:t>dapat dilihat pada tabel 5.</w:t>
      </w:r>
      <w:r>
        <w:t>8</w:t>
      </w:r>
    </w:p>
    <w:p w14:paraId="66503C84" w14:textId="16E73BC3" w:rsidR="00891630" w:rsidRPr="002B760C" w:rsidRDefault="00891630" w:rsidP="00436A7B">
      <w:pPr>
        <w:pStyle w:val="Caption"/>
        <w:spacing w:line="240" w:lineRule="auto"/>
        <w:rPr>
          <w:iCs/>
        </w:rPr>
      </w:pPr>
      <w:r w:rsidRPr="002B760C">
        <w:t>Tabel 5.</w:t>
      </w:r>
      <w:r>
        <w:t>8</w:t>
      </w:r>
      <w:r w:rsidRPr="002B760C">
        <w:t xml:space="preserve"> Pengujian Antarmuka </w:t>
      </w:r>
      <w:r>
        <w:rPr>
          <w:iCs/>
        </w:rPr>
        <w:t>Form Pembayaran</w:t>
      </w:r>
    </w:p>
    <w:p w14:paraId="2F2E8386" w14:textId="77777777" w:rsidR="00891630" w:rsidRPr="002B760C" w:rsidRDefault="00891630" w:rsidP="0074575F">
      <w:pPr>
        <w:spacing w:line="48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9"/>
        <w:gridCol w:w="2553"/>
        <w:gridCol w:w="1525"/>
      </w:tblGrid>
      <w:tr w:rsidR="00891630" w:rsidRPr="002B760C" w14:paraId="7590948D" w14:textId="77777777" w:rsidTr="003F70BD">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267870EA" w14:textId="77777777" w:rsidR="00891630" w:rsidRPr="002B760C" w:rsidRDefault="00891630" w:rsidP="003F70BD">
            <w:pPr>
              <w:jc w:val="center"/>
              <w:rPr>
                <w:b/>
              </w:rPr>
            </w:pPr>
            <w:r w:rsidRPr="002B760C">
              <w:rPr>
                <w:b/>
              </w:rPr>
              <w:t>Kasus dan Hasil Uji (Data Normal)</w:t>
            </w:r>
          </w:p>
        </w:tc>
      </w:tr>
      <w:tr w:rsidR="00891630" w:rsidRPr="002B760C" w14:paraId="038117E9" w14:textId="77777777" w:rsidTr="003F70BD">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469FD35E" w14:textId="77777777" w:rsidR="00891630" w:rsidRPr="002B760C" w:rsidRDefault="00891630" w:rsidP="003F70BD">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7C7C9795" w14:textId="77777777" w:rsidR="00891630" w:rsidRPr="002B760C" w:rsidRDefault="00891630" w:rsidP="003F70BD">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52D0388C" w14:textId="77777777" w:rsidR="00891630" w:rsidRPr="002B760C" w:rsidRDefault="00891630" w:rsidP="003F70BD">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191631CC" w14:textId="77777777" w:rsidR="00891630" w:rsidRPr="002B760C" w:rsidRDefault="00891630" w:rsidP="003F70BD">
            <w:pPr>
              <w:jc w:val="center"/>
              <w:rPr>
                <w:b/>
              </w:rPr>
            </w:pPr>
            <w:r w:rsidRPr="002B760C">
              <w:rPr>
                <w:b/>
              </w:rPr>
              <w:t>Kesimpulan</w:t>
            </w:r>
          </w:p>
        </w:tc>
      </w:tr>
      <w:tr w:rsidR="00891630" w:rsidRPr="002B760C" w14:paraId="10995BED" w14:textId="77777777" w:rsidTr="003F70BD">
        <w:trPr>
          <w:jc w:val="center"/>
        </w:trPr>
        <w:tc>
          <w:tcPr>
            <w:tcW w:w="2037" w:type="dxa"/>
            <w:tcBorders>
              <w:top w:val="single" w:sz="4" w:space="0" w:color="auto"/>
              <w:left w:val="single" w:sz="4" w:space="0" w:color="auto"/>
              <w:bottom w:val="single" w:sz="4" w:space="0" w:color="auto"/>
              <w:right w:val="single" w:sz="4" w:space="0" w:color="auto"/>
            </w:tcBorders>
          </w:tcPr>
          <w:p w14:paraId="0A7EECFC" w14:textId="6B49AF25"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Klik menu “</w:t>
            </w:r>
            <w:r>
              <w:rPr>
                <w:rFonts w:ascii="Times New Roman" w:hAnsi="Times New Roman" w:cs="Times New Roman"/>
              </w:rPr>
              <w:t>Data Pembayaran</w:t>
            </w:r>
            <w:r w:rsidRPr="002B760C">
              <w:rPr>
                <w:rFonts w:ascii="Times New Roman" w:hAnsi="Times New Roman" w:cs="Times New Roman"/>
              </w:rPr>
              <w:t>”</w:t>
            </w:r>
          </w:p>
          <w:p w14:paraId="425640E2" w14:textId="77777777" w:rsidR="00891630" w:rsidRPr="002B760C" w:rsidRDefault="00891630" w:rsidP="003F70BD">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020406EE" w14:textId="63300D1A"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bCs/>
              </w:rPr>
              <w:t xml:space="preserve">Tampilkan </w:t>
            </w:r>
            <w:r>
              <w:rPr>
                <w:rFonts w:ascii="Times New Roman" w:hAnsi="Times New Roman" w:cs="Times New Roman"/>
                <w:bCs/>
              </w:rPr>
              <w:t>Form Pembayaran</w:t>
            </w:r>
          </w:p>
        </w:tc>
        <w:tc>
          <w:tcPr>
            <w:tcW w:w="2553" w:type="dxa"/>
            <w:tcBorders>
              <w:top w:val="single" w:sz="4" w:space="0" w:color="auto"/>
              <w:left w:val="single" w:sz="4" w:space="0" w:color="auto"/>
              <w:bottom w:val="single" w:sz="4" w:space="0" w:color="auto"/>
              <w:right w:val="single" w:sz="4" w:space="0" w:color="auto"/>
            </w:tcBorders>
          </w:tcPr>
          <w:p w14:paraId="6F8A905B" w14:textId="308DEEF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 xml:space="preserve">Ketika di klik Menu </w:t>
            </w:r>
            <w:r>
              <w:rPr>
                <w:rFonts w:ascii="Times New Roman" w:hAnsi="Times New Roman" w:cs="Times New Roman"/>
              </w:rPr>
              <w:t>Data Pembayaran</w:t>
            </w:r>
            <w:r w:rsidRPr="002B760C">
              <w:rPr>
                <w:rFonts w:ascii="Times New Roman" w:hAnsi="Times New Roman" w:cs="Times New Roman"/>
              </w:rPr>
              <w:t xml:space="preserve">, </w:t>
            </w:r>
            <w:proofErr w:type="gramStart"/>
            <w:r w:rsidRPr="002B760C">
              <w:rPr>
                <w:rFonts w:ascii="Times New Roman" w:hAnsi="Times New Roman" w:cs="Times New Roman"/>
              </w:rPr>
              <w:t>kemudian  tampil</w:t>
            </w:r>
            <w:proofErr w:type="gramEnd"/>
            <w:r w:rsidRPr="002B760C">
              <w:rPr>
                <w:rFonts w:ascii="Times New Roman" w:hAnsi="Times New Roman" w:cs="Times New Roman"/>
              </w:rPr>
              <w:t xml:space="preserve"> </w:t>
            </w:r>
            <w:r>
              <w:rPr>
                <w:rFonts w:ascii="Times New Roman" w:hAnsi="Times New Roman" w:cs="Times New Roman"/>
              </w:rPr>
              <w:t>Form Pembayaran</w:t>
            </w:r>
          </w:p>
          <w:p w14:paraId="31D0E03C" w14:textId="77777777" w:rsidR="00891630" w:rsidRPr="002B760C" w:rsidRDefault="00891630" w:rsidP="003F70BD">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35371ADD"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2576" behindDoc="0" locked="0" layoutInCell="1" allowOverlap="1" wp14:anchorId="11C9FE98" wp14:editId="0D38B802">
                  <wp:simplePos x="0" y="0"/>
                  <wp:positionH relativeFrom="column">
                    <wp:posOffset>44450</wp:posOffset>
                  </wp:positionH>
                  <wp:positionV relativeFrom="paragraph">
                    <wp:posOffset>29845</wp:posOffset>
                  </wp:positionV>
                  <wp:extent cx="156210" cy="116840"/>
                  <wp:effectExtent l="0" t="0" r="0" b="0"/>
                  <wp:wrapNone/>
                  <wp:docPr id="68" name="Picture 68"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1E0E6B8D"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2A40BCD7" w14:textId="77777777" w:rsidR="00891630" w:rsidRPr="002B760C" w:rsidRDefault="00891630" w:rsidP="003F70BD">
            <w:pPr>
              <w:pStyle w:val="COVERCOVERPROPOSAL"/>
              <w:jc w:val="both"/>
              <w:rPr>
                <w:rFonts w:ascii="Times New Roman" w:hAnsi="Times New Roman" w:cs="Times New Roman"/>
                <w:noProof/>
              </w:rPr>
            </w:pPr>
          </w:p>
        </w:tc>
      </w:tr>
      <w:tr w:rsidR="00891630" w:rsidRPr="002B760C" w14:paraId="24A4E9EA" w14:textId="77777777" w:rsidTr="003F70BD">
        <w:trPr>
          <w:jc w:val="center"/>
        </w:trPr>
        <w:tc>
          <w:tcPr>
            <w:tcW w:w="2037" w:type="dxa"/>
            <w:tcBorders>
              <w:top w:val="single" w:sz="4" w:space="0" w:color="auto"/>
              <w:left w:val="single" w:sz="4" w:space="0" w:color="auto"/>
              <w:bottom w:val="single" w:sz="4" w:space="0" w:color="auto"/>
              <w:right w:val="single" w:sz="4" w:space="0" w:color="auto"/>
            </w:tcBorders>
          </w:tcPr>
          <w:p w14:paraId="66684213" w14:textId="59262865"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 xml:space="preserve">Klik “Tambah </w:t>
            </w:r>
            <w:r>
              <w:rPr>
                <w:rFonts w:ascii="Times New Roman" w:hAnsi="Times New Roman" w:cs="Times New Roman"/>
              </w:rPr>
              <w:t>Data Pembayaran</w:t>
            </w:r>
            <w:r w:rsidRPr="002B760C">
              <w:rPr>
                <w:rFonts w:ascii="Times New Roman" w:hAnsi="Times New Roman" w:cs="Times New Roman"/>
              </w:rPr>
              <w:t>”</w:t>
            </w:r>
          </w:p>
          <w:p w14:paraId="48BBCED5" w14:textId="77777777" w:rsidR="00891630" w:rsidRPr="002B760C" w:rsidRDefault="00891630" w:rsidP="003F70BD">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67FAABDA" w14:textId="229AD441"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Tampilkan form “</w:t>
            </w:r>
            <w:r>
              <w:rPr>
                <w:rFonts w:ascii="Times New Roman" w:hAnsi="Times New Roman" w:cs="Times New Roman"/>
              </w:rPr>
              <w:t>Tambah Pembayaran</w:t>
            </w:r>
            <w:r w:rsidRPr="002B760C">
              <w:rPr>
                <w:rFonts w:ascii="Times New Roman" w:hAnsi="Times New Roman" w:cs="Times New Roman"/>
              </w:rPr>
              <w:t>”</w:t>
            </w:r>
          </w:p>
          <w:p w14:paraId="169FA84F" w14:textId="77777777" w:rsidR="00891630" w:rsidRPr="002B760C" w:rsidRDefault="00891630" w:rsidP="003F70BD">
            <w:pPr>
              <w:pStyle w:val="COVERCOVERPROPOSAL"/>
              <w:jc w:val="both"/>
              <w:rPr>
                <w:rFonts w:ascii="Times New Roman" w:hAnsi="Times New Roman" w:cs="Times New Roman"/>
              </w:rPr>
            </w:pPr>
          </w:p>
        </w:tc>
        <w:tc>
          <w:tcPr>
            <w:tcW w:w="2553" w:type="dxa"/>
            <w:tcBorders>
              <w:top w:val="single" w:sz="4" w:space="0" w:color="auto"/>
              <w:left w:val="single" w:sz="4" w:space="0" w:color="auto"/>
              <w:bottom w:val="single" w:sz="4" w:space="0" w:color="auto"/>
              <w:right w:val="single" w:sz="4" w:space="0" w:color="auto"/>
            </w:tcBorders>
          </w:tcPr>
          <w:p w14:paraId="06089793" w14:textId="718131F1"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 xml:space="preserve">Ketika di klik tombol “tambah </w:t>
            </w:r>
            <w:r>
              <w:rPr>
                <w:rFonts w:ascii="Times New Roman" w:hAnsi="Times New Roman" w:cs="Times New Roman"/>
              </w:rPr>
              <w:t>Data</w:t>
            </w:r>
            <w:r w:rsidRPr="002B760C">
              <w:rPr>
                <w:rFonts w:ascii="Times New Roman" w:hAnsi="Times New Roman" w:cs="Times New Roman"/>
              </w:rPr>
              <w:t xml:space="preserve">” kemudian akan tambil </w:t>
            </w:r>
            <w:r w:rsidRPr="002B760C">
              <w:rPr>
                <w:rFonts w:ascii="Times New Roman" w:hAnsi="Times New Roman" w:cs="Times New Roman"/>
                <w:i/>
              </w:rPr>
              <w:t>form</w:t>
            </w:r>
            <w:r w:rsidRPr="002B760C">
              <w:rPr>
                <w:rFonts w:ascii="Times New Roman" w:hAnsi="Times New Roman" w:cs="Times New Roman"/>
              </w:rPr>
              <w:t xml:space="preserve"> “</w:t>
            </w:r>
            <w:r>
              <w:rPr>
                <w:rFonts w:ascii="Times New Roman" w:hAnsi="Times New Roman" w:cs="Times New Roman"/>
              </w:rPr>
              <w:t>Tambah Pembayaran</w:t>
            </w:r>
            <w:r w:rsidRPr="002B760C">
              <w:rPr>
                <w:rFonts w:ascii="Times New Roman" w:hAnsi="Times New Roman" w:cs="Times New Roman"/>
              </w:rPr>
              <w:t>”</w:t>
            </w:r>
          </w:p>
          <w:p w14:paraId="12AB90B6" w14:textId="77777777" w:rsidR="00891630" w:rsidRPr="002B760C" w:rsidRDefault="00891630" w:rsidP="003F70BD">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5ADB5355"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1552" behindDoc="0" locked="0" layoutInCell="1" allowOverlap="1" wp14:anchorId="53F7E457" wp14:editId="67FFBF9C">
                  <wp:simplePos x="0" y="0"/>
                  <wp:positionH relativeFrom="column">
                    <wp:posOffset>44450</wp:posOffset>
                  </wp:positionH>
                  <wp:positionV relativeFrom="paragraph">
                    <wp:posOffset>29845</wp:posOffset>
                  </wp:positionV>
                  <wp:extent cx="156210" cy="116840"/>
                  <wp:effectExtent l="0" t="0" r="0" b="0"/>
                  <wp:wrapNone/>
                  <wp:docPr id="69" name="Picture 69"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B18CD14"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71805300" w14:textId="77777777" w:rsidR="00891630" w:rsidRPr="002B760C" w:rsidRDefault="00891630" w:rsidP="003F70BD">
            <w:pPr>
              <w:pStyle w:val="COVERCOVERPROPOSAL"/>
              <w:jc w:val="both"/>
              <w:rPr>
                <w:rFonts w:ascii="Times New Roman" w:hAnsi="Times New Roman" w:cs="Times New Roman"/>
              </w:rPr>
            </w:pPr>
          </w:p>
          <w:p w14:paraId="62FD25ED" w14:textId="77777777" w:rsidR="00891630" w:rsidRPr="002B760C" w:rsidRDefault="00891630" w:rsidP="003F70BD">
            <w:pPr>
              <w:pStyle w:val="COVERCOVERPROPOSAL"/>
              <w:jc w:val="both"/>
              <w:rPr>
                <w:rFonts w:ascii="Times New Roman" w:hAnsi="Times New Roman" w:cs="Times New Roman"/>
                <w:noProof/>
              </w:rPr>
            </w:pPr>
          </w:p>
        </w:tc>
      </w:tr>
      <w:tr w:rsidR="00891630" w:rsidRPr="002B760C" w14:paraId="4629BDA0" w14:textId="77777777" w:rsidTr="003F70BD">
        <w:trPr>
          <w:jc w:val="center"/>
        </w:trPr>
        <w:tc>
          <w:tcPr>
            <w:tcW w:w="2037" w:type="dxa"/>
            <w:tcBorders>
              <w:top w:val="single" w:sz="4" w:space="0" w:color="auto"/>
              <w:left w:val="single" w:sz="4" w:space="0" w:color="auto"/>
              <w:bottom w:val="single" w:sz="4" w:space="0" w:color="auto"/>
              <w:right w:val="single" w:sz="4" w:space="0" w:color="auto"/>
            </w:tcBorders>
          </w:tcPr>
          <w:p w14:paraId="65AE704D"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Klik tombol “Simpan”</w:t>
            </w:r>
          </w:p>
          <w:p w14:paraId="70171FF3" w14:textId="77777777" w:rsidR="00891630" w:rsidRPr="002B760C" w:rsidRDefault="00891630" w:rsidP="003F70BD">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tcPr>
          <w:p w14:paraId="42318F49"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Data baru tersimpan</w:t>
            </w:r>
          </w:p>
          <w:p w14:paraId="0252AD7A" w14:textId="77777777" w:rsidR="00891630" w:rsidRPr="002B760C" w:rsidRDefault="00891630" w:rsidP="003F70BD">
            <w:pPr>
              <w:pStyle w:val="COVERCOVERPROPOSAL"/>
              <w:jc w:val="both"/>
              <w:rPr>
                <w:rFonts w:ascii="Times New Roman" w:hAnsi="Times New Roman" w:cs="Times New Roman"/>
                <w:bCs/>
              </w:rPr>
            </w:pPr>
          </w:p>
        </w:tc>
        <w:tc>
          <w:tcPr>
            <w:tcW w:w="2553" w:type="dxa"/>
            <w:tcBorders>
              <w:top w:val="single" w:sz="4" w:space="0" w:color="auto"/>
              <w:left w:val="single" w:sz="4" w:space="0" w:color="auto"/>
              <w:bottom w:val="single" w:sz="4" w:space="0" w:color="auto"/>
              <w:right w:val="single" w:sz="4" w:space="0" w:color="auto"/>
            </w:tcBorders>
          </w:tcPr>
          <w:p w14:paraId="38D5DF83" w14:textId="525F3D24" w:rsidR="00891630" w:rsidRPr="002B760C" w:rsidRDefault="00891630" w:rsidP="003F70BD">
            <w:pPr>
              <w:pStyle w:val="COVERCOVERPROPOSAL"/>
              <w:jc w:val="both"/>
              <w:rPr>
                <w:rFonts w:ascii="Times New Roman" w:hAnsi="Times New Roman" w:cs="Times New Roman"/>
                <w:i/>
              </w:rPr>
            </w:pPr>
            <w:r w:rsidRPr="002B760C">
              <w:rPr>
                <w:rFonts w:ascii="Times New Roman" w:hAnsi="Times New Roman" w:cs="Times New Roman"/>
              </w:rPr>
              <w:t xml:space="preserve">Data </w:t>
            </w:r>
            <w:r>
              <w:rPr>
                <w:rFonts w:ascii="Times New Roman" w:hAnsi="Times New Roman" w:cs="Times New Roman"/>
              </w:rPr>
              <w:t>Pembayaran</w:t>
            </w:r>
            <w:r w:rsidRPr="002B760C">
              <w:rPr>
                <w:rFonts w:ascii="Times New Roman" w:hAnsi="Times New Roman" w:cs="Times New Roman"/>
              </w:rPr>
              <w:t xml:space="preserve"> baru tersimpan ke dalam </w:t>
            </w:r>
            <w:r w:rsidRPr="002B760C">
              <w:rPr>
                <w:rFonts w:ascii="Times New Roman" w:hAnsi="Times New Roman" w:cs="Times New Roman"/>
                <w:i/>
              </w:rPr>
              <w:t>database</w:t>
            </w:r>
          </w:p>
          <w:p w14:paraId="7FEC7549" w14:textId="77777777" w:rsidR="00891630" w:rsidRPr="002B760C" w:rsidRDefault="00891630" w:rsidP="003F70BD">
            <w:pPr>
              <w:pStyle w:val="COVERCOVERPROPOSAL"/>
              <w:jc w:val="both"/>
              <w:rPr>
                <w:rFonts w:ascii="Times New Roman" w:hAnsi="Times New Roman" w:cs="Times New Roman"/>
              </w:rPr>
            </w:pPr>
          </w:p>
        </w:tc>
        <w:tc>
          <w:tcPr>
            <w:tcW w:w="1525" w:type="dxa"/>
            <w:tcBorders>
              <w:top w:val="single" w:sz="4" w:space="0" w:color="auto"/>
              <w:left w:val="single" w:sz="4" w:space="0" w:color="auto"/>
              <w:bottom w:val="single" w:sz="4" w:space="0" w:color="auto"/>
              <w:right w:val="single" w:sz="4" w:space="0" w:color="auto"/>
            </w:tcBorders>
          </w:tcPr>
          <w:p w14:paraId="2D5C7A6A"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69504" behindDoc="0" locked="0" layoutInCell="1" allowOverlap="1" wp14:anchorId="5966B3FD" wp14:editId="5413D577">
                  <wp:simplePos x="0" y="0"/>
                  <wp:positionH relativeFrom="column">
                    <wp:posOffset>44450</wp:posOffset>
                  </wp:positionH>
                  <wp:positionV relativeFrom="paragraph">
                    <wp:posOffset>29845</wp:posOffset>
                  </wp:positionV>
                  <wp:extent cx="156210" cy="116840"/>
                  <wp:effectExtent l="0" t="0" r="0" b="0"/>
                  <wp:wrapNone/>
                  <wp:docPr id="70" name="Picture 70"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FD108F4"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p w14:paraId="21514751" w14:textId="77777777" w:rsidR="00891630" w:rsidRPr="002B760C" w:rsidRDefault="00891630" w:rsidP="003F70BD">
            <w:pPr>
              <w:pStyle w:val="COVERCOVERPROPOSAL"/>
              <w:jc w:val="both"/>
              <w:rPr>
                <w:rFonts w:ascii="Times New Roman" w:hAnsi="Times New Roman" w:cs="Times New Roman"/>
                <w:noProof/>
              </w:rPr>
            </w:pPr>
          </w:p>
        </w:tc>
      </w:tr>
      <w:tr w:rsidR="00891630" w:rsidRPr="002B760C" w14:paraId="5521E391" w14:textId="77777777" w:rsidTr="003F70BD">
        <w:trPr>
          <w:jc w:val="center"/>
        </w:trPr>
        <w:tc>
          <w:tcPr>
            <w:tcW w:w="2037" w:type="dxa"/>
            <w:tcBorders>
              <w:top w:val="single" w:sz="4" w:space="0" w:color="auto"/>
              <w:left w:val="single" w:sz="4" w:space="0" w:color="auto"/>
              <w:bottom w:val="single" w:sz="4" w:space="0" w:color="auto"/>
              <w:right w:val="single" w:sz="4" w:space="0" w:color="auto"/>
            </w:tcBorders>
          </w:tcPr>
          <w:p w14:paraId="6F506FA2"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Klik tombol aksi “Hapus”</w:t>
            </w:r>
          </w:p>
          <w:p w14:paraId="7BD79687" w14:textId="77777777" w:rsidR="00891630" w:rsidRPr="002B760C" w:rsidRDefault="00891630" w:rsidP="003F70BD">
            <w:pPr>
              <w:pStyle w:val="COVERCOVERPROPOSAL"/>
              <w:jc w:val="both"/>
              <w:rPr>
                <w:rFonts w:ascii="Times New Roman" w:hAnsi="Times New Roman" w:cs="Times New Roman"/>
              </w:rPr>
            </w:pPr>
          </w:p>
        </w:tc>
        <w:tc>
          <w:tcPr>
            <w:tcW w:w="2039" w:type="dxa"/>
            <w:tcBorders>
              <w:top w:val="single" w:sz="4" w:space="0" w:color="auto"/>
              <w:left w:val="single" w:sz="4" w:space="0" w:color="auto"/>
              <w:bottom w:val="single" w:sz="4" w:space="0" w:color="auto"/>
              <w:right w:val="single" w:sz="4" w:space="0" w:color="auto"/>
            </w:tcBorders>
            <w:hideMark/>
          </w:tcPr>
          <w:p w14:paraId="18B6C2D7"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Muncul pesan “Anda Yakin Ingin Menghapus Data” Jika klik tombol “OK” maka data akan terhapus</w:t>
            </w:r>
          </w:p>
        </w:tc>
        <w:tc>
          <w:tcPr>
            <w:tcW w:w="2553" w:type="dxa"/>
            <w:tcBorders>
              <w:top w:val="single" w:sz="4" w:space="0" w:color="auto"/>
              <w:left w:val="single" w:sz="4" w:space="0" w:color="auto"/>
              <w:bottom w:val="single" w:sz="4" w:space="0" w:color="auto"/>
              <w:right w:val="single" w:sz="4" w:space="0" w:color="auto"/>
            </w:tcBorders>
            <w:hideMark/>
          </w:tcPr>
          <w:p w14:paraId="365D6715"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rPr>
              <w:t>Ketika di klik tombol “Hapus:” maka akan muncul pesan “Anda Yakin ingin Menghapus Data” lalu klik “OK” maka data akan terhapus</w:t>
            </w:r>
          </w:p>
        </w:tc>
        <w:tc>
          <w:tcPr>
            <w:tcW w:w="1525" w:type="dxa"/>
            <w:tcBorders>
              <w:top w:val="single" w:sz="4" w:space="0" w:color="auto"/>
              <w:left w:val="single" w:sz="4" w:space="0" w:color="auto"/>
              <w:bottom w:val="single" w:sz="4" w:space="0" w:color="auto"/>
              <w:right w:val="single" w:sz="4" w:space="0" w:color="auto"/>
            </w:tcBorders>
            <w:hideMark/>
          </w:tcPr>
          <w:p w14:paraId="38485437" w14:textId="77777777" w:rsidR="00891630" w:rsidRPr="002B760C" w:rsidRDefault="00891630" w:rsidP="003F70BD">
            <w:pPr>
              <w:pStyle w:val="COVERCOVERPROPOSAL"/>
              <w:jc w:val="both"/>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0528" behindDoc="0" locked="0" layoutInCell="1" allowOverlap="1" wp14:anchorId="64D6FE58" wp14:editId="26E86337">
                  <wp:simplePos x="0" y="0"/>
                  <wp:positionH relativeFrom="column">
                    <wp:posOffset>44450</wp:posOffset>
                  </wp:positionH>
                  <wp:positionV relativeFrom="paragraph">
                    <wp:posOffset>29845</wp:posOffset>
                  </wp:positionV>
                  <wp:extent cx="156210" cy="116840"/>
                  <wp:effectExtent l="0" t="0" r="0" b="0"/>
                  <wp:wrapNone/>
                  <wp:docPr id="72" name="Picture 72"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49D395AD" w14:textId="77777777" w:rsidR="00891630" w:rsidRPr="002B760C" w:rsidRDefault="00891630" w:rsidP="003F70BD">
            <w:pPr>
              <w:pStyle w:val="COVERCOVERPROPOSAL"/>
              <w:jc w:val="both"/>
              <w:rPr>
                <w:rFonts w:ascii="Times New Roman" w:hAnsi="Times New Roman" w:cs="Times New Roman"/>
                <w:noProof/>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r w:rsidR="00891630" w:rsidRPr="002B760C" w14:paraId="50AFA613" w14:textId="77777777" w:rsidTr="003F70BD">
        <w:trPr>
          <w:jc w:val="center"/>
        </w:trPr>
        <w:tc>
          <w:tcPr>
            <w:tcW w:w="8154"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102403BA" w14:textId="77777777" w:rsidR="00891630" w:rsidRPr="002B760C" w:rsidRDefault="00891630" w:rsidP="003F70BD">
            <w:pPr>
              <w:pStyle w:val="COVERCOVERPROPOSAL"/>
              <w:jc w:val="center"/>
              <w:rPr>
                <w:rFonts w:ascii="Times New Roman" w:hAnsi="Times New Roman" w:cs="Times New Roman"/>
                <w:noProof/>
              </w:rPr>
            </w:pPr>
            <w:r w:rsidRPr="002B760C">
              <w:rPr>
                <w:rFonts w:ascii="Times New Roman" w:hAnsi="Times New Roman" w:cs="Times New Roman"/>
                <w:b/>
              </w:rPr>
              <w:t>Kasus dan Hasil Uji (Data Salah)</w:t>
            </w:r>
          </w:p>
        </w:tc>
      </w:tr>
      <w:tr w:rsidR="00891630" w:rsidRPr="002B760C" w14:paraId="33D95813" w14:textId="77777777" w:rsidTr="003F70BD">
        <w:trPr>
          <w:jc w:val="center"/>
        </w:trPr>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7D8306E2" w14:textId="77777777" w:rsidR="00891630" w:rsidRPr="002B760C" w:rsidRDefault="00891630" w:rsidP="003F70BD">
            <w:pPr>
              <w:jc w:val="center"/>
              <w:rPr>
                <w:b/>
              </w:rPr>
            </w:pPr>
            <w:r w:rsidRPr="002B760C">
              <w:rPr>
                <w:b/>
              </w:rPr>
              <w:t>Data Masukan</w:t>
            </w:r>
          </w:p>
        </w:tc>
        <w:tc>
          <w:tcPr>
            <w:tcW w:w="2039" w:type="dxa"/>
            <w:tcBorders>
              <w:top w:val="single" w:sz="4" w:space="0" w:color="auto"/>
              <w:left w:val="single" w:sz="4" w:space="0" w:color="auto"/>
              <w:bottom w:val="single" w:sz="4" w:space="0" w:color="auto"/>
              <w:right w:val="single" w:sz="4" w:space="0" w:color="auto"/>
            </w:tcBorders>
            <w:shd w:val="clear" w:color="auto" w:fill="EEECE1"/>
            <w:hideMark/>
          </w:tcPr>
          <w:p w14:paraId="26AC0018" w14:textId="77777777" w:rsidR="00891630" w:rsidRPr="002B760C" w:rsidRDefault="00891630" w:rsidP="003F70BD">
            <w:pPr>
              <w:jc w:val="center"/>
              <w:rPr>
                <w:b/>
              </w:rPr>
            </w:pPr>
            <w:r w:rsidRPr="002B760C">
              <w:rPr>
                <w:b/>
              </w:rPr>
              <w:t>Data Diharapkan</w:t>
            </w:r>
          </w:p>
        </w:tc>
        <w:tc>
          <w:tcPr>
            <w:tcW w:w="2553" w:type="dxa"/>
            <w:tcBorders>
              <w:top w:val="single" w:sz="4" w:space="0" w:color="auto"/>
              <w:left w:val="single" w:sz="4" w:space="0" w:color="auto"/>
              <w:bottom w:val="single" w:sz="4" w:space="0" w:color="auto"/>
              <w:right w:val="single" w:sz="4" w:space="0" w:color="auto"/>
            </w:tcBorders>
            <w:shd w:val="clear" w:color="auto" w:fill="EEECE1"/>
            <w:hideMark/>
          </w:tcPr>
          <w:p w14:paraId="2F8C5317" w14:textId="77777777" w:rsidR="00891630" w:rsidRPr="002B760C" w:rsidRDefault="00891630" w:rsidP="003F70BD">
            <w:pPr>
              <w:jc w:val="center"/>
              <w:rPr>
                <w:b/>
              </w:rPr>
            </w:pPr>
            <w:r w:rsidRPr="002B760C">
              <w:rPr>
                <w:b/>
              </w:rPr>
              <w:t>Pengamatan</w:t>
            </w:r>
          </w:p>
        </w:tc>
        <w:tc>
          <w:tcPr>
            <w:tcW w:w="1525" w:type="dxa"/>
            <w:tcBorders>
              <w:top w:val="single" w:sz="4" w:space="0" w:color="auto"/>
              <w:left w:val="single" w:sz="4" w:space="0" w:color="auto"/>
              <w:bottom w:val="single" w:sz="4" w:space="0" w:color="auto"/>
              <w:right w:val="single" w:sz="4" w:space="0" w:color="auto"/>
            </w:tcBorders>
            <w:shd w:val="clear" w:color="auto" w:fill="EEECE1"/>
            <w:hideMark/>
          </w:tcPr>
          <w:p w14:paraId="355C5FF0" w14:textId="77777777" w:rsidR="00891630" w:rsidRPr="002B760C" w:rsidRDefault="00891630" w:rsidP="003F70BD">
            <w:pPr>
              <w:jc w:val="center"/>
              <w:rPr>
                <w:b/>
              </w:rPr>
            </w:pPr>
            <w:r w:rsidRPr="002B760C">
              <w:rPr>
                <w:b/>
              </w:rPr>
              <w:t>Kesimpulan</w:t>
            </w:r>
          </w:p>
        </w:tc>
      </w:tr>
      <w:tr w:rsidR="00891630" w:rsidRPr="002B760C" w14:paraId="02585538" w14:textId="77777777" w:rsidTr="003F70BD">
        <w:trPr>
          <w:jc w:val="center"/>
        </w:trPr>
        <w:tc>
          <w:tcPr>
            <w:tcW w:w="2037" w:type="dxa"/>
            <w:tcBorders>
              <w:top w:val="single" w:sz="4" w:space="0" w:color="auto"/>
              <w:left w:val="single" w:sz="4" w:space="0" w:color="auto"/>
              <w:bottom w:val="single" w:sz="4" w:space="0" w:color="auto"/>
              <w:right w:val="single" w:sz="4" w:space="0" w:color="auto"/>
            </w:tcBorders>
            <w:hideMark/>
          </w:tcPr>
          <w:p w14:paraId="34149B3B" w14:textId="77777777" w:rsidR="00891630" w:rsidRPr="002B760C" w:rsidRDefault="00891630" w:rsidP="003F70BD">
            <w:pPr>
              <w:pStyle w:val="COVERCOVERPROPOSAL"/>
              <w:rPr>
                <w:rFonts w:ascii="Times New Roman" w:hAnsi="Times New Roman" w:cs="Times New Roman"/>
              </w:rPr>
            </w:pPr>
            <w:r w:rsidRPr="002B760C">
              <w:rPr>
                <w:rFonts w:ascii="Times New Roman" w:hAnsi="Times New Roman" w:cs="Times New Roman"/>
                <w:i/>
              </w:rPr>
              <w:t>Field</w:t>
            </w:r>
            <w:r w:rsidRPr="002B760C">
              <w:rPr>
                <w:rFonts w:ascii="Times New Roman" w:hAnsi="Times New Roman" w:cs="Times New Roman"/>
              </w:rPr>
              <w:t xml:space="preserve"> tidak terisi</w:t>
            </w:r>
          </w:p>
        </w:tc>
        <w:tc>
          <w:tcPr>
            <w:tcW w:w="2039" w:type="dxa"/>
            <w:tcBorders>
              <w:top w:val="single" w:sz="4" w:space="0" w:color="auto"/>
              <w:left w:val="single" w:sz="4" w:space="0" w:color="auto"/>
              <w:bottom w:val="single" w:sz="4" w:space="0" w:color="auto"/>
              <w:right w:val="single" w:sz="4" w:space="0" w:color="auto"/>
            </w:tcBorders>
            <w:hideMark/>
          </w:tcPr>
          <w:p w14:paraId="15940778" w14:textId="77777777" w:rsidR="00891630" w:rsidRPr="002B760C" w:rsidRDefault="00891630" w:rsidP="003F70BD">
            <w:pPr>
              <w:pStyle w:val="COVERCOVERPROPOSAL"/>
              <w:rPr>
                <w:rFonts w:ascii="Times New Roman" w:hAnsi="Times New Roman" w:cs="Times New Roman"/>
                <w:i/>
              </w:rPr>
            </w:pPr>
            <w:r w:rsidRPr="002B760C">
              <w:rPr>
                <w:rFonts w:ascii="Times New Roman" w:hAnsi="Times New Roman" w:cs="Times New Roman"/>
              </w:rPr>
              <w:t xml:space="preserve">Ada pesan </w:t>
            </w:r>
            <w:r w:rsidRPr="002B760C">
              <w:rPr>
                <w:rFonts w:ascii="Times New Roman" w:hAnsi="Times New Roman" w:cs="Times New Roman"/>
                <w:i/>
              </w:rPr>
              <w:t>“Please fill out this field”</w:t>
            </w:r>
          </w:p>
        </w:tc>
        <w:tc>
          <w:tcPr>
            <w:tcW w:w="2553" w:type="dxa"/>
            <w:tcBorders>
              <w:top w:val="single" w:sz="4" w:space="0" w:color="auto"/>
              <w:left w:val="single" w:sz="4" w:space="0" w:color="auto"/>
              <w:bottom w:val="single" w:sz="4" w:space="0" w:color="auto"/>
              <w:right w:val="single" w:sz="4" w:space="0" w:color="auto"/>
            </w:tcBorders>
            <w:hideMark/>
          </w:tcPr>
          <w:p w14:paraId="6AEF42AF" w14:textId="77777777" w:rsidR="00891630" w:rsidRPr="002B760C" w:rsidRDefault="00891630" w:rsidP="003F70BD">
            <w:pPr>
              <w:pStyle w:val="COVERCOVERPROPOSAL"/>
              <w:rPr>
                <w:rFonts w:ascii="Times New Roman" w:hAnsi="Times New Roman" w:cs="Times New Roman"/>
              </w:rPr>
            </w:pPr>
            <w:r w:rsidRPr="002B760C">
              <w:rPr>
                <w:rFonts w:ascii="Times New Roman" w:hAnsi="Times New Roman" w:cs="Times New Roman"/>
              </w:rPr>
              <w:t xml:space="preserve">Kembali lagi ke </w:t>
            </w:r>
            <w:r w:rsidRPr="002B760C">
              <w:rPr>
                <w:rFonts w:ascii="Times New Roman" w:hAnsi="Times New Roman" w:cs="Times New Roman"/>
                <w:i/>
              </w:rPr>
              <w:t>text</w:t>
            </w:r>
            <w:r w:rsidRPr="002B760C">
              <w:rPr>
                <w:rFonts w:ascii="Times New Roman" w:hAnsi="Times New Roman" w:cs="Times New Roman"/>
              </w:rPr>
              <w:t xml:space="preserve"> </w:t>
            </w:r>
            <w:r w:rsidRPr="002B760C">
              <w:rPr>
                <w:rFonts w:ascii="Times New Roman" w:hAnsi="Times New Roman" w:cs="Times New Roman"/>
                <w:i/>
              </w:rPr>
              <w:t>field</w:t>
            </w:r>
            <w:r w:rsidRPr="002B760C">
              <w:rPr>
                <w:rFonts w:ascii="Times New Roman" w:hAnsi="Times New Roman" w:cs="Times New Roman"/>
              </w:rPr>
              <w:t xml:space="preserve"> yang belum diisi.</w:t>
            </w:r>
          </w:p>
        </w:tc>
        <w:tc>
          <w:tcPr>
            <w:tcW w:w="1525" w:type="dxa"/>
            <w:tcBorders>
              <w:top w:val="single" w:sz="4" w:space="0" w:color="auto"/>
              <w:left w:val="single" w:sz="4" w:space="0" w:color="auto"/>
              <w:bottom w:val="single" w:sz="4" w:space="0" w:color="auto"/>
              <w:right w:val="single" w:sz="4" w:space="0" w:color="auto"/>
            </w:tcBorders>
            <w:hideMark/>
          </w:tcPr>
          <w:p w14:paraId="77DE2756" w14:textId="77777777" w:rsidR="00891630" w:rsidRPr="002B760C" w:rsidRDefault="00891630" w:rsidP="003F70BD">
            <w:pPr>
              <w:pStyle w:val="COVERCOVERPROPOSAL"/>
              <w:rPr>
                <w:rFonts w:ascii="Times New Roman" w:hAnsi="Times New Roman" w:cs="Times New Roman"/>
              </w:rPr>
            </w:pPr>
            <w:r w:rsidRPr="002B760C">
              <w:rPr>
                <w:rFonts w:ascii="Times New Roman" w:hAnsi="Times New Roman" w:cs="Times New Roman"/>
                <w:noProof/>
              </w:rPr>
              <w:drawing>
                <wp:anchor distT="0" distB="0" distL="114300" distR="114300" simplePos="0" relativeHeight="251673600" behindDoc="0" locked="0" layoutInCell="1" allowOverlap="1" wp14:anchorId="3C330860" wp14:editId="0CD52B16">
                  <wp:simplePos x="0" y="0"/>
                  <wp:positionH relativeFrom="column">
                    <wp:posOffset>44450</wp:posOffset>
                  </wp:positionH>
                  <wp:positionV relativeFrom="paragraph">
                    <wp:posOffset>29845</wp:posOffset>
                  </wp:positionV>
                  <wp:extent cx="156210" cy="116840"/>
                  <wp:effectExtent l="0" t="0" r="0" b="0"/>
                  <wp:wrapNone/>
                  <wp:docPr id="73" name="Picture 73" descr="Description: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16840"/>
                          </a:xfrm>
                          <a:prstGeom prst="rect">
                            <a:avLst/>
                          </a:prstGeom>
                          <a:noFill/>
                        </pic:spPr>
                      </pic:pic>
                    </a:graphicData>
                  </a:graphic>
                  <wp14:sizeRelH relativeFrom="page">
                    <wp14:pctWidth>0</wp14:pctWidth>
                  </wp14:sizeRelH>
                  <wp14:sizeRelV relativeFrom="page">
                    <wp14:pctHeight>0</wp14:pctHeight>
                  </wp14:sizeRelV>
                </wp:anchor>
              </w:drawing>
            </w: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Sukses</w:t>
            </w:r>
          </w:p>
          <w:p w14:paraId="20980083" w14:textId="77777777" w:rsidR="00891630" w:rsidRPr="002B760C" w:rsidRDefault="00891630" w:rsidP="003F70BD">
            <w:pPr>
              <w:pStyle w:val="COVERCOVERPROPOSAL"/>
              <w:rPr>
                <w:rFonts w:ascii="Times New Roman" w:hAnsi="Times New Roman" w:cs="Times New Roman"/>
              </w:rPr>
            </w:pPr>
            <w:r w:rsidRPr="002B760C">
              <w:rPr>
                <w:rFonts w:ascii="Times New Roman" w:hAnsi="Times New Roman" w:cs="Times New Roman"/>
              </w:rPr>
              <w:t xml:space="preserve">[  </w:t>
            </w:r>
            <w:proofErr w:type="gramStart"/>
            <w:r w:rsidRPr="002B760C">
              <w:rPr>
                <w:rFonts w:ascii="Times New Roman" w:hAnsi="Times New Roman" w:cs="Times New Roman"/>
              </w:rPr>
              <w:t xml:space="preserve">  ]</w:t>
            </w:r>
            <w:proofErr w:type="gramEnd"/>
            <w:r w:rsidRPr="002B760C">
              <w:rPr>
                <w:rFonts w:ascii="Times New Roman" w:hAnsi="Times New Roman" w:cs="Times New Roman"/>
              </w:rPr>
              <w:t xml:space="preserve"> Gagal</w:t>
            </w:r>
          </w:p>
        </w:tc>
      </w:tr>
    </w:tbl>
    <w:p w14:paraId="52266FBD" w14:textId="77777777" w:rsidR="00891630" w:rsidRPr="002B760C" w:rsidRDefault="00891630" w:rsidP="0074575F">
      <w:pPr>
        <w:spacing w:line="480" w:lineRule="auto"/>
        <w:jc w:val="both"/>
        <w:rPr>
          <w:noProof/>
        </w:rPr>
      </w:pPr>
    </w:p>
    <w:p w14:paraId="54B80F43" w14:textId="77777777" w:rsidR="00513C2B" w:rsidRPr="002B760C" w:rsidRDefault="00513C2B" w:rsidP="0074575F">
      <w:pPr>
        <w:pStyle w:val="NoSpacing"/>
        <w:spacing w:line="480" w:lineRule="auto"/>
        <w:rPr>
          <w:rFonts w:ascii="Times New Roman" w:hAnsi="Times New Roman" w:cs="Times New Roman"/>
          <w:b/>
          <w:sz w:val="24"/>
          <w:szCs w:val="24"/>
        </w:rPr>
      </w:pPr>
    </w:p>
    <w:p w14:paraId="071D2262" w14:textId="525BF613" w:rsidR="006A0588" w:rsidRPr="002B760C" w:rsidRDefault="006A0588" w:rsidP="0074575F">
      <w:pPr>
        <w:pStyle w:val="NoSpacing"/>
        <w:numPr>
          <w:ilvl w:val="1"/>
          <w:numId w:val="6"/>
        </w:numPr>
        <w:spacing w:line="480" w:lineRule="auto"/>
        <w:ind w:left="567" w:hanging="567"/>
        <w:rPr>
          <w:rFonts w:ascii="Times New Roman" w:hAnsi="Times New Roman" w:cs="Times New Roman"/>
          <w:b/>
          <w:sz w:val="24"/>
          <w:szCs w:val="24"/>
        </w:rPr>
      </w:pPr>
      <w:r w:rsidRPr="002B760C">
        <w:rPr>
          <w:rFonts w:ascii="Times New Roman" w:hAnsi="Times New Roman" w:cs="Times New Roman"/>
          <w:b/>
          <w:sz w:val="24"/>
          <w:szCs w:val="24"/>
        </w:rPr>
        <w:t>Implementasi Kelayakan Sistem</w:t>
      </w:r>
    </w:p>
    <w:p w14:paraId="616EF5FB" w14:textId="77777777" w:rsidR="00A81C32" w:rsidRPr="002B760C" w:rsidRDefault="00A81C32" w:rsidP="0074575F">
      <w:pPr>
        <w:spacing w:line="480" w:lineRule="auto"/>
        <w:jc w:val="both"/>
      </w:pPr>
      <w:r w:rsidRPr="002B760C">
        <w:t>5.5.1</w:t>
      </w:r>
      <w:r w:rsidRPr="002B760C">
        <w:tab/>
        <w:t>Prosedur Kelayakan Sistem</w:t>
      </w:r>
    </w:p>
    <w:p w14:paraId="78DF844F" w14:textId="13F3C3D6" w:rsidR="00A81C32" w:rsidRPr="002B760C" w:rsidRDefault="00A81C32" w:rsidP="0074575F">
      <w:pPr>
        <w:spacing w:line="480" w:lineRule="auto"/>
        <w:jc w:val="both"/>
      </w:pPr>
      <w:r w:rsidRPr="002B760C">
        <w:t xml:space="preserve">Prosedur pengujian dalam penelitian ini dilakukan dengan 3 pengujian diantaranya adalah: (1) </w:t>
      </w:r>
      <w:r w:rsidRPr="002B760C">
        <w:rPr>
          <w:i/>
          <w:iCs/>
        </w:rPr>
        <w:t xml:space="preserve">black box testing </w:t>
      </w:r>
      <w:r w:rsidRPr="002B760C">
        <w:t>admin</w:t>
      </w:r>
      <w:r w:rsidRPr="002B760C">
        <w:rPr>
          <w:i/>
          <w:iCs/>
        </w:rPr>
        <w:t xml:space="preserve">, </w:t>
      </w:r>
      <w:r w:rsidRPr="002B760C">
        <w:t xml:space="preserve">pengujian terhadap fungsi-fungsi atau proses yang terjadi pada </w:t>
      </w:r>
      <w:r w:rsidRPr="002B760C">
        <w:rPr>
          <w:i/>
          <w:iCs/>
        </w:rPr>
        <w:t>Form</w:t>
      </w:r>
      <w:r w:rsidRPr="002B760C">
        <w:t xml:space="preserve"> Sistem Informasi </w:t>
      </w:r>
      <w:r w:rsidR="000379C8" w:rsidRPr="002B760C">
        <w:t>Piutang</w:t>
      </w:r>
      <w:r w:rsidRPr="002B760C">
        <w:t xml:space="preserve"> disisi admin; (2) </w:t>
      </w:r>
      <w:r w:rsidRPr="002B760C">
        <w:rPr>
          <w:i/>
          <w:iCs/>
        </w:rPr>
        <w:t xml:space="preserve">black box testing </w:t>
      </w:r>
      <w:r w:rsidRPr="002B760C">
        <w:t>pimpinan</w:t>
      </w:r>
      <w:r w:rsidRPr="002B760C">
        <w:rPr>
          <w:i/>
          <w:iCs/>
        </w:rPr>
        <w:t xml:space="preserve">, </w:t>
      </w:r>
      <w:r w:rsidRPr="002B760C">
        <w:t>pengujian terhadap fungsi-fungsi yang terjadi pada</w:t>
      </w:r>
      <w:r w:rsidRPr="002B760C">
        <w:rPr>
          <w:i/>
        </w:rPr>
        <w:t xml:space="preserve"> Form</w:t>
      </w:r>
      <w:r w:rsidRPr="002B760C">
        <w:t xml:space="preserve"> Sistem Informasi </w:t>
      </w:r>
      <w:r w:rsidR="009C2C60" w:rsidRPr="002B760C">
        <w:t>Piutang</w:t>
      </w:r>
      <w:r w:rsidRPr="002B760C">
        <w:t xml:space="preserve"> disisi pimpinan; (3) </w:t>
      </w:r>
      <w:r w:rsidRPr="002B760C">
        <w:rPr>
          <w:i/>
          <w:iCs/>
        </w:rPr>
        <w:t xml:space="preserve">black box testing </w:t>
      </w:r>
      <w:r w:rsidR="00333656" w:rsidRPr="002B760C">
        <w:t>penjualan</w:t>
      </w:r>
      <w:r w:rsidRPr="002B760C">
        <w:rPr>
          <w:i/>
          <w:iCs/>
        </w:rPr>
        <w:t xml:space="preserve">, </w:t>
      </w:r>
      <w:r w:rsidRPr="002B760C">
        <w:t xml:space="preserve">pengujian terhadap fungsi-fungsi atau proses yang terjadi pada </w:t>
      </w:r>
      <w:r w:rsidRPr="002B760C">
        <w:rPr>
          <w:i/>
          <w:iCs/>
        </w:rPr>
        <w:t>Form</w:t>
      </w:r>
      <w:r w:rsidRPr="002B760C">
        <w:t xml:space="preserve"> Sistem Informasi </w:t>
      </w:r>
      <w:r w:rsidR="00AA187A" w:rsidRPr="002B760C">
        <w:t>Piutang</w:t>
      </w:r>
      <w:r w:rsidRPr="002B760C">
        <w:t xml:space="preserve"> disisi </w:t>
      </w:r>
      <w:r w:rsidR="00AA187A" w:rsidRPr="002B760C">
        <w:t>penjualan</w:t>
      </w:r>
      <w:r w:rsidRPr="002B760C">
        <w:t>. Data pada penelitian ini diperoleh dari hasil pengisian berupa kuesioner yang diberikan kepada responden untuk menilai hasil kelayakan dari perangkat lunak yang dikembangkan.</w:t>
      </w:r>
    </w:p>
    <w:p w14:paraId="31E3BAA5" w14:textId="77777777" w:rsidR="00A81C32" w:rsidRPr="002B760C" w:rsidRDefault="00A81C32" w:rsidP="0074575F">
      <w:pPr>
        <w:spacing w:line="480" w:lineRule="auto"/>
        <w:jc w:val="both"/>
      </w:pPr>
      <w:r w:rsidRPr="002B760C">
        <w:t>5.5.2</w:t>
      </w:r>
      <w:r w:rsidRPr="002B760C">
        <w:tab/>
        <w:t>Skala Pengukuran</w:t>
      </w:r>
    </w:p>
    <w:p w14:paraId="087C0DCF" w14:textId="77777777" w:rsidR="00A81C32" w:rsidRPr="002B760C" w:rsidRDefault="00A81C32" w:rsidP="0074575F">
      <w:pPr>
        <w:spacing w:line="480" w:lineRule="auto"/>
        <w:jc w:val="both"/>
      </w:pPr>
      <w:r w:rsidRPr="002B760C">
        <w:t xml:space="preserve">Teknik analisis data yang akan digunakan dalam penelitian ini adalah teknik analisis data kuantitatif. Skala pengukuran yang digunakan dalam penelitian ini adalah skala Likert. Skala Likert merupakan metode pengukuran yang digunakan untuk mengukur sikap, pendapat, dan persepsi seseorang atau sekelompok orang tentang fenomena sosial (Sugiyono, 2011).  </w:t>
      </w:r>
    </w:p>
    <w:p w14:paraId="1A2A64B7" w14:textId="77777777" w:rsidR="00A81C32" w:rsidRPr="002B760C" w:rsidRDefault="00A81C32" w:rsidP="0074575F">
      <w:pPr>
        <w:spacing w:line="480" w:lineRule="auto"/>
      </w:pPr>
      <w:r w:rsidRPr="002B760C">
        <w:t>Skala pengukuran yang digunakan dapat dilihat pada tabel 5.11.</w:t>
      </w:r>
    </w:p>
    <w:p w14:paraId="676681E4" w14:textId="77777777" w:rsidR="00A81C32" w:rsidRPr="002B760C" w:rsidRDefault="00A81C32" w:rsidP="0074575F">
      <w:pPr>
        <w:pStyle w:val="Caption"/>
        <w:rPr>
          <w:szCs w:val="24"/>
        </w:rPr>
      </w:pPr>
      <w:bookmarkStart w:id="1" w:name="_Toc512104522"/>
      <w:bookmarkStart w:id="2" w:name="_Toc499262661"/>
      <w:r w:rsidRPr="002B760C">
        <w:rPr>
          <w:szCs w:val="24"/>
        </w:rPr>
        <w:t>Tabel 5.11 Skala Pengukuran Likert</w:t>
      </w:r>
      <w:bookmarkEnd w:id="1"/>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992"/>
      </w:tblGrid>
      <w:tr w:rsidR="00A81C32" w:rsidRPr="002B760C" w14:paraId="5A262D19" w14:textId="77777777" w:rsidTr="00A81C32">
        <w:trPr>
          <w:jc w:val="center"/>
        </w:trPr>
        <w:tc>
          <w:tcPr>
            <w:tcW w:w="2977" w:type="dxa"/>
            <w:tcBorders>
              <w:top w:val="single" w:sz="4" w:space="0" w:color="auto"/>
              <w:left w:val="single" w:sz="4" w:space="0" w:color="auto"/>
              <w:bottom w:val="single" w:sz="4" w:space="0" w:color="auto"/>
              <w:right w:val="single" w:sz="4" w:space="0" w:color="auto"/>
            </w:tcBorders>
            <w:shd w:val="clear" w:color="auto" w:fill="EEECE1"/>
            <w:hideMark/>
          </w:tcPr>
          <w:p w14:paraId="6291F79F" w14:textId="77777777" w:rsidR="00A81C32" w:rsidRPr="002B760C" w:rsidRDefault="00A81C32" w:rsidP="0074575F">
            <w:pPr>
              <w:spacing w:line="480" w:lineRule="auto"/>
              <w:jc w:val="center"/>
              <w:rPr>
                <w:b/>
              </w:rPr>
            </w:pPr>
            <w:r w:rsidRPr="002B760C">
              <w:rPr>
                <w:b/>
              </w:rPr>
              <w:t>Kategori</w:t>
            </w:r>
          </w:p>
        </w:tc>
        <w:tc>
          <w:tcPr>
            <w:tcW w:w="992" w:type="dxa"/>
            <w:tcBorders>
              <w:top w:val="single" w:sz="4" w:space="0" w:color="auto"/>
              <w:left w:val="single" w:sz="4" w:space="0" w:color="auto"/>
              <w:bottom w:val="single" w:sz="4" w:space="0" w:color="auto"/>
              <w:right w:val="single" w:sz="4" w:space="0" w:color="auto"/>
            </w:tcBorders>
            <w:shd w:val="clear" w:color="auto" w:fill="EEECE1"/>
            <w:hideMark/>
          </w:tcPr>
          <w:p w14:paraId="14D568E7" w14:textId="77777777" w:rsidR="00A81C32" w:rsidRPr="002B760C" w:rsidRDefault="00A81C32" w:rsidP="0074575F">
            <w:pPr>
              <w:spacing w:line="480" w:lineRule="auto"/>
              <w:jc w:val="center"/>
              <w:rPr>
                <w:b/>
              </w:rPr>
            </w:pPr>
            <w:r w:rsidRPr="002B760C">
              <w:rPr>
                <w:b/>
              </w:rPr>
              <w:t>Skor</w:t>
            </w:r>
          </w:p>
        </w:tc>
      </w:tr>
      <w:tr w:rsidR="00A81C32" w:rsidRPr="002B760C" w14:paraId="6A6807E6" w14:textId="77777777" w:rsidTr="00A81C32">
        <w:trPr>
          <w:jc w:val="center"/>
        </w:trPr>
        <w:tc>
          <w:tcPr>
            <w:tcW w:w="2977" w:type="dxa"/>
            <w:tcBorders>
              <w:top w:val="single" w:sz="4" w:space="0" w:color="auto"/>
              <w:left w:val="single" w:sz="4" w:space="0" w:color="auto"/>
              <w:bottom w:val="single" w:sz="4" w:space="0" w:color="auto"/>
              <w:right w:val="single" w:sz="4" w:space="0" w:color="auto"/>
            </w:tcBorders>
            <w:hideMark/>
          </w:tcPr>
          <w:p w14:paraId="059D075B" w14:textId="77777777" w:rsidR="00A81C32" w:rsidRPr="002B760C" w:rsidRDefault="00A81C32" w:rsidP="0074575F">
            <w:pPr>
              <w:spacing w:line="480" w:lineRule="auto"/>
            </w:pPr>
            <w:r w:rsidRPr="002B760C">
              <w:t>Sangat Setuju</w:t>
            </w:r>
          </w:p>
        </w:tc>
        <w:tc>
          <w:tcPr>
            <w:tcW w:w="992" w:type="dxa"/>
            <w:tcBorders>
              <w:top w:val="single" w:sz="4" w:space="0" w:color="auto"/>
              <w:left w:val="single" w:sz="4" w:space="0" w:color="auto"/>
              <w:bottom w:val="single" w:sz="4" w:space="0" w:color="auto"/>
              <w:right w:val="single" w:sz="4" w:space="0" w:color="auto"/>
            </w:tcBorders>
            <w:hideMark/>
          </w:tcPr>
          <w:p w14:paraId="742FD76B" w14:textId="77777777" w:rsidR="00A81C32" w:rsidRPr="002B760C" w:rsidRDefault="00A81C32" w:rsidP="0074575F">
            <w:pPr>
              <w:spacing w:line="480" w:lineRule="auto"/>
              <w:jc w:val="center"/>
            </w:pPr>
            <w:r w:rsidRPr="002B760C">
              <w:t>5</w:t>
            </w:r>
          </w:p>
        </w:tc>
      </w:tr>
      <w:tr w:rsidR="00A81C32" w:rsidRPr="002B760C" w14:paraId="7C3E659E" w14:textId="77777777" w:rsidTr="00A81C32">
        <w:trPr>
          <w:jc w:val="center"/>
        </w:trPr>
        <w:tc>
          <w:tcPr>
            <w:tcW w:w="2977" w:type="dxa"/>
            <w:tcBorders>
              <w:top w:val="single" w:sz="4" w:space="0" w:color="auto"/>
              <w:left w:val="single" w:sz="4" w:space="0" w:color="auto"/>
              <w:bottom w:val="single" w:sz="4" w:space="0" w:color="auto"/>
              <w:right w:val="single" w:sz="4" w:space="0" w:color="auto"/>
            </w:tcBorders>
            <w:hideMark/>
          </w:tcPr>
          <w:p w14:paraId="3403EF47" w14:textId="77777777" w:rsidR="00A81C32" w:rsidRPr="002B760C" w:rsidRDefault="00A81C32" w:rsidP="0074575F">
            <w:pPr>
              <w:spacing w:line="480" w:lineRule="auto"/>
            </w:pPr>
            <w:r w:rsidRPr="002B760C">
              <w:t>Setuju</w:t>
            </w:r>
          </w:p>
        </w:tc>
        <w:tc>
          <w:tcPr>
            <w:tcW w:w="992" w:type="dxa"/>
            <w:tcBorders>
              <w:top w:val="single" w:sz="4" w:space="0" w:color="auto"/>
              <w:left w:val="single" w:sz="4" w:space="0" w:color="auto"/>
              <w:bottom w:val="single" w:sz="4" w:space="0" w:color="auto"/>
              <w:right w:val="single" w:sz="4" w:space="0" w:color="auto"/>
            </w:tcBorders>
            <w:hideMark/>
          </w:tcPr>
          <w:p w14:paraId="15FF3FC7" w14:textId="77777777" w:rsidR="00A81C32" w:rsidRPr="002B760C" w:rsidRDefault="00A81C32" w:rsidP="0074575F">
            <w:pPr>
              <w:spacing w:line="480" w:lineRule="auto"/>
              <w:jc w:val="center"/>
            </w:pPr>
            <w:r w:rsidRPr="002B760C">
              <w:t>4</w:t>
            </w:r>
          </w:p>
        </w:tc>
      </w:tr>
      <w:tr w:rsidR="00A81C32" w:rsidRPr="002B760C" w14:paraId="111906F0" w14:textId="77777777" w:rsidTr="00A81C32">
        <w:trPr>
          <w:jc w:val="center"/>
        </w:trPr>
        <w:tc>
          <w:tcPr>
            <w:tcW w:w="2977" w:type="dxa"/>
            <w:tcBorders>
              <w:top w:val="single" w:sz="4" w:space="0" w:color="auto"/>
              <w:left w:val="single" w:sz="4" w:space="0" w:color="auto"/>
              <w:bottom w:val="single" w:sz="4" w:space="0" w:color="auto"/>
              <w:right w:val="single" w:sz="4" w:space="0" w:color="auto"/>
            </w:tcBorders>
            <w:hideMark/>
          </w:tcPr>
          <w:p w14:paraId="00CD64AD" w14:textId="77777777" w:rsidR="00A81C32" w:rsidRPr="002B760C" w:rsidRDefault="00A81C32" w:rsidP="0074575F">
            <w:pPr>
              <w:spacing w:line="480" w:lineRule="auto"/>
            </w:pPr>
            <w:r w:rsidRPr="002B760C">
              <w:t>Cukup Setuju</w:t>
            </w:r>
          </w:p>
        </w:tc>
        <w:tc>
          <w:tcPr>
            <w:tcW w:w="992" w:type="dxa"/>
            <w:tcBorders>
              <w:top w:val="single" w:sz="4" w:space="0" w:color="auto"/>
              <w:left w:val="single" w:sz="4" w:space="0" w:color="auto"/>
              <w:bottom w:val="single" w:sz="4" w:space="0" w:color="auto"/>
              <w:right w:val="single" w:sz="4" w:space="0" w:color="auto"/>
            </w:tcBorders>
            <w:hideMark/>
          </w:tcPr>
          <w:p w14:paraId="629BE124" w14:textId="77777777" w:rsidR="00A81C32" w:rsidRPr="002B760C" w:rsidRDefault="00A81C32" w:rsidP="0074575F">
            <w:pPr>
              <w:spacing w:line="480" w:lineRule="auto"/>
              <w:jc w:val="center"/>
            </w:pPr>
            <w:r w:rsidRPr="002B760C">
              <w:t>3</w:t>
            </w:r>
          </w:p>
        </w:tc>
      </w:tr>
      <w:tr w:rsidR="00A81C32" w:rsidRPr="002B760C" w14:paraId="24121645" w14:textId="77777777" w:rsidTr="00A81C32">
        <w:trPr>
          <w:jc w:val="center"/>
        </w:trPr>
        <w:tc>
          <w:tcPr>
            <w:tcW w:w="2977" w:type="dxa"/>
            <w:tcBorders>
              <w:top w:val="single" w:sz="4" w:space="0" w:color="auto"/>
              <w:left w:val="single" w:sz="4" w:space="0" w:color="auto"/>
              <w:bottom w:val="single" w:sz="4" w:space="0" w:color="auto"/>
              <w:right w:val="single" w:sz="4" w:space="0" w:color="auto"/>
            </w:tcBorders>
            <w:hideMark/>
          </w:tcPr>
          <w:p w14:paraId="082BD080" w14:textId="77777777" w:rsidR="00A81C32" w:rsidRPr="002B760C" w:rsidRDefault="00A81C32" w:rsidP="0074575F">
            <w:pPr>
              <w:spacing w:line="480" w:lineRule="auto"/>
            </w:pPr>
            <w:r w:rsidRPr="002B760C">
              <w:t>Tidak Setuju</w:t>
            </w:r>
          </w:p>
        </w:tc>
        <w:tc>
          <w:tcPr>
            <w:tcW w:w="992" w:type="dxa"/>
            <w:tcBorders>
              <w:top w:val="single" w:sz="4" w:space="0" w:color="auto"/>
              <w:left w:val="single" w:sz="4" w:space="0" w:color="auto"/>
              <w:bottom w:val="single" w:sz="4" w:space="0" w:color="auto"/>
              <w:right w:val="single" w:sz="4" w:space="0" w:color="auto"/>
            </w:tcBorders>
            <w:hideMark/>
          </w:tcPr>
          <w:p w14:paraId="13EA7187" w14:textId="77777777" w:rsidR="00A81C32" w:rsidRPr="002B760C" w:rsidRDefault="00A81C32" w:rsidP="0074575F">
            <w:pPr>
              <w:spacing w:line="480" w:lineRule="auto"/>
              <w:jc w:val="center"/>
            </w:pPr>
            <w:r w:rsidRPr="002B760C">
              <w:t>2</w:t>
            </w:r>
          </w:p>
        </w:tc>
      </w:tr>
      <w:tr w:rsidR="00A81C32" w:rsidRPr="002B760C" w14:paraId="3B11E596" w14:textId="77777777" w:rsidTr="00A81C32">
        <w:trPr>
          <w:jc w:val="center"/>
        </w:trPr>
        <w:tc>
          <w:tcPr>
            <w:tcW w:w="2977" w:type="dxa"/>
            <w:tcBorders>
              <w:top w:val="single" w:sz="4" w:space="0" w:color="auto"/>
              <w:left w:val="single" w:sz="4" w:space="0" w:color="auto"/>
              <w:bottom w:val="single" w:sz="4" w:space="0" w:color="auto"/>
              <w:right w:val="single" w:sz="4" w:space="0" w:color="auto"/>
            </w:tcBorders>
            <w:hideMark/>
          </w:tcPr>
          <w:p w14:paraId="64ED20D1" w14:textId="77777777" w:rsidR="00A81C32" w:rsidRPr="002B760C" w:rsidRDefault="00A81C32" w:rsidP="0074575F">
            <w:pPr>
              <w:spacing w:line="480" w:lineRule="auto"/>
            </w:pPr>
            <w:r w:rsidRPr="002B760C">
              <w:t>Sangat Tidak Setuju</w:t>
            </w:r>
          </w:p>
        </w:tc>
        <w:tc>
          <w:tcPr>
            <w:tcW w:w="992" w:type="dxa"/>
            <w:tcBorders>
              <w:top w:val="single" w:sz="4" w:space="0" w:color="auto"/>
              <w:left w:val="single" w:sz="4" w:space="0" w:color="auto"/>
              <w:bottom w:val="single" w:sz="4" w:space="0" w:color="auto"/>
              <w:right w:val="single" w:sz="4" w:space="0" w:color="auto"/>
            </w:tcBorders>
            <w:hideMark/>
          </w:tcPr>
          <w:p w14:paraId="7810E443" w14:textId="77777777" w:rsidR="00A81C32" w:rsidRPr="002B760C" w:rsidRDefault="00A81C32" w:rsidP="0074575F">
            <w:pPr>
              <w:spacing w:line="480" w:lineRule="auto"/>
              <w:jc w:val="center"/>
            </w:pPr>
            <w:r w:rsidRPr="002B760C">
              <w:t>1</w:t>
            </w:r>
          </w:p>
        </w:tc>
      </w:tr>
    </w:tbl>
    <w:p w14:paraId="38A18016" w14:textId="77777777" w:rsidR="00A81C32" w:rsidRPr="002B760C" w:rsidRDefault="00A81C32" w:rsidP="0074575F">
      <w:pPr>
        <w:spacing w:line="480" w:lineRule="auto"/>
        <w:jc w:val="center"/>
      </w:pPr>
    </w:p>
    <w:p w14:paraId="26BBA89B" w14:textId="77777777" w:rsidR="00A81C32" w:rsidRPr="002B760C" w:rsidRDefault="00A81C32" w:rsidP="0074575F">
      <w:pPr>
        <w:spacing w:line="480" w:lineRule="auto"/>
        <w:jc w:val="center"/>
      </w:pPr>
      <w:proofErr w:type="gramStart"/>
      <w:r w:rsidRPr="002B760C">
        <w:t>Sumber :</w:t>
      </w:r>
      <w:proofErr w:type="gramEnd"/>
      <w:r w:rsidRPr="002B760C">
        <w:t xml:space="preserve"> (Sugiyono, 2011)</w:t>
      </w:r>
    </w:p>
    <w:p w14:paraId="08400945" w14:textId="77777777" w:rsidR="00A81C32" w:rsidRPr="002B760C" w:rsidRDefault="00A81C32" w:rsidP="0074575F">
      <w:pPr>
        <w:spacing w:line="480" w:lineRule="auto"/>
        <w:jc w:val="both"/>
        <w:rPr>
          <w:bCs/>
        </w:rPr>
      </w:pPr>
      <w:r w:rsidRPr="002B760C">
        <w:rPr>
          <w:bCs/>
        </w:rPr>
        <w:t>Nilai yang diperoleh dari penghitungan kemudian diubah dalam bentuk persentase (%). Besarnya persentase dihitung dengan persamaan berikut:</w:t>
      </w:r>
    </w:p>
    <w:p w14:paraId="1BB05012" w14:textId="16B76CC6" w:rsidR="00A81C32" w:rsidRPr="002B760C" w:rsidRDefault="00A81C32" w:rsidP="0074575F">
      <w:pPr>
        <w:spacing w:line="480" w:lineRule="auto"/>
        <w:jc w:val="center"/>
        <w:rPr>
          <w:noProof/>
        </w:rPr>
      </w:pPr>
      <w:r w:rsidRPr="002B760C">
        <w:rPr>
          <w:noProof/>
        </w:rPr>
        <w:drawing>
          <wp:inline distT="0" distB="0" distL="0" distR="0" wp14:anchorId="77408754" wp14:editId="74A5C65A">
            <wp:extent cx="2914650" cy="504825"/>
            <wp:effectExtent l="19050" t="19050" r="19050"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l="3967" t="47314" r="23300" b="30202"/>
                    <a:stretch>
                      <a:fillRect/>
                    </a:stretch>
                  </pic:blipFill>
                  <pic:spPr bwMode="auto">
                    <a:xfrm>
                      <a:off x="0" y="0"/>
                      <a:ext cx="2914650" cy="504825"/>
                    </a:xfrm>
                    <a:prstGeom prst="rect">
                      <a:avLst/>
                    </a:prstGeom>
                    <a:noFill/>
                    <a:ln w="9525" cmpd="sng">
                      <a:solidFill>
                        <a:srgbClr val="000000"/>
                      </a:solidFill>
                      <a:miter lim="800000"/>
                      <a:headEnd/>
                      <a:tailEnd/>
                    </a:ln>
                    <a:effectLst/>
                  </pic:spPr>
                </pic:pic>
              </a:graphicData>
            </a:graphic>
          </wp:inline>
        </w:drawing>
      </w:r>
    </w:p>
    <w:p w14:paraId="55FC7843" w14:textId="77777777" w:rsidR="00A81C32" w:rsidRPr="002B760C" w:rsidRDefault="00A81C32" w:rsidP="0074575F">
      <w:pPr>
        <w:spacing w:line="480" w:lineRule="auto"/>
        <w:jc w:val="both"/>
      </w:pPr>
      <w:r w:rsidRPr="002B760C">
        <w:t xml:space="preserve">Selanjutnya, dari lima kategori (skor) yang ada di tabel 5.18 dibuat skala kategori kelayakan sistem menurut Arikunto dan Jabar (2008), pembagian skala ini dilakukan dengan memperhatikan letak rentang bilangan. Sehingga pada Kondisi maksimal yang diharapkan adalah 100%. Dari kondisi maksimal tersebut dibuat agar tiap kategori memiliki rentang persentase Antara nilai 1% sampai dengan nilai 100% dibagi rata sehingga menghasilkan kategori kelayakan sistem seperti tabel berikut:   </w:t>
      </w:r>
    </w:p>
    <w:p w14:paraId="519E853F" w14:textId="77777777" w:rsidR="00A81C32" w:rsidRPr="002B760C" w:rsidRDefault="00A81C32" w:rsidP="0074575F">
      <w:pPr>
        <w:spacing w:line="480" w:lineRule="auto"/>
        <w:jc w:val="center"/>
      </w:pPr>
      <w:r w:rsidRPr="002B760C">
        <w:t>Tabel 5.12 Kategori Kelayakan Sistem</w:t>
      </w:r>
    </w:p>
    <w:tbl>
      <w:tblPr>
        <w:tblW w:w="4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2694"/>
        <w:gridCol w:w="1701"/>
      </w:tblGrid>
      <w:tr w:rsidR="00A81C32" w:rsidRPr="002B760C" w14:paraId="1573FDE7" w14:textId="77777777" w:rsidTr="00A81C32">
        <w:trPr>
          <w:trHeight w:val="359"/>
          <w:tblHeader/>
          <w:jc w:val="center"/>
        </w:trPr>
        <w:tc>
          <w:tcPr>
            <w:tcW w:w="593" w:type="dxa"/>
            <w:tcBorders>
              <w:top w:val="single" w:sz="4" w:space="0" w:color="auto"/>
              <w:left w:val="single" w:sz="4" w:space="0" w:color="auto"/>
              <w:bottom w:val="single" w:sz="4" w:space="0" w:color="auto"/>
              <w:right w:val="single" w:sz="4" w:space="0" w:color="auto"/>
            </w:tcBorders>
            <w:shd w:val="clear" w:color="auto" w:fill="EEECE1"/>
            <w:hideMark/>
          </w:tcPr>
          <w:p w14:paraId="496A92BC"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No.</w:t>
            </w:r>
          </w:p>
        </w:tc>
        <w:tc>
          <w:tcPr>
            <w:tcW w:w="2694" w:type="dxa"/>
            <w:tcBorders>
              <w:top w:val="single" w:sz="4" w:space="0" w:color="auto"/>
              <w:left w:val="single" w:sz="4" w:space="0" w:color="auto"/>
              <w:bottom w:val="single" w:sz="4" w:space="0" w:color="auto"/>
              <w:right w:val="single" w:sz="4" w:space="0" w:color="auto"/>
            </w:tcBorders>
            <w:shd w:val="clear" w:color="auto" w:fill="EEECE1"/>
            <w:vAlign w:val="center"/>
            <w:hideMark/>
          </w:tcPr>
          <w:p w14:paraId="188C0FC4"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Kategori</w:t>
            </w:r>
          </w:p>
        </w:tc>
        <w:tc>
          <w:tcPr>
            <w:tcW w:w="1701" w:type="dxa"/>
            <w:tcBorders>
              <w:top w:val="single" w:sz="4" w:space="0" w:color="auto"/>
              <w:left w:val="single" w:sz="4" w:space="0" w:color="auto"/>
              <w:bottom w:val="single" w:sz="4" w:space="0" w:color="auto"/>
              <w:right w:val="single" w:sz="4" w:space="0" w:color="auto"/>
            </w:tcBorders>
            <w:shd w:val="clear" w:color="auto" w:fill="EEECE1"/>
            <w:vAlign w:val="center"/>
            <w:hideMark/>
          </w:tcPr>
          <w:p w14:paraId="50458108"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Skor</w:t>
            </w:r>
          </w:p>
        </w:tc>
      </w:tr>
      <w:tr w:rsidR="00A81C32" w:rsidRPr="002B760C" w14:paraId="3D644AE4" w14:textId="77777777" w:rsidTr="00A81C32">
        <w:trPr>
          <w:jc w:val="center"/>
        </w:trPr>
        <w:tc>
          <w:tcPr>
            <w:tcW w:w="593" w:type="dxa"/>
            <w:tcBorders>
              <w:top w:val="single" w:sz="4" w:space="0" w:color="auto"/>
              <w:left w:val="single" w:sz="4" w:space="0" w:color="auto"/>
              <w:bottom w:val="single" w:sz="4" w:space="0" w:color="auto"/>
              <w:right w:val="single" w:sz="4" w:space="0" w:color="auto"/>
            </w:tcBorders>
            <w:hideMark/>
          </w:tcPr>
          <w:p w14:paraId="1DE05346"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1</w:t>
            </w:r>
          </w:p>
        </w:tc>
        <w:tc>
          <w:tcPr>
            <w:tcW w:w="2694" w:type="dxa"/>
            <w:tcBorders>
              <w:top w:val="single" w:sz="4" w:space="0" w:color="auto"/>
              <w:left w:val="single" w:sz="4" w:space="0" w:color="auto"/>
              <w:bottom w:val="single" w:sz="4" w:space="0" w:color="auto"/>
              <w:right w:val="single" w:sz="4" w:space="0" w:color="auto"/>
            </w:tcBorders>
            <w:hideMark/>
          </w:tcPr>
          <w:p w14:paraId="41E75B6D"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Sangat Layak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3AB4ADF"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81% - 100%</w:t>
            </w:r>
          </w:p>
        </w:tc>
      </w:tr>
      <w:tr w:rsidR="00A81C32" w:rsidRPr="002B760C" w14:paraId="372E653D" w14:textId="77777777" w:rsidTr="00A81C32">
        <w:trPr>
          <w:jc w:val="center"/>
        </w:trPr>
        <w:tc>
          <w:tcPr>
            <w:tcW w:w="593" w:type="dxa"/>
            <w:tcBorders>
              <w:top w:val="single" w:sz="4" w:space="0" w:color="auto"/>
              <w:left w:val="single" w:sz="4" w:space="0" w:color="auto"/>
              <w:bottom w:val="single" w:sz="4" w:space="0" w:color="auto"/>
              <w:right w:val="single" w:sz="4" w:space="0" w:color="auto"/>
            </w:tcBorders>
            <w:hideMark/>
          </w:tcPr>
          <w:p w14:paraId="4B99ECA9"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2</w:t>
            </w:r>
          </w:p>
        </w:tc>
        <w:tc>
          <w:tcPr>
            <w:tcW w:w="2694" w:type="dxa"/>
            <w:tcBorders>
              <w:top w:val="single" w:sz="4" w:space="0" w:color="auto"/>
              <w:left w:val="single" w:sz="4" w:space="0" w:color="auto"/>
              <w:bottom w:val="single" w:sz="4" w:space="0" w:color="auto"/>
              <w:right w:val="single" w:sz="4" w:space="0" w:color="auto"/>
            </w:tcBorders>
            <w:hideMark/>
          </w:tcPr>
          <w:p w14:paraId="6B18F572"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Layak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8CFF64"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61% - 80%</w:t>
            </w:r>
          </w:p>
        </w:tc>
      </w:tr>
      <w:tr w:rsidR="00A81C32" w:rsidRPr="002B760C" w14:paraId="3FC5BFA7" w14:textId="77777777" w:rsidTr="00A81C32">
        <w:trPr>
          <w:jc w:val="center"/>
        </w:trPr>
        <w:tc>
          <w:tcPr>
            <w:tcW w:w="593" w:type="dxa"/>
            <w:tcBorders>
              <w:top w:val="single" w:sz="4" w:space="0" w:color="auto"/>
              <w:left w:val="single" w:sz="4" w:space="0" w:color="auto"/>
              <w:bottom w:val="single" w:sz="4" w:space="0" w:color="auto"/>
              <w:right w:val="single" w:sz="4" w:space="0" w:color="auto"/>
            </w:tcBorders>
            <w:hideMark/>
          </w:tcPr>
          <w:p w14:paraId="09EE9AB2"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3</w:t>
            </w:r>
          </w:p>
        </w:tc>
        <w:tc>
          <w:tcPr>
            <w:tcW w:w="2694" w:type="dxa"/>
            <w:tcBorders>
              <w:top w:val="single" w:sz="4" w:space="0" w:color="auto"/>
              <w:left w:val="single" w:sz="4" w:space="0" w:color="auto"/>
              <w:bottom w:val="single" w:sz="4" w:space="0" w:color="auto"/>
              <w:right w:val="single" w:sz="4" w:space="0" w:color="auto"/>
            </w:tcBorders>
            <w:hideMark/>
          </w:tcPr>
          <w:p w14:paraId="21B167B9"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Cukup Layak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DE4DB81"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41% - 60%</w:t>
            </w:r>
          </w:p>
        </w:tc>
      </w:tr>
      <w:tr w:rsidR="00A81C32" w:rsidRPr="002B760C" w14:paraId="5CED7A3E" w14:textId="77777777" w:rsidTr="00A81C32">
        <w:trPr>
          <w:trHeight w:val="70"/>
          <w:jc w:val="center"/>
        </w:trPr>
        <w:tc>
          <w:tcPr>
            <w:tcW w:w="593" w:type="dxa"/>
            <w:tcBorders>
              <w:top w:val="single" w:sz="4" w:space="0" w:color="auto"/>
              <w:left w:val="single" w:sz="4" w:space="0" w:color="auto"/>
              <w:bottom w:val="single" w:sz="4" w:space="0" w:color="auto"/>
              <w:right w:val="single" w:sz="4" w:space="0" w:color="auto"/>
            </w:tcBorders>
            <w:hideMark/>
          </w:tcPr>
          <w:p w14:paraId="205630B4"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4</w:t>
            </w:r>
          </w:p>
        </w:tc>
        <w:tc>
          <w:tcPr>
            <w:tcW w:w="2694" w:type="dxa"/>
            <w:tcBorders>
              <w:top w:val="single" w:sz="4" w:space="0" w:color="auto"/>
              <w:left w:val="single" w:sz="4" w:space="0" w:color="auto"/>
              <w:bottom w:val="single" w:sz="4" w:space="0" w:color="auto"/>
              <w:right w:val="single" w:sz="4" w:space="0" w:color="auto"/>
            </w:tcBorders>
            <w:hideMark/>
          </w:tcPr>
          <w:p w14:paraId="2597245C"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Tidak Layak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25AB564"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21% - 40%</w:t>
            </w:r>
          </w:p>
        </w:tc>
      </w:tr>
      <w:tr w:rsidR="00A81C32" w:rsidRPr="002B760C" w14:paraId="1A7A4960" w14:textId="77777777" w:rsidTr="00A81C32">
        <w:trPr>
          <w:jc w:val="center"/>
        </w:trPr>
        <w:tc>
          <w:tcPr>
            <w:tcW w:w="593" w:type="dxa"/>
            <w:tcBorders>
              <w:top w:val="single" w:sz="4" w:space="0" w:color="auto"/>
              <w:left w:val="single" w:sz="4" w:space="0" w:color="auto"/>
              <w:bottom w:val="single" w:sz="4" w:space="0" w:color="auto"/>
              <w:right w:val="single" w:sz="4" w:space="0" w:color="auto"/>
            </w:tcBorders>
            <w:hideMark/>
          </w:tcPr>
          <w:p w14:paraId="1D779037"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5</w:t>
            </w:r>
          </w:p>
        </w:tc>
        <w:tc>
          <w:tcPr>
            <w:tcW w:w="2694" w:type="dxa"/>
            <w:tcBorders>
              <w:top w:val="single" w:sz="4" w:space="0" w:color="auto"/>
              <w:left w:val="single" w:sz="4" w:space="0" w:color="auto"/>
              <w:bottom w:val="single" w:sz="4" w:space="0" w:color="auto"/>
              <w:right w:val="single" w:sz="4" w:space="0" w:color="auto"/>
            </w:tcBorders>
            <w:hideMark/>
          </w:tcPr>
          <w:p w14:paraId="0EE452D8"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Sangat Tidak Layak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84AD92C"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-21%</w:t>
            </w:r>
          </w:p>
        </w:tc>
      </w:tr>
    </w:tbl>
    <w:p w14:paraId="605D99ED" w14:textId="77777777" w:rsidR="00A81C32" w:rsidRPr="002B760C" w:rsidRDefault="00A81C32" w:rsidP="0074575F">
      <w:pPr>
        <w:spacing w:line="480" w:lineRule="auto"/>
        <w:jc w:val="center"/>
      </w:pPr>
    </w:p>
    <w:p w14:paraId="01E6FFD4" w14:textId="77777777" w:rsidR="00A81C32" w:rsidRPr="002B760C" w:rsidRDefault="00A81C32" w:rsidP="0074575F">
      <w:pPr>
        <w:spacing w:line="480" w:lineRule="auto"/>
        <w:jc w:val="center"/>
      </w:pPr>
      <w:proofErr w:type="gramStart"/>
      <w:r w:rsidRPr="002B760C">
        <w:t>Sumber :</w:t>
      </w:r>
      <w:proofErr w:type="gramEnd"/>
      <w:r w:rsidRPr="002B760C">
        <w:t xml:space="preserve"> (Arikunto dan Jabar, 2008)</w:t>
      </w:r>
    </w:p>
    <w:p w14:paraId="15F11C9E" w14:textId="77777777" w:rsidR="00A81C32" w:rsidRPr="002B760C" w:rsidRDefault="00A81C32" w:rsidP="0074575F">
      <w:pPr>
        <w:spacing w:line="480" w:lineRule="auto"/>
        <w:jc w:val="center"/>
      </w:pPr>
    </w:p>
    <w:p w14:paraId="5DE3A082" w14:textId="77777777" w:rsidR="00A81C32" w:rsidRPr="002B760C" w:rsidRDefault="00A81C32" w:rsidP="0074575F">
      <w:pPr>
        <w:spacing w:line="480" w:lineRule="auto"/>
        <w:jc w:val="center"/>
      </w:pPr>
    </w:p>
    <w:p w14:paraId="0091742C" w14:textId="77777777" w:rsidR="00A81C32" w:rsidRPr="002B760C" w:rsidRDefault="00A81C32" w:rsidP="0074575F">
      <w:pPr>
        <w:spacing w:line="480" w:lineRule="auto"/>
        <w:jc w:val="center"/>
      </w:pPr>
    </w:p>
    <w:p w14:paraId="67226066" w14:textId="77777777" w:rsidR="00A81C32" w:rsidRPr="002B760C" w:rsidRDefault="00A81C32" w:rsidP="0074575F">
      <w:pPr>
        <w:spacing w:line="480" w:lineRule="auto"/>
        <w:jc w:val="both"/>
        <w:rPr>
          <w:noProof/>
        </w:rPr>
      </w:pPr>
      <w:r w:rsidRPr="002B760C">
        <w:rPr>
          <w:noProof/>
        </w:rPr>
        <w:t>5.5.3</w:t>
      </w:r>
      <w:r w:rsidRPr="002B760C">
        <w:rPr>
          <w:noProof/>
        </w:rPr>
        <w:tab/>
        <w:t>Responden</w:t>
      </w:r>
    </w:p>
    <w:p w14:paraId="2CD90D89" w14:textId="77777777" w:rsidR="00A81C32" w:rsidRPr="002B760C" w:rsidRDefault="00A81C32" w:rsidP="0074575F">
      <w:pPr>
        <w:spacing w:line="480" w:lineRule="auto"/>
        <w:jc w:val="both"/>
      </w:pPr>
      <w:r w:rsidRPr="002B760C">
        <w:lastRenderedPageBreak/>
        <w:t>Responden merupakan orang yang dapat memberikan informasi tentang data penelitian. Pada penelitain ini, responden yang dilibatkan dalam penelitian ini berjumlah 3 orang. Berikut pembagian responden berdasarkan aktor di dalam penelitian.</w:t>
      </w:r>
    </w:p>
    <w:p w14:paraId="1DE915F7" w14:textId="77777777" w:rsidR="00A81C32" w:rsidRPr="002B760C" w:rsidRDefault="00A81C32" w:rsidP="0074575F">
      <w:pPr>
        <w:pStyle w:val="Caption"/>
      </w:pPr>
      <w:bookmarkStart w:id="3" w:name="_Toc512104524"/>
      <w:r w:rsidRPr="002B760C">
        <w:rPr>
          <w:szCs w:val="24"/>
        </w:rPr>
        <w:t>Tabel 5.13 Tabel Responden</w:t>
      </w:r>
      <w:bookmarkEnd w:id="3"/>
    </w:p>
    <w:tbl>
      <w:tblPr>
        <w:tblW w:w="4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207"/>
        <w:gridCol w:w="1276"/>
      </w:tblGrid>
      <w:tr w:rsidR="00A81C32" w:rsidRPr="002B760C" w14:paraId="7BE3A32D" w14:textId="77777777" w:rsidTr="00A81C32">
        <w:trPr>
          <w:trHeight w:val="359"/>
          <w:tblHeader/>
          <w:jc w:val="center"/>
        </w:trPr>
        <w:tc>
          <w:tcPr>
            <w:tcW w:w="570" w:type="dxa"/>
            <w:tcBorders>
              <w:top w:val="single" w:sz="4" w:space="0" w:color="auto"/>
              <w:left w:val="single" w:sz="4" w:space="0" w:color="auto"/>
              <w:bottom w:val="single" w:sz="4" w:space="0" w:color="auto"/>
              <w:right w:val="single" w:sz="4" w:space="0" w:color="auto"/>
            </w:tcBorders>
            <w:shd w:val="clear" w:color="auto" w:fill="F2F2F2"/>
            <w:hideMark/>
          </w:tcPr>
          <w:p w14:paraId="11FC6C5D"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No.</w:t>
            </w:r>
          </w:p>
        </w:tc>
        <w:tc>
          <w:tcPr>
            <w:tcW w:w="220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BD5F824"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Aktor</w:t>
            </w:r>
          </w:p>
        </w:tc>
        <w:tc>
          <w:tcPr>
            <w:tcW w:w="127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A9D3412"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Jumlah</w:t>
            </w:r>
          </w:p>
        </w:tc>
      </w:tr>
      <w:tr w:rsidR="00A81C32" w:rsidRPr="002B760C" w14:paraId="1B67332A" w14:textId="77777777" w:rsidTr="00A81C32">
        <w:trPr>
          <w:jc w:val="center"/>
        </w:trPr>
        <w:tc>
          <w:tcPr>
            <w:tcW w:w="570" w:type="dxa"/>
            <w:tcBorders>
              <w:top w:val="single" w:sz="4" w:space="0" w:color="auto"/>
              <w:left w:val="single" w:sz="4" w:space="0" w:color="auto"/>
              <w:bottom w:val="single" w:sz="4" w:space="0" w:color="auto"/>
              <w:right w:val="single" w:sz="4" w:space="0" w:color="auto"/>
            </w:tcBorders>
            <w:hideMark/>
          </w:tcPr>
          <w:p w14:paraId="66F7F34D"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1</w:t>
            </w:r>
          </w:p>
        </w:tc>
        <w:tc>
          <w:tcPr>
            <w:tcW w:w="2207" w:type="dxa"/>
            <w:tcBorders>
              <w:top w:val="single" w:sz="4" w:space="0" w:color="auto"/>
              <w:left w:val="single" w:sz="4" w:space="0" w:color="auto"/>
              <w:bottom w:val="single" w:sz="4" w:space="0" w:color="auto"/>
              <w:right w:val="single" w:sz="4" w:space="0" w:color="auto"/>
            </w:tcBorders>
            <w:hideMark/>
          </w:tcPr>
          <w:p w14:paraId="513DB7D9"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Admin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7C2E8BB"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1 orang</w:t>
            </w:r>
          </w:p>
        </w:tc>
      </w:tr>
      <w:tr w:rsidR="00A81C32" w:rsidRPr="002B760C" w14:paraId="5BCC516F" w14:textId="77777777" w:rsidTr="00A81C32">
        <w:trPr>
          <w:jc w:val="center"/>
        </w:trPr>
        <w:tc>
          <w:tcPr>
            <w:tcW w:w="570" w:type="dxa"/>
            <w:tcBorders>
              <w:top w:val="single" w:sz="4" w:space="0" w:color="auto"/>
              <w:left w:val="single" w:sz="4" w:space="0" w:color="auto"/>
              <w:bottom w:val="single" w:sz="4" w:space="0" w:color="auto"/>
              <w:right w:val="single" w:sz="4" w:space="0" w:color="auto"/>
            </w:tcBorders>
            <w:hideMark/>
          </w:tcPr>
          <w:p w14:paraId="612294F1"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2</w:t>
            </w:r>
          </w:p>
        </w:tc>
        <w:tc>
          <w:tcPr>
            <w:tcW w:w="2207" w:type="dxa"/>
            <w:tcBorders>
              <w:top w:val="single" w:sz="4" w:space="0" w:color="auto"/>
              <w:left w:val="single" w:sz="4" w:space="0" w:color="auto"/>
              <w:bottom w:val="single" w:sz="4" w:space="0" w:color="auto"/>
              <w:right w:val="single" w:sz="4" w:space="0" w:color="auto"/>
            </w:tcBorders>
            <w:hideMark/>
          </w:tcPr>
          <w:p w14:paraId="06B8D4B8"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Pimpinan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BC55149"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1 orang</w:t>
            </w:r>
          </w:p>
        </w:tc>
      </w:tr>
      <w:tr w:rsidR="00A81C32" w:rsidRPr="002B760C" w14:paraId="7BC4996B" w14:textId="77777777" w:rsidTr="00A81C32">
        <w:trPr>
          <w:jc w:val="center"/>
        </w:trPr>
        <w:tc>
          <w:tcPr>
            <w:tcW w:w="570" w:type="dxa"/>
            <w:tcBorders>
              <w:top w:val="single" w:sz="4" w:space="0" w:color="auto"/>
              <w:left w:val="single" w:sz="4" w:space="0" w:color="auto"/>
              <w:bottom w:val="single" w:sz="4" w:space="0" w:color="auto"/>
              <w:right w:val="single" w:sz="4" w:space="0" w:color="auto"/>
            </w:tcBorders>
            <w:hideMark/>
          </w:tcPr>
          <w:p w14:paraId="485CE92A"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3</w:t>
            </w:r>
          </w:p>
        </w:tc>
        <w:tc>
          <w:tcPr>
            <w:tcW w:w="2207" w:type="dxa"/>
            <w:tcBorders>
              <w:top w:val="single" w:sz="4" w:space="0" w:color="auto"/>
              <w:left w:val="single" w:sz="4" w:space="0" w:color="auto"/>
              <w:bottom w:val="single" w:sz="4" w:space="0" w:color="auto"/>
              <w:right w:val="single" w:sz="4" w:space="0" w:color="auto"/>
            </w:tcBorders>
            <w:hideMark/>
          </w:tcPr>
          <w:p w14:paraId="2F69C1EE" w14:textId="256826FE" w:rsidR="00A81C32" w:rsidRPr="002B760C" w:rsidRDefault="00BF4DE4" w:rsidP="0074575F">
            <w:pPr>
              <w:pStyle w:val="COVERCOVERPROPOSAL"/>
              <w:spacing w:line="480" w:lineRule="auto"/>
              <w:rPr>
                <w:rFonts w:ascii="Times New Roman" w:hAnsi="Times New Roman" w:cs="Times New Roman"/>
              </w:rPr>
            </w:pPr>
            <w:r w:rsidRPr="002B760C">
              <w:rPr>
                <w:rFonts w:ascii="Times New Roman" w:hAnsi="Times New Roman" w:cs="Times New Roman"/>
              </w:rPr>
              <w:t>Penjualan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741A0DB"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1 orang</w:t>
            </w:r>
          </w:p>
        </w:tc>
      </w:tr>
      <w:tr w:rsidR="00A81C32" w:rsidRPr="002B760C" w14:paraId="552CCD38" w14:textId="77777777" w:rsidTr="00A81C32">
        <w:trPr>
          <w:jc w:val="center"/>
        </w:trPr>
        <w:tc>
          <w:tcPr>
            <w:tcW w:w="2777" w:type="dxa"/>
            <w:gridSpan w:val="2"/>
            <w:tcBorders>
              <w:top w:val="single" w:sz="4" w:space="0" w:color="auto"/>
              <w:left w:val="single" w:sz="4" w:space="0" w:color="auto"/>
              <w:bottom w:val="single" w:sz="4" w:space="0" w:color="auto"/>
              <w:right w:val="single" w:sz="4" w:space="0" w:color="auto"/>
            </w:tcBorders>
            <w:hideMark/>
          </w:tcPr>
          <w:p w14:paraId="403E8FFD" w14:textId="77777777" w:rsidR="00A81C32" w:rsidRPr="002B760C" w:rsidRDefault="00A81C32" w:rsidP="0074575F">
            <w:pPr>
              <w:pStyle w:val="COVERCOVERPROPOSAL"/>
              <w:spacing w:line="480" w:lineRule="auto"/>
              <w:jc w:val="center"/>
              <w:rPr>
                <w:rFonts w:ascii="Times New Roman" w:hAnsi="Times New Roman" w:cs="Times New Roman"/>
              </w:rPr>
            </w:pPr>
            <w:r w:rsidRPr="002B760C">
              <w:rPr>
                <w:rFonts w:ascii="Times New Roman" w:hAnsi="Times New Roman" w:cs="Times New Roman"/>
              </w:rPr>
              <w:t>Total Responden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B26A8F7" w14:textId="77777777" w:rsidR="00A81C32" w:rsidRPr="002B760C" w:rsidRDefault="00A81C32" w:rsidP="0074575F">
            <w:pPr>
              <w:pStyle w:val="COVERCOVERPROPOSAL"/>
              <w:spacing w:line="480" w:lineRule="auto"/>
              <w:rPr>
                <w:rFonts w:ascii="Times New Roman" w:hAnsi="Times New Roman" w:cs="Times New Roman"/>
              </w:rPr>
            </w:pPr>
            <w:r w:rsidRPr="002B760C">
              <w:rPr>
                <w:rFonts w:ascii="Times New Roman" w:hAnsi="Times New Roman" w:cs="Times New Roman"/>
              </w:rPr>
              <w:t xml:space="preserve">3 </w:t>
            </w:r>
            <w:proofErr w:type="gramStart"/>
            <w:r w:rsidRPr="002B760C">
              <w:rPr>
                <w:rFonts w:ascii="Times New Roman" w:hAnsi="Times New Roman" w:cs="Times New Roman"/>
              </w:rPr>
              <w:t>orang</w:t>
            </w:r>
            <w:proofErr w:type="gramEnd"/>
          </w:p>
        </w:tc>
      </w:tr>
    </w:tbl>
    <w:p w14:paraId="32C9ADBE" w14:textId="77777777" w:rsidR="00A81C32" w:rsidRPr="002B760C" w:rsidRDefault="00A81C32" w:rsidP="0074575F">
      <w:pPr>
        <w:tabs>
          <w:tab w:val="left" w:pos="737"/>
          <w:tab w:val="left" w:pos="6345"/>
        </w:tabs>
        <w:spacing w:line="480" w:lineRule="auto"/>
        <w:jc w:val="both"/>
      </w:pPr>
    </w:p>
    <w:p w14:paraId="7E1B280A" w14:textId="77777777" w:rsidR="00A81C32" w:rsidRPr="002B760C" w:rsidRDefault="00A81C32" w:rsidP="0074575F">
      <w:pPr>
        <w:tabs>
          <w:tab w:val="left" w:pos="737"/>
          <w:tab w:val="left" w:pos="6345"/>
        </w:tabs>
        <w:spacing w:line="480" w:lineRule="auto"/>
        <w:jc w:val="both"/>
      </w:pPr>
      <w:r w:rsidRPr="002B760C">
        <w:t>5.5.4</w:t>
      </w:r>
      <w:r w:rsidRPr="002B760C">
        <w:tab/>
        <w:t>Hasil Penilaian Kuisioner</w:t>
      </w:r>
    </w:p>
    <w:p w14:paraId="72DBF58D" w14:textId="1988A7A7" w:rsidR="00A81C32" w:rsidRPr="002B760C" w:rsidRDefault="00A81C32" w:rsidP="0074575F">
      <w:pPr>
        <w:tabs>
          <w:tab w:val="left" w:pos="737"/>
          <w:tab w:val="left" w:pos="6345"/>
        </w:tabs>
        <w:spacing w:line="480" w:lineRule="auto"/>
        <w:jc w:val="both"/>
      </w:pPr>
      <w:r w:rsidRPr="002B760C">
        <w:t>5.5.4.1</w:t>
      </w:r>
      <w:r w:rsidRPr="002B760C">
        <w:tab/>
        <w:t>Hasil Kuisioner Admin</w:t>
      </w:r>
    </w:p>
    <w:p w14:paraId="7B680E0B" w14:textId="0C69AC44" w:rsidR="00A81C32" w:rsidRPr="002B760C" w:rsidRDefault="00A81C32" w:rsidP="0074575F">
      <w:pPr>
        <w:spacing w:line="480" w:lineRule="auto"/>
        <w:jc w:val="both"/>
      </w:pPr>
      <w:r w:rsidRPr="002B760C">
        <w:tab/>
        <w:t xml:space="preserve">Hasil penilaian kuesioner Sistem Informasi </w:t>
      </w:r>
      <w:r w:rsidR="007F657B" w:rsidRPr="002B760C">
        <w:t>Piutang</w:t>
      </w:r>
      <w:r w:rsidRPr="002B760C">
        <w:t xml:space="preserve"> dengan butir pertanyaan sebanyak 9 pertanyaan kepada bagian administrasi. Berikut tabel hasil penilaian kuesioner admin yang dilakukan penulis terhadap responden dapat dilihat pada tabel 5.14 di bawah ini: </w:t>
      </w:r>
    </w:p>
    <w:p w14:paraId="61EFA485" w14:textId="77777777" w:rsidR="00A81C32" w:rsidRPr="002B760C" w:rsidRDefault="00A81C32" w:rsidP="0074575F">
      <w:pPr>
        <w:spacing w:line="480" w:lineRule="auto"/>
        <w:jc w:val="center"/>
      </w:pPr>
      <w:r w:rsidRPr="002B760C">
        <w:t>Tabel 5.14 Penilaian Kuisioner Admin</w:t>
      </w:r>
    </w:p>
    <w:p w14:paraId="41876B24" w14:textId="4F8A7CDE" w:rsidR="00A81C32" w:rsidRPr="002B760C" w:rsidRDefault="00A81C32" w:rsidP="0074575F">
      <w:pPr>
        <w:spacing w:line="480" w:lineRule="auto"/>
        <w:jc w:val="center"/>
      </w:pPr>
      <w:r w:rsidRPr="002B760C">
        <w:rPr>
          <w:noProof/>
        </w:rPr>
        <w:drawing>
          <wp:inline distT="0" distB="0" distL="0" distR="0" wp14:anchorId="0194AC23" wp14:editId="034A2C19">
            <wp:extent cx="5076825" cy="2590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590800"/>
                    </a:xfrm>
                    <a:prstGeom prst="rect">
                      <a:avLst/>
                    </a:prstGeom>
                    <a:noFill/>
                    <a:ln>
                      <a:noFill/>
                    </a:ln>
                  </pic:spPr>
                </pic:pic>
              </a:graphicData>
            </a:graphic>
          </wp:inline>
        </w:drawing>
      </w:r>
    </w:p>
    <w:p w14:paraId="03262258" w14:textId="11DCC33F" w:rsidR="00A81C32" w:rsidRPr="002B760C" w:rsidRDefault="00A81C32" w:rsidP="0074575F">
      <w:pPr>
        <w:tabs>
          <w:tab w:val="left" w:pos="737"/>
          <w:tab w:val="left" w:pos="6345"/>
        </w:tabs>
        <w:spacing w:line="480" w:lineRule="auto"/>
        <w:jc w:val="both"/>
      </w:pPr>
      <w:r w:rsidRPr="002B760C">
        <w:t>5.5.4.2</w:t>
      </w:r>
      <w:r w:rsidRPr="002B760C">
        <w:tab/>
        <w:t xml:space="preserve">Hasil Kuisioner </w:t>
      </w:r>
      <w:r w:rsidR="005A1093" w:rsidRPr="002B760C">
        <w:t>Penjualan</w:t>
      </w:r>
    </w:p>
    <w:p w14:paraId="69002A69" w14:textId="211DD94B" w:rsidR="00A81C32" w:rsidRPr="002B760C" w:rsidRDefault="00A81C32" w:rsidP="0074575F">
      <w:pPr>
        <w:spacing w:line="480" w:lineRule="auto"/>
        <w:jc w:val="both"/>
      </w:pPr>
      <w:r w:rsidRPr="002B760C">
        <w:lastRenderedPageBreak/>
        <w:tab/>
        <w:t xml:space="preserve">Hasil penilaian kuesioner Sistem Informasi </w:t>
      </w:r>
      <w:r w:rsidR="005A1093" w:rsidRPr="002B760C">
        <w:t>Piutang</w:t>
      </w:r>
      <w:r w:rsidRPr="002B760C">
        <w:t xml:space="preserve"> dengan butir pertanyaan sebanyak 7 pertanyaan kepada bagian kasir. Berikut tabel hasil penilaian kuesioner kasir yang dilakukan penulis terhadap responden dapat dilihat pada tabel 5.15 di bawah ini: </w:t>
      </w:r>
    </w:p>
    <w:p w14:paraId="4667F0F0" w14:textId="2F62AC34" w:rsidR="00A81C32" w:rsidRPr="002B760C" w:rsidRDefault="00A81C32" w:rsidP="0074575F">
      <w:pPr>
        <w:spacing w:line="480" w:lineRule="auto"/>
        <w:jc w:val="center"/>
      </w:pPr>
      <w:r w:rsidRPr="002B760C">
        <w:t xml:space="preserve">Tabel 5.15 Penilaian Kuisioner </w:t>
      </w:r>
      <w:r w:rsidR="00D9626B" w:rsidRPr="002B760C">
        <w:t>Penjualan</w:t>
      </w:r>
    </w:p>
    <w:p w14:paraId="1C92FC29" w14:textId="6DB2BE72" w:rsidR="00A81C32" w:rsidRPr="002B760C" w:rsidRDefault="00953E6A" w:rsidP="0074575F">
      <w:pPr>
        <w:spacing w:line="480" w:lineRule="auto"/>
        <w:jc w:val="center"/>
        <w:rPr>
          <w:noProof/>
        </w:rPr>
      </w:pPr>
      <w:r w:rsidRPr="002B760C">
        <w:rPr>
          <w:noProof/>
        </w:rPr>
        <w:drawing>
          <wp:inline distT="0" distB="0" distL="0" distR="0" wp14:anchorId="7D4109DB" wp14:editId="79501488">
            <wp:extent cx="5731510" cy="14376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enjuala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DE0639F" w14:textId="77777777" w:rsidR="00A81C32" w:rsidRPr="002B760C" w:rsidRDefault="00A81C32" w:rsidP="0074575F">
      <w:pPr>
        <w:tabs>
          <w:tab w:val="left" w:pos="737"/>
          <w:tab w:val="left" w:pos="6345"/>
        </w:tabs>
        <w:spacing w:line="480" w:lineRule="auto"/>
        <w:jc w:val="both"/>
      </w:pPr>
      <w:r w:rsidRPr="002B760C">
        <w:t>5.5.4.3</w:t>
      </w:r>
      <w:r w:rsidRPr="002B760C">
        <w:tab/>
        <w:t>Hasil Kuisioner Pimpinan</w:t>
      </w:r>
    </w:p>
    <w:p w14:paraId="345AA37A" w14:textId="77777777" w:rsidR="00A81C32" w:rsidRPr="002B760C" w:rsidRDefault="00A81C32" w:rsidP="0074575F">
      <w:pPr>
        <w:spacing w:line="480" w:lineRule="auto"/>
        <w:jc w:val="both"/>
      </w:pPr>
      <w:r w:rsidRPr="002B760C">
        <w:tab/>
        <w:t xml:space="preserve">Hasil penilaian kuesioner Sistem Informasi Keuangan dengan butir pertanyaan sebanyak 9 pertanyaan kepada pimpinan. Berikut tabel hasil penilaian kuesioner pimpinan yang dilakukan penulis terhadap responden dapat dilihat pada tabel 5.16 di bawah ini: </w:t>
      </w:r>
    </w:p>
    <w:p w14:paraId="143E5B8F" w14:textId="77777777" w:rsidR="00A81C32" w:rsidRPr="002B760C" w:rsidRDefault="00A81C32" w:rsidP="0074575F">
      <w:pPr>
        <w:spacing w:line="480" w:lineRule="auto"/>
        <w:jc w:val="center"/>
      </w:pPr>
      <w:r w:rsidRPr="002B760C">
        <w:t>Tabel 5.16 Penilaian Kuisioner Pimpinan</w:t>
      </w:r>
    </w:p>
    <w:p w14:paraId="374B476E" w14:textId="03AE4B20" w:rsidR="00A81C32" w:rsidRPr="002B760C" w:rsidRDefault="00A81C32" w:rsidP="0074575F">
      <w:pPr>
        <w:spacing w:line="480" w:lineRule="auto"/>
        <w:jc w:val="center"/>
      </w:pPr>
      <w:r w:rsidRPr="002B760C">
        <w:rPr>
          <w:noProof/>
        </w:rPr>
        <w:drawing>
          <wp:inline distT="0" distB="0" distL="0" distR="0" wp14:anchorId="6F759CE2" wp14:editId="342828B4">
            <wp:extent cx="5048250" cy="1866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866900"/>
                    </a:xfrm>
                    <a:prstGeom prst="rect">
                      <a:avLst/>
                    </a:prstGeom>
                    <a:noFill/>
                    <a:ln>
                      <a:noFill/>
                    </a:ln>
                  </pic:spPr>
                </pic:pic>
              </a:graphicData>
            </a:graphic>
          </wp:inline>
        </w:drawing>
      </w:r>
    </w:p>
    <w:p w14:paraId="5E000F91" w14:textId="77777777" w:rsidR="00A81C32" w:rsidRPr="002B760C" w:rsidRDefault="00A81C32" w:rsidP="0074575F">
      <w:pPr>
        <w:spacing w:line="480" w:lineRule="auto"/>
        <w:jc w:val="both"/>
      </w:pPr>
    </w:p>
    <w:p w14:paraId="436207E4" w14:textId="77777777" w:rsidR="00A81C32" w:rsidRPr="002B760C" w:rsidRDefault="00A81C32" w:rsidP="0074575F">
      <w:pPr>
        <w:spacing w:line="480" w:lineRule="auto"/>
        <w:jc w:val="both"/>
      </w:pPr>
      <w:r w:rsidRPr="002B760C">
        <w:t>5.5.6</w:t>
      </w:r>
      <w:r w:rsidRPr="002B760C">
        <w:tab/>
        <w:t>Uji Kelayakan Fungsional Admin</w:t>
      </w:r>
    </w:p>
    <w:p w14:paraId="22D583FB" w14:textId="0315D420" w:rsidR="00A81C32" w:rsidRPr="002B760C" w:rsidRDefault="00A81C32" w:rsidP="0074575F">
      <w:pPr>
        <w:spacing w:line="480" w:lineRule="auto"/>
        <w:jc w:val="both"/>
      </w:pPr>
      <w:r w:rsidRPr="002B760C">
        <w:t xml:space="preserve">Berikut tabel perhitungan kelayakan sistem pengujian aspek fungsional admin pada Sistem Informasi </w:t>
      </w:r>
      <w:r w:rsidR="00893C8A" w:rsidRPr="002B760C">
        <w:t>Piutang</w:t>
      </w:r>
      <w:r w:rsidRPr="002B760C">
        <w:t xml:space="preserve"> pada </w:t>
      </w:r>
      <w:r w:rsidR="0048464B">
        <w:t>Pasific Putra</w:t>
      </w:r>
      <w:r w:rsidRPr="002B760C">
        <w:t xml:space="preserve"> dapat dilihat pada tabel 5.17 di bawah ini.</w:t>
      </w:r>
    </w:p>
    <w:p w14:paraId="7434F8F7" w14:textId="77777777" w:rsidR="00A81C32" w:rsidRPr="002B760C" w:rsidRDefault="00A81C32" w:rsidP="0074575F">
      <w:pPr>
        <w:spacing w:line="480" w:lineRule="auto"/>
        <w:jc w:val="center"/>
      </w:pPr>
      <w:r w:rsidRPr="002B760C">
        <w:t>Tabel 5.17 Uji Kelayakan Fungsional Admin</w:t>
      </w:r>
    </w:p>
    <w:p w14:paraId="2F401232" w14:textId="2D8CB88D" w:rsidR="00A81C32" w:rsidRPr="002B760C" w:rsidRDefault="00A81C32" w:rsidP="0074575F">
      <w:pPr>
        <w:spacing w:line="480" w:lineRule="auto"/>
        <w:jc w:val="center"/>
        <w:rPr>
          <w:noProof/>
        </w:rPr>
      </w:pPr>
      <w:r w:rsidRPr="002B760C">
        <w:rPr>
          <w:noProof/>
        </w:rPr>
        <w:lastRenderedPageBreak/>
        <w:drawing>
          <wp:inline distT="0" distB="0" distL="0" distR="0" wp14:anchorId="0E108FA1" wp14:editId="3FD3706C">
            <wp:extent cx="5038725" cy="2600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600325"/>
                    </a:xfrm>
                    <a:prstGeom prst="rect">
                      <a:avLst/>
                    </a:prstGeom>
                    <a:noFill/>
                    <a:ln>
                      <a:noFill/>
                    </a:ln>
                  </pic:spPr>
                </pic:pic>
              </a:graphicData>
            </a:graphic>
          </wp:inline>
        </w:drawing>
      </w:r>
    </w:p>
    <w:p w14:paraId="4806C262" w14:textId="3BE2512B" w:rsidR="00A81C32" w:rsidRPr="002B760C" w:rsidRDefault="00A81C32" w:rsidP="0074575F">
      <w:pPr>
        <w:spacing w:line="480" w:lineRule="auto"/>
        <w:jc w:val="both"/>
      </w:pPr>
      <w:r w:rsidRPr="002B760C">
        <w:t xml:space="preserve">Berdasarkan hasil pengujian kualitas perangkat lunak yang dikembangkan dalam </w:t>
      </w:r>
      <w:r w:rsidRPr="002B760C">
        <w:rPr>
          <w:i/>
          <w:iCs/>
        </w:rPr>
        <w:t xml:space="preserve">Form </w:t>
      </w:r>
      <w:r w:rsidRPr="002B760C">
        <w:t xml:space="preserve">Admin pada Sistem Informasi </w:t>
      </w:r>
      <w:r w:rsidR="00365E84" w:rsidRPr="002B760C">
        <w:t>Piutang</w:t>
      </w:r>
      <w:r w:rsidRPr="002B760C">
        <w:t xml:space="preserve"> pada </w:t>
      </w:r>
      <w:r w:rsidR="0048464B">
        <w:t>Pasific Putra</w:t>
      </w:r>
      <w:r w:rsidR="00365E84" w:rsidRPr="002B760C">
        <w:t xml:space="preserve"> </w:t>
      </w:r>
      <w:r w:rsidRPr="002B760C">
        <w:t xml:space="preserve">memiliki hasil persentase keberhasilan sebesar </w:t>
      </w:r>
      <w:r w:rsidRPr="002B760C">
        <w:rPr>
          <w:b/>
          <w:bCs/>
        </w:rPr>
        <w:t>80%.</w:t>
      </w:r>
      <w:r w:rsidRPr="002B760C">
        <w:t xml:space="preserve"> Dapat disimpulkan bahwa nilai persentase yang diperoleh menunjukkan kualitas perangkat lunak dari aspek fungsional admin mempunyai skala </w:t>
      </w:r>
      <w:r w:rsidRPr="002B760C">
        <w:rPr>
          <w:b/>
          <w:bCs/>
        </w:rPr>
        <w:t>“Layak”</w:t>
      </w:r>
      <w:r w:rsidRPr="002B760C">
        <w:t xml:space="preserve"> sehingga dapat dikatakan bahwa aplikasi yang dikembangkan sudah memenuhi aspek fungsional admin.</w:t>
      </w:r>
    </w:p>
    <w:p w14:paraId="465C089C" w14:textId="4F1ED816" w:rsidR="00A81C32" w:rsidRPr="002B760C" w:rsidRDefault="00A81C32" w:rsidP="0074575F">
      <w:pPr>
        <w:spacing w:line="480" w:lineRule="auto"/>
        <w:jc w:val="both"/>
      </w:pPr>
      <w:r w:rsidRPr="002B760C">
        <w:t>5.5.7</w:t>
      </w:r>
      <w:r w:rsidRPr="002B760C">
        <w:tab/>
        <w:t xml:space="preserve">Uji Kelayakan Fungsional </w:t>
      </w:r>
      <w:r w:rsidR="00197832" w:rsidRPr="002B760C">
        <w:t>Penjualan</w:t>
      </w:r>
    </w:p>
    <w:p w14:paraId="53C32ECC" w14:textId="5606AC74" w:rsidR="00A81C32" w:rsidRPr="002B760C" w:rsidRDefault="00A81C32" w:rsidP="0074575F">
      <w:pPr>
        <w:spacing w:line="480" w:lineRule="auto"/>
        <w:jc w:val="both"/>
      </w:pPr>
      <w:r w:rsidRPr="002B760C">
        <w:t xml:space="preserve">Berikut tabel perhitungan kelayakan sistem pengujian aspek fungsional admin pada Sistem Informasi </w:t>
      </w:r>
      <w:r w:rsidR="00A44D7C" w:rsidRPr="002B760C">
        <w:t>Piutang</w:t>
      </w:r>
      <w:r w:rsidRPr="002B760C">
        <w:t xml:space="preserve"> pada </w:t>
      </w:r>
      <w:r w:rsidR="0048464B">
        <w:t>Pasific Putra</w:t>
      </w:r>
      <w:r w:rsidR="00A44D7C" w:rsidRPr="002B760C">
        <w:t xml:space="preserve"> </w:t>
      </w:r>
      <w:r w:rsidRPr="002B760C">
        <w:t>dapat dilihat pada tabel 5.18 berikut</w:t>
      </w:r>
    </w:p>
    <w:p w14:paraId="01E7380E" w14:textId="77777777" w:rsidR="00A81C32" w:rsidRPr="002B760C" w:rsidRDefault="00A81C32" w:rsidP="0074575F">
      <w:pPr>
        <w:spacing w:line="480" w:lineRule="auto"/>
        <w:jc w:val="both"/>
      </w:pPr>
    </w:p>
    <w:p w14:paraId="1E5E32CD" w14:textId="4582CC9F" w:rsidR="00A81C32" w:rsidRPr="002B760C" w:rsidRDefault="00A81C32" w:rsidP="0074575F">
      <w:pPr>
        <w:spacing w:line="480" w:lineRule="auto"/>
        <w:jc w:val="center"/>
      </w:pPr>
      <w:r w:rsidRPr="002B760C">
        <w:t xml:space="preserve">Tabel 5.18 Uji Kelayakan Fungsional </w:t>
      </w:r>
      <w:r w:rsidR="00435D2F" w:rsidRPr="002B760C">
        <w:t>Penjualan</w:t>
      </w:r>
    </w:p>
    <w:p w14:paraId="1ECFA16B" w14:textId="651E67E3" w:rsidR="00A81C32" w:rsidRPr="002B760C" w:rsidRDefault="009D239D" w:rsidP="0074575F">
      <w:pPr>
        <w:spacing w:line="480" w:lineRule="auto"/>
        <w:jc w:val="center"/>
        <w:rPr>
          <w:noProof/>
        </w:rPr>
      </w:pPr>
      <w:r w:rsidRPr="002B760C">
        <w:rPr>
          <w:noProof/>
        </w:rPr>
        <w:drawing>
          <wp:inline distT="0" distB="0" distL="0" distR="0" wp14:anchorId="5A845BBC" wp14:editId="3F217E27">
            <wp:extent cx="5731510" cy="24657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enjualan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p>
    <w:p w14:paraId="1E70402B" w14:textId="32F46559" w:rsidR="00A81C32" w:rsidRPr="002B760C" w:rsidRDefault="00A81C32" w:rsidP="0074575F">
      <w:pPr>
        <w:spacing w:line="480" w:lineRule="auto"/>
        <w:jc w:val="both"/>
      </w:pPr>
      <w:r w:rsidRPr="002B760C">
        <w:lastRenderedPageBreak/>
        <w:t xml:space="preserve">Berdasarkan hasil pengujian kualitas perangkat lunak yang dikembangkan dalam </w:t>
      </w:r>
      <w:r w:rsidRPr="002B760C">
        <w:rPr>
          <w:i/>
          <w:iCs/>
        </w:rPr>
        <w:t xml:space="preserve">Form </w:t>
      </w:r>
      <w:r w:rsidRPr="002B760C">
        <w:t xml:space="preserve">Kasir pada Sistem Informasi </w:t>
      </w:r>
      <w:r w:rsidR="009D239D" w:rsidRPr="002B760C">
        <w:t>Piutang</w:t>
      </w:r>
      <w:r w:rsidRPr="002B760C">
        <w:t xml:space="preserve"> pada </w:t>
      </w:r>
      <w:r w:rsidR="009D239D" w:rsidRPr="002B760C">
        <w:t>Bumi Indah</w:t>
      </w:r>
      <w:r w:rsidRPr="002B760C">
        <w:rPr>
          <w:i/>
          <w:iCs/>
        </w:rPr>
        <w:t xml:space="preserve"> </w:t>
      </w:r>
      <w:r w:rsidRPr="002B760C">
        <w:t xml:space="preserve">memiliki hasil persentase keberhasilan sebesar </w:t>
      </w:r>
      <w:r w:rsidRPr="002B760C">
        <w:rPr>
          <w:b/>
          <w:bCs/>
        </w:rPr>
        <w:t>83%.</w:t>
      </w:r>
      <w:r w:rsidRPr="002B760C">
        <w:t xml:space="preserve"> Dapat disimpulkan bahwa nilai persentase yang diperoleh menunjukkan kualitas perangkat lunak dari aspek fungsional </w:t>
      </w:r>
      <w:r w:rsidR="009D239D" w:rsidRPr="002B760C">
        <w:t>Penjualan</w:t>
      </w:r>
      <w:r w:rsidRPr="002B760C">
        <w:t xml:space="preserve"> mempunyai skala </w:t>
      </w:r>
      <w:proofErr w:type="gramStart"/>
      <w:r w:rsidRPr="002B760C">
        <w:rPr>
          <w:b/>
          <w:bCs/>
        </w:rPr>
        <w:t>“ Sangat</w:t>
      </w:r>
      <w:proofErr w:type="gramEnd"/>
      <w:r w:rsidRPr="002B760C">
        <w:rPr>
          <w:b/>
          <w:bCs/>
        </w:rPr>
        <w:t xml:space="preserve"> Layak”</w:t>
      </w:r>
      <w:r w:rsidRPr="002B760C">
        <w:t xml:space="preserve"> sehingga dapat dikatakan bahwa aplikasi yang dikembangkan sudah memenuhi aspek fungsional </w:t>
      </w:r>
      <w:r w:rsidR="009D239D" w:rsidRPr="002B760C">
        <w:t>Penjualan</w:t>
      </w:r>
      <w:r w:rsidRPr="002B760C">
        <w:t>.</w:t>
      </w:r>
    </w:p>
    <w:p w14:paraId="535A713C" w14:textId="77777777" w:rsidR="00A81C32" w:rsidRPr="002B760C" w:rsidRDefault="00A81C32" w:rsidP="0074575F">
      <w:pPr>
        <w:spacing w:line="480" w:lineRule="auto"/>
        <w:jc w:val="both"/>
      </w:pPr>
      <w:r w:rsidRPr="002B760C">
        <w:t>5.5.8</w:t>
      </w:r>
      <w:r w:rsidRPr="002B760C">
        <w:tab/>
        <w:t>Uji Kelayakan Fungsional Pimpinan</w:t>
      </w:r>
    </w:p>
    <w:p w14:paraId="4FB6ECCD" w14:textId="4136C6AE" w:rsidR="00A81C32" w:rsidRPr="002B760C" w:rsidRDefault="00A81C32" w:rsidP="0074575F">
      <w:pPr>
        <w:spacing w:line="480" w:lineRule="auto"/>
        <w:jc w:val="both"/>
      </w:pPr>
      <w:r w:rsidRPr="002B760C">
        <w:t xml:space="preserve">Berikut tabel perhitungan kelayakan sistem pengujian aspek fungsional </w:t>
      </w:r>
      <w:r w:rsidR="00805AAF" w:rsidRPr="002B760C">
        <w:t>Pimpinan</w:t>
      </w:r>
      <w:r w:rsidRPr="002B760C">
        <w:t xml:space="preserve"> pada Sistem Informasi </w:t>
      </w:r>
      <w:r w:rsidR="00805AAF" w:rsidRPr="002B760C">
        <w:t>Piutang</w:t>
      </w:r>
      <w:r w:rsidRPr="002B760C">
        <w:t xml:space="preserve"> pada </w:t>
      </w:r>
      <w:r w:rsidR="0048464B">
        <w:t>Pasific Putra</w:t>
      </w:r>
      <w:r w:rsidRPr="002B760C">
        <w:t xml:space="preserve"> dapat dilihat pada tabel 5.19 berikut</w:t>
      </w:r>
    </w:p>
    <w:p w14:paraId="37A764CA" w14:textId="77777777" w:rsidR="00A81C32" w:rsidRPr="002B760C" w:rsidRDefault="00A81C32" w:rsidP="0074575F">
      <w:pPr>
        <w:spacing w:line="480" w:lineRule="auto"/>
        <w:jc w:val="center"/>
      </w:pPr>
      <w:r w:rsidRPr="002B760C">
        <w:t>Tabel 5.19 Uji Kelayakan Fungsional Pimpinan</w:t>
      </w:r>
    </w:p>
    <w:p w14:paraId="2BD27DF0" w14:textId="640E512E" w:rsidR="00A81C32" w:rsidRPr="002B760C" w:rsidRDefault="00A81C32" w:rsidP="0074575F">
      <w:pPr>
        <w:spacing w:line="480" w:lineRule="auto"/>
        <w:jc w:val="center"/>
        <w:rPr>
          <w:noProof/>
        </w:rPr>
      </w:pPr>
      <w:r w:rsidRPr="002B760C">
        <w:rPr>
          <w:noProof/>
        </w:rPr>
        <w:drawing>
          <wp:inline distT="0" distB="0" distL="0" distR="0" wp14:anchorId="62ABD818" wp14:editId="755F4CB2">
            <wp:extent cx="5038725" cy="1914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1914525"/>
                    </a:xfrm>
                    <a:prstGeom prst="rect">
                      <a:avLst/>
                    </a:prstGeom>
                    <a:noFill/>
                    <a:ln>
                      <a:noFill/>
                    </a:ln>
                  </pic:spPr>
                </pic:pic>
              </a:graphicData>
            </a:graphic>
          </wp:inline>
        </w:drawing>
      </w:r>
    </w:p>
    <w:p w14:paraId="453630E3" w14:textId="1C3D22A8" w:rsidR="00A81C32" w:rsidRPr="002B760C" w:rsidRDefault="00A81C32" w:rsidP="0074575F">
      <w:pPr>
        <w:spacing w:line="480" w:lineRule="auto"/>
        <w:jc w:val="both"/>
      </w:pPr>
      <w:r w:rsidRPr="002B760C">
        <w:t xml:space="preserve">Berdasarkan hasil pengujian kualitas perangkat lunak yang dikembangkan dalam </w:t>
      </w:r>
      <w:r w:rsidRPr="002B760C">
        <w:rPr>
          <w:i/>
          <w:iCs/>
        </w:rPr>
        <w:t xml:space="preserve">Form </w:t>
      </w:r>
      <w:r w:rsidRPr="002B760C">
        <w:t xml:space="preserve">Pimpinan pada Sistem Informasi </w:t>
      </w:r>
      <w:r w:rsidR="009C1F81" w:rsidRPr="002B760C">
        <w:t>Piutang</w:t>
      </w:r>
      <w:r w:rsidRPr="002B760C">
        <w:t xml:space="preserve"> pada </w:t>
      </w:r>
      <w:r w:rsidR="0048464B">
        <w:t>Pasific Putra</w:t>
      </w:r>
      <w:r w:rsidRPr="002B760C">
        <w:rPr>
          <w:i/>
          <w:iCs/>
        </w:rPr>
        <w:t xml:space="preserve"> </w:t>
      </w:r>
      <w:r w:rsidRPr="002B760C">
        <w:t xml:space="preserve">memiliki hasil persentase keberhasilan sebesar </w:t>
      </w:r>
      <w:r w:rsidRPr="002B760C">
        <w:rPr>
          <w:b/>
          <w:bCs/>
        </w:rPr>
        <w:t>82%.</w:t>
      </w:r>
      <w:r w:rsidRPr="002B760C">
        <w:t xml:space="preserve"> Dapat disimpulkan bahwa nilai persentase yang diperoleh menunjukkan kualitas perangkat lunak dari aspek fungsional pimpinan mempunyai skala </w:t>
      </w:r>
      <w:proofErr w:type="gramStart"/>
      <w:r w:rsidRPr="002B760C">
        <w:rPr>
          <w:b/>
          <w:bCs/>
        </w:rPr>
        <w:t>“ Sangat</w:t>
      </w:r>
      <w:proofErr w:type="gramEnd"/>
      <w:r w:rsidRPr="002B760C">
        <w:rPr>
          <w:b/>
          <w:bCs/>
        </w:rPr>
        <w:t xml:space="preserve"> Layak”</w:t>
      </w:r>
      <w:r w:rsidRPr="002B760C">
        <w:t xml:space="preserve"> sehingga dapat dikatakan bahwa aplikasi yang dikembangkan sudah memenuhi aspek fungsional pimpinan.</w:t>
      </w:r>
    </w:p>
    <w:p w14:paraId="4AFE3FFE" w14:textId="77777777" w:rsidR="00A81C32" w:rsidRPr="002B760C" w:rsidRDefault="00A81C32" w:rsidP="0074575F">
      <w:pPr>
        <w:spacing w:line="480" w:lineRule="auto"/>
        <w:jc w:val="both"/>
        <w:rPr>
          <w:noProof/>
        </w:rPr>
      </w:pPr>
      <w:r w:rsidRPr="002B760C">
        <w:rPr>
          <w:noProof/>
        </w:rPr>
        <w:t>5.5.9</w:t>
      </w:r>
      <w:r w:rsidRPr="002B760C">
        <w:rPr>
          <w:noProof/>
        </w:rPr>
        <w:tab/>
        <w:t>Hasil Uji Kelayakan</w:t>
      </w:r>
    </w:p>
    <w:p w14:paraId="16E9D0B6" w14:textId="470DB2ED" w:rsidR="00A81C32" w:rsidRPr="002B760C" w:rsidRDefault="00A81C32" w:rsidP="0074575F">
      <w:pPr>
        <w:spacing w:line="480" w:lineRule="auto"/>
        <w:jc w:val="both"/>
      </w:pPr>
      <w:r w:rsidRPr="002B760C">
        <w:rPr>
          <w:noProof/>
        </w:rPr>
        <w:tab/>
      </w:r>
      <w:r w:rsidRPr="002B760C">
        <w:t>B</w:t>
      </w:r>
      <w:r w:rsidRPr="002B760C">
        <w:rPr>
          <w:lang w:val="id-ID"/>
        </w:rPr>
        <w:t xml:space="preserve">erikut hasil </w:t>
      </w:r>
      <w:r w:rsidRPr="002B760C">
        <w:t xml:space="preserve">uji kelayakan sistem </w:t>
      </w:r>
      <w:r w:rsidRPr="002B760C">
        <w:rPr>
          <w:lang w:val="id-ID"/>
        </w:rPr>
        <w:t>secara keseluruhan</w:t>
      </w:r>
      <w:r w:rsidRPr="002B760C">
        <w:t xml:space="preserve"> Sistem Informasi </w:t>
      </w:r>
      <w:r w:rsidR="005166EB" w:rsidRPr="002B760C">
        <w:t>Piutang</w:t>
      </w:r>
      <w:r w:rsidRPr="002B760C">
        <w:t xml:space="preserve"> Klinik pada </w:t>
      </w:r>
      <w:r w:rsidR="0048464B">
        <w:t>Pasific Putra</w:t>
      </w:r>
      <w:r w:rsidRPr="002B760C">
        <w:t xml:space="preserve"> dapat dilihat pada tabel 5.20</w:t>
      </w:r>
    </w:p>
    <w:p w14:paraId="22F89D00" w14:textId="77777777" w:rsidR="00A81C32" w:rsidRPr="002B760C" w:rsidRDefault="00A81C32" w:rsidP="0074575F">
      <w:pPr>
        <w:spacing w:line="480" w:lineRule="auto"/>
        <w:jc w:val="center"/>
      </w:pPr>
      <w:r w:rsidRPr="002B760C">
        <w:lastRenderedPageBreak/>
        <w:t>Tabel 5.20 Uji Kelayakan Keseluruhan</w:t>
      </w:r>
    </w:p>
    <w:p w14:paraId="36ABDC65" w14:textId="6E7317EC" w:rsidR="00A81C32" w:rsidRPr="002B760C" w:rsidRDefault="00375F9B" w:rsidP="0074575F">
      <w:pPr>
        <w:spacing w:line="480" w:lineRule="auto"/>
        <w:jc w:val="center"/>
        <w:rPr>
          <w:noProof/>
        </w:rPr>
      </w:pPr>
      <w:r w:rsidRPr="002B760C">
        <w:rPr>
          <w:noProof/>
        </w:rPr>
        <w:drawing>
          <wp:inline distT="0" distB="0" distL="0" distR="0" wp14:anchorId="5069B4D1" wp14:editId="79241D22">
            <wp:extent cx="5095875" cy="104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JPG"/>
                    <pic:cNvPicPr/>
                  </pic:nvPicPr>
                  <pic:blipFill>
                    <a:blip r:embed="rId13">
                      <a:extLst>
                        <a:ext uri="{28A0092B-C50C-407E-A947-70E740481C1C}">
                          <a14:useLocalDpi xmlns:a14="http://schemas.microsoft.com/office/drawing/2010/main" val="0"/>
                        </a:ext>
                      </a:extLst>
                    </a:blip>
                    <a:stretch>
                      <a:fillRect/>
                    </a:stretch>
                  </pic:blipFill>
                  <pic:spPr>
                    <a:xfrm>
                      <a:off x="0" y="0"/>
                      <a:ext cx="5095875" cy="1047750"/>
                    </a:xfrm>
                    <a:prstGeom prst="rect">
                      <a:avLst/>
                    </a:prstGeom>
                  </pic:spPr>
                </pic:pic>
              </a:graphicData>
            </a:graphic>
          </wp:inline>
        </w:drawing>
      </w:r>
    </w:p>
    <w:p w14:paraId="7A32EEE5" w14:textId="77777777" w:rsidR="00A81C32" w:rsidRPr="002B760C" w:rsidRDefault="00A81C32" w:rsidP="0074575F">
      <w:pPr>
        <w:spacing w:line="480" w:lineRule="auto"/>
        <w:jc w:val="both"/>
        <w:rPr>
          <w:noProof/>
        </w:rPr>
      </w:pPr>
      <w:r w:rsidRPr="002B760C">
        <w:rPr>
          <w:lang w:val="id-ID"/>
        </w:rPr>
        <w:t xml:space="preserve">Berdasarkan hasil </w:t>
      </w:r>
      <w:r w:rsidRPr="002B760C">
        <w:t xml:space="preserve">uji kelayakan sistem </w:t>
      </w:r>
      <w:r w:rsidRPr="002B760C">
        <w:rPr>
          <w:lang w:val="id-ID"/>
        </w:rPr>
        <w:t xml:space="preserve">yang telah dilakukan, pengujian ini menggunakan </w:t>
      </w:r>
      <w:r w:rsidRPr="002B760C">
        <w:t xml:space="preserve">3 </w:t>
      </w:r>
      <w:r w:rsidRPr="002B760C">
        <w:rPr>
          <w:lang w:val="id-ID"/>
        </w:rPr>
        <w:t xml:space="preserve">responden dengan kesimpulan bahwa kualitas perangkat lunak yang dihasilkan memiliki tingkat yang </w:t>
      </w:r>
      <w:r w:rsidRPr="002B760C">
        <w:t>“</w:t>
      </w:r>
      <w:r w:rsidRPr="002B760C">
        <w:rPr>
          <w:b/>
          <w:bCs/>
        </w:rPr>
        <w:t>Sangat Layak”.</w:t>
      </w:r>
    </w:p>
    <w:p w14:paraId="2CFC14A4" w14:textId="77777777" w:rsidR="00A81C32" w:rsidRPr="002B760C" w:rsidRDefault="00A81C32" w:rsidP="0074575F">
      <w:pPr>
        <w:pStyle w:val="NoSpacing"/>
        <w:spacing w:line="480" w:lineRule="auto"/>
        <w:rPr>
          <w:rFonts w:ascii="Times New Roman" w:hAnsi="Times New Roman" w:cs="Times New Roman"/>
          <w:b/>
          <w:sz w:val="24"/>
          <w:szCs w:val="24"/>
        </w:rPr>
      </w:pPr>
    </w:p>
    <w:p w14:paraId="61AFC8C8" w14:textId="77777777" w:rsidR="006A0588" w:rsidRPr="002B760C" w:rsidRDefault="006A0588" w:rsidP="0074575F">
      <w:pPr>
        <w:pStyle w:val="NoSpacing"/>
        <w:spacing w:line="480" w:lineRule="auto"/>
        <w:rPr>
          <w:rFonts w:ascii="Times New Roman" w:hAnsi="Times New Roman" w:cs="Times New Roman"/>
          <w:b/>
          <w:sz w:val="24"/>
          <w:szCs w:val="24"/>
        </w:rPr>
      </w:pPr>
    </w:p>
    <w:p w14:paraId="34492645" w14:textId="77777777" w:rsidR="00F50C52" w:rsidRPr="002B760C" w:rsidRDefault="00F50C52" w:rsidP="0074575F">
      <w:pPr>
        <w:pStyle w:val="NoSpacing"/>
        <w:spacing w:line="480" w:lineRule="auto"/>
        <w:ind w:left="567"/>
        <w:rPr>
          <w:rFonts w:ascii="Times New Roman" w:hAnsi="Times New Roman" w:cs="Times New Roman"/>
          <w:sz w:val="24"/>
          <w:szCs w:val="24"/>
        </w:rPr>
      </w:pPr>
    </w:p>
    <w:sectPr w:rsidR="00F50C52" w:rsidRPr="002B7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3A8"/>
    <w:multiLevelType w:val="hybridMultilevel"/>
    <w:tmpl w:val="E33046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83078B"/>
    <w:multiLevelType w:val="multilevel"/>
    <w:tmpl w:val="3809001F"/>
    <w:numStyleLink w:val="Style2"/>
  </w:abstractNum>
  <w:abstractNum w:abstractNumId="2" w15:restartNumberingAfterBreak="0">
    <w:nsid w:val="261939BF"/>
    <w:multiLevelType w:val="multilevel"/>
    <w:tmpl w:val="133C2AC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AA922D0"/>
    <w:multiLevelType w:val="hybridMultilevel"/>
    <w:tmpl w:val="8850EE2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9ED54D2"/>
    <w:multiLevelType w:val="multilevel"/>
    <w:tmpl w:val="78283100"/>
    <w:lvl w:ilvl="0">
      <w:start w:val="5"/>
      <w:numFmt w:val="decimal"/>
      <w:lvlText w:val="%1"/>
      <w:lvlJc w:val="left"/>
      <w:pPr>
        <w:ind w:left="480" w:hanging="480"/>
      </w:pPr>
      <w:rPr>
        <w:rFonts w:hint="default"/>
        <w:i w:val="0"/>
      </w:rPr>
    </w:lvl>
    <w:lvl w:ilvl="1">
      <w:start w:val="3"/>
      <w:numFmt w:val="decimal"/>
      <w:lvlText w:val="%1.%2"/>
      <w:lvlJc w:val="left"/>
      <w:pPr>
        <w:ind w:left="480" w:hanging="48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 w15:restartNumberingAfterBreak="0">
    <w:nsid w:val="57BE66C3"/>
    <w:multiLevelType w:val="multilevel"/>
    <w:tmpl w:val="264C82AE"/>
    <w:styleLink w:val="Style1"/>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3D7F87"/>
    <w:multiLevelType w:val="hybridMultilevel"/>
    <w:tmpl w:val="E33046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BB72351"/>
    <w:multiLevelType w:val="multilevel"/>
    <w:tmpl w:val="264C82AE"/>
    <w:numStyleLink w:val="Style1"/>
  </w:abstractNum>
  <w:abstractNum w:abstractNumId="8" w15:restartNumberingAfterBreak="0">
    <w:nsid w:val="7AB723D8"/>
    <w:multiLevelType w:val="hybridMultilevel"/>
    <w:tmpl w:val="E33046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842EEB"/>
    <w:multiLevelType w:val="multilevel"/>
    <w:tmpl w:val="3809001F"/>
    <w:styleLink w:val="Style2"/>
    <w:lvl w:ilvl="0">
      <w:start w:val="5"/>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0"/>
  </w:num>
  <w:num w:numId="4">
    <w:abstractNumId w:val="8"/>
  </w:num>
  <w:num w:numId="5">
    <w:abstractNumId w:val="2"/>
  </w:num>
  <w:num w:numId="6">
    <w:abstractNumId w:val="7"/>
    <w:lvlOverride w:ilvl="2">
      <w:lvl w:ilvl="2">
        <w:start w:val="1"/>
        <w:numFmt w:val="decimal"/>
        <w:lvlText w:val="%1.%2.%3."/>
        <w:lvlJc w:val="left"/>
        <w:pPr>
          <w:ind w:left="1224" w:hanging="504"/>
        </w:pPr>
        <w:rPr>
          <w:rFonts w:hint="default"/>
          <w:b/>
        </w:rPr>
      </w:lvl>
    </w:lvlOverride>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7F"/>
    <w:rsid w:val="00022A1B"/>
    <w:rsid w:val="000237D2"/>
    <w:rsid w:val="000303B6"/>
    <w:rsid w:val="000379C8"/>
    <w:rsid w:val="00057942"/>
    <w:rsid w:val="00062976"/>
    <w:rsid w:val="00086D3F"/>
    <w:rsid w:val="00092460"/>
    <w:rsid w:val="000D0824"/>
    <w:rsid w:val="000D6D52"/>
    <w:rsid w:val="000E2ABE"/>
    <w:rsid w:val="00114BBE"/>
    <w:rsid w:val="00117220"/>
    <w:rsid w:val="001261E7"/>
    <w:rsid w:val="00127AC2"/>
    <w:rsid w:val="0013434E"/>
    <w:rsid w:val="001446EF"/>
    <w:rsid w:val="00160B93"/>
    <w:rsid w:val="00167A56"/>
    <w:rsid w:val="00184CDA"/>
    <w:rsid w:val="00184FC5"/>
    <w:rsid w:val="001952E0"/>
    <w:rsid w:val="00197832"/>
    <w:rsid w:val="001A31EE"/>
    <w:rsid w:val="001A78CE"/>
    <w:rsid w:val="001C5AF9"/>
    <w:rsid w:val="001E6377"/>
    <w:rsid w:val="00211C16"/>
    <w:rsid w:val="00222A9B"/>
    <w:rsid w:val="00232C63"/>
    <w:rsid w:val="00241122"/>
    <w:rsid w:val="00247B7F"/>
    <w:rsid w:val="002608FB"/>
    <w:rsid w:val="00270E9B"/>
    <w:rsid w:val="002964E5"/>
    <w:rsid w:val="002B760C"/>
    <w:rsid w:val="002D4185"/>
    <w:rsid w:val="002D7D11"/>
    <w:rsid w:val="002E4E7E"/>
    <w:rsid w:val="002F0258"/>
    <w:rsid w:val="002F68C6"/>
    <w:rsid w:val="00314CC4"/>
    <w:rsid w:val="003277E0"/>
    <w:rsid w:val="0033341D"/>
    <w:rsid w:val="00333656"/>
    <w:rsid w:val="00335769"/>
    <w:rsid w:val="003508F4"/>
    <w:rsid w:val="00353DE7"/>
    <w:rsid w:val="00365E84"/>
    <w:rsid w:val="00375F9B"/>
    <w:rsid w:val="0038726F"/>
    <w:rsid w:val="003B0087"/>
    <w:rsid w:val="003B5593"/>
    <w:rsid w:val="003D7286"/>
    <w:rsid w:val="003F70BD"/>
    <w:rsid w:val="003F7176"/>
    <w:rsid w:val="00431A9A"/>
    <w:rsid w:val="00435D2F"/>
    <w:rsid w:val="00436A7B"/>
    <w:rsid w:val="00447E1A"/>
    <w:rsid w:val="00450812"/>
    <w:rsid w:val="00453E50"/>
    <w:rsid w:val="0045657F"/>
    <w:rsid w:val="004616AD"/>
    <w:rsid w:val="00462ADF"/>
    <w:rsid w:val="0047347F"/>
    <w:rsid w:val="0048464B"/>
    <w:rsid w:val="00492200"/>
    <w:rsid w:val="004A43F6"/>
    <w:rsid w:val="004A5D46"/>
    <w:rsid w:val="004B2276"/>
    <w:rsid w:val="004B72FA"/>
    <w:rsid w:val="004E0E47"/>
    <w:rsid w:val="004E580F"/>
    <w:rsid w:val="004F3528"/>
    <w:rsid w:val="004F68B4"/>
    <w:rsid w:val="00501C3B"/>
    <w:rsid w:val="00505297"/>
    <w:rsid w:val="00506A22"/>
    <w:rsid w:val="005079C0"/>
    <w:rsid w:val="005079C4"/>
    <w:rsid w:val="00513C2B"/>
    <w:rsid w:val="0051409E"/>
    <w:rsid w:val="005166EB"/>
    <w:rsid w:val="00520F96"/>
    <w:rsid w:val="005424A5"/>
    <w:rsid w:val="005521A5"/>
    <w:rsid w:val="005615E4"/>
    <w:rsid w:val="0056404C"/>
    <w:rsid w:val="00575896"/>
    <w:rsid w:val="005845EF"/>
    <w:rsid w:val="005A0A9C"/>
    <w:rsid w:val="005A1093"/>
    <w:rsid w:val="005F6A19"/>
    <w:rsid w:val="00611E5A"/>
    <w:rsid w:val="00612591"/>
    <w:rsid w:val="00622D39"/>
    <w:rsid w:val="0063397B"/>
    <w:rsid w:val="00641A7D"/>
    <w:rsid w:val="00652340"/>
    <w:rsid w:val="006612BA"/>
    <w:rsid w:val="00663CF8"/>
    <w:rsid w:val="0066581D"/>
    <w:rsid w:val="00675A38"/>
    <w:rsid w:val="006A0588"/>
    <w:rsid w:val="006A4ACE"/>
    <w:rsid w:val="006B08B8"/>
    <w:rsid w:val="006C15A7"/>
    <w:rsid w:val="006C78B7"/>
    <w:rsid w:val="006D35CB"/>
    <w:rsid w:val="006E5668"/>
    <w:rsid w:val="006F34EA"/>
    <w:rsid w:val="007013D6"/>
    <w:rsid w:val="00717087"/>
    <w:rsid w:val="007177C0"/>
    <w:rsid w:val="007212BD"/>
    <w:rsid w:val="0074575F"/>
    <w:rsid w:val="00746496"/>
    <w:rsid w:val="00762FEA"/>
    <w:rsid w:val="0078112E"/>
    <w:rsid w:val="007960F2"/>
    <w:rsid w:val="007B0E84"/>
    <w:rsid w:val="007B3C94"/>
    <w:rsid w:val="007B6226"/>
    <w:rsid w:val="007C16EE"/>
    <w:rsid w:val="007C3B7C"/>
    <w:rsid w:val="007C68CC"/>
    <w:rsid w:val="007D0AA9"/>
    <w:rsid w:val="007E344B"/>
    <w:rsid w:val="007F657B"/>
    <w:rsid w:val="007F667C"/>
    <w:rsid w:val="00801695"/>
    <w:rsid w:val="00803B61"/>
    <w:rsid w:val="00805AAF"/>
    <w:rsid w:val="008078DE"/>
    <w:rsid w:val="00827803"/>
    <w:rsid w:val="00830389"/>
    <w:rsid w:val="0083380F"/>
    <w:rsid w:val="008444D1"/>
    <w:rsid w:val="00855DD5"/>
    <w:rsid w:val="008560B6"/>
    <w:rsid w:val="00865B64"/>
    <w:rsid w:val="008719B2"/>
    <w:rsid w:val="00875E74"/>
    <w:rsid w:val="0088093F"/>
    <w:rsid w:val="00887750"/>
    <w:rsid w:val="00887C09"/>
    <w:rsid w:val="00891630"/>
    <w:rsid w:val="008916D9"/>
    <w:rsid w:val="0089174D"/>
    <w:rsid w:val="00893C8A"/>
    <w:rsid w:val="008A36B4"/>
    <w:rsid w:val="008B5F52"/>
    <w:rsid w:val="008C6431"/>
    <w:rsid w:val="008E3E8A"/>
    <w:rsid w:val="008F30AF"/>
    <w:rsid w:val="008F438A"/>
    <w:rsid w:val="00912DD9"/>
    <w:rsid w:val="00916EF5"/>
    <w:rsid w:val="0091730A"/>
    <w:rsid w:val="00922D8F"/>
    <w:rsid w:val="00931233"/>
    <w:rsid w:val="00931A01"/>
    <w:rsid w:val="009337B1"/>
    <w:rsid w:val="00942BBD"/>
    <w:rsid w:val="00953E6A"/>
    <w:rsid w:val="00954A16"/>
    <w:rsid w:val="0097239A"/>
    <w:rsid w:val="00986E0E"/>
    <w:rsid w:val="0098756A"/>
    <w:rsid w:val="00993AD6"/>
    <w:rsid w:val="009A566D"/>
    <w:rsid w:val="009B5A0C"/>
    <w:rsid w:val="009B7702"/>
    <w:rsid w:val="009C1F81"/>
    <w:rsid w:val="009C2C60"/>
    <w:rsid w:val="009D239D"/>
    <w:rsid w:val="009D5A36"/>
    <w:rsid w:val="009E00EA"/>
    <w:rsid w:val="009E1F3C"/>
    <w:rsid w:val="009E59BF"/>
    <w:rsid w:val="009F76D5"/>
    <w:rsid w:val="00A0167A"/>
    <w:rsid w:val="00A03994"/>
    <w:rsid w:val="00A07C53"/>
    <w:rsid w:val="00A1367E"/>
    <w:rsid w:val="00A234D3"/>
    <w:rsid w:val="00A23934"/>
    <w:rsid w:val="00A35C3D"/>
    <w:rsid w:val="00A3607F"/>
    <w:rsid w:val="00A37B31"/>
    <w:rsid w:val="00A44D7C"/>
    <w:rsid w:val="00A5124C"/>
    <w:rsid w:val="00A608D7"/>
    <w:rsid w:val="00A6288C"/>
    <w:rsid w:val="00A81C32"/>
    <w:rsid w:val="00AA0DE4"/>
    <w:rsid w:val="00AA187A"/>
    <w:rsid w:val="00AA19B1"/>
    <w:rsid w:val="00AA402F"/>
    <w:rsid w:val="00AA48F2"/>
    <w:rsid w:val="00AB5012"/>
    <w:rsid w:val="00AC462E"/>
    <w:rsid w:val="00AD0AB1"/>
    <w:rsid w:val="00AD536A"/>
    <w:rsid w:val="00AE4EF5"/>
    <w:rsid w:val="00B2629D"/>
    <w:rsid w:val="00B27B0E"/>
    <w:rsid w:val="00B358A2"/>
    <w:rsid w:val="00B41D16"/>
    <w:rsid w:val="00B53B8D"/>
    <w:rsid w:val="00B645F1"/>
    <w:rsid w:val="00B73F27"/>
    <w:rsid w:val="00B81DCE"/>
    <w:rsid w:val="00B83471"/>
    <w:rsid w:val="00B85166"/>
    <w:rsid w:val="00B86662"/>
    <w:rsid w:val="00B97959"/>
    <w:rsid w:val="00BA05F1"/>
    <w:rsid w:val="00BB26EA"/>
    <w:rsid w:val="00BE6DAE"/>
    <w:rsid w:val="00BE75F9"/>
    <w:rsid w:val="00BF0C78"/>
    <w:rsid w:val="00BF4DE4"/>
    <w:rsid w:val="00C029C2"/>
    <w:rsid w:val="00C0579C"/>
    <w:rsid w:val="00C26831"/>
    <w:rsid w:val="00C3539A"/>
    <w:rsid w:val="00C73882"/>
    <w:rsid w:val="00C825E4"/>
    <w:rsid w:val="00C932A0"/>
    <w:rsid w:val="00C938C1"/>
    <w:rsid w:val="00CA4BF7"/>
    <w:rsid w:val="00CB294F"/>
    <w:rsid w:val="00CB4973"/>
    <w:rsid w:val="00CD4E7F"/>
    <w:rsid w:val="00CE07E2"/>
    <w:rsid w:val="00CE0BDD"/>
    <w:rsid w:val="00CE3176"/>
    <w:rsid w:val="00CF337A"/>
    <w:rsid w:val="00CF6864"/>
    <w:rsid w:val="00D01ED1"/>
    <w:rsid w:val="00D04BC9"/>
    <w:rsid w:val="00D13D0E"/>
    <w:rsid w:val="00D2043C"/>
    <w:rsid w:val="00D26F69"/>
    <w:rsid w:val="00D27FE6"/>
    <w:rsid w:val="00D33F32"/>
    <w:rsid w:val="00D57712"/>
    <w:rsid w:val="00D9626B"/>
    <w:rsid w:val="00DD41E7"/>
    <w:rsid w:val="00E026C2"/>
    <w:rsid w:val="00E03A3D"/>
    <w:rsid w:val="00E0413A"/>
    <w:rsid w:val="00E202C3"/>
    <w:rsid w:val="00E204D4"/>
    <w:rsid w:val="00E25C17"/>
    <w:rsid w:val="00E30087"/>
    <w:rsid w:val="00E32565"/>
    <w:rsid w:val="00E3786D"/>
    <w:rsid w:val="00E45106"/>
    <w:rsid w:val="00E452EC"/>
    <w:rsid w:val="00E54A6D"/>
    <w:rsid w:val="00E57640"/>
    <w:rsid w:val="00E62479"/>
    <w:rsid w:val="00E822B2"/>
    <w:rsid w:val="00E84573"/>
    <w:rsid w:val="00EA24E0"/>
    <w:rsid w:val="00EA601C"/>
    <w:rsid w:val="00EC2B55"/>
    <w:rsid w:val="00EC4AFF"/>
    <w:rsid w:val="00EE3DC7"/>
    <w:rsid w:val="00EF4AC3"/>
    <w:rsid w:val="00F0032E"/>
    <w:rsid w:val="00F02BCF"/>
    <w:rsid w:val="00F071B3"/>
    <w:rsid w:val="00F41406"/>
    <w:rsid w:val="00F46DDE"/>
    <w:rsid w:val="00F50327"/>
    <w:rsid w:val="00F50C52"/>
    <w:rsid w:val="00F55E1D"/>
    <w:rsid w:val="00F57EE0"/>
    <w:rsid w:val="00F77412"/>
    <w:rsid w:val="00F93287"/>
    <w:rsid w:val="00FB18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ECEE"/>
  <w15:chartTrackingRefBased/>
  <w15:docId w15:val="{D7508D81-7547-45E9-9C63-9A756FC7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67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E7F"/>
    <w:pPr>
      <w:spacing w:after="0" w:line="240" w:lineRule="auto"/>
    </w:pPr>
  </w:style>
  <w:style w:type="table" w:styleId="TableGrid">
    <w:name w:val="Table Grid"/>
    <w:basedOn w:val="TableNormal"/>
    <w:uiPriority w:val="39"/>
    <w:rsid w:val="00CE0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127AC2"/>
    <w:pPr>
      <w:numPr>
        <w:numId w:val="7"/>
      </w:numPr>
    </w:pPr>
  </w:style>
  <w:style w:type="paragraph" w:styleId="ListParagraph">
    <w:name w:val="List Paragraph"/>
    <w:basedOn w:val="Normal"/>
    <w:uiPriority w:val="34"/>
    <w:qFormat/>
    <w:rsid w:val="00A1367E"/>
    <w:pPr>
      <w:ind w:left="720"/>
      <w:contextualSpacing/>
    </w:pPr>
  </w:style>
  <w:style w:type="numbering" w:customStyle="1" w:styleId="Style2">
    <w:name w:val="Style2"/>
    <w:uiPriority w:val="99"/>
    <w:rsid w:val="00513C2B"/>
    <w:pPr>
      <w:numPr>
        <w:numId w:val="10"/>
      </w:numPr>
    </w:pPr>
  </w:style>
  <w:style w:type="paragraph" w:styleId="Caption">
    <w:name w:val="caption"/>
    <w:basedOn w:val="Normal"/>
    <w:next w:val="Normal"/>
    <w:uiPriority w:val="35"/>
    <w:unhideWhenUsed/>
    <w:qFormat/>
    <w:rsid w:val="00A81C32"/>
    <w:pPr>
      <w:keepNext/>
      <w:autoSpaceDE w:val="0"/>
      <w:autoSpaceDN w:val="0"/>
      <w:adjustRightInd w:val="0"/>
      <w:spacing w:line="480" w:lineRule="auto"/>
      <w:jc w:val="center"/>
    </w:pPr>
    <w:rPr>
      <w:rFonts w:eastAsia="Calibri"/>
      <w:bCs/>
      <w:noProof/>
      <w:color w:val="000000"/>
      <w:szCs w:val="18"/>
    </w:rPr>
  </w:style>
  <w:style w:type="character" w:customStyle="1" w:styleId="COVERCOVERPROPOSALChar">
    <w:name w:val="COVER COVER PROPOSAL Char"/>
    <w:link w:val="COVERCOVERPROPOSAL"/>
    <w:locked/>
    <w:rsid w:val="00A81C32"/>
    <w:rPr>
      <w:color w:val="000000"/>
      <w:sz w:val="24"/>
      <w:szCs w:val="24"/>
    </w:rPr>
  </w:style>
  <w:style w:type="paragraph" w:customStyle="1" w:styleId="COVERCOVERPROPOSAL">
    <w:name w:val="COVER COVER PROPOSAL"/>
    <w:link w:val="COVERCOVERPROPOSALChar"/>
    <w:qFormat/>
    <w:rsid w:val="00A81C32"/>
    <w:pPr>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80287">
      <w:bodyDiv w:val="1"/>
      <w:marLeft w:val="0"/>
      <w:marRight w:val="0"/>
      <w:marTop w:val="0"/>
      <w:marBottom w:val="0"/>
      <w:divBdr>
        <w:top w:val="none" w:sz="0" w:space="0" w:color="auto"/>
        <w:left w:val="none" w:sz="0" w:space="0" w:color="auto"/>
        <w:bottom w:val="none" w:sz="0" w:space="0" w:color="auto"/>
        <w:right w:val="none" w:sz="0" w:space="0" w:color="auto"/>
      </w:divBdr>
    </w:div>
    <w:div w:id="312026724">
      <w:bodyDiv w:val="1"/>
      <w:marLeft w:val="0"/>
      <w:marRight w:val="0"/>
      <w:marTop w:val="0"/>
      <w:marBottom w:val="0"/>
      <w:divBdr>
        <w:top w:val="none" w:sz="0" w:space="0" w:color="auto"/>
        <w:left w:val="none" w:sz="0" w:space="0" w:color="auto"/>
        <w:bottom w:val="none" w:sz="0" w:space="0" w:color="auto"/>
        <w:right w:val="none" w:sz="0" w:space="0" w:color="auto"/>
      </w:divBdr>
    </w:div>
    <w:div w:id="1360469114">
      <w:bodyDiv w:val="1"/>
      <w:marLeft w:val="0"/>
      <w:marRight w:val="0"/>
      <w:marTop w:val="0"/>
      <w:marBottom w:val="0"/>
      <w:divBdr>
        <w:top w:val="none" w:sz="0" w:space="0" w:color="auto"/>
        <w:left w:val="none" w:sz="0" w:space="0" w:color="auto"/>
        <w:bottom w:val="none" w:sz="0" w:space="0" w:color="auto"/>
        <w:right w:val="none" w:sz="0" w:space="0" w:color="auto"/>
      </w:divBdr>
    </w:div>
    <w:div w:id="1870141658">
      <w:bodyDiv w:val="1"/>
      <w:marLeft w:val="0"/>
      <w:marRight w:val="0"/>
      <w:marTop w:val="0"/>
      <w:marBottom w:val="0"/>
      <w:divBdr>
        <w:top w:val="none" w:sz="0" w:space="0" w:color="auto"/>
        <w:left w:val="none" w:sz="0" w:space="0" w:color="auto"/>
        <w:bottom w:val="none" w:sz="0" w:space="0" w:color="auto"/>
        <w:right w:val="none" w:sz="0" w:space="0" w:color="auto"/>
      </w:divBdr>
    </w:div>
    <w:div w:id="2065518542">
      <w:bodyDiv w:val="1"/>
      <w:marLeft w:val="0"/>
      <w:marRight w:val="0"/>
      <w:marTop w:val="0"/>
      <w:marBottom w:val="0"/>
      <w:divBdr>
        <w:top w:val="none" w:sz="0" w:space="0" w:color="auto"/>
        <w:left w:val="none" w:sz="0" w:space="0" w:color="auto"/>
        <w:bottom w:val="none" w:sz="0" w:space="0" w:color="auto"/>
        <w:right w:val="none" w:sz="0" w:space="0" w:color="auto"/>
      </w:divBdr>
    </w:div>
    <w:div w:id="207280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13</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EgaBudiman</dc:creator>
  <cp:keywords/>
  <dc:description/>
  <cp:lastModifiedBy>EgaBudiman</cp:lastModifiedBy>
  <cp:revision>207</cp:revision>
  <dcterms:created xsi:type="dcterms:W3CDTF">2018-06-13T21:45:00Z</dcterms:created>
  <dcterms:modified xsi:type="dcterms:W3CDTF">2018-09-07T13:37:00Z</dcterms:modified>
</cp:coreProperties>
</file>