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BEC75" w14:textId="2ABA5F87" w:rsidR="00587D28" w:rsidRDefault="00587D28" w:rsidP="00587D28">
      <w:pPr>
        <w:jc w:val="center"/>
      </w:pPr>
      <w:r>
        <w:t>TJA3 11/2 Meeting Agenda</w:t>
      </w:r>
    </w:p>
    <w:p w14:paraId="4AEF884C" w14:textId="624CA5AC" w:rsidR="00587D28" w:rsidRDefault="00587D28" w:rsidP="00587D28">
      <w:pPr>
        <w:jc w:val="center"/>
      </w:pPr>
    </w:p>
    <w:p w14:paraId="317C9E10" w14:textId="455CD18F" w:rsidR="00587D28" w:rsidRDefault="00587D28" w:rsidP="00587D28">
      <w:pPr>
        <w:pStyle w:val="ListParagraph"/>
        <w:numPr>
          <w:ilvl w:val="0"/>
          <w:numId w:val="1"/>
        </w:numPr>
      </w:pPr>
      <w:r>
        <w:t>Review Website and how it works</w:t>
      </w:r>
    </w:p>
    <w:p w14:paraId="14E039A9" w14:textId="41F266D6" w:rsidR="00587D28" w:rsidRDefault="00587D28" w:rsidP="00587D28">
      <w:pPr>
        <w:pStyle w:val="ListParagraph"/>
        <w:numPr>
          <w:ilvl w:val="0"/>
          <w:numId w:val="1"/>
        </w:numPr>
      </w:pPr>
      <w:r>
        <w:t>Review requirements</w:t>
      </w:r>
    </w:p>
    <w:p w14:paraId="0B5FEFB2" w14:textId="5BDBF8FA" w:rsidR="00587D28" w:rsidRDefault="00587D28" w:rsidP="00587D28">
      <w:pPr>
        <w:pStyle w:val="ListParagraph"/>
        <w:numPr>
          <w:ilvl w:val="0"/>
          <w:numId w:val="1"/>
        </w:numPr>
      </w:pPr>
      <w:r>
        <w:t>Complete the list of questions due on 11/3</w:t>
      </w:r>
    </w:p>
    <w:p w14:paraId="20EB7B8B" w14:textId="496D8AED" w:rsidR="00587D28" w:rsidRDefault="00587D28" w:rsidP="00587D28">
      <w:pPr>
        <w:pStyle w:val="ListParagraph"/>
        <w:numPr>
          <w:ilvl w:val="0"/>
          <w:numId w:val="1"/>
        </w:numPr>
      </w:pPr>
      <w:r>
        <w:t>Make sure everyone understands the format for the customer interview on 11/3</w:t>
      </w:r>
    </w:p>
    <w:sectPr w:rsidR="00587D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3A282E"/>
    <w:multiLevelType w:val="hybridMultilevel"/>
    <w:tmpl w:val="2B7EE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86798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D28"/>
    <w:rsid w:val="00587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E046F1"/>
  <w15:chartTrackingRefBased/>
  <w15:docId w15:val="{1CD4BD6A-19FB-1F46-B30A-A61FF5C23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7D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Boyle, Gram</dc:creator>
  <cp:keywords/>
  <dc:description/>
  <cp:lastModifiedBy>Boyle, Gram</cp:lastModifiedBy>
  <cp:revision>1</cp:revision>
  <dcterms:created xsi:type="dcterms:W3CDTF">2022-11-01T21:31:00Z</dcterms:created>
  <dcterms:modified xsi:type="dcterms:W3CDTF">2022-11-01T21:33:00Z</dcterms:modified>
</cp:coreProperties>
</file>