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31AFD" w14:textId="3B43E9CF" w:rsidR="00B516B9" w:rsidRDefault="00B516B9" w:rsidP="00B516B9">
      <w:pPr>
        <w:jc w:val="center"/>
      </w:pPr>
      <w:r>
        <w:t>TJA3 Meeting 10/31</w:t>
      </w:r>
    </w:p>
    <w:p w14:paraId="376D7B33" w14:textId="7E1C1490" w:rsidR="00B516B9" w:rsidRDefault="00B516B9" w:rsidP="00B516B9">
      <w:pPr>
        <w:jc w:val="center"/>
      </w:pPr>
    </w:p>
    <w:p w14:paraId="164DCBA1" w14:textId="36B97E70" w:rsidR="00B516B9" w:rsidRDefault="00B516B9" w:rsidP="00B516B9">
      <w:r>
        <w:t xml:space="preserve">Leader: </w:t>
      </w:r>
      <w:proofErr w:type="spellStart"/>
      <w:r>
        <w:t>Abhinay</w:t>
      </w:r>
      <w:proofErr w:type="spellEnd"/>
      <w:r>
        <w:t xml:space="preserve"> </w:t>
      </w:r>
      <w:proofErr w:type="spellStart"/>
      <w:r>
        <w:t>Devapatla</w:t>
      </w:r>
      <w:proofErr w:type="spellEnd"/>
    </w:p>
    <w:p w14:paraId="05345E57" w14:textId="4513E64E" w:rsidR="00B516B9" w:rsidRDefault="00B516B9" w:rsidP="00B516B9"/>
    <w:p w14:paraId="277708BE" w14:textId="38B91ADD" w:rsidR="00B516B9" w:rsidRDefault="00B516B9" w:rsidP="00B516B9">
      <w:r>
        <w:t>Task List:</w:t>
      </w:r>
    </w:p>
    <w:p w14:paraId="3048610F" w14:textId="5D355CCB" w:rsidR="00B516B9" w:rsidRDefault="00B516B9" w:rsidP="00B516B9">
      <w:pPr>
        <w:pStyle w:val="ListParagraph"/>
        <w:numPr>
          <w:ilvl w:val="0"/>
          <w:numId w:val="1"/>
        </w:numPr>
      </w:pPr>
      <w:r>
        <w:t>Everyone must create another list of individual questions</w:t>
      </w:r>
    </w:p>
    <w:p w14:paraId="6335D014" w14:textId="1D691DC9" w:rsidR="00B516B9" w:rsidRDefault="00B516B9" w:rsidP="00B516B9">
      <w:pPr>
        <w:pStyle w:val="ListParagraph"/>
        <w:numPr>
          <w:ilvl w:val="0"/>
          <w:numId w:val="1"/>
        </w:numPr>
      </w:pPr>
      <w:r>
        <w:t>Everyone must finish their individual version of the website</w:t>
      </w:r>
    </w:p>
    <w:p w14:paraId="64A86C21" w14:textId="4394C9F0" w:rsidR="00B516B9" w:rsidRDefault="00B516B9" w:rsidP="00B516B9"/>
    <w:p w14:paraId="3E13D4C1" w14:textId="29D949E2" w:rsidR="00B516B9" w:rsidRDefault="00B516B9" w:rsidP="00B516B9">
      <w:r>
        <w:t>Summary:</w:t>
      </w:r>
    </w:p>
    <w:p w14:paraId="0FF4397F" w14:textId="3239CEF5" w:rsidR="00B516B9" w:rsidRDefault="00B516B9" w:rsidP="00B516B9">
      <w:r>
        <w:tab/>
        <w:t xml:space="preserve">The meeting started with everyone reviewing Abhinayas’ combined list of requirements and questions. We were all in agreeance that the list looked complete and was ready for submission. </w:t>
      </w:r>
      <w:r w:rsidR="00D2106D">
        <w:t>Next,</w:t>
      </w:r>
      <w:r>
        <w:t xml:space="preserve"> we discussed the assignment due on November 3</w:t>
      </w:r>
      <w:r w:rsidRPr="00B516B9">
        <w:rPr>
          <w:vertAlign w:val="superscript"/>
        </w:rPr>
        <w:t>r</w:t>
      </w:r>
      <w:r>
        <w:rPr>
          <w:vertAlign w:val="superscript"/>
        </w:rPr>
        <w:t xml:space="preserve">d </w:t>
      </w:r>
      <w:r>
        <w:t xml:space="preserve">and we realized that we only needed a more complete set of questions and not requirements. </w:t>
      </w:r>
      <w:proofErr w:type="spellStart"/>
      <w:r w:rsidR="00D2106D">
        <w:t>Abhinay</w:t>
      </w:r>
      <w:proofErr w:type="spellEnd"/>
      <w:r w:rsidR="00D2106D">
        <w:t xml:space="preserve"> then said that a lot of the questions on our initial individual questions list were yes or no questions. We all agreed that it would be beneficial for everyone to come up with a new set of deeper questions before our next meeting. Finally, Eric gave an update on the website and said he would be done by the end of the night. </w:t>
      </w:r>
    </w:p>
    <w:p w14:paraId="6EC563FE" w14:textId="259A030F" w:rsidR="00D2106D" w:rsidRDefault="00D2106D" w:rsidP="00B516B9"/>
    <w:p w14:paraId="20740CA0" w14:textId="7C24849D" w:rsidR="00D2106D" w:rsidRPr="00B516B9" w:rsidRDefault="00D2106D" w:rsidP="00B516B9">
      <w:r>
        <w:t>Time: 15 mins. 6:00 – 6:15</w:t>
      </w:r>
    </w:p>
    <w:sectPr w:rsidR="00D2106D" w:rsidRPr="00B51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D601F"/>
    <w:multiLevelType w:val="hybridMultilevel"/>
    <w:tmpl w:val="8F7E5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487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B9"/>
    <w:rsid w:val="00B516B9"/>
    <w:rsid w:val="00D2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6FFA2"/>
  <w15:chartTrackingRefBased/>
  <w15:docId w15:val="{C1DDE656-DB72-4546-B5EE-C275D9290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6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6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16B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516B9"/>
  </w:style>
  <w:style w:type="paragraph" w:styleId="ListParagraph">
    <w:name w:val="List Paragraph"/>
    <w:basedOn w:val="Normal"/>
    <w:uiPriority w:val="34"/>
    <w:qFormat/>
    <w:rsid w:val="00B51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Boyle, Gram</dc:creator>
  <cp:keywords/>
  <dc:description/>
  <cp:lastModifiedBy>Boyle, Gram</cp:lastModifiedBy>
  <cp:revision>1</cp:revision>
  <dcterms:created xsi:type="dcterms:W3CDTF">2022-11-01T16:14:00Z</dcterms:created>
  <dcterms:modified xsi:type="dcterms:W3CDTF">2022-11-01T16:33:00Z</dcterms:modified>
</cp:coreProperties>
</file>