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3D" w:rsidRPr="005E33D4" w:rsidRDefault="00DA083D" w:rsidP="005E33D4">
      <w:pPr>
        <w:jc w:val="center"/>
        <w:rPr>
          <w:rFonts w:ascii="Arial" w:hAnsi="Arial" w:cs="Arial"/>
          <w:b/>
          <w:sz w:val="24"/>
          <w:szCs w:val="24"/>
        </w:rPr>
      </w:pPr>
      <w:r w:rsidRPr="005E33D4">
        <w:rPr>
          <w:rFonts w:ascii="Arial" w:hAnsi="Arial" w:cs="Arial"/>
          <w:b/>
          <w:sz w:val="24"/>
          <w:szCs w:val="24"/>
        </w:rPr>
        <w:t>Testplan Blackbox-Test auf Basis einer Anforderung aus dem Pflichtenheft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Anmeldedaten eingeben und nutzen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DA083D" w:rsidP="00DA0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E2850">
        <w:rPr>
          <w:rFonts w:ascii="Arial" w:hAnsi="Arial" w:cs="Arial"/>
        </w:rPr>
        <w:t>2.</w:t>
      </w:r>
      <w:r w:rsidR="001E2850" w:rsidRPr="00DA083D">
        <w:rPr>
          <w:rFonts w:ascii="Arial" w:hAnsi="Arial" w:cs="Arial"/>
        </w:rPr>
        <w:t xml:space="preserve"> Die</w:t>
      </w:r>
      <w:r w:rsidRPr="00DA083D">
        <w:rPr>
          <w:rFonts w:ascii="Arial" w:hAnsi="Arial" w:cs="Arial"/>
        </w:rPr>
        <w:t xml:space="preserve"> Daten werden akzeptiert, und es wird angemeldet.</w:t>
      </w:r>
    </w:p>
    <w:p w:rsid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>: Nach dem Anmelden wird eine Verbindung zur Datenbank hergestellt, um zu prüfen, ob Clyde ein Benutzer ist. Nach erfolgreicher Anmeldung ist Clyde eingeloggt und kann die Software bedienen.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Erstellen einer </w:t>
      </w:r>
      <w:r>
        <w:rPr>
          <w:rFonts w:ascii="Arial" w:hAnsi="Arial" w:cs="Arial"/>
        </w:rPr>
        <w:t>Umfrage ist möglich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von Ja/Nein-Antworten als Umfragetyp.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>Klick auf den "Erstellen"-Button.</w:t>
      </w:r>
    </w:p>
    <w:p w:rsidR="00DA083D" w:rsidRPr="00DA083D" w:rsidRDefault="001E2850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DA083D">
        <w:rPr>
          <w:rFonts w:ascii="Arial" w:hAnsi="Arial" w:cs="Arial"/>
        </w:rPr>
        <w:t xml:space="preserve"> Daten</w:t>
      </w:r>
      <w:r w:rsidR="00DA083D" w:rsidRPr="00DA083D">
        <w:rPr>
          <w:rFonts w:ascii="Arial" w:hAnsi="Arial" w:cs="Arial"/>
        </w:rPr>
        <w:t xml:space="preserve"> werden in eine Datenbank gespeichert.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Daten sollten nach Schritt 1 eingegeben sein. Schritte 2 und 3 ermöglichen die Auswahl des Umfragetyps und der Frist. Nach Schritt 5 sollten die ausgewählten Informationen in der Datenbank gespeichert sein.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Das Verwalten von anderen Benutzern ist möglich.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Benutzername: Nico, Passwort: Deutschmarg.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"Nico" als Benutzername und "Deutschmarg" als Passwort.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einer Benutzerrolle und Klick auf "Admin".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Klick auf "Speichern".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Nach Schritt 2 sollten alle Daten von Nico noch in den Feldern vorhanden sein. Nach Schritt 3 sollte Nico als Admin in der Datenbank gespeichert sein und alle Adminrechte erhalten haben.</w:t>
      </w:r>
    </w:p>
    <w:p w:rsid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Gast kann sich anmelden und Umfragen einsehen, aber nicht abstimmen</w:t>
      </w:r>
      <w:r>
        <w:rPr>
          <w:rFonts w:ascii="Arial" w:hAnsi="Arial" w:cs="Arial"/>
        </w:rPr>
        <w:t xml:space="preserve">                               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Testdaten:</w:t>
      </w:r>
      <w:r w:rsidRPr="00DA083D">
        <w:rPr>
          <w:rFonts w:ascii="Arial" w:hAnsi="Arial" w:cs="Arial"/>
        </w:rPr>
        <w:t xml:space="preserve"> Gastanmeldung, Umfrage Name: "Ist Jack Daniels Gesund?", Umfrage Beschreibung: "Ist Jack Daniels gut für die Gesundheit?", Umfragetyp: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Klick auf "Gastanmeldung".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Navigieren zu "Umfrageliste".</w:t>
      </w:r>
    </w:p>
    <w:p w:rsidR="00DA083D" w:rsidRPr="00DA083D" w:rsidRDefault="001E2850" w:rsidP="00DA08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 xml:space="preserve"> Suchen</w:t>
      </w:r>
      <w:r w:rsidR="00DA083D" w:rsidRPr="00DA083D">
        <w:rPr>
          <w:rFonts w:ascii="Arial" w:hAnsi="Arial" w:cs="Arial"/>
        </w:rPr>
        <w:t xml:space="preserve"> und Anzeigen der Umfrage "Ist Jack Daniels Gesund?" und ihrer Informationen.</w:t>
      </w:r>
    </w:p>
    <w:p w:rsidR="00DA083D" w:rsidRPr="00DA083D" w:rsidRDefault="001E2850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Der</w:t>
      </w:r>
      <w:r w:rsidR="00DA083D" w:rsidRPr="00DA083D">
        <w:rPr>
          <w:rFonts w:ascii="Arial" w:hAnsi="Arial" w:cs="Arial"/>
        </w:rPr>
        <w:t xml:space="preserve"> Gast kann die Umfrage sehen, aber keine Stimme abgeben.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>: Der Gast kann lediglich die Umfragen einsehen, jedoch keine Stimme abgeben.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123., Vorh</w:t>
      </w:r>
      <w:r w:rsidR="005E33D4">
        <w:rPr>
          <w:rFonts w:ascii="Arial" w:hAnsi="Arial" w:cs="Arial"/>
        </w:rPr>
        <w:t>andene Umfrage in der Datenbank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4,</w:t>
      </w:r>
      <w:r w:rsidR="00DA083D" w:rsidRPr="00DA083D">
        <w:rPr>
          <w:rFonts w:ascii="Arial" w:hAnsi="Arial" w:cs="Arial"/>
        </w:rPr>
        <w:t>Abstimmung mit "Ja".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Stimmabgabe wird gespeichert.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abstimmen können. Die Ergebnisse der Abstimmung sollten in der Datenbank gespeichert werden.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Übersicht von Umfrageergebnissen anzeigen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 in der Datenbank mit Abstimmungen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spezifische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"Ergebnisse anzeigen".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Ergebnisse der Umfrage werden angezeigt.</w:t>
      </w: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die Ergebnisse dieser Umfrage einsehen können.</w:t>
      </w:r>
    </w:p>
    <w:p w:rsidR="005E33D4" w:rsidRPr="00DA083D" w:rsidRDefault="005E33D4" w:rsidP="00DA083D">
      <w:pPr>
        <w:rPr>
          <w:rFonts w:ascii="Arial" w:hAnsi="Arial" w:cs="Arial"/>
        </w:rPr>
      </w:pPr>
    </w:p>
    <w:p w:rsidR="005E33D4" w:rsidRDefault="005E33D4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</w:t>
      </w:r>
      <w:r w:rsidR="00DA083D" w:rsidRPr="005E33D4">
        <w:rPr>
          <w:rFonts w:ascii="Arial" w:hAnsi="Arial" w:cs="Arial"/>
          <w:b/>
        </w:rPr>
        <w:t>nforderung:</w:t>
      </w:r>
      <w:r w:rsidR="00DA083D" w:rsidRPr="00DA083D">
        <w:rPr>
          <w:rFonts w:ascii="Arial" w:hAnsi="Arial" w:cs="Arial"/>
        </w:rPr>
        <w:t xml:space="preserve"> Umfrage m</w:t>
      </w:r>
      <w:r>
        <w:rPr>
          <w:rFonts w:ascii="Arial" w:hAnsi="Arial" w:cs="Arial"/>
        </w:rPr>
        <w:t>it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DA083D">
        <w:rPr>
          <w:rFonts w:ascii="Arial" w:hAnsi="Arial" w:cs="Arial"/>
        </w:rPr>
        <w:t>Testdaten: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Speichern der Daten in der Datenbank.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erforderlichen Daten sollten eingegeben werden. Nach dem Erstellen der Umfrage sollten die Informationen in der Datenbank gespeichert sein.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Eigene Umfra</w:t>
      </w:r>
      <w:r w:rsidR="005E33D4">
        <w:rPr>
          <w:rFonts w:ascii="Arial" w:hAnsi="Arial" w:cs="Arial"/>
        </w:rPr>
        <w:t>gen einsehen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Umfragen und abgegebene Stimmen in der Datenbank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 xml:space="preserve"> Die</w:t>
      </w:r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eigener Umfragen.</w:t>
      </w:r>
    </w:p>
    <w:p w:rsidR="00DA083D" w:rsidRPr="00DA083D" w:rsidRDefault="001E2850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 xml:space="preserve"> Doppelklick</w:t>
      </w:r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Anzeige der gespeicherten Daten der Umfrage.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seine eigenen Umfragen finden und die gespeicherten Daten dieser Umfragen einsehen können.</w:t>
      </w:r>
    </w:p>
    <w:p w:rsidR="005E33D4" w:rsidRDefault="005E33D4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Umfrage mit freier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 xml:space="preserve">Eingabe von "Ist Jack Daniels Gesund?" als Umfrage Name und "Ist Jack Daniels </w:t>
      </w: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DA083D" w:rsidRPr="00DA083D">
        <w:rPr>
          <w:rFonts w:ascii="Arial" w:hAnsi="Arial" w:cs="Arial"/>
        </w:rPr>
        <w:t>Speichern der Daten in der Datenbank.</w:t>
      </w:r>
    </w:p>
    <w:p w:rsidR="00F869BC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erforderlichen Daten sollten eingegeben werden. Nach dem Erstellen der Umfrage sollten die</w:t>
      </w:r>
      <w:bookmarkStart w:id="0" w:name="_GoBack"/>
      <w:bookmarkEnd w:id="0"/>
      <w:r w:rsidRPr="00DA083D">
        <w:rPr>
          <w:rFonts w:ascii="Arial" w:hAnsi="Arial" w:cs="Arial"/>
        </w:rPr>
        <w:t xml:space="preserve"> Informationen in der Datenbank gespeichert sein.</w:t>
      </w:r>
    </w:p>
    <w:sectPr w:rsidR="00F869BC" w:rsidRPr="00DA0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0CD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2215856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222DD7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C221F5C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142566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0B35392"/>
    <w:multiLevelType w:val="hybridMultilevel"/>
    <w:tmpl w:val="41BE99E6"/>
    <w:lvl w:ilvl="0" w:tplc="5A8868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51F55839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593271B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E1503B3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63805FEF"/>
    <w:multiLevelType w:val="hybridMultilevel"/>
    <w:tmpl w:val="A83EE50E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68A140B5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70A71750"/>
    <w:multiLevelType w:val="hybridMultilevel"/>
    <w:tmpl w:val="4B5EC24E"/>
    <w:lvl w:ilvl="0" w:tplc="20084C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C"/>
    <w:rsid w:val="000423A8"/>
    <w:rsid w:val="001E2850"/>
    <w:rsid w:val="00385A0A"/>
    <w:rsid w:val="003C4A2C"/>
    <w:rsid w:val="005E33D4"/>
    <w:rsid w:val="006A733A"/>
    <w:rsid w:val="007D73E3"/>
    <w:rsid w:val="00AF3F69"/>
    <w:rsid w:val="00C6296F"/>
    <w:rsid w:val="00D04FEB"/>
    <w:rsid w:val="00D46DB2"/>
    <w:rsid w:val="00D51808"/>
    <w:rsid w:val="00D75E7F"/>
    <w:rsid w:val="00DA083D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DA98D-A926-4101-B646-9B740F1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A2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C4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CD14BB3-3B97-4BB8-8A39-9B13A905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Hoffmann.Johann</dc:creator>
  <cp:keywords/>
  <dc:description/>
  <cp:lastModifiedBy>Hoffmann.Johann</cp:lastModifiedBy>
  <cp:revision>3</cp:revision>
  <dcterms:created xsi:type="dcterms:W3CDTF">2023-12-05T11:52:00Z</dcterms:created>
  <dcterms:modified xsi:type="dcterms:W3CDTF">2023-12-05T11:53:00Z</dcterms:modified>
</cp:coreProperties>
</file>