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6D2E" w14:textId="4CFA607D" w:rsidR="00CB579F" w:rsidRDefault="007E5D07" w:rsidP="007E5D07">
      <w:pPr>
        <w:pStyle w:val="berschrift1"/>
      </w:pPr>
      <w:r>
        <w:t>White-Box Testplan (Projekt: Umfragesoftware)</w:t>
      </w:r>
    </w:p>
    <w:p w14:paraId="168C552F" w14:textId="77777777" w:rsidR="007E5D07" w:rsidRDefault="007E5D07" w:rsidP="007E5D07"/>
    <w:p w14:paraId="1A718A63" w14:textId="63C1805F" w:rsidR="007E5D07" w:rsidRDefault="007E5D07" w:rsidP="007E5D07">
      <w:pPr>
        <w:pStyle w:val="berschrift2"/>
      </w:pPr>
      <w:r>
        <w:t>1. Syntax überprüfen</w:t>
      </w:r>
    </w:p>
    <w:p w14:paraId="57E14EAA" w14:textId="77777777" w:rsidR="007E5D07" w:rsidRDefault="007E5D07" w:rsidP="007E5D07"/>
    <w:p w14:paraId="321A5607" w14:textId="50AEACD1" w:rsidR="007E5D07" w:rsidRDefault="007E5D07" w:rsidP="007E5D07">
      <w:r>
        <w:t>Bevor man mithilfe der richtigen Whitebox-Testverfahren den Code Stück für Stück überprüft, kann man im Code einmal überprüfen, ob Fehler oder Warnungen vom Compiler ausgegeben werden, um komplexe Fehler in der Software durch kleine Fehler im Code auszuschließen.</w:t>
      </w:r>
    </w:p>
    <w:p w14:paraId="2A00E427" w14:textId="77777777" w:rsidR="007E5D07" w:rsidRDefault="007E5D07" w:rsidP="007E5D07">
      <w:pPr>
        <w:pStyle w:val="berschrift2"/>
      </w:pPr>
    </w:p>
    <w:p w14:paraId="75819573" w14:textId="68915567" w:rsidR="007E5D07" w:rsidRDefault="007E5D07" w:rsidP="007E5D07">
      <w:pPr>
        <w:pStyle w:val="berschrift2"/>
      </w:pPr>
      <w:r>
        <w:t xml:space="preserve">2. Sequenzdiagramm </w:t>
      </w:r>
    </w:p>
    <w:p w14:paraId="4D1D3151" w14:textId="57F33CC6" w:rsidR="0036797D" w:rsidRDefault="0036797D" w:rsidP="0036797D"/>
    <w:p w14:paraId="31F95DB3" w14:textId="245E9981" w:rsidR="0036797D" w:rsidRDefault="0036797D" w:rsidP="0036797D">
      <w:r>
        <w:t xml:space="preserve">Das Sequenzdiagramm ist eine ausgesprochen gute Hilfe für das White-Box </w:t>
      </w:r>
      <w:proofErr w:type="spellStart"/>
      <w:r>
        <w:t>Testing</w:t>
      </w:r>
      <w:proofErr w:type="spellEnd"/>
      <w:r>
        <w:t>, da das Sequenzdiagramm die nächste Darstellung zum Datenfluss zu sehen ist.</w:t>
      </w:r>
    </w:p>
    <w:p w14:paraId="478BD1B6" w14:textId="77777777" w:rsidR="0036797D" w:rsidRDefault="0036797D" w:rsidP="0036797D"/>
    <w:p w14:paraId="7519B738" w14:textId="77777777" w:rsidR="00186A3A" w:rsidRDefault="00186A3A" w:rsidP="0036797D"/>
    <w:p w14:paraId="12087245" w14:textId="14DB37AC" w:rsidR="00186A3A" w:rsidRDefault="00186A3A" w:rsidP="00186A3A">
      <w:pPr>
        <w:pStyle w:val="berschrift2"/>
      </w:pPr>
      <w:r>
        <w:t>3. Tests:</w:t>
      </w:r>
    </w:p>
    <w:p w14:paraId="6D70A355" w14:textId="77777777" w:rsidR="00186A3A" w:rsidRPr="00186A3A" w:rsidRDefault="00186A3A" w:rsidP="00186A3A"/>
    <w:p w14:paraId="215729B8" w14:textId="77777777" w:rsidR="00186A3A" w:rsidRDefault="00186A3A" w:rsidP="00186A3A">
      <w:pPr>
        <w:pStyle w:val="berschrift3"/>
      </w:pPr>
      <w:r>
        <w:t xml:space="preserve">3.1 </w:t>
      </w:r>
      <w:proofErr w:type="spellStart"/>
      <w:r>
        <w:t>ModelAnmeldescreen</w:t>
      </w:r>
      <w:proofErr w:type="spellEnd"/>
    </w:p>
    <w:p w14:paraId="425EC595" w14:textId="54A76F87" w:rsidR="0036797D" w:rsidRDefault="00186A3A" w:rsidP="0036797D">
      <w:r>
        <w:t xml:space="preserve">Bei einer gültigen Benutzername und Passwort Eingabe, sollte ein gültiges User Objekt </w:t>
      </w:r>
      <w:r w:rsidR="001944B0">
        <w:t>zurückgegeben</w:t>
      </w:r>
      <w:r>
        <w:t xml:space="preserve"> werden.</w:t>
      </w:r>
    </w:p>
    <w:p w14:paraId="6053F8F5" w14:textId="011099EE" w:rsidR="00186A3A" w:rsidRDefault="00186A3A" w:rsidP="0036797D">
      <w:r>
        <w:t>Falls das nicht geschieht, sollte das Programm null zurück und eine Fehlermeldung ausgeben.</w:t>
      </w:r>
    </w:p>
    <w:p w14:paraId="3ED02C23" w14:textId="77777777" w:rsidR="0036797D" w:rsidRDefault="0036797D" w:rsidP="0036797D">
      <w:pPr>
        <w:rPr>
          <w:bCs/>
        </w:rPr>
      </w:pPr>
    </w:p>
    <w:p w14:paraId="146A9114" w14:textId="2D0FE1D3" w:rsidR="00186A3A" w:rsidRDefault="00186A3A" w:rsidP="00186A3A">
      <w:pPr>
        <w:pStyle w:val="berschrift3"/>
      </w:pPr>
      <w:r>
        <w:t xml:space="preserve">3.2 </w:t>
      </w:r>
      <w:proofErr w:type="spellStart"/>
      <w:r>
        <w:t>ModelUmfrageErstellen</w:t>
      </w:r>
      <w:proofErr w:type="spellEnd"/>
    </w:p>
    <w:p w14:paraId="14AAE794" w14:textId="6F025CEE" w:rsidR="00186A3A" w:rsidRDefault="00186A3A" w:rsidP="0036797D">
      <w:pPr>
        <w:rPr>
          <w:bCs/>
        </w:rPr>
      </w:pPr>
      <w:r>
        <w:rPr>
          <w:bCs/>
        </w:rPr>
        <w:t>Bei der Erstellung einer Umfrage, soll der Wert ‚</w:t>
      </w:r>
      <w:proofErr w:type="spellStart"/>
      <w:r>
        <w:rPr>
          <w:bCs/>
        </w:rPr>
        <w:t>true</w:t>
      </w:r>
      <w:proofErr w:type="spellEnd"/>
      <w:r>
        <w:rPr>
          <w:bCs/>
        </w:rPr>
        <w:t>‘ zurückgegeben werden.</w:t>
      </w:r>
    </w:p>
    <w:p w14:paraId="3B505A01" w14:textId="77777777" w:rsidR="00186A3A" w:rsidRDefault="00186A3A" w:rsidP="0036797D">
      <w:pPr>
        <w:rPr>
          <w:bCs/>
        </w:rPr>
      </w:pPr>
    </w:p>
    <w:p w14:paraId="6453E938" w14:textId="09B0222D" w:rsidR="00186A3A" w:rsidRDefault="00186A3A" w:rsidP="00186A3A">
      <w:pPr>
        <w:pStyle w:val="berschrift3"/>
      </w:pPr>
      <w:r>
        <w:t xml:space="preserve">3.3 </w:t>
      </w:r>
      <w:proofErr w:type="spellStart"/>
      <w:r>
        <w:t>ModelUserVerwalten</w:t>
      </w:r>
      <w:proofErr w:type="spellEnd"/>
    </w:p>
    <w:p w14:paraId="3F914C9C" w14:textId="63860AF1" w:rsidR="00186A3A" w:rsidRDefault="001944B0" w:rsidP="0036797D">
      <w:pPr>
        <w:rPr>
          <w:bCs/>
        </w:rPr>
      </w:pPr>
      <w:r>
        <w:rPr>
          <w:bCs/>
        </w:rPr>
        <w:t>Bei diesem Code werden nur die Messages zurückgegeben, mit dieser angezeigt wird, ob ein Wert in der Datenbank gespeichert wurde.</w:t>
      </w:r>
    </w:p>
    <w:p w14:paraId="3A98AAC9" w14:textId="77777777" w:rsidR="001944B0" w:rsidRDefault="001944B0" w:rsidP="0036797D">
      <w:pPr>
        <w:rPr>
          <w:bCs/>
        </w:rPr>
      </w:pPr>
    </w:p>
    <w:p w14:paraId="66EB27C0" w14:textId="330F4107" w:rsidR="001944B0" w:rsidRDefault="001944B0" w:rsidP="001944B0">
      <w:pPr>
        <w:pStyle w:val="berschrift3"/>
        <w:rPr>
          <w:bCs/>
        </w:rPr>
      </w:pPr>
      <w:r>
        <w:rPr>
          <w:bCs/>
        </w:rPr>
        <w:t xml:space="preserve">3.4 </w:t>
      </w:r>
      <w:proofErr w:type="spellStart"/>
      <w:r w:rsidRPr="001944B0">
        <w:t>DatebankVerbindung</w:t>
      </w:r>
      <w:proofErr w:type="spellEnd"/>
    </w:p>
    <w:p w14:paraId="38A361F2" w14:textId="667FEEE5" w:rsidR="00186A3A" w:rsidRDefault="001944B0" w:rsidP="0036797D">
      <w:pPr>
        <w:rPr>
          <w:bCs/>
        </w:rPr>
      </w:pPr>
      <w:r>
        <w:rPr>
          <w:bCs/>
        </w:rPr>
        <w:t>Bei der Datenbank-Verbindung ist die Dateneingabe am fehleranfälligsten.</w:t>
      </w:r>
    </w:p>
    <w:p w14:paraId="7975E52C" w14:textId="3750FD2D" w:rsidR="001944B0" w:rsidRDefault="001944B0" w:rsidP="0036797D">
      <w:pPr>
        <w:rPr>
          <w:bCs/>
        </w:rPr>
      </w:pPr>
      <w:r>
        <w:rPr>
          <w:bCs/>
        </w:rPr>
        <w:t xml:space="preserve">Um dies zu prüfen, setzt man dort einen Break Point. </w:t>
      </w:r>
    </w:p>
    <w:p w14:paraId="530883CD" w14:textId="4CE2D671" w:rsidR="001944B0" w:rsidRDefault="001944B0" w:rsidP="0036797D">
      <w:pPr>
        <w:rPr>
          <w:bCs/>
        </w:rPr>
      </w:pPr>
      <w:r>
        <w:rPr>
          <w:bCs/>
        </w:rPr>
        <w:t xml:space="preserve">Außerdem kann man testen, ob ein </w:t>
      </w:r>
      <w:proofErr w:type="spellStart"/>
      <w:r>
        <w:rPr>
          <w:bCs/>
        </w:rPr>
        <w:t>BCrypt</w:t>
      </w:r>
      <w:proofErr w:type="spellEnd"/>
      <w:r>
        <w:rPr>
          <w:bCs/>
        </w:rPr>
        <w:t xml:space="preserve"> Fehler, oder ein Datenbank Fehler auftaucht.</w:t>
      </w:r>
    </w:p>
    <w:p w14:paraId="6B4FF72C" w14:textId="77777777" w:rsidR="00186A3A" w:rsidRPr="0036797D" w:rsidRDefault="00186A3A" w:rsidP="0036797D">
      <w:pPr>
        <w:rPr>
          <w:bCs/>
        </w:rPr>
      </w:pPr>
    </w:p>
    <w:p w14:paraId="54B316FE" w14:textId="77777777" w:rsidR="007E5D07" w:rsidRDefault="007E5D07" w:rsidP="007E5D07"/>
    <w:p w14:paraId="2F683837" w14:textId="77777777" w:rsidR="007E5D07" w:rsidRPr="007E5D07" w:rsidRDefault="007E5D07" w:rsidP="007E5D07"/>
    <w:p w14:paraId="7C710535" w14:textId="77777777" w:rsidR="007E5D07" w:rsidRDefault="007E5D07" w:rsidP="007E5D07"/>
    <w:p w14:paraId="6E77CE0A" w14:textId="77777777" w:rsidR="007E5D07" w:rsidRPr="007E5D07" w:rsidRDefault="007E5D07" w:rsidP="007E5D07"/>
    <w:sectPr w:rsidR="007E5D07" w:rsidRPr="007E5D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07"/>
    <w:rsid w:val="00186A3A"/>
    <w:rsid w:val="001944B0"/>
    <w:rsid w:val="0036797D"/>
    <w:rsid w:val="007E5D07"/>
    <w:rsid w:val="00B97D15"/>
    <w:rsid w:val="00CB57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8D32D82"/>
  <w15:chartTrackingRefBased/>
  <w15:docId w15:val="{534DF2A8-68A1-4C4B-8D82-A3174935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5D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5D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86A3A"/>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5D0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E5D0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86A3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edu3166259538172730</dc:creator>
  <cp:keywords/>
  <dc:description/>
  <cp:lastModifiedBy>edu3166259538172730</cp:lastModifiedBy>
  <cp:revision>2</cp:revision>
  <dcterms:created xsi:type="dcterms:W3CDTF">2023-12-04T21:31:00Z</dcterms:created>
  <dcterms:modified xsi:type="dcterms:W3CDTF">2023-12-05T06:32:00Z</dcterms:modified>
</cp:coreProperties>
</file>