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Requerimientos No Funcionales.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>
          <w:b/>
          <w:bCs/>
        </w:rPr>
        <w:t xml:space="preserve">Interfaz intuitiva: </w:t>
      </w:r>
      <w:r>
        <w:rPr>
          <w:b w:val="false"/>
          <w:bCs w:val="false"/>
        </w:rPr>
        <w:t>La aplicación debe contar con una interfaz fácil de usar, sin necesidad de manuales complicados. El diseño debe ser claro y accesible para usuarios con distintos niveles de habilidad tecnológica.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>
          <w:b/>
          <w:bCs/>
        </w:rPr>
        <w:t>Rendimiento y tiempo de respuesta:</w:t>
      </w:r>
      <w:r>
        <w:rPr/>
        <w:t xml:space="preserve"> El sistema debe responder rápidamente a las acciones del usuario, con tiempos de carga y respuesta no mayores a 2 segundos en la mayoría de las interacciones.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>
          <w:b/>
          <w:bCs/>
        </w:rPr>
        <w:t xml:space="preserve">Seguridad de los datos: </w:t>
      </w:r>
      <w:r>
        <w:rPr>
          <w:b w:val="false"/>
          <w:bCs w:val="false"/>
        </w:rPr>
        <w:t>La aplicación debe garantizar la protección de la información personal del usuario mediante cifrado de datos y medidas de seguridad que prevengan accesos no autorizados.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s-EC" w:eastAsia="es-E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s-EC" w:eastAsia="es-E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ca354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ca354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ca354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ca354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ca354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ca354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ca354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ca354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ca354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ca354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ca354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ca354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ca354d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ca354d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ca354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ca354d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ca354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ca354d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ca354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ca354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ca354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a354d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a354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a354d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ca354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ca354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ca354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a354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a3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LibreOffice/25.8.2.2$Windows_X86_64 LibreOffice_project/d401f2107ccab8f924a8e2df40f573aab7605b6f</Application>
  <AppVersion>15.0000</AppVersion>
  <Pages>1</Pages>
  <Words>99</Words>
  <Characters>542</Characters>
  <CharactersWithSpaces>638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2025-11-17T20:12:00Z</dcterms:created>
  <dc:creator>Yandri Alejandro Guala Triviño</dc:creator>
  <dc:description/>
  <dc:language>es-EC</dc:language>
  <cp:lastModifiedBy/>
  <dcterms:modified xsi:type="dcterms:W3CDTF">2025-11-20T22:53:57Z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