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5BD838" w14:textId="77777777" w:rsidR="008E602F" w:rsidRDefault="008E602F" w:rsidP="008E602F">
      <w:pPr>
        <w:ind w:left="720" w:hanging="360"/>
      </w:pPr>
    </w:p>
    <w:p w14:paraId="32C7C55C" w14:textId="4486818A" w:rsidR="008677F5" w:rsidRDefault="008677F5" w:rsidP="008677F5">
      <w:r>
        <w:t>STEP BY STEP SET CA</w:t>
      </w:r>
      <w:r w:rsidR="0067390C">
        <w:t>LENDER TPLUS</w:t>
      </w:r>
    </w:p>
    <w:p w14:paraId="4D05AE03" w14:textId="164366B4" w:rsidR="00000000" w:rsidRDefault="008E602F" w:rsidP="008E602F">
      <w:pPr>
        <w:pStyle w:val="ListParagraph"/>
        <w:numPr>
          <w:ilvl w:val="0"/>
          <w:numId w:val="1"/>
        </w:numPr>
      </w:pPr>
      <w:r>
        <w:t>Klik ZONE 1, lalu klik “Start”</w:t>
      </w:r>
      <w:r w:rsidR="00435AEE">
        <w:rPr>
          <w:noProof/>
        </w:rPr>
        <w:drawing>
          <wp:inline distT="0" distB="0" distL="0" distR="0" wp14:anchorId="7B3D0A40" wp14:editId="6FBF2C43">
            <wp:extent cx="5943600" cy="315533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5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08C142" w14:textId="77777777" w:rsidR="008E602F" w:rsidRDefault="008E602F"/>
    <w:p w14:paraId="6DF18F4A" w14:textId="61170A70" w:rsidR="00435AEE" w:rsidRDefault="008E602F" w:rsidP="008E602F">
      <w:pPr>
        <w:pStyle w:val="ListParagraph"/>
        <w:numPr>
          <w:ilvl w:val="0"/>
          <w:numId w:val="1"/>
        </w:numPr>
      </w:pPr>
      <w:r>
        <w:t>Pilih Batch Setup, lalu Klik “Start”</w:t>
      </w:r>
      <w:r w:rsidR="00435AEE">
        <w:rPr>
          <w:noProof/>
        </w:rPr>
        <w:drawing>
          <wp:inline distT="0" distB="0" distL="0" distR="0" wp14:anchorId="1411FFA7" wp14:editId="11896025">
            <wp:extent cx="5943600" cy="315533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5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1300CB" w14:textId="6525BE24" w:rsidR="00435AEE" w:rsidRDefault="008E602F" w:rsidP="008E602F">
      <w:pPr>
        <w:pStyle w:val="ListParagraph"/>
        <w:numPr>
          <w:ilvl w:val="0"/>
          <w:numId w:val="1"/>
        </w:numPr>
      </w:pPr>
      <w:r>
        <w:lastRenderedPageBreak/>
        <w:t>Klik “Processing cycle Maintenance”</w:t>
      </w:r>
      <w:r w:rsidR="00435AEE">
        <w:rPr>
          <w:noProof/>
        </w:rPr>
        <w:drawing>
          <wp:inline distT="0" distB="0" distL="0" distR="0" wp14:anchorId="5E3A20F0" wp14:editId="770E8B8C">
            <wp:extent cx="5943600" cy="315533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5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124FC6" w14:textId="07228440" w:rsidR="00435AEE" w:rsidRDefault="008E602F" w:rsidP="008E602F">
      <w:pPr>
        <w:pStyle w:val="ListParagraph"/>
        <w:numPr>
          <w:ilvl w:val="0"/>
          <w:numId w:val="1"/>
        </w:numPr>
      </w:pPr>
      <w:r>
        <w:t>Pilih “Business day calendars…”</w:t>
      </w:r>
      <w:r w:rsidR="00435AEE">
        <w:rPr>
          <w:noProof/>
        </w:rPr>
        <w:drawing>
          <wp:inline distT="0" distB="0" distL="0" distR="0" wp14:anchorId="040C7D70" wp14:editId="6E34E3AA">
            <wp:extent cx="5943600" cy="315533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5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8B4B93" w14:textId="36BBF410" w:rsidR="00435AEE" w:rsidRDefault="008E602F" w:rsidP="008E602F">
      <w:pPr>
        <w:pStyle w:val="ListParagraph"/>
        <w:numPr>
          <w:ilvl w:val="0"/>
          <w:numId w:val="1"/>
        </w:numPr>
      </w:pPr>
      <w:r>
        <w:lastRenderedPageBreak/>
        <w:t>Pilih tahun saat ini yaitu “2024” setelah itu klik update. Bisa juga klik 2x langsung pada tahun yang dituju</w:t>
      </w:r>
      <w:r w:rsidR="00435AEE">
        <w:rPr>
          <w:noProof/>
        </w:rPr>
        <w:drawing>
          <wp:inline distT="0" distB="0" distL="0" distR="0" wp14:anchorId="7E0ED083" wp14:editId="19623731">
            <wp:extent cx="5943600" cy="315533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5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DF2EC7" w14:textId="2E1B335C" w:rsidR="00435AEE" w:rsidRDefault="008E602F" w:rsidP="008E602F">
      <w:pPr>
        <w:pStyle w:val="ListParagraph"/>
        <w:numPr>
          <w:ilvl w:val="0"/>
          <w:numId w:val="1"/>
        </w:numPr>
      </w:pPr>
      <w:r>
        <w:t>Cari tanggal libur yang akan di set menjadi working days pada bagian “Holidays”. Tanggal 8 April 2024 yang berada di antara tanggal 29 Maret 2024 dan 9 April 2024 merupakan holidays akan diubah menjadi working days dengan menghapus tanggal 8 April 2024 dari bagian “Holidays”</w:t>
      </w:r>
      <w:r w:rsidR="00435AEE">
        <w:rPr>
          <w:noProof/>
        </w:rPr>
        <w:drawing>
          <wp:inline distT="0" distB="0" distL="0" distR="0" wp14:anchorId="67EC012E" wp14:editId="63F62C42">
            <wp:extent cx="5943600" cy="315533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5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12631C" w14:textId="16DA34D4" w:rsidR="00435AEE" w:rsidRDefault="008E602F" w:rsidP="008E602F">
      <w:pPr>
        <w:pStyle w:val="ListParagraph"/>
        <w:numPr>
          <w:ilvl w:val="0"/>
          <w:numId w:val="1"/>
        </w:numPr>
      </w:pPr>
      <w:r>
        <w:lastRenderedPageBreak/>
        <w:t>Setelah menentukan tanggal, pilih “Remove”</w:t>
      </w:r>
      <w:r w:rsidR="00435AEE">
        <w:rPr>
          <w:noProof/>
        </w:rPr>
        <w:drawing>
          <wp:inline distT="0" distB="0" distL="0" distR="0" wp14:anchorId="760CC50D" wp14:editId="62F08532">
            <wp:extent cx="5943600" cy="3219037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03B4A8" w14:textId="77777777" w:rsidR="008E602F" w:rsidRDefault="008E602F" w:rsidP="008E602F">
      <w:pPr>
        <w:pStyle w:val="ListParagraph"/>
      </w:pPr>
    </w:p>
    <w:p w14:paraId="2B70E258" w14:textId="6BEDDB51" w:rsidR="00435AEE" w:rsidRDefault="008E602F" w:rsidP="008E602F">
      <w:pPr>
        <w:pStyle w:val="ListParagraph"/>
        <w:numPr>
          <w:ilvl w:val="0"/>
          <w:numId w:val="1"/>
        </w:numPr>
      </w:pPr>
      <w:r>
        <w:t>Lakukan cek ulang untuk tanggal 8 April sudah tidak ada di “Holidays”</w:t>
      </w:r>
      <w:r w:rsidR="001052CE">
        <w:rPr>
          <w:noProof/>
        </w:rPr>
        <w:drawing>
          <wp:inline distT="0" distB="0" distL="0" distR="0" wp14:anchorId="4032CA92" wp14:editId="77922318">
            <wp:extent cx="5943600" cy="315533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5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19C8E6" w14:textId="5684492B" w:rsidR="001052CE" w:rsidRDefault="005763FF" w:rsidP="00915346">
      <w:pPr>
        <w:pStyle w:val="ListParagraph"/>
        <w:numPr>
          <w:ilvl w:val="0"/>
          <w:numId w:val="1"/>
        </w:numPr>
      </w:pPr>
      <w:r>
        <w:lastRenderedPageBreak/>
        <w:t>Cek juga dapat dilakukan dengan mode “view”</w:t>
      </w:r>
      <w:r w:rsidR="001052CE">
        <w:rPr>
          <w:noProof/>
        </w:rPr>
        <w:drawing>
          <wp:inline distT="0" distB="0" distL="0" distR="0" wp14:anchorId="3C594AAD" wp14:editId="4892AB89">
            <wp:extent cx="5943600" cy="3155332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5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052CE">
        <w:rPr>
          <w:noProof/>
        </w:rPr>
        <w:drawing>
          <wp:inline distT="0" distB="0" distL="0" distR="0" wp14:anchorId="3DCB74B2" wp14:editId="4148A6E8">
            <wp:extent cx="5943600" cy="315865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052CE" w:rsidSect="007C6C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E97C10"/>
    <w:multiLevelType w:val="hybridMultilevel"/>
    <w:tmpl w:val="A858E5B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25570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83A09"/>
    <w:rsid w:val="00083A09"/>
    <w:rsid w:val="001052CE"/>
    <w:rsid w:val="001A3C9D"/>
    <w:rsid w:val="002B2734"/>
    <w:rsid w:val="00435AEE"/>
    <w:rsid w:val="005763FF"/>
    <w:rsid w:val="0067390C"/>
    <w:rsid w:val="007C6C39"/>
    <w:rsid w:val="008677F5"/>
    <w:rsid w:val="008E602F"/>
    <w:rsid w:val="00915346"/>
    <w:rsid w:val="00AB4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D14E63"/>
  <w15:docId w15:val="{5E2437AC-66FA-4B05-8511-572C6596DA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273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35A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5AE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E602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5</Pages>
  <Words>107</Words>
  <Characters>616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BRI48</dc:creator>
  <cp:lastModifiedBy>user</cp:lastModifiedBy>
  <cp:revision>6</cp:revision>
  <dcterms:created xsi:type="dcterms:W3CDTF">2024-04-03T02:42:00Z</dcterms:created>
  <dcterms:modified xsi:type="dcterms:W3CDTF">2024-04-03T03:47:00Z</dcterms:modified>
</cp:coreProperties>
</file>