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9F89C" w14:textId="77777777" w:rsidR="006E116F" w:rsidRPr="006E116F" w:rsidRDefault="006E116F" w:rsidP="006E1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E11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Camuverse</w:t>
      </w:r>
      <w:proofErr w:type="spellEnd"/>
      <w:r w:rsidRPr="006E11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Early Access </w:t>
      </w:r>
      <w:proofErr w:type="spellStart"/>
      <w:r w:rsidRPr="006E11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Soulbound</w:t>
      </w:r>
      <w:proofErr w:type="spellEnd"/>
      <w:r w:rsidRPr="006E11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NFT Strategy</w:t>
      </w:r>
    </w:p>
    <w:p w14:paraId="3E834001" w14:textId="0CCD0CBC" w:rsidR="006E116F" w:rsidRPr="006E116F" w:rsidRDefault="006E116F" w:rsidP="006E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streamline user onboarding and participation tracking while maintaining decentralization and privacy, </w:t>
      </w:r>
      <w:proofErr w:type="spellStart"/>
      <w:r w:rsidRPr="006E1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Camuverse</w:t>
      </w:r>
      <w:proofErr w:type="spellEnd"/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implement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</w:t>
      </w:r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on-chain wallet registration method using a Subscriber-bound</w:t>
      </w:r>
      <w:r w:rsidRPr="006E1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Token (SBT)</w:t>
      </w:r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7A7E1BD" w14:textId="77777777" w:rsidR="006E116F" w:rsidRPr="006E116F" w:rsidRDefault="006E116F" w:rsidP="006E11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E116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🔐</w:t>
      </w:r>
      <w:r w:rsidRPr="006E1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Strategy Overview</w:t>
      </w:r>
    </w:p>
    <w:p w14:paraId="1E8BCE14" w14:textId="77777777" w:rsidR="006E116F" w:rsidRPr="006E116F" w:rsidRDefault="006E116F" w:rsidP="006E1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a user connects their wallet at </w:t>
      </w:r>
      <w:r w:rsidRPr="006E1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camuverse.io</w:t>
      </w:r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they are given the option to mint a free, non-transferable ERC-721 token ("Early Access Pass").</w:t>
      </w:r>
    </w:p>
    <w:p w14:paraId="746D9481" w14:textId="77777777" w:rsidR="006E116F" w:rsidRPr="006E116F" w:rsidRDefault="006E116F" w:rsidP="006E1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SBT serves as proof that the user has connected to the platform.</w:t>
      </w:r>
    </w:p>
    <w:p w14:paraId="2AE6FE65" w14:textId="77777777" w:rsidR="006E116F" w:rsidRPr="006E116F" w:rsidRDefault="006E116F" w:rsidP="006E1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email or off-chain identifiers are collected, ensuring user privacy.</w:t>
      </w:r>
    </w:p>
    <w:p w14:paraId="7ABA20F6" w14:textId="77777777" w:rsidR="006E116F" w:rsidRPr="006E116F" w:rsidRDefault="006E116F" w:rsidP="006E1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Metadata may be added to include a </w:t>
      </w:r>
      <w:r w:rsidRPr="006E1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timestamp</w:t>
      </w:r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optional </w:t>
      </w:r>
      <w:r w:rsidRPr="006E1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campaign referrer</w:t>
      </w:r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(if UTM or signature data is used).</w:t>
      </w:r>
    </w:p>
    <w:p w14:paraId="056FE2CB" w14:textId="77777777" w:rsidR="006E116F" w:rsidRPr="006E116F" w:rsidRDefault="006E116F" w:rsidP="006E11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E116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🧱</w:t>
      </w:r>
      <w:r w:rsidRPr="006E1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Technical Design</w:t>
      </w:r>
    </w:p>
    <w:p w14:paraId="305C2D29" w14:textId="77777777" w:rsidR="006E116F" w:rsidRPr="006E116F" w:rsidRDefault="006E116F" w:rsidP="006E1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1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Standard:</w:t>
      </w:r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ERC-721 with overridden </w:t>
      </w:r>
      <w:proofErr w:type="spellStart"/>
      <w:proofErr w:type="gramStart"/>
      <w:r w:rsidRPr="006E11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transferFrom</w:t>
      </w:r>
      <w:proofErr w:type="spellEnd"/>
      <w:r w:rsidRPr="006E11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E11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proofErr w:type="gramStart"/>
      <w:r w:rsidRPr="006E11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approve(</w:t>
      </w:r>
      <w:proofErr w:type="gramEnd"/>
      <w:r w:rsidRPr="006E11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disable transfers.</w:t>
      </w:r>
    </w:p>
    <w:p w14:paraId="5B3D4633" w14:textId="77777777" w:rsidR="006E116F" w:rsidRPr="006E116F" w:rsidRDefault="006E116F" w:rsidP="006E1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1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Token ID:</w:t>
      </w:r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Uses the user's wallet address (or a sequential ID).</w:t>
      </w:r>
    </w:p>
    <w:p w14:paraId="58BAF73B" w14:textId="77777777" w:rsidR="006E116F" w:rsidRPr="006E116F" w:rsidRDefault="006E116F" w:rsidP="006E1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1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Storage:</w:t>
      </w:r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Optional on-chain metadata such as timestamp, referrer.</w:t>
      </w:r>
    </w:p>
    <w:p w14:paraId="17AB7112" w14:textId="77777777" w:rsidR="006E116F" w:rsidRPr="006E116F" w:rsidRDefault="006E116F" w:rsidP="006E1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1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Contract Name:</w:t>
      </w:r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E11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EarlyAccessSBT.sol</w:t>
      </w:r>
      <w:proofErr w:type="spellEnd"/>
    </w:p>
    <w:p w14:paraId="3230B6D7" w14:textId="77777777" w:rsidR="006E116F" w:rsidRPr="006E116F" w:rsidRDefault="006E116F" w:rsidP="006E11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E116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🚀</w:t>
      </w:r>
      <w:r w:rsidRPr="006E1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Use Cases</w:t>
      </w:r>
    </w:p>
    <w:p w14:paraId="11E315F3" w14:textId="77777777" w:rsidR="006E116F" w:rsidRPr="006E116F" w:rsidRDefault="006E116F" w:rsidP="006E1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Gating access to content, proposals, or airdrops.</w:t>
      </w:r>
    </w:p>
    <w:p w14:paraId="4FCDB576" w14:textId="77777777" w:rsidR="006E116F" w:rsidRPr="006E116F" w:rsidRDefault="006E116F" w:rsidP="006E1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Verifying return visits and engagement.</w:t>
      </w:r>
    </w:p>
    <w:p w14:paraId="21B753D3" w14:textId="77777777" w:rsidR="006E116F" w:rsidRPr="006E116F" w:rsidRDefault="006E116F" w:rsidP="006E1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Running invite-only events or early community reward campaigns.</w:t>
      </w:r>
    </w:p>
    <w:p w14:paraId="4E54E43A" w14:textId="77777777" w:rsidR="006E116F" w:rsidRPr="006E116F" w:rsidRDefault="006E116F" w:rsidP="006E11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E116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📥</w:t>
      </w:r>
      <w:r w:rsidRPr="006E1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Future Extensions</w:t>
      </w:r>
    </w:p>
    <w:p w14:paraId="29C45F83" w14:textId="77777777" w:rsidR="006E116F" w:rsidRPr="006E116F" w:rsidRDefault="006E116F" w:rsidP="006E1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Layered SBTs to denote milestones or reputation levels.</w:t>
      </w:r>
    </w:p>
    <w:p w14:paraId="6D90E148" w14:textId="77777777" w:rsidR="006E116F" w:rsidRPr="006E116F" w:rsidRDefault="006E116F" w:rsidP="006E1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Integration with </w:t>
      </w:r>
      <w:proofErr w:type="spellStart"/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CamuVerify</w:t>
      </w:r>
      <w:proofErr w:type="spellEnd"/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denote adult-verified access.</w:t>
      </w:r>
    </w:p>
    <w:p w14:paraId="6A1F65F0" w14:textId="77777777" w:rsidR="006E116F" w:rsidRPr="006E116F" w:rsidRDefault="006E116F" w:rsidP="006E1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Dynamic metadata reflecting engagement stats.</w:t>
      </w:r>
    </w:p>
    <w:p w14:paraId="1A7F24BF" w14:textId="77777777" w:rsidR="006E116F" w:rsidRPr="006E116F" w:rsidRDefault="006E116F" w:rsidP="006E11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E116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✅</w:t>
      </w:r>
      <w:r w:rsidRPr="006E1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Benefits</w:t>
      </w:r>
    </w:p>
    <w:p w14:paraId="1AB16FDB" w14:textId="77777777" w:rsidR="006E116F" w:rsidRPr="006E116F" w:rsidRDefault="006E116F" w:rsidP="006E11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Fully </w:t>
      </w:r>
      <w:proofErr w:type="spellStart"/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onchain</w:t>
      </w:r>
      <w:proofErr w:type="spellEnd"/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wallet-based identity without PII</w:t>
      </w:r>
    </w:p>
    <w:p w14:paraId="241CEE71" w14:textId="77777777" w:rsidR="006E116F" w:rsidRPr="006E116F" w:rsidRDefault="006E116F" w:rsidP="006E11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Low-cost and scalable</w:t>
      </w:r>
    </w:p>
    <w:p w14:paraId="04F41C47" w14:textId="77777777" w:rsidR="006E116F" w:rsidRPr="006E116F" w:rsidRDefault="006E116F" w:rsidP="006E11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Immediately verifiable in Dapps or proposals</w:t>
      </w:r>
    </w:p>
    <w:p w14:paraId="23ED7E40" w14:textId="77777777" w:rsidR="006E116F" w:rsidRPr="006E116F" w:rsidRDefault="006E116F" w:rsidP="006E11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Enables future </w:t>
      </w:r>
      <w:r w:rsidRPr="006E1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reputation</w:t>
      </w:r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6E11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loyalty</w:t>
      </w:r>
      <w:r w:rsidRPr="006E11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mechanisms</w:t>
      </w:r>
    </w:p>
    <w:p w14:paraId="059299B0" w14:textId="77777777" w:rsidR="00185F29" w:rsidRDefault="00185F29"/>
    <w:sectPr w:rsidR="00185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44B2E"/>
    <w:multiLevelType w:val="multilevel"/>
    <w:tmpl w:val="D4F4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45543"/>
    <w:multiLevelType w:val="multilevel"/>
    <w:tmpl w:val="5CE2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77867"/>
    <w:multiLevelType w:val="multilevel"/>
    <w:tmpl w:val="905C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676CD"/>
    <w:multiLevelType w:val="multilevel"/>
    <w:tmpl w:val="BDF0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366AF0"/>
    <w:multiLevelType w:val="multilevel"/>
    <w:tmpl w:val="94A0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422842">
    <w:abstractNumId w:val="2"/>
  </w:num>
  <w:num w:numId="2" w16cid:durableId="783042557">
    <w:abstractNumId w:val="3"/>
  </w:num>
  <w:num w:numId="3" w16cid:durableId="1498305935">
    <w:abstractNumId w:val="4"/>
  </w:num>
  <w:num w:numId="4" w16cid:durableId="2115325510">
    <w:abstractNumId w:val="1"/>
  </w:num>
  <w:num w:numId="5" w16cid:durableId="1807702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16F"/>
    <w:rsid w:val="00185F29"/>
    <w:rsid w:val="003623A2"/>
    <w:rsid w:val="006E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F5A10B"/>
  <w15:chartTrackingRefBased/>
  <w15:docId w15:val="{2E2AE068-DCC8-433D-8A83-C65A3D83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1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201</Words>
  <Characters>1264</Characters>
  <Application>Microsoft Office Word</Application>
  <DocSecurity>0</DocSecurity>
  <Lines>30</Lines>
  <Paragraphs>28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Savage</dc:creator>
  <cp:keywords/>
  <dc:description/>
  <cp:lastModifiedBy>Guy Savage</cp:lastModifiedBy>
  <cp:revision>1</cp:revision>
  <dcterms:created xsi:type="dcterms:W3CDTF">2025-09-16T11:36:00Z</dcterms:created>
  <dcterms:modified xsi:type="dcterms:W3CDTF">2025-09-16T11:39:00Z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cb1599e7-f649-45e9-ad3b-98199ea83c10</vt:lpwstr>
  </property>
</Properties>
</file>