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9p2gftopi3c" w:id="0"/>
      <w:bookmarkEnd w:id="0"/>
      <w:r w:rsidDel="00000000" w:rsidR="00000000" w:rsidRPr="00000000">
        <w:rPr>
          <w:rtl w:val="0"/>
        </w:rPr>
        <w:t xml:space="preserve">Virtual application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Virtual Bank application is a simulated fintech dashboard that allows users to manage digital financial services including wallets, bank accounts, and credit cards — all within a user-friendly web interface.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documentation includes: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Guide</w:t>
      </w:r>
      <w:r w:rsidDel="00000000" w:rsidR="00000000" w:rsidRPr="00000000">
        <w:rPr>
          <w:sz w:val="24"/>
          <w:szCs w:val="24"/>
          <w:rtl w:val="0"/>
        </w:rPr>
        <w:t xml:space="preserve"> for people using the app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Developer Guide</w:t>
      </w:r>
      <w:r w:rsidDel="00000000" w:rsidR="00000000" w:rsidRPr="00000000">
        <w:rPr>
          <w:sz w:val="24"/>
          <w:szCs w:val="24"/>
          <w:rtl w:val="0"/>
        </w:rPr>
        <w:t xml:space="preserve"> for contributors and maintainers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guide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begin using the virtual application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your profile details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Fund either your bank or wallet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credit cards to your wallet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 using the application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9ffu97cb5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Profile Management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Profile</w:t>
      </w:r>
      <w:r w:rsidDel="00000000" w:rsidR="00000000" w:rsidRPr="00000000">
        <w:rPr>
          <w:sz w:val="24"/>
          <w:szCs w:val="24"/>
          <w:rtl w:val="0"/>
        </w:rPr>
        <w:t xml:space="preserve"> section to add or edit the following: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Name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Surname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Address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Number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Marital Status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(Country, State, Postcode)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Identification Type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Identification Date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Digital Signature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You’ll receive a notification when your profile is created or updated.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screen shows the "update/edit" your profile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o0gocpiufgo" w:id="2"/>
      <w:bookmarkEnd w:id="2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731200" cy="3492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2x1tj4rha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Wallet &amp; Bank Account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perform the following actions a pin must be added when the app asks for it.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default pin is 1025: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screen shows the authentication for "adding a pin" before an authentication can begin.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67250" cy="263735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37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Credit card management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Funds Transfer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funds to a wallet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funds to a bank account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balances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Drain bank account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screen shows the overview functionality that can be done in the wallet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12781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7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screen shows the "Add Funds" to the bank account.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57538" cy="3516657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-23862" l="0" r="-238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51665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y4c0nf7t2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240" w:lineRule="auto"/>
        <w:ind w:left="720" w:hanging="36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screen shows the "Add Funds" to the wallet.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3062288" cy="3425796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34257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an2b9gvgj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Credit Card Management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up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three credit cards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the following actions: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or unblock a card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funds to a card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a card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 funds:</w:t>
      </w:r>
    </w:p>
    <w:p w:rsidR="00000000" w:rsidDel="00000000" w:rsidP="00000000" w:rsidRDefault="00000000" w:rsidRPr="00000000" w14:paraId="0000006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 to card</w:t>
      </w:r>
    </w:p>
    <w:p w:rsidR="00000000" w:rsidDel="00000000" w:rsidP="00000000" w:rsidRDefault="00000000" w:rsidRPr="00000000" w14:paraId="0000006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 to wallet</w:t>
      </w:r>
    </w:p>
    <w:p w:rsidR="00000000" w:rsidDel="00000000" w:rsidP="00000000" w:rsidRDefault="00000000" w:rsidRPr="00000000" w14:paraId="0000006C">
      <w:pPr>
        <w:numPr>
          <w:ilvl w:val="2"/>
          <w:numId w:val="9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 to bank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screen shows how to add a card</w:t>
      </w: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276850" cy="2441656"/>
            <wp:effectExtent b="12700" l="12700" r="12700" t="127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4165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9oim3ozus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Fund Transfers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Supported transfer routes: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Wallet ⇄ Bank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Wallet ⇄ Card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Bank ⇄ Card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2owl2i5xu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 Transaction History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transfers and changes are logged and visible under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Transaction History</w:t>
      </w:r>
      <w:r w:rsidDel="00000000" w:rsidR="00000000" w:rsidRPr="00000000">
        <w:rPr>
          <w:sz w:val="24"/>
          <w:szCs w:val="24"/>
          <w:rtl w:val="0"/>
        </w:rPr>
        <w:t xml:space="preserve"> tab.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ljz1gj6z5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2.7 Notifications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are notified in real time when: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Transactions are made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Cards are added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Cards are removed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 is added or updated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xmdi51blncfr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3. Developer Guide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9sg2mrwaf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Tech Stack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Frontend:</w:t>
      </w:r>
      <w:r w:rsidDel="00000000" w:rsidR="00000000" w:rsidRPr="00000000">
        <w:rPr>
          <w:sz w:val="24"/>
          <w:szCs w:val="24"/>
          <w:rtl w:val="0"/>
        </w:rPr>
        <w:t xml:space="preserve"> HTML, CSS,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Database:</w:t>
      </w:r>
      <w:r w:rsidDel="00000000" w:rsidR="00000000" w:rsidRPr="00000000">
        <w:rPr>
          <w:sz w:val="24"/>
          <w:szCs w:val="24"/>
          <w:rtl w:val="0"/>
        </w:rPr>
        <w:t xml:space="preserve"> LocalStorage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Hosting:</w:t>
      </w:r>
      <w:r w:rsidDel="00000000" w:rsidR="00000000" w:rsidRPr="00000000">
        <w:rPr>
          <w:sz w:val="24"/>
          <w:szCs w:val="24"/>
          <w:rtl w:val="0"/>
        </w:rPr>
        <w:t xml:space="preserve"> Github pages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3.2 Project Structure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