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F2E51" w14:textId="77777777" w:rsidR="006E329D" w:rsidRDefault="006E329D"/>
    <w:p w14:paraId="41609332" w14:textId="77777777" w:rsidR="006E329D" w:rsidRDefault="006E329D"/>
    <w:p w14:paraId="30FBC0BB" w14:textId="77777777" w:rsidR="006E329D" w:rsidRDefault="006E329D"/>
    <w:p w14:paraId="451D8386" w14:textId="77777777" w:rsidR="006E329D" w:rsidRDefault="006E329D"/>
    <w:p w14:paraId="184B915C" w14:textId="77777777" w:rsidR="006E329D" w:rsidRDefault="006E329D"/>
    <w:p w14:paraId="26143C8F" w14:textId="77777777" w:rsidR="006E329D" w:rsidRDefault="006E329D"/>
    <w:p w14:paraId="7163EE06" w14:textId="77777777" w:rsidR="006E329D" w:rsidRDefault="006E329D"/>
    <w:p w14:paraId="21AF3F3D" w14:textId="77777777" w:rsidR="006E329D" w:rsidRDefault="006E329D"/>
    <w:p w14:paraId="5B19BFBB" w14:textId="77777777" w:rsidR="006E329D" w:rsidRDefault="006E329D"/>
    <w:p w14:paraId="05DD4819" w14:textId="77777777" w:rsidR="006E329D" w:rsidRDefault="006E329D">
      <w:pPr>
        <w:jc w:val="center"/>
        <w:rPr>
          <w:sz w:val="40"/>
          <w:szCs w:val="40"/>
        </w:rPr>
      </w:pPr>
    </w:p>
    <w:p w14:paraId="15238E6C" w14:textId="77777777" w:rsidR="006E329D" w:rsidRDefault="00000000">
      <w:pPr>
        <w:jc w:val="center"/>
        <w:rPr>
          <w:sz w:val="40"/>
          <w:szCs w:val="40"/>
        </w:rPr>
      </w:pPr>
      <w:proofErr w:type="spellStart"/>
      <w:r>
        <w:rPr>
          <w:sz w:val="40"/>
          <w:szCs w:val="40"/>
        </w:rPr>
        <w:t>Pripelu</w:t>
      </w:r>
      <w:proofErr w:type="spellEnd"/>
    </w:p>
    <w:p w14:paraId="101B8693" w14:textId="77777777" w:rsidR="006E329D" w:rsidRDefault="006E329D"/>
    <w:p w14:paraId="0B0677DE" w14:textId="77777777" w:rsidR="006E329D" w:rsidRDefault="006E329D"/>
    <w:p w14:paraId="1231378C" w14:textId="77777777" w:rsidR="006E329D" w:rsidRDefault="006E329D"/>
    <w:p w14:paraId="052CBCAC" w14:textId="77777777" w:rsidR="006E329D" w:rsidRDefault="006E329D"/>
    <w:p w14:paraId="204EB88D" w14:textId="77777777" w:rsidR="006E329D" w:rsidRDefault="006E329D"/>
    <w:p w14:paraId="070AB731" w14:textId="77777777" w:rsidR="006E329D" w:rsidRDefault="006E329D"/>
    <w:p w14:paraId="41228E98" w14:textId="77777777" w:rsidR="006E329D" w:rsidRDefault="006E329D"/>
    <w:p w14:paraId="65C5351C" w14:textId="77777777" w:rsidR="006E329D" w:rsidRDefault="006E329D"/>
    <w:p w14:paraId="59934F7B" w14:textId="77777777" w:rsidR="006E329D" w:rsidRDefault="006E329D"/>
    <w:p w14:paraId="25A7E1A0" w14:textId="77777777" w:rsidR="006E329D" w:rsidRDefault="006E329D"/>
    <w:p w14:paraId="34876B5A" w14:textId="77777777" w:rsidR="006E329D" w:rsidRDefault="006E329D">
      <w:pPr>
        <w:rPr>
          <w:sz w:val="30"/>
          <w:szCs w:val="30"/>
        </w:rPr>
      </w:pPr>
    </w:p>
    <w:p w14:paraId="4A2E2653" w14:textId="77777777" w:rsidR="006E329D" w:rsidRDefault="00000000">
      <w:pPr>
        <w:rPr>
          <w:sz w:val="30"/>
          <w:szCs w:val="30"/>
        </w:rPr>
      </w:pPr>
      <w:r>
        <w:rPr>
          <w:sz w:val="30"/>
          <w:szCs w:val="30"/>
        </w:rPr>
        <w:t>Integrantes:</w:t>
      </w:r>
      <w:r>
        <w:rPr>
          <w:sz w:val="30"/>
          <w:szCs w:val="30"/>
        </w:rPr>
        <w:br/>
        <w:t>- Tomas Heise</w:t>
      </w:r>
      <w:r>
        <w:rPr>
          <w:sz w:val="30"/>
          <w:szCs w:val="30"/>
        </w:rPr>
        <w:br/>
        <w:t xml:space="preserve"> - Eugenio Parada</w:t>
      </w:r>
    </w:p>
    <w:p w14:paraId="678114B1" w14:textId="77777777" w:rsidR="006E329D" w:rsidRDefault="00000000">
      <w:pPr>
        <w:jc w:val="center"/>
        <w:rPr>
          <w:b/>
          <w:bCs/>
          <w:color w:val="000000"/>
          <w:sz w:val="26"/>
          <w:szCs w:val="26"/>
        </w:rPr>
      </w:pPr>
      <w:r>
        <w:rPr>
          <w:sz w:val="30"/>
          <w:szCs w:val="30"/>
        </w:rPr>
        <w:lastRenderedPageBreak/>
        <w:t>Análisis del sistema actual</w:t>
      </w:r>
    </w:p>
    <w:p w14:paraId="5E03C2A2" w14:textId="77777777" w:rsidR="006E329D" w:rsidRDefault="00000000">
      <w:pPr>
        <w:pStyle w:val="Ttulo4"/>
        <w:keepNext w:val="0"/>
        <w:keepLines w:val="0"/>
        <w:spacing w:before="240"/>
        <w:rPr>
          <w:i w:val="0"/>
          <w:iCs w:val="0"/>
          <w:color w:val="000000"/>
          <w:sz w:val="28"/>
          <w:szCs w:val="28"/>
        </w:rPr>
      </w:pPr>
      <w:bookmarkStart w:id="0" w:name="_heading=h.j0jrtnrsa6qn" w:colFirst="0" w:colLast="0"/>
      <w:bookmarkEnd w:id="0"/>
      <w:r>
        <w:rPr>
          <w:i w:val="0"/>
          <w:iCs w:val="0"/>
          <w:color w:val="000000"/>
          <w:sz w:val="28"/>
          <w:szCs w:val="28"/>
        </w:rPr>
        <w:t>Descripción del sistema:</w:t>
      </w:r>
    </w:p>
    <w:p w14:paraId="514EB61D" w14:textId="77777777" w:rsidR="006E329D" w:rsidRDefault="00000000">
      <w:pPr>
        <w:spacing w:before="240" w:after="240" w:line="240" w:lineRule="auto"/>
      </w:pPr>
      <w:r>
        <w:t xml:space="preserve">Actualmente, la peluquería </w:t>
      </w:r>
      <w:proofErr w:type="spellStart"/>
      <w:r>
        <w:t>Pripelu</w:t>
      </w:r>
      <w:proofErr w:type="spellEnd"/>
      <w:r>
        <w:t xml:space="preserve"> gestiona sus reservas de manera informal a través de la aplicación de mensajería WhatsApp. El proceso consiste en la interacción directa entre el cliente y el cliente, donde se acuerda una hora disponible y se solicita un abono previo del 25% del valor total del servicio para confirmar la reserva.</w:t>
      </w:r>
    </w:p>
    <w:p w14:paraId="53AD5AA3" w14:textId="77777777" w:rsidR="006E329D" w:rsidRDefault="00000000">
      <w:pPr>
        <w:spacing w:before="240" w:after="240" w:line="240" w:lineRule="auto"/>
      </w:pPr>
      <w:r>
        <w:t>Este modelo, aunque funcional para una operación pequeña, presenta las características de un sistema con lógica fragmentada:</w:t>
      </w:r>
    </w:p>
    <w:p w14:paraId="3C7B12D4" w14:textId="77777777" w:rsidR="006E329D" w:rsidRDefault="00000000">
      <w:pPr>
        <w:numPr>
          <w:ilvl w:val="0"/>
          <w:numId w:val="15"/>
        </w:numPr>
        <w:spacing w:before="240" w:after="0" w:line="240" w:lineRule="auto"/>
      </w:pPr>
      <w:r>
        <w:t>Gestión de pagos: El registro de los abonos se realiza de forma manual, lo que dificulta la conciliación de caja al final del día.</w:t>
      </w:r>
    </w:p>
    <w:p w14:paraId="588E3345" w14:textId="77777777" w:rsidR="006E329D" w:rsidRDefault="00000000">
      <w:pPr>
        <w:numPr>
          <w:ilvl w:val="0"/>
          <w:numId w:val="15"/>
        </w:numPr>
        <w:spacing w:after="240" w:line="240" w:lineRule="auto"/>
      </w:pPr>
      <w:r>
        <w:t>Dependencia humana: Toda la disponibilidad depende de la velocidad de respuesta del administrador, actuando como un cuello de botella.</w:t>
      </w:r>
    </w:p>
    <w:p w14:paraId="6251B941" w14:textId="77777777" w:rsidR="006E329D" w:rsidRDefault="00000000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Fallas y sobrecargas del sistema:</w:t>
      </w:r>
    </w:p>
    <w:p w14:paraId="743CCE9F" w14:textId="77777777" w:rsidR="006E329D" w:rsidRDefault="00000000">
      <w:pPr>
        <w:spacing w:before="240" w:after="240" w:line="240" w:lineRule="auto"/>
      </w:pPr>
      <w:r>
        <w:t>si bien en estos momentos el sistema funciona este mismo puede llegar a causar problemas a largo plazo como lo serian:</w:t>
      </w:r>
    </w:p>
    <w:p w14:paraId="5BCFAC10" w14:textId="77777777" w:rsidR="006E329D" w:rsidRDefault="00000000">
      <w:pPr>
        <w:numPr>
          <w:ilvl w:val="0"/>
          <w:numId w:val="20"/>
        </w:numPr>
        <w:spacing w:before="240" w:after="0" w:line="240" w:lineRule="auto"/>
      </w:pPr>
      <w:r>
        <w:t>Errores en la sincronización de datos: Al no haber una base de datos centralizada, ocurren duplicidades en las horas (</w:t>
      </w:r>
      <w:proofErr w:type="gramStart"/>
      <w:r>
        <w:t>overbooking</w:t>
      </w:r>
      <w:proofErr w:type="gramEnd"/>
      <w:r>
        <w:t>) o inconsistencias entre lo que el cliente cree haber reservado y lo que el barbero tiene anotado.</w:t>
      </w:r>
    </w:p>
    <w:p w14:paraId="4908B6DB" w14:textId="77777777" w:rsidR="006E329D" w:rsidRDefault="00000000">
      <w:pPr>
        <w:numPr>
          <w:ilvl w:val="0"/>
          <w:numId w:val="20"/>
        </w:numPr>
        <w:spacing w:after="0" w:line="240" w:lineRule="auto"/>
      </w:pPr>
      <w:r>
        <w:t>Fallas en la disponibilidad: El sistema de reservas "muere" si el encargado no tiene acceso a internet o al teléfono, causando interrupciones en la captación de nuevos clientes.</w:t>
      </w:r>
    </w:p>
    <w:p w14:paraId="6E5BCF9D" w14:textId="77777777" w:rsidR="006E329D" w:rsidRDefault="00000000">
      <w:pPr>
        <w:numPr>
          <w:ilvl w:val="0"/>
          <w:numId w:val="20"/>
        </w:numPr>
        <w:spacing w:after="0" w:line="240" w:lineRule="auto"/>
      </w:pPr>
      <w:r>
        <w:t>Altos tiempos de respuesta: Los clientes deben esperar a que alguien lea su mensaje para saber si hay horas libres, afectando la experiencia de usuario.</w:t>
      </w:r>
    </w:p>
    <w:p w14:paraId="5338B4FE" w14:textId="77777777" w:rsidR="006E329D" w:rsidRDefault="00000000">
      <w:pPr>
        <w:numPr>
          <w:ilvl w:val="0"/>
          <w:numId w:val="20"/>
        </w:numPr>
        <w:spacing w:after="240" w:line="240" w:lineRule="auto"/>
      </w:pPr>
      <w:r>
        <w:t>Limitaciones en el crecimiento: La rigidez de anotar todo por chat impide que la peluquería pueda escalar o integrar nuevas sucursales de forma automática.</w:t>
      </w:r>
    </w:p>
    <w:p w14:paraId="418450F6" w14:textId="77777777" w:rsidR="006E329D" w:rsidRDefault="006E329D"/>
    <w:p w14:paraId="0C22BB4C" w14:textId="77777777" w:rsidR="006E329D" w:rsidRDefault="006E329D"/>
    <w:p w14:paraId="2B78027D" w14:textId="77777777" w:rsidR="006E329D" w:rsidRDefault="006E329D"/>
    <w:p w14:paraId="360451DF" w14:textId="77777777" w:rsidR="006E329D" w:rsidRDefault="006E329D"/>
    <w:p w14:paraId="5EC5B765" w14:textId="77777777" w:rsidR="006E329D" w:rsidRDefault="006E329D"/>
    <w:p w14:paraId="6219804C" w14:textId="77777777" w:rsidR="006E329D" w:rsidRDefault="006E329D"/>
    <w:p w14:paraId="075BBEF3" w14:textId="77777777" w:rsidR="006E329D" w:rsidRDefault="00000000">
      <w:pPr>
        <w:jc w:val="center"/>
        <w:rPr>
          <w:sz w:val="30"/>
          <w:szCs w:val="30"/>
        </w:rPr>
      </w:pPr>
      <w:r>
        <w:rPr>
          <w:sz w:val="30"/>
          <w:szCs w:val="30"/>
        </w:rPr>
        <w:lastRenderedPageBreak/>
        <w:t>Análisis de requerimientos</w:t>
      </w:r>
    </w:p>
    <w:p w14:paraId="65B933DC" w14:textId="77777777" w:rsidR="006E329D" w:rsidRDefault="00000000">
      <w:pPr>
        <w:spacing w:line="24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Requesitos</w:t>
      </w:r>
      <w:proofErr w:type="spellEnd"/>
      <w:r>
        <w:rPr>
          <w:sz w:val="28"/>
          <w:szCs w:val="28"/>
        </w:rPr>
        <w:t xml:space="preserve"> Funcionales:</w:t>
      </w:r>
    </w:p>
    <w:p w14:paraId="0D0778FC" w14:textId="77777777" w:rsidR="006E329D" w:rsidRDefault="00000000">
      <w:pPr>
        <w:spacing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basado en las necesidades de </w:t>
      </w:r>
      <w:proofErr w:type="spellStart"/>
      <w:r>
        <w:rPr>
          <w:rFonts w:ascii="Arial" w:eastAsia="Arial" w:hAnsi="Arial" w:cs="Arial"/>
        </w:rPr>
        <w:t>Pripelu</w:t>
      </w:r>
      <w:proofErr w:type="spellEnd"/>
      <w:r>
        <w:rPr>
          <w:rFonts w:ascii="Arial" w:eastAsia="Arial" w:hAnsi="Arial" w:cs="Arial"/>
        </w:rPr>
        <w:t>, el sistema debe cumplir con las siguientes funciones:</w:t>
      </w:r>
    </w:p>
    <w:p w14:paraId="72B90AE6" w14:textId="77777777" w:rsidR="006E329D" w:rsidRDefault="00000000">
      <w:pPr>
        <w:spacing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Gestión de Citas y Reservas:</w:t>
      </w:r>
    </w:p>
    <w:p w14:paraId="3FE411F7" w14:textId="77777777" w:rsidR="006E329D" w:rsidRDefault="00000000">
      <w:pPr>
        <w:numPr>
          <w:ilvl w:val="0"/>
          <w:numId w:val="18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sistema debe permitir al cliente seleccionar un servicio, un peluquero y un bloque horario disponible.</w:t>
      </w:r>
    </w:p>
    <w:p w14:paraId="2B9206AD" w14:textId="77777777" w:rsidR="006E329D" w:rsidRDefault="00000000">
      <w:pPr>
        <w:numPr>
          <w:ilvl w:val="0"/>
          <w:numId w:val="18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sistema debe calcular automáticamente el 25% del valor total del servicio como concepto de abono para confirmar la reserva.</w:t>
      </w:r>
    </w:p>
    <w:p w14:paraId="1C16DB70" w14:textId="77777777" w:rsidR="006E329D" w:rsidRDefault="00000000">
      <w:pPr>
        <w:numPr>
          <w:ilvl w:val="0"/>
          <w:numId w:val="18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sistema debe cambiar el estado de la cita a "Confirmada" solo una vez que se registre el pago del abono.</w:t>
      </w:r>
    </w:p>
    <w:p w14:paraId="33ED2131" w14:textId="77777777" w:rsidR="006E329D" w:rsidRDefault="00000000">
      <w:pPr>
        <w:numPr>
          <w:ilvl w:val="0"/>
          <w:numId w:val="18"/>
        </w:numPr>
        <w:spacing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sistema debe impedir que se reserve un mismo bloque horario para un peluquero si este ya tiene una cita confirmada o está en su horario de colación.</w:t>
      </w:r>
    </w:p>
    <w:p w14:paraId="2B1F35E9" w14:textId="77777777" w:rsidR="006E329D" w:rsidRDefault="00000000">
      <w:pPr>
        <w:spacing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Gestión de Clientes:</w:t>
      </w:r>
    </w:p>
    <w:p w14:paraId="6763EEB4" w14:textId="77777777" w:rsidR="006E329D" w:rsidRDefault="00000000">
      <w:pPr>
        <w:numPr>
          <w:ilvl w:val="0"/>
          <w:numId w:val="7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Los clientes deben poder crear una cuenta, iniciar sesión y gestionar su perfil personal.</w:t>
      </w:r>
    </w:p>
    <w:p w14:paraId="7FC95F08" w14:textId="77777777" w:rsidR="006E329D" w:rsidRDefault="00000000">
      <w:pPr>
        <w:numPr>
          <w:ilvl w:val="0"/>
          <w:numId w:val="7"/>
        </w:numPr>
        <w:spacing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El cliente debe poder visualizar su historial de citas, viendo la hora de la cita, el servicio señalado y el valor </w:t>
      </w:r>
      <w:proofErr w:type="gramStart"/>
      <w:r>
        <w:rPr>
          <w:rFonts w:ascii="Arial" w:eastAsia="Arial" w:hAnsi="Arial" w:cs="Arial"/>
        </w:rPr>
        <w:t>del mismo</w:t>
      </w:r>
      <w:proofErr w:type="gramEnd"/>
      <w:r>
        <w:rPr>
          <w:rFonts w:ascii="Arial" w:eastAsia="Arial" w:hAnsi="Arial" w:cs="Arial"/>
        </w:rPr>
        <w:t>.</w:t>
      </w:r>
    </w:p>
    <w:p w14:paraId="6B4FA878" w14:textId="77777777" w:rsidR="006E329D" w:rsidRDefault="00000000">
      <w:pPr>
        <w:spacing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Administración y Barberos:</w:t>
      </w:r>
    </w:p>
    <w:p w14:paraId="69FEF974" w14:textId="77777777" w:rsidR="006E329D" w:rsidRDefault="00000000">
      <w:pPr>
        <w:numPr>
          <w:ilvl w:val="0"/>
          <w:numId w:val="19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administrador debe poder gestionar el catálogo de servicios, modificando precios y duraciones.</w:t>
      </w:r>
    </w:p>
    <w:p w14:paraId="75B4CCB3" w14:textId="77777777" w:rsidR="006E329D" w:rsidRDefault="00000000">
      <w:pPr>
        <w:numPr>
          <w:ilvl w:val="0"/>
          <w:numId w:val="19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sistema debe permitir al administrador ver un reporte de ingresos diarios, desglosando abonos recibidos y saldos pendientes.</w:t>
      </w:r>
    </w:p>
    <w:p w14:paraId="341DEF02" w14:textId="77777777" w:rsidR="006E329D" w:rsidRDefault="00000000">
      <w:pPr>
        <w:numPr>
          <w:ilvl w:val="0"/>
          <w:numId w:val="19"/>
        </w:numPr>
        <w:spacing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Los barberos deben poder visualizar su agenda diaria actualizada en tiempo real.</w:t>
      </w:r>
    </w:p>
    <w:p w14:paraId="7B66DC7D" w14:textId="77777777" w:rsidR="006E329D" w:rsidRDefault="00000000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Requisitos No Funcionales:</w:t>
      </w:r>
    </w:p>
    <w:p w14:paraId="3425B387" w14:textId="77777777" w:rsidR="006E329D" w:rsidRDefault="00000000">
      <w:pPr>
        <w:numPr>
          <w:ilvl w:val="0"/>
          <w:numId w:val="11"/>
        </w:numPr>
        <w:spacing w:after="0" w:line="240" w:lineRule="auto"/>
      </w:pPr>
      <w:r>
        <w:t>Rendimiento: El tiempo de respuesta para verificar disponibilidad no debe superar los 2 segundos.</w:t>
      </w:r>
    </w:p>
    <w:p w14:paraId="25650F4C" w14:textId="77777777" w:rsidR="006E329D" w:rsidRDefault="00000000">
      <w:pPr>
        <w:numPr>
          <w:ilvl w:val="0"/>
          <w:numId w:val="11"/>
        </w:numPr>
        <w:spacing w:after="0" w:line="240" w:lineRule="auto"/>
      </w:pPr>
      <w:r>
        <w:t>Disponibilidad: El sistema debe estar operativo el 99% del tiempo para no perder ventas.</w:t>
      </w:r>
    </w:p>
    <w:p w14:paraId="31089480" w14:textId="77777777" w:rsidR="006E329D" w:rsidRDefault="00000000">
      <w:pPr>
        <w:numPr>
          <w:ilvl w:val="0"/>
          <w:numId w:val="11"/>
        </w:numPr>
        <w:spacing w:after="0" w:line="240" w:lineRule="auto"/>
      </w:pPr>
      <w:r>
        <w:t>Seguridad: Los datos de contacto y registros de pago deben ser tratados con confidencialidad y encriptación.</w:t>
      </w:r>
    </w:p>
    <w:p w14:paraId="3135CDB0" w14:textId="77777777" w:rsidR="006E329D" w:rsidRDefault="00000000">
      <w:pPr>
        <w:numPr>
          <w:ilvl w:val="0"/>
          <w:numId w:val="11"/>
        </w:numPr>
        <w:spacing w:after="0" w:line="240" w:lineRule="auto"/>
      </w:pPr>
      <w:r>
        <w:rPr>
          <w:color w:val="000000"/>
        </w:rPr>
        <w:t>Integridad de Datos: los precios históricos de las citas no deben cambiar si se modifica el precio base del servicio.</w:t>
      </w:r>
    </w:p>
    <w:p w14:paraId="7820B4F2" w14:textId="77777777" w:rsidR="006E329D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Diseño: El diseño de la página debe ser cómodo e intuitivo para el cliente</w:t>
      </w:r>
    </w:p>
    <w:p w14:paraId="19CAAA38" w14:textId="77777777" w:rsidR="006E329D" w:rsidRDefault="006E329D"/>
    <w:p w14:paraId="0EF0D507" w14:textId="77777777" w:rsidR="006E329D" w:rsidRDefault="00000000">
      <w:pPr>
        <w:jc w:val="center"/>
        <w:rPr>
          <w:sz w:val="30"/>
          <w:szCs w:val="30"/>
        </w:rPr>
      </w:pPr>
      <w:r>
        <w:rPr>
          <w:sz w:val="30"/>
          <w:szCs w:val="30"/>
        </w:rPr>
        <w:lastRenderedPageBreak/>
        <w:t>Base de datos</w:t>
      </w:r>
    </w:p>
    <w:p w14:paraId="4829273D" w14:textId="77777777" w:rsidR="006E329D" w:rsidRDefault="00000000">
      <w:r>
        <w:t>Arquitectura:</w:t>
      </w:r>
      <w:r>
        <w:br/>
        <w:t xml:space="preserve">El sistema </w:t>
      </w:r>
      <w:proofErr w:type="spellStart"/>
      <w:r>
        <w:t>Pripelu</w:t>
      </w:r>
      <w:proofErr w:type="spellEnd"/>
      <w:r>
        <w:t xml:space="preserve"> se basa en una arquitectura monolítica. Se eligió este modelo debido a que facilita la gestión de la consistencia de datos en el proceso de reserva y pago. Al ser un sistema centralizado, se garantiza que la validación del abono sea inmediata antes de confirmar cualquier cupo en la agenda.</w:t>
      </w:r>
    </w:p>
    <w:p w14:paraId="6DD323C0" w14:textId="77777777" w:rsidR="006E329D" w:rsidRDefault="00000000">
      <w:pPr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Motor Utilizado: MySQL.</w:t>
      </w:r>
    </w:p>
    <w:p w14:paraId="580F7FB9" w14:textId="77777777" w:rsidR="006E329D" w:rsidRDefault="00000000">
      <w:pPr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Modelo de Datos: Explicar que se usa un modelo relacional para garantizar la integridad de las citas y abonos.</w:t>
      </w:r>
    </w:p>
    <w:p w14:paraId="65A3C987" w14:textId="77777777" w:rsidR="006E329D" w:rsidRDefault="00000000">
      <w:pPr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Entidades Clave:</w:t>
      </w:r>
    </w:p>
    <w:p w14:paraId="57771A68" w14:textId="77777777" w:rsidR="006E329D" w:rsidRDefault="00000000">
      <w:pPr>
        <w:numPr>
          <w:ilvl w:val="0"/>
          <w:numId w:val="16"/>
        </w:num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Usuario: Gestiona los datos del cliente.</w:t>
      </w:r>
    </w:p>
    <w:p w14:paraId="0F3CE3DF" w14:textId="77777777" w:rsidR="006E329D" w:rsidRDefault="00000000">
      <w:pPr>
        <w:numPr>
          <w:ilvl w:val="0"/>
          <w:numId w:val="16"/>
        </w:num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Empleado: Registra a los barberos y sus especialidades.</w:t>
      </w:r>
    </w:p>
    <w:p w14:paraId="2DFE9E8E" w14:textId="77777777" w:rsidR="006E329D" w:rsidRDefault="00000000">
      <w:pPr>
        <w:numPr>
          <w:ilvl w:val="0"/>
          <w:numId w:val="16"/>
        </w:num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Cita: Registro principal que valida el estado del abono.</w:t>
      </w:r>
    </w:p>
    <w:p w14:paraId="27D62CB8" w14:textId="40D71AA9" w:rsidR="00653E49" w:rsidRDefault="00000000" w:rsidP="00653E49">
      <w:pPr>
        <w:numPr>
          <w:ilvl w:val="0"/>
          <w:numId w:val="16"/>
        </w:numPr>
        <w:spacing w:after="240" w:line="276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Cita_detalles</w:t>
      </w:r>
      <w:proofErr w:type="spellEnd"/>
      <w:r>
        <w:rPr>
          <w:rFonts w:ascii="Arial" w:eastAsia="Arial" w:hAnsi="Arial" w:cs="Arial"/>
        </w:rPr>
        <w:t>: Permite la escalabilidad de servicios por cada reserva.</w:t>
      </w:r>
    </w:p>
    <w:p w14:paraId="7FA041C9" w14:textId="1726A561" w:rsidR="006E329D" w:rsidRPr="00653E49" w:rsidRDefault="00653E49" w:rsidP="00653E49">
      <w:pPr>
        <w:spacing w:after="240" w:line="276" w:lineRule="auto"/>
        <w:ind w:left="360"/>
        <w:rPr>
          <w:rFonts w:ascii="Arial" w:eastAsia="Arial" w:hAnsi="Arial" w:cs="Arial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FF18DAB" wp14:editId="6E542EE7">
            <wp:simplePos x="0" y="0"/>
            <wp:positionH relativeFrom="column">
              <wp:posOffset>832485</wp:posOffset>
            </wp:positionH>
            <wp:positionV relativeFrom="paragraph">
              <wp:posOffset>349885</wp:posOffset>
            </wp:positionV>
            <wp:extent cx="3596640" cy="4277995"/>
            <wp:effectExtent l="0" t="0" r="3810" b="8255"/>
            <wp:wrapTopAndBottom distT="114300" distB="11430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42779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653E49">
        <w:rPr>
          <w:sz w:val="28"/>
          <w:szCs w:val="28"/>
        </w:rPr>
        <w:t>Diagrama de Base de datos:</w:t>
      </w:r>
    </w:p>
    <w:p w14:paraId="4208B794" w14:textId="6EE782D9" w:rsidR="006E329D" w:rsidRDefault="00000000">
      <w:p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lastRenderedPageBreak/>
        <w:t>Diccionario de base de datos:</w:t>
      </w:r>
    </w:p>
    <w:p w14:paraId="63777078" w14:textId="54ED882D" w:rsidR="006E329D" w:rsidRDefault="00000000">
      <w:pPr>
        <w:spacing w:before="240" w:after="240" w:line="240" w:lineRule="auto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Tabla: Usuario</w:t>
      </w:r>
    </w:p>
    <w:p w14:paraId="7822A546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Atributos:</w:t>
      </w:r>
    </w:p>
    <w:p w14:paraId="642B6E08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Id_usuario</w:t>
      </w:r>
      <w:proofErr w:type="spellEnd"/>
      <w:r>
        <w:rPr>
          <w:rFonts w:ascii="Arial" w:eastAsia="Arial" w:hAnsi="Arial" w:cs="Arial"/>
        </w:rPr>
        <w:t xml:space="preserve">: tipo </w:t>
      </w:r>
      <w:proofErr w:type="spellStart"/>
      <w:r>
        <w:rPr>
          <w:rFonts w:ascii="Arial" w:eastAsia="Arial" w:hAnsi="Arial" w:cs="Arial"/>
        </w:rPr>
        <w:t>int</w:t>
      </w:r>
      <w:proofErr w:type="spellEnd"/>
      <w:r>
        <w:rPr>
          <w:rFonts w:ascii="Arial" w:eastAsia="Arial" w:hAnsi="Arial" w:cs="Arial"/>
        </w:rPr>
        <w:t>, PK, NOTNULL</w:t>
      </w:r>
    </w:p>
    <w:p w14:paraId="71290FA1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Nombre: tipo </w:t>
      </w:r>
      <w:proofErr w:type="spellStart"/>
      <w:proofErr w:type="gramStart"/>
      <w:r>
        <w:rPr>
          <w:rFonts w:ascii="Arial" w:eastAsia="Arial" w:hAnsi="Arial" w:cs="Arial"/>
        </w:rPr>
        <w:t>varchar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50), NOTNULL</w:t>
      </w:r>
    </w:p>
    <w:p w14:paraId="4F4994D0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Apellido: tipo </w:t>
      </w:r>
      <w:proofErr w:type="spellStart"/>
      <w:proofErr w:type="gramStart"/>
      <w:r>
        <w:rPr>
          <w:rFonts w:ascii="Arial" w:eastAsia="Arial" w:hAnsi="Arial" w:cs="Arial"/>
        </w:rPr>
        <w:t>varchar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50), NOTNULL</w:t>
      </w:r>
    </w:p>
    <w:p w14:paraId="54DEDD2F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Contraseña: tipo </w:t>
      </w:r>
      <w:proofErr w:type="spellStart"/>
      <w:proofErr w:type="gramStart"/>
      <w:r>
        <w:rPr>
          <w:rFonts w:ascii="Arial" w:eastAsia="Arial" w:hAnsi="Arial" w:cs="Arial"/>
        </w:rPr>
        <w:t>varchar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25), NOTNULL</w:t>
      </w:r>
    </w:p>
    <w:p w14:paraId="04D823F4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Email: tipo </w:t>
      </w:r>
      <w:proofErr w:type="spellStart"/>
      <w:proofErr w:type="gramStart"/>
      <w:r>
        <w:rPr>
          <w:rFonts w:ascii="Arial" w:eastAsia="Arial" w:hAnsi="Arial" w:cs="Arial"/>
        </w:rPr>
        <w:t>varchar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50), NOTNULL</w:t>
      </w:r>
    </w:p>
    <w:p w14:paraId="72E7ECE1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teléfono: tipo </w:t>
      </w:r>
      <w:proofErr w:type="spellStart"/>
      <w:proofErr w:type="gramStart"/>
      <w:r>
        <w:rPr>
          <w:rFonts w:ascii="Arial" w:eastAsia="Arial" w:hAnsi="Arial" w:cs="Arial"/>
        </w:rPr>
        <w:t>varchar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15), NOTNULL</w:t>
      </w:r>
    </w:p>
    <w:p w14:paraId="46775824" w14:textId="77777777" w:rsidR="006E329D" w:rsidRDefault="00000000">
      <w:pPr>
        <w:spacing w:before="240" w:after="240" w:line="240" w:lineRule="auto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Tabla: Empleado</w:t>
      </w:r>
    </w:p>
    <w:p w14:paraId="6B7D4633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Atributos:</w:t>
      </w:r>
    </w:p>
    <w:p w14:paraId="3FFB0CA9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id_empleado</w:t>
      </w:r>
      <w:proofErr w:type="spellEnd"/>
      <w:r>
        <w:rPr>
          <w:rFonts w:ascii="Arial" w:eastAsia="Arial" w:hAnsi="Arial" w:cs="Arial"/>
        </w:rPr>
        <w:t xml:space="preserve">: tipo </w:t>
      </w:r>
      <w:proofErr w:type="spellStart"/>
      <w:r>
        <w:rPr>
          <w:rFonts w:ascii="Arial" w:eastAsia="Arial" w:hAnsi="Arial" w:cs="Arial"/>
        </w:rPr>
        <w:t>int</w:t>
      </w:r>
      <w:proofErr w:type="spellEnd"/>
      <w:r>
        <w:rPr>
          <w:rFonts w:ascii="Arial" w:eastAsia="Arial" w:hAnsi="Arial" w:cs="Arial"/>
        </w:rPr>
        <w:t>, PK, NOTNULL</w:t>
      </w:r>
    </w:p>
    <w:p w14:paraId="1D218C3C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Nombre: tipo </w:t>
      </w:r>
      <w:proofErr w:type="spellStart"/>
      <w:proofErr w:type="gramStart"/>
      <w:r>
        <w:rPr>
          <w:rFonts w:ascii="Arial" w:eastAsia="Arial" w:hAnsi="Arial" w:cs="Arial"/>
        </w:rPr>
        <w:t>varchar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50), NOTNULL</w:t>
      </w:r>
    </w:p>
    <w:p w14:paraId="2B0D8F4C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Apellido: tipo </w:t>
      </w:r>
      <w:proofErr w:type="spellStart"/>
      <w:proofErr w:type="gramStart"/>
      <w:r>
        <w:rPr>
          <w:rFonts w:ascii="Arial" w:eastAsia="Arial" w:hAnsi="Arial" w:cs="Arial"/>
        </w:rPr>
        <w:t>varchar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50), NOTNULL</w:t>
      </w:r>
    </w:p>
    <w:p w14:paraId="423F249C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Especialidad: tipo </w:t>
      </w:r>
      <w:proofErr w:type="spellStart"/>
      <w:proofErr w:type="gramStart"/>
      <w:r>
        <w:rPr>
          <w:rFonts w:ascii="Arial" w:eastAsia="Arial" w:hAnsi="Arial" w:cs="Arial"/>
        </w:rPr>
        <w:t>varchar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100), NOTNULL</w:t>
      </w:r>
    </w:p>
    <w:p w14:paraId="0B6C51E3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Activo: tipo </w:t>
      </w:r>
      <w:proofErr w:type="spellStart"/>
      <w:r>
        <w:rPr>
          <w:rFonts w:ascii="Arial" w:eastAsia="Arial" w:hAnsi="Arial" w:cs="Arial"/>
        </w:rPr>
        <w:t>boolean</w:t>
      </w:r>
      <w:proofErr w:type="spellEnd"/>
      <w:r>
        <w:rPr>
          <w:rFonts w:ascii="Arial" w:eastAsia="Arial" w:hAnsi="Arial" w:cs="Arial"/>
        </w:rPr>
        <w:t>, NOTNULL</w:t>
      </w:r>
    </w:p>
    <w:p w14:paraId="558E2371" w14:textId="77777777" w:rsidR="006E329D" w:rsidRDefault="00000000">
      <w:pPr>
        <w:spacing w:before="240" w:after="240" w:line="240" w:lineRule="auto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Tabla: Horario</w:t>
      </w:r>
    </w:p>
    <w:p w14:paraId="48F285CF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Atributos:</w:t>
      </w:r>
    </w:p>
    <w:p w14:paraId="1B043549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Id_horario</w:t>
      </w:r>
      <w:proofErr w:type="spellEnd"/>
      <w:r>
        <w:rPr>
          <w:rFonts w:ascii="Arial" w:eastAsia="Arial" w:hAnsi="Arial" w:cs="Arial"/>
        </w:rPr>
        <w:t xml:space="preserve">: tipo </w:t>
      </w:r>
      <w:proofErr w:type="spellStart"/>
      <w:r>
        <w:rPr>
          <w:rFonts w:ascii="Arial" w:eastAsia="Arial" w:hAnsi="Arial" w:cs="Arial"/>
        </w:rPr>
        <w:t>int</w:t>
      </w:r>
      <w:proofErr w:type="spellEnd"/>
      <w:r>
        <w:rPr>
          <w:rFonts w:ascii="Arial" w:eastAsia="Arial" w:hAnsi="Arial" w:cs="Arial"/>
        </w:rPr>
        <w:t>, PK, NOTNULL</w:t>
      </w:r>
    </w:p>
    <w:p w14:paraId="0B7CF841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id_empleado</w:t>
      </w:r>
      <w:proofErr w:type="spellEnd"/>
      <w:r>
        <w:rPr>
          <w:rFonts w:ascii="Arial" w:eastAsia="Arial" w:hAnsi="Arial" w:cs="Arial"/>
        </w:rPr>
        <w:t xml:space="preserve">: tipo </w:t>
      </w:r>
      <w:proofErr w:type="spellStart"/>
      <w:r>
        <w:rPr>
          <w:rFonts w:ascii="Arial" w:eastAsia="Arial" w:hAnsi="Arial" w:cs="Arial"/>
        </w:rPr>
        <w:t>int</w:t>
      </w:r>
      <w:proofErr w:type="spellEnd"/>
      <w:r>
        <w:rPr>
          <w:rFonts w:ascii="Arial" w:eastAsia="Arial" w:hAnsi="Arial" w:cs="Arial"/>
        </w:rPr>
        <w:t>, FK, NOTNULL</w:t>
      </w:r>
    </w:p>
    <w:p w14:paraId="544C9B12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Dia_semana</w:t>
      </w:r>
      <w:proofErr w:type="spellEnd"/>
      <w:r>
        <w:rPr>
          <w:rFonts w:ascii="Arial" w:eastAsia="Arial" w:hAnsi="Arial" w:cs="Arial"/>
        </w:rPr>
        <w:t xml:space="preserve">: tipo </w:t>
      </w:r>
      <w:proofErr w:type="spellStart"/>
      <w:r>
        <w:rPr>
          <w:rFonts w:ascii="Arial" w:eastAsia="Arial" w:hAnsi="Arial" w:cs="Arial"/>
        </w:rPr>
        <w:t>int</w:t>
      </w:r>
      <w:proofErr w:type="spellEnd"/>
      <w:r>
        <w:rPr>
          <w:rFonts w:ascii="Arial" w:eastAsia="Arial" w:hAnsi="Arial" w:cs="Arial"/>
        </w:rPr>
        <w:t>, NOTNULL</w:t>
      </w:r>
    </w:p>
    <w:p w14:paraId="19E5E9FE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Horario_apertura</w:t>
      </w:r>
      <w:proofErr w:type="spellEnd"/>
      <w:r>
        <w:rPr>
          <w:rFonts w:ascii="Arial" w:eastAsia="Arial" w:hAnsi="Arial" w:cs="Arial"/>
        </w:rPr>
        <w:t>: tipo time, NOTNULL</w:t>
      </w:r>
    </w:p>
    <w:p w14:paraId="244E70B2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Horario_inicio_almuerzo</w:t>
      </w:r>
      <w:proofErr w:type="spellEnd"/>
      <w:r>
        <w:rPr>
          <w:rFonts w:ascii="Arial" w:eastAsia="Arial" w:hAnsi="Arial" w:cs="Arial"/>
        </w:rPr>
        <w:t>: tipo time, NOTNULL</w:t>
      </w:r>
    </w:p>
    <w:p w14:paraId="704611B6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Horario_fin_almuerzo</w:t>
      </w:r>
      <w:proofErr w:type="spellEnd"/>
      <w:r>
        <w:rPr>
          <w:rFonts w:ascii="Arial" w:eastAsia="Arial" w:hAnsi="Arial" w:cs="Arial"/>
        </w:rPr>
        <w:t>: tipo time, NOTNULL</w:t>
      </w:r>
    </w:p>
    <w:p w14:paraId="4B226409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Horario_cierre</w:t>
      </w:r>
      <w:proofErr w:type="spellEnd"/>
      <w:r>
        <w:rPr>
          <w:rFonts w:ascii="Arial" w:eastAsia="Arial" w:hAnsi="Arial" w:cs="Arial"/>
        </w:rPr>
        <w:t>: tipo time, NOTNULL</w:t>
      </w:r>
    </w:p>
    <w:p w14:paraId="01647CEC" w14:textId="77777777" w:rsidR="006E329D" w:rsidRDefault="00000000">
      <w:pPr>
        <w:spacing w:before="240" w:after="240" w:line="240" w:lineRule="auto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lastRenderedPageBreak/>
        <w:t>Tabla: Cita</w:t>
      </w:r>
    </w:p>
    <w:p w14:paraId="07192070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Atributos:</w:t>
      </w:r>
    </w:p>
    <w:p w14:paraId="69FE0CBA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Id_cita</w:t>
      </w:r>
      <w:proofErr w:type="spellEnd"/>
      <w:r>
        <w:rPr>
          <w:rFonts w:ascii="Arial" w:eastAsia="Arial" w:hAnsi="Arial" w:cs="Arial"/>
        </w:rPr>
        <w:t xml:space="preserve">: tipo </w:t>
      </w:r>
      <w:proofErr w:type="spellStart"/>
      <w:r>
        <w:rPr>
          <w:rFonts w:ascii="Arial" w:eastAsia="Arial" w:hAnsi="Arial" w:cs="Arial"/>
        </w:rPr>
        <w:t>int</w:t>
      </w:r>
      <w:proofErr w:type="spellEnd"/>
      <w:r>
        <w:rPr>
          <w:rFonts w:ascii="Arial" w:eastAsia="Arial" w:hAnsi="Arial" w:cs="Arial"/>
        </w:rPr>
        <w:t>, PK, NOTNULL</w:t>
      </w:r>
    </w:p>
    <w:p w14:paraId="523B2F12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Id_usuario</w:t>
      </w:r>
      <w:proofErr w:type="spellEnd"/>
      <w:r>
        <w:rPr>
          <w:rFonts w:ascii="Arial" w:eastAsia="Arial" w:hAnsi="Arial" w:cs="Arial"/>
        </w:rPr>
        <w:t xml:space="preserve">: tipo </w:t>
      </w:r>
      <w:proofErr w:type="spellStart"/>
      <w:r>
        <w:rPr>
          <w:rFonts w:ascii="Arial" w:eastAsia="Arial" w:hAnsi="Arial" w:cs="Arial"/>
        </w:rPr>
        <w:t>int</w:t>
      </w:r>
      <w:proofErr w:type="spellEnd"/>
      <w:r>
        <w:rPr>
          <w:rFonts w:ascii="Arial" w:eastAsia="Arial" w:hAnsi="Arial" w:cs="Arial"/>
        </w:rPr>
        <w:t>, FK, NOTNULL</w:t>
      </w:r>
    </w:p>
    <w:p w14:paraId="4389B27C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Id_empleado</w:t>
      </w:r>
      <w:proofErr w:type="spellEnd"/>
      <w:r>
        <w:rPr>
          <w:rFonts w:ascii="Arial" w:eastAsia="Arial" w:hAnsi="Arial" w:cs="Arial"/>
        </w:rPr>
        <w:t xml:space="preserve">: tipo </w:t>
      </w:r>
      <w:proofErr w:type="spellStart"/>
      <w:r>
        <w:rPr>
          <w:rFonts w:ascii="Arial" w:eastAsia="Arial" w:hAnsi="Arial" w:cs="Arial"/>
        </w:rPr>
        <w:t>int</w:t>
      </w:r>
      <w:proofErr w:type="spellEnd"/>
      <w:r>
        <w:rPr>
          <w:rFonts w:ascii="Arial" w:eastAsia="Arial" w:hAnsi="Arial" w:cs="Arial"/>
        </w:rPr>
        <w:t>, FK, NOTNULL</w:t>
      </w:r>
    </w:p>
    <w:p w14:paraId="14911CEF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Fecha_hora</w:t>
      </w:r>
      <w:proofErr w:type="spellEnd"/>
      <w:r>
        <w:rPr>
          <w:rFonts w:ascii="Arial" w:eastAsia="Arial" w:hAnsi="Arial" w:cs="Arial"/>
        </w:rPr>
        <w:t xml:space="preserve">: tipo </w:t>
      </w:r>
      <w:proofErr w:type="spellStart"/>
      <w:r>
        <w:rPr>
          <w:rFonts w:ascii="Arial" w:eastAsia="Arial" w:hAnsi="Arial" w:cs="Arial"/>
        </w:rPr>
        <w:t>datetime</w:t>
      </w:r>
      <w:proofErr w:type="spellEnd"/>
      <w:r>
        <w:rPr>
          <w:rFonts w:ascii="Arial" w:eastAsia="Arial" w:hAnsi="Arial" w:cs="Arial"/>
        </w:rPr>
        <w:t>, NOTNULL</w:t>
      </w:r>
    </w:p>
    <w:p w14:paraId="1E0FC728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Duración_total</w:t>
      </w:r>
      <w:proofErr w:type="spellEnd"/>
      <w:r>
        <w:rPr>
          <w:rFonts w:ascii="Arial" w:eastAsia="Arial" w:hAnsi="Arial" w:cs="Arial"/>
        </w:rPr>
        <w:t xml:space="preserve">: tipo </w:t>
      </w:r>
      <w:proofErr w:type="spellStart"/>
      <w:r>
        <w:rPr>
          <w:rFonts w:ascii="Arial" w:eastAsia="Arial" w:hAnsi="Arial" w:cs="Arial"/>
        </w:rPr>
        <w:t>int</w:t>
      </w:r>
      <w:proofErr w:type="spellEnd"/>
      <w:r>
        <w:rPr>
          <w:rFonts w:ascii="Arial" w:eastAsia="Arial" w:hAnsi="Arial" w:cs="Arial"/>
        </w:rPr>
        <w:t>, NOTNULL</w:t>
      </w:r>
    </w:p>
    <w:p w14:paraId="5E580433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Valor_total</w:t>
      </w:r>
      <w:proofErr w:type="spellEnd"/>
      <w:r>
        <w:rPr>
          <w:rFonts w:ascii="Arial" w:eastAsia="Arial" w:hAnsi="Arial" w:cs="Arial"/>
        </w:rPr>
        <w:t xml:space="preserve">: tipo </w:t>
      </w:r>
      <w:proofErr w:type="spellStart"/>
      <w:r>
        <w:rPr>
          <w:rFonts w:ascii="Arial" w:eastAsia="Arial" w:hAnsi="Arial" w:cs="Arial"/>
        </w:rPr>
        <w:t>int</w:t>
      </w:r>
      <w:proofErr w:type="spellEnd"/>
      <w:r>
        <w:rPr>
          <w:rFonts w:ascii="Arial" w:eastAsia="Arial" w:hAnsi="Arial" w:cs="Arial"/>
        </w:rPr>
        <w:t>, NOTNULL</w:t>
      </w:r>
    </w:p>
    <w:p w14:paraId="71A5FAFB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Estado: tipo </w:t>
      </w:r>
      <w:proofErr w:type="spellStart"/>
      <w:proofErr w:type="gramStart"/>
      <w:r>
        <w:rPr>
          <w:rFonts w:ascii="Arial" w:eastAsia="Arial" w:hAnsi="Arial" w:cs="Arial"/>
        </w:rPr>
        <w:t>varchar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20), NOTNULL</w:t>
      </w:r>
    </w:p>
    <w:p w14:paraId="079A62F4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Notas: tipo </w:t>
      </w:r>
      <w:proofErr w:type="spellStart"/>
      <w:proofErr w:type="gramStart"/>
      <w:r>
        <w:rPr>
          <w:rFonts w:ascii="Arial" w:eastAsia="Arial" w:hAnsi="Arial" w:cs="Arial"/>
        </w:rPr>
        <w:t>text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500), NULL</w:t>
      </w:r>
    </w:p>
    <w:p w14:paraId="48D2D02E" w14:textId="77777777" w:rsidR="006E329D" w:rsidRDefault="00000000">
      <w:pPr>
        <w:spacing w:before="240" w:after="240" w:line="240" w:lineRule="auto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Tabla: cita detalles</w:t>
      </w:r>
    </w:p>
    <w:p w14:paraId="5A894EA0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Atributos:</w:t>
      </w:r>
    </w:p>
    <w:p w14:paraId="609A28C3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id_cita</w:t>
      </w:r>
      <w:proofErr w:type="spellEnd"/>
      <w:r>
        <w:rPr>
          <w:rFonts w:ascii="Arial" w:eastAsia="Arial" w:hAnsi="Arial" w:cs="Arial"/>
        </w:rPr>
        <w:t xml:space="preserve">: tipo </w:t>
      </w:r>
      <w:proofErr w:type="spellStart"/>
      <w:r>
        <w:rPr>
          <w:rFonts w:ascii="Arial" w:eastAsia="Arial" w:hAnsi="Arial" w:cs="Arial"/>
        </w:rPr>
        <w:t>int</w:t>
      </w:r>
      <w:proofErr w:type="spellEnd"/>
      <w:r>
        <w:rPr>
          <w:rFonts w:ascii="Arial" w:eastAsia="Arial" w:hAnsi="Arial" w:cs="Arial"/>
        </w:rPr>
        <w:t>, FK, NOTNULL</w:t>
      </w:r>
    </w:p>
    <w:p w14:paraId="151ABC79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Id_servicio</w:t>
      </w:r>
      <w:proofErr w:type="spellEnd"/>
      <w:r>
        <w:rPr>
          <w:rFonts w:ascii="Arial" w:eastAsia="Arial" w:hAnsi="Arial" w:cs="Arial"/>
        </w:rPr>
        <w:t xml:space="preserve">: tipo </w:t>
      </w:r>
      <w:proofErr w:type="spellStart"/>
      <w:r>
        <w:rPr>
          <w:rFonts w:ascii="Arial" w:eastAsia="Arial" w:hAnsi="Arial" w:cs="Arial"/>
        </w:rPr>
        <w:t>int</w:t>
      </w:r>
      <w:proofErr w:type="spellEnd"/>
      <w:r>
        <w:rPr>
          <w:rFonts w:ascii="Arial" w:eastAsia="Arial" w:hAnsi="Arial" w:cs="Arial"/>
        </w:rPr>
        <w:t>, FK, NOTNULL</w:t>
      </w:r>
    </w:p>
    <w:p w14:paraId="3DBD3C8F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Precio_cita</w:t>
      </w:r>
      <w:proofErr w:type="spellEnd"/>
      <w:r>
        <w:rPr>
          <w:rFonts w:ascii="Arial" w:eastAsia="Arial" w:hAnsi="Arial" w:cs="Arial"/>
        </w:rPr>
        <w:t xml:space="preserve">: tipo </w:t>
      </w:r>
      <w:proofErr w:type="spellStart"/>
      <w:r>
        <w:rPr>
          <w:rFonts w:ascii="Arial" w:eastAsia="Arial" w:hAnsi="Arial" w:cs="Arial"/>
        </w:rPr>
        <w:t>int</w:t>
      </w:r>
      <w:proofErr w:type="spellEnd"/>
      <w:r>
        <w:rPr>
          <w:rFonts w:ascii="Arial" w:eastAsia="Arial" w:hAnsi="Arial" w:cs="Arial"/>
        </w:rPr>
        <w:t>, NOTNULL</w:t>
      </w:r>
    </w:p>
    <w:p w14:paraId="1FC9022F" w14:textId="77777777" w:rsidR="006E329D" w:rsidRDefault="00000000">
      <w:pPr>
        <w:spacing w:before="240" w:after="240" w:line="240" w:lineRule="auto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Tabla: Servicio</w:t>
      </w:r>
    </w:p>
    <w:p w14:paraId="7D657C71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Id_servicio</w:t>
      </w:r>
      <w:proofErr w:type="spellEnd"/>
      <w:r>
        <w:rPr>
          <w:rFonts w:ascii="Arial" w:eastAsia="Arial" w:hAnsi="Arial" w:cs="Arial"/>
        </w:rPr>
        <w:t xml:space="preserve">: tipo </w:t>
      </w:r>
      <w:proofErr w:type="spellStart"/>
      <w:r>
        <w:rPr>
          <w:rFonts w:ascii="Arial" w:eastAsia="Arial" w:hAnsi="Arial" w:cs="Arial"/>
        </w:rPr>
        <w:t>int</w:t>
      </w:r>
      <w:proofErr w:type="spellEnd"/>
      <w:r>
        <w:rPr>
          <w:rFonts w:ascii="Arial" w:eastAsia="Arial" w:hAnsi="Arial" w:cs="Arial"/>
        </w:rPr>
        <w:t>, PK, NOTNULL</w:t>
      </w:r>
    </w:p>
    <w:p w14:paraId="3964042C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Nombre: tipo </w:t>
      </w:r>
      <w:proofErr w:type="spellStart"/>
      <w:proofErr w:type="gramStart"/>
      <w:r>
        <w:rPr>
          <w:rFonts w:ascii="Arial" w:eastAsia="Arial" w:hAnsi="Arial" w:cs="Arial"/>
        </w:rPr>
        <w:t>varchar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50), NOTNULL</w:t>
      </w:r>
    </w:p>
    <w:p w14:paraId="4D00CF0B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Descripción: tipo </w:t>
      </w:r>
      <w:proofErr w:type="spellStart"/>
      <w:proofErr w:type="gramStart"/>
      <w:r>
        <w:rPr>
          <w:rFonts w:ascii="Arial" w:eastAsia="Arial" w:hAnsi="Arial" w:cs="Arial"/>
        </w:rPr>
        <w:t>text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500), NOTNULL</w:t>
      </w:r>
    </w:p>
    <w:p w14:paraId="3313C8A4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Precio: tipo </w:t>
      </w:r>
      <w:proofErr w:type="spellStart"/>
      <w:r>
        <w:rPr>
          <w:rFonts w:ascii="Arial" w:eastAsia="Arial" w:hAnsi="Arial" w:cs="Arial"/>
        </w:rPr>
        <w:t>int</w:t>
      </w:r>
      <w:proofErr w:type="spellEnd"/>
      <w:r>
        <w:rPr>
          <w:rFonts w:ascii="Arial" w:eastAsia="Arial" w:hAnsi="Arial" w:cs="Arial"/>
        </w:rPr>
        <w:t>, NOTNULL</w:t>
      </w:r>
    </w:p>
    <w:p w14:paraId="190507C8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Duración_min</w:t>
      </w:r>
      <w:proofErr w:type="spellEnd"/>
      <w:r>
        <w:rPr>
          <w:rFonts w:ascii="Arial" w:eastAsia="Arial" w:hAnsi="Arial" w:cs="Arial"/>
        </w:rPr>
        <w:t xml:space="preserve">: tipo </w:t>
      </w:r>
      <w:proofErr w:type="spellStart"/>
      <w:r>
        <w:rPr>
          <w:rFonts w:ascii="Arial" w:eastAsia="Arial" w:hAnsi="Arial" w:cs="Arial"/>
        </w:rPr>
        <w:t>int</w:t>
      </w:r>
      <w:proofErr w:type="spellEnd"/>
      <w:r>
        <w:rPr>
          <w:rFonts w:ascii="Arial" w:eastAsia="Arial" w:hAnsi="Arial" w:cs="Arial"/>
        </w:rPr>
        <w:t>, NOTNULL</w:t>
      </w:r>
    </w:p>
    <w:p w14:paraId="71085314" w14:textId="77777777" w:rsidR="006E329D" w:rsidRDefault="006E329D">
      <w:pPr>
        <w:rPr>
          <w:sz w:val="28"/>
          <w:szCs w:val="28"/>
        </w:rPr>
      </w:pPr>
    </w:p>
    <w:p w14:paraId="676814C8" w14:textId="77777777" w:rsidR="006E329D" w:rsidRDefault="006E329D">
      <w:pPr>
        <w:rPr>
          <w:sz w:val="28"/>
          <w:szCs w:val="28"/>
        </w:rPr>
      </w:pPr>
    </w:p>
    <w:p w14:paraId="1EF239DD" w14:textId="77777777" w:rsidR="006E329D" w:rsidRDefault="006E329D">
      <w:pPr>
        <w:rPr>
          <w:sz w:val="28"/>
          <w:szCs w:val="28"/>
        </w:rPr>
      </w:pPr>
    </w:p>
    <w:p w14:paraId="4DA29AC4" w14:textId="77777777" w:rsidR="006E329D" w:rsidRDefault="006E329D">
      <w:pPr>
        <w:spacing w:before="240" w:after="240" w:line="240" w:lineRule="auto"/>
        <w:rPr>
          <w:rFonts w:ascii="Arial" w:eastAsia="Arial" w:hAnsi="Arial" w:cs="Arial"/>
        </w:rPr>
      </w:pPr>
    </w:p>
    <w:p w14:paraId="721835FB" w14:textId="77777777" w:rsidR="006E329D" w:rsidRDefault="00000000">
      <w:p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lastRenderedPageBreak/>
        <w:t xml:space="preserve">Relaciones </w:t>
      </w:r>
    </w:p>
    <w:p w14:paraId="25DBC3CA" w14:textId="77777777" w:rsidR="006E329D" w:rsidRDefault="00000000">
      <w:pPr>
        <w:pStyle w:val="Ttulo3"/>
        <w:keepNext w:val="0"/>
        <w:keepLines w:val="0"/>
        <w:spacing w:before="0" w:line="240" w:lineRule="auto"/>
        <w:rPr>
          <w:rFonts w:ascii="Arial" w:eastAsia="Arial" w:hAnsi="Arial" w:cs="Arial"/>
          <w:color w:val="000000"/>
          <w:sz w:val="24"/>
          <w:szCs w:val="24"/>
        </w:rPr>
      </w:pPr>
      <w:bookmarkStart w:id="1" w:name="_heading=h.2rh6momehm16" w:colFirst="0" w:colLast="0"/>
      <w:bookmarkEnd w:id="1"/>
      <w:r>
        <w:rPr>
          <w:rFonts w:ascii="Arial" w:eastAsia="Arial" w:hAnsi="Arial" w:cs="Arial"/>
          <w:color w:val="000000"/>
          <w:sz w:val="24"/>
          <w:szCs w:val="24"/>
        </w:rPr>
        <w:t>1. Relación Usuario - Cita (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1:N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>)</w:t>
      </w:r>
    </w:p>
    <w:p w14:paraId="7AF2DB8B" w14:textId="77777777" w:rsidR="006E329D" w:rsidRDefault="00000000">
      <w:pPr>
        <w:numPr>
          <w:ilvl w:val="0"/>
          <w:numId w:val="13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Tipo: Uno a Muchos.</w:t>
      </w:r>
    </w:p>
    <w:p w14:paraId="51DD686B" w14:textId="77777777" w:rsidR="006E329D" w:rsidRDefault="00000000">
      <w:pPr>
        <w:numPr>
          <w:ilvl w:val="0"/>
          <w:numId w:val="13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Descripción: Un Usuario (cliente) puede registrar múltiples Citas a lo largo del tiempo. Sin embargo, una Cita específica pertenece a un único usuario.</w:t>
      </w:r>
    </w:p>
    <w:p w14:paraId="35FBB3B4" w14:textId="77777777" w:rsidR="006E329D" w:rsidRDefault="00000000">
      <w:pPr>
        <w:numPr>
          <w:ilvl w:val="0"/>
          <w:numId w:val="13"/>
        </w:numPr>
        <w:spacing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Llave: El campo </w:t>
      </w:r>
      <w:proofErr w:type="spellStart"/>
      <w:r>
        <w:rPr>
          <w:rFonts w:ascii="Arial" w:eastAsia="Arial" w:hAnsi="Arial" w:cs="Arial"/>
        </w:rPr>
        <w:t>id_usuario</w:t>
      </w:r>
      <w:proofErr w:type="spellEnd"/>
      <w:r>
        <w:rPr>
          <w:rFonts w:ascii="Arial" w:eastAsia="Arial" w:hAnsi="Arial" w:cs="Arial"/>
        </w:rPr>
        <w:t xml:space="preserve"> en la tabla Cita es la llave foránea (FK) que conecta con la tabla Usuario.</w:t>
      </w:r>
    </w:p>
    <w:p w14:paraId="1429CA46" w14:textId="77777777" w:rsidR="006E329D" w:rsidRDefault="00000000">
      <w:pPr>
        <w:pStyle w:val="Ttulo3"/>
        <w:keepNext w:val="0"/>
        <w:keepLines w:val="0"/>
        <w:spacing w:before="0" w:line="240" w:lineRule="auto"/>
        <w:rPr>
          <w:rFonts w:ascii="Arial" w:eastAsia="Arial" w:hAnsi="Arial" w:cs="Arial"/>
          <w:color w:val="000000"/>
          <w:sz w:val="24"/>
          <w:szCs w:val="24"/>
        </w:rPr>
      </w:pPr>
      <w:bookmarkStart w:id="2" w:name="_heading=h.q6qi0gotqfhc" w:colFirst="0" w:colLast="0"/>
      <w:bookmarkEnd w:id="2"/>
      <w:r>
        <w:rPr>
          <w:rFonts w:ascii="Arial" w:eastAsia="Arial" w:hAnsi="Arial" w:cs="Arial"/>
          <w:color w:val="000000"/>
          <w:sz w:val="24"/>
          <w:szCs w:val="24"/>
        </w:rPr>
        <w:t>2. Relación Empleado - Cita (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1:N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>)</w:t>
      </w:r>
    </w:p>
    <w:p w14:paraId="224196A7" w14:textId="77777777" w:rsidR="006E329D" w:rsidRDefault="00000000">
      <w:pPr>
        <w:numPr>
          <w:ilvl w:val="0"/>
          <w:numId w:val="4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Tipo: Uno a Muchos.</w:t>
      </w:r>
    </w:p>
    <w:p w14:paraId="493D597D" w14:textId="77777777" w:rsidR="006E329D" w:rsidRDefault="00000000">
      <w:pPr>
        <w:numPr>
          <w:ilvl w:val="0"/>
          <w:numId w:val="4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Descripción: Un Empleado (barbero) puede atender muchas Citas durante su jornada laboral. Cada Cita está asignada a un solo empleado para evitar conflictos de agenda.</w:t>
      </w:r>
    </w:p>
    <w:p w14:paraId="519EDB90" w14:textId="77777777" w:rsidR="006E329D" w:rsidRDefault="00000000">
      <w:pPr>
        <w:numPr>
          <w:ilvl w:val="0"/>
          <w:numId w:val="4"/>
        </w:numPr>
        <w:spacing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Llave: El campo </w:t>
      </w:r>
      <w:proofErr w:type="spellStart"/>
      <w:r>
        <w:rPr>
          <w:rFonts w:ascii="Arial" w:eastAsia="Arial" w:hAnsi="Arial" w:cs="Arial"/>
        </w:rPr>
        <w:t>id_empleado</w:t>
      </w:r>
      <w:proofErr w:type="spellEnd"/>
      <w:r>
        <w:rPr>
          <w:rFonts w:ascii="Arial" w:eastAsia="Arial" w:hAnsi="Arial" w:cs="Arial"/>
        </w:rPr>
        <w:t xml:space="preserve"> en la tabla Cita conecta directamente con la tabla Empleado.</w:t>
      </w:r>
    </w:p>
    <w:p w14:paraId="565A0445" w14:textId="77777777" w:rsidR="006E329D" w:rsidRDefault="00000000">
      <w:pPr>
        <w:pStyle w:val="Ttulo3"/>
        <w:keepNext w:val="0"/>
        <w:keepLines w:val="0"/>
        <w:spacing w:before="0" w:line="240" w:lineRule="auto"/>
        <w:rPr>
          <w:rFonts w:ascii="Arial" w:eastAsia="Arial" w:hAnsi="Arial" w:cs="Arial"/>
          <w:color w:val="000000"/>
          <w:sz w:val="24"/>
          <w:szCs w:val="24"/>
        </w:rPr>
      </w:pPr>
      <w:bookmarkStart w:id="3" w:name="_heading=h.q1u5fcba3fq6" w:colFirst="0" w:colLast="0"/>
      <w:bookmarkEnd w:id="3"/>
      <w:r>
        <w:rPr>
          <w:rFonts w:ascii="Arial" w:eastAsia="Arial" w:hAnsi="Arial" w:cs="Arial"/>
          <w:color w:val="000000"/>
          <w:sz w:val="24"/>
          <w:szCs w:val="24"/>
        </w:rPr>
        <w:t>3. Relación Empleado - Horario (1:1)</w:t>
      </w:r>
    </w:p>
    <w:p w14:paraId="5662A68E" w14:textId="77777777" w:rsidR="006E329D" w:rsidRDefault="00000000">
      <w:pPr>
        <w:numPr>
          <w:ilvl w:val="0"/>
          <w:numId w:val="9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Tipo: Uno a Uno (Estructural).</w:t>
      </w:r>
    </w:p>
    <w:p w14:paraId="219C671C" w14:textId="77777777" w:rsidR="006E329D" w:rsidRDefault="00000000">
      <w:pPr>
        <w:numPr>
          <w:ilvl w:val="0"/>
          <w:numId w:val="9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Descripción: Cada Empleado tiene un registro de Horario asociado que define su disponibilidad semanal y bloques de almuerzo.</w:t>
      </w:r>
    </w:p>
    <w:p w14:paraId="082C68A1" w14:textId="77777777" w:rsidR="006E329D" w:rsidRDefault="00000000">
      <w:pPr>
        <w:numPr>
          <w:ilvl w:val="0"/>
          <w:numId w:val="9"/>
        </w:numPr>
        <w:spacing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Llave: La tabla Horario utiliza el </w:t>
      </w:r>
      <w:proofErr w:type="spellStart"/>
      <w:r>
        <w:rPr>
          <w:rFonts w:ascii="Arial" w:eastAsia="Arial" w:hAnsi="Arial" w:cs="Arial"/>
        </w:rPr>
        <w:t>id_empleado</w:t>
      </w:r>
      <w:proofErr w:type="spellEnd"/>
      <w:r>
        <w:rPr>
          <w:rFonts w:ascii="Arial" w:eastAsia="Arial" w:hAnsi="Arial" w:cs="Arial"/>
        </w:rPr>
        <w:t xml:space="preserve"> como llave foránea para vincular la jornada con el trabajador correspondiente.</w:t>
      </w:r>
    </w:p>
    <w:p w14:paraId="2AB69898" w14:textId="77777777" w:rsidR="006E329D" w:rsidRDefault="00000000">
      <w:pPr>
        <w:pStyle w:val="Ttulo3"/>
        <w:keepNext w:val="0"/>
        <w:keepLines w:val="0"/>
        <w:spacing w:before="0" w:line="240" w:lineRule="auto"/>
        <w:rPr>
          <w:rFonts w:ascii="Arial" w:eastAsia="Arial" w:hAnsi="Arial" w:cs="Arial"/>
          <w:color w:val="000000"/>
          <w:sz w:val="24"/>
          <w:szCs w:val="24"/>
        </w:rPr>
      </w:pPr>
      <w:bookmarkStart w:id="4" w:name="_heading=h.dk8qvpv8dt4c" w:colFirst="0" w:colLast="0"/>
      <w:bookmarkEnd w:id="4"/>
      <w:r>
        <w:rPr>
          <w:rFonts w:ascii="Arial" w:eastAsia="Arial" w:hAnsi="Arial" w:cs="Arial"/>
          <w:color w:val="000000"/>
          <w:sz w:val="24"/>
          <w:szCs w:val="24"/>
        </w:rPr>
        <w:t xml:space="preserve">4. Relación Cita -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Cita_Detalles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(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1:N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>)</w:t>
      </w:r>
    </w:p>
    <w:p w14:paraId="3A08CA39" w14:textId="77777777" w:rsidR="006E329D" w:rsidRDefault="00000000">
      <w:pPr>
        <w:numPr>
          <w:ilvl w:val="0"/>
          <w:numId w:val="14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Tipo: Uno a Muchos.</w:t>
      </w:r>
    </w:p>
    <w:p w14:paraId="7E42BFB9" w14:textId="77777777" w:rsidR="006E329D" w:rsidRDefault="00000000">
      <w:pPr>
        <w:numPr>
          <w:ilvl w:val="0"/>
          <w:numId w:val="14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Descripción: Una Cita puede contener varios servicios (ej. Corte y Barba), por lo que se desglosa en la tabla </w:t>
      </w:r>
      <w:proofErr w:type="spellStart"/>
      <w:r>
        <w:rPr>
          <w:rFonts w:ascii="Arial" w:eastAsia="Arial" w:hAnsi="Arial" w:cs="Arial"/>
        </w:rPr>
        <w:t>Cita_Detalles</w:t>
      </w:r>
      <w:proofErr w:type="spellEnd"/>
      <w:r>
        <w:rPr>
          <w:rFonts w:ascii="Arial" w:eastAsia="Arial" w:hAnsi="Arial" w:cs="Arial"/>
        </w:rPr>
        <w:t>. Esta relación permite calcular el Valor Total y el abono obligatorio de forma precisa.</w:t>
      </w:r>
    </w:p>
    <w:p w14:paraId="61C2264C" w14:textId="77777777" w:rsidR="006E329D" w:rsidRDefault="00000000">
      <w:pPr>
        <w:numPr>
          <w:ilvl w:val="0"/>
          <w:numId w:val="14"/>
        </w:numPr>
        <w:spacing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Llave: El campo </w:t>
      </w:r>
      <w:proofErr w:type="spellStart"/>
      <w:r>
        <w:rPr>
          <w:rFonts w:ascii="Arial" w:eastAsia="Arial" w:hAnsi="Arial" w:cs="Arial"/>
        </w:rPr>
        <w:t>id_cita</w:t>
      </w:r>
      <w:proofErr w:type="spellEnd"/>
      <w:r>
        <w:rPr>
          <w:rFonts w:ascii="Arial" w:eastAsia="Arial" w:hAnsi="Arial" w:cs="Arial"/>
        </w:rPr>
        <w:t xml:space="preserve"> en </w:t>
      </w:r>
      <w:proofErr w:type="spellStart"/>
      <w:r>
        <w:rPr>
          <w:rFonts w:ascii="Arial" w:eastAsia="Arial" w:hAnsi="Arial" w:cs="Arial"/>
        </w:rPr>
        <w:t>Cita_Detalles</w:t>
      </w:r>
      <w:proofErr w:type="spellEnd"/>
      <w:r>
        <w:rPr>
          <w:rFonts w:ascii="Arial" w:eastAsia="Arial" w:hAnsi="Arial" w:cs="Arial"/>
        </w:rPr>
        <w:t xml:space="preserve"> apunta al registro padre en la tabla Cita.</w:t>
      </w:r>
    </w:p>
    <w:p w14:paraId="704428D1" w14:textId="77777777" w:rsidR="006E329D" w:rsidRDefault="00000000">
      <w:pPr>
        <w:pStyle w:val="Ttulo3"/>
        <w:keepNext w:val="0"/>
        <w:keepLines w:val="0"/>
        <w:spacing w:before="0" w:line="240" w:lineRule="auto"/>
        <w:rPr>
          <w:rFonts w:ascii="Arial" w:eastAsia="Arial" w:hAnsi="Arial" w:cs="Arial"/>
          <w:color w:val="000000"/>
          <w:sz w:val="24"/>
          <w:szCs w:val="24"/>
        </w:rPr>
      </w:pPr>
      <w:bookmarkStart w:id="5" w:name="_heading=h.y38bs1s5es1l" w:colFirst="0" w:colLast="0"/>
      <w:bookmarkEnd w:id="5"/>
      <w:r>
        <w:rPr>
          <w:rFonts w:ascii="Arial" w:eastAsia="Arial" w:hAnsi="Arial" w:cs="Arial"/>
          <w:color w:val="000000"/>
          <w:sz w:val="24"/>
          <w:szCs w:val="24"/>
        </w:rPr>
        <w:t xml:space="preserve">5. Relación Servicio -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Cita_Detalles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(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1:N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>)</w:t>
      </w:r>
    </w:p>
    <w:p w14:paraId="01DED9C2" w14:textId="77777777" w:rsidR="006E329D" w:rsidRDefault="00000000">
      <w:pPr>
        <w:numPr>
          <w:ilvl w:val="0"/>
          <w:numId w:val="10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Tipo: Uno a Muchos.</w:t>
      </w:r>
    </w:p>
    <w:p w14:paraId="5D549675" w14:textId="77777777" w:rsidR="006E329D" w:rsidRDefault="00000000">
      <w:pPr>
        <w:numPr>
          <w:ilvl w:val="0"/>
          <w:numId w:val="10"/>
        </w:numPr>
        <w:spacing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Descripción: Un Servicio del catálogo puede estar presente en muchas citas diferentes. La tabla </w:t>
      </w:r>
      <w:proofErr w:type="spellStart"/>
      <w:r>
        <w:rPr>
          <w:rFonts w:ascii="Arial" w:eastAsia="Arial" w:hAnsi="Arial" w:cs="Arial"/>
        </w:rPr>
        <w:t>Cita_Detalles</w:t>
      </w:r>
      <w:proofErr w:type="spellEnd"/>
      <w:r>
        <w:rPr>
          <w:rFonts w:ascii="Arial" w:eastAsia="Arial" w:hAnsi="Arial" w:cs="Arial"/>
        </w:rPr>
        <w:t xml:space="preserve"> extrae el </w:t>
      </w:r>
      <w:proofErr w:type="spellStart"/>
      <w:r>
        <w:rPr>
          <w:rFonts w:ascii="Arial" w:eastAsia="Arial" w:hAnsi="Arial" w:cs="Arial"/>
        </w:rPr>
        <w:t>id_servicio</w:t>
      </w:r>
      <w:proofErr w:type="spellEnd"/>
      <w:r>
        <w:rPr>
          <w:rFonts w:ascii="Arial" w:eastAsia="Arial" w:hAnsi="Arial" w:cs="Arial"/>
        </w:rPr>
        <w:t xml:space="preserve"> y "congela" el precio en el campo </w:t>
      </w:r>
      <w:proofErr w:type="spellStart"/>
      <w:r>
        <w:rPr>
          <w:rFonts w:ascii="Arial" w:eastAsia="Arial" w:hAnsi="Arial" w:cs="Arial"/>
        </w:rPr>
        <w:t>precio_cita</w:t>
      </w:r>
      <w:proofErr w:type="spellEnd"/>
      <w:r>
        <w:rPr>
          <w:rFonts w:ascii="Arial" w:eastAsia="Arial" w:hAnsi="Arial" w:cs="Arial"/>
        </w:rPr>
        <w:t xml:space="preserve"> para evitar descuadres contables si los precios cambian a futuro.</w:t>
      </w:r>
    </w:p>
    <w:p w14:paraId="111CDC14" w14:textId="77777777" w:rsidR="006E329D" w:rsidRDefault="006E329D">
      <w:pPr>
        <w:rPr>
          <w:rFonts w:ascii="Arial" w:eastAsia="Arial" w:hAnsi="Arial" w:cs="Arial"/>
          <w:sz w:val="26"/>
          <w:szCs w:val="26"/>
        </w:rPr>
      </w:pPr>
    </w:p>
    <w:p w14:paraId="1B33A005" w14:textId="77777777" w:rsidR="006E329D" w:rsidRDefault="006E329D">
      <w:pPr>
        <w:rPr>
          <w:rFonts w:ascii="Arial" w:eastAsia="Arial" w:hAnsi="Arial" w:cs="Arial"/>
          <w:sz w:val="26"/>
          <w:szCs w:val="26"/>
        </w:rPr>
      </w:pPr>
    </w:p>
    <w:p w14:paraId="268E8E80" w14:textId="77777777" w:rsidR="006E329D" w:rsidRDefault="006E329D">
      <w:pPr>
        <w:rPr>
          <w:rFonts w:ascii="Arial" w:eastAsia="Arial" w:hAnsi="Arial" w:cs="Arial"/>
          <w:sz w:val="26"/>
          <w:szCs w:val="26"/>
        </w:rPr>
      </w:pPr>
    </w:p>
    <w:p w14:paraId="45FD7E32" w14:textId="77777777" w:rsidR="006E329D" w:rsidRDefault="006E329D">
      <w:pPr>
        <w:rPr>
          <w:rFonts w:ascii="Arial" w:eastAsia="Arial" w:hAnsi="Arial" w:cs="Arial"/>
          <w:sz w:val="26"/>
          <w:szCs w:val="26"/>
        </w:rPr>
      </w:pPr>
    </w:p>
    <w:p w14:paraId="28DF18C3" w14:textId="77777777" w:rsidR="006E329D" w:rsidRDefault="00000000">
      <w:pPr>
        <w:spacing w:after="0" w:line="240" w:lineRule="auto"/>
        <w:jc w:val="center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lastRenderedPageBreak/>
        <w:t>Caso de uso</w:t>
      </w:r>
    </w:p>
    <w:p w14:paraId="11C5A717" w14:textId="77777777" w:rsidR="006E329D" w:rsidRDefault="00000000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Caso de Uso: Reservar Hora</w:t>
      </w:r>
    </w:p>
    <w:p w14:paraId="66A7E44F" w14:textId="77777777" w:rsidR="006E329D" w:rsidRDefault="00000000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Nombre: Reservar hora</w:t>
      </w:r>
    </w:p>
    <w:p w14:paraId="51EEAB6D" w14:textId="77777777" w:rsidR="006E329D" w:rsidRDefault="00000000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Actor: Cliente</w:t>
      </w:r>
    </w:p>
    <w:p w14:paraId="4C3350AF" w14:textId="77777777" w:rsidR="006E329D" w:rsidRDefault="00000000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Descripción: Permitirá al cliente reservar hora para un servicio en la peluquería mediante la página web </w:t>
      </w:r>
    </w:p>
    <w:p w14:paraId="67AB2C7A" w14:textId="77777777" w:rsidR="006E329D" w:rsidRDefault="006E329D">
      <w:pPr>
        <w:spacing w:after="0" w:line="240" w:lineRule="auto"/>
        <w:rPr>
          <w:rFonts w:ascii="Arial" w:eastAsia="Arial" w:hAnsi="Arial" w:cs="Arial"/>
        </w:rPr>
      </w:pPr>
    </w:p>
    <w:p w14:paraId="2CD63B88" w14:textId="77777777" w:rsidR="006E329D" w:rsidRDefault="00000000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Precondiciones:</w:t>
      </w:r>
    </w:p>
    <w:p w14:paraId="31B6A9DF" w14:textId="77777777" w:rsidR="006E329D" w:rsidRDefault="00000000">
      <w:pPr>
        <w:numPr>
          <w:ilvl w:val="0"/>
          <w:numId w:val="6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sistema debe estar disponible</w:t>
      </w:r>
    </w:p>
    <w:p w14:paraId="479FA534" w14:textId="77777777" w:rsidR="006E329D" w:rsidRDefault="00000000">
      <w:pPr>
        <w:numPr>
          <w:ilvl w:val="0"/>
          <w:numId w:val="6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El cliente </w:t>
      </w:r>
      <w:proofErr w:type="gramStart"/>
      <w:r>
        <w:rPr>
          <w:rFonts w:ascii="Arial" w:eastAsia="Arial" w:hAnsi="Arial" w:cs="Arial"/>
        </w:rPr>
        <w:t>debe  acceder</w:t>
      </w:r>
      <w:proofErr w:type="gramEnd"/>
      <w:r>
        <w:rPr>
          <w:rFonts w:ascii="Arial" w:eastAsia="Arial" w:hAnsi="Arial" w:cs="Arial"/>
        </w:rPr>
        <w:t xml:space="preserve"> a la página web </w:t>
      </w:r>
    </w:p>
    <w:p w14:paraId="5291A9E2" w14:textId="77777777" w:rsidR="006E329D" w:rsidRDefault="006E329D">
      <w:pPr>
        <w:spacing w:after="0" w:line="240" w:lineRule="auto"/>
        <w:ind w:left="720"/>
        <w:rPr>
          <w:rFonts w:ascii="Arial" w:eastAsia="Arial" w:hAnsi="Arial" w:cs="Arial"/>
        </w:rPr>
      </w:pPr>
    </w:p>
    <w:p w14:paraId="392F35D1" w14:textId="77777777" w:rsidR="006E329D" w:rsidRDefault="00000000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Flujo Principal:</w:t>
      </w:r>
    </w:p>
    <w:p w14:paraId="63307049" w14:textId="77777777" w:rsidR="006E329D" w:rsidRDefault="00000000">
      <w:pPr>
        <w:numPr>
          <w:ilvl w:val="0"/>
          <w:numId w:val="12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cliente ingresa a la página</w:t>
      </w:r>
    </w:p>
    <w:p w14:paraId="545086CC" w14:textId="77777777" w:rsidR="006E329D" w:rsidRDefault="00000000">
      <w:pPr>
        <w:numPr>
          <w:ilvl w:val="0"/>
          <w:numId w:val="12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Selecciona el servicio deseado</w:t>
      </w:r>
    </w:p>
    <w:p w14:paraId="305017A0" w14:textId="77777777" w:rsidR="006E329D" w:rsidRDefault="00000000">
      <w:pPr>
        <w:numPr>
          <w:ilvl w:val="0"/>
          <w:numId w:val="12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Elige la fecha y hora disponible </w:t>
      </w:r>
    </w:p>
    <w:p w14:paraId="0BA734F6" w14:textId="77777777" w:rsidR="006E329D" w:rsidRDefault="00000000">
      <w:pPr>
        <w:numPr>
          <w:ilvl w:val="0"/>
          <w:numId w:val="12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Ingrese sus datos como nombre, contacto u otros</w:t>
      </w:r>
    </w:p>
    <w:p w14:paraId="28A7810F" w14:textId="77777777" w:rsidR="006E329D" w:rsidRDefault="00000000">
      <w:pPr>
        <w:numPr>
          <w:ilvl w:val="0"/>
          <w:numId w:val="12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Confirma la reserva</w:t>
      </w:r>
    </w:p>
    <w:p w14:paraId="3D0EDF10" w14:textId="77777777" w:rsidR="006E329D" w:rsidRDefault="00000000">
      <w:pPr>
        <w:numPr>
          <w:ilvl w:val="0"/>
          <w:numId w:val="12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sistema guarda la reserva y muestra confirmación</w:t>
      </w:r>
    </w:p>
    <w:p w14:paraId="7E902EA4" w14:textId="77777777" w:rsidR="006E329D" w:rsidRDefault="006E329D">
      <w:pPr>
        <w:spacing w:after="0" w:line="240" w:lineRule="auto"/>
        <w:rPr>
          <w:rFonts w:ascii="Arial" w:eastAsia="Arial" w:hAnsi="Arial" w:cs="Arial"/>
        </w:rPr>
      </w:pPr>
    </w:p>
    <w:p w14:paraId="7C5A54DE" w14:textId="77777777" w:rsidR="006E329D" w:rsidRDefault="00000000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Flujo alternativo:</w:t>
      </w:r>
    </w:p>
    <w:p w14:paraId="3076BC44" w14:textId="77777777" w:rsidR="006E329D" w:rsidRDefault="00000000">
      <w:pPr>
        <w:numPr>
          <w:ilvl w:val="0"/>
          <w:numId w:val="5"/>
        </w:numPr>
        <w:spacing w:after="0" w:line="240" w:lineRule="auto"/>
        <w:rPr>
          <w:rFonts w:ascii="Arial" w:eastAsia="Arial" w:hAnsi="Arial" w:cs="Arial"/>
        </w:rPr>
      </w:pPr>
      <w:sdt>
        <w:sdtPr>
          <w:tag w:val="goog_rdk_0"/>
          <w:id w:val="796112306"/>
        </w:sdtPr>
        <w:sdtContent>
          <w:r>
            <w:rPr>
              <w:rFonts w:ascii="Arial Unicode MS" w:eastAsia="Arial Unicode MS" w:hAnsi="Arial Unicode MS" w:cs="Arial Unicode MS"/>
            </w:rPr>
            <w:t>Si no hay horas disponibles → el sistema muestra mensaje</w:t>
          </w:r>
        </w:sdtContent>
      </w:sdt>
    </w:p>
    <w:p w14:paraId="56213AAB" w14:textId="77777777" w:rsidR="006E329D" w:rsidRDefault="00000000">
      <w:pPr>
        <w:numPr>
          <w:ilvl w:val="0"/>
          <w:numId w:val="5"/>
        </w:numPr>
        <w:spacing w:after="0" w:line="240" w:lineRule="auto"/>
        <w:rPr>
          <w:rFonts w:ascii="Arial" w:eastAsia="Arial" w:hAnsi="Arial" w:cs="Arial"/>
        </w:rPr>
      </w:pPr>
      <w:sdt>
        <w:sdtPr>
          <w:tag w:val="goog_rdk_1"/>
          <w:id w:val="873792280"/>
        </w:sdtPr>
        <w:sdtContent>
          <w:r>
            <w:rPr>
              <w:rFonts w:ascii="Arial Unicode MS" w:eastAsia="Arial Unicode MS" w:hAnsi="Arial Unicode MS" w:cs="Arial Unicode MS"/>
            </w:rPr>
            <w:t>Si faltan datos → el sistema solicita completar la información</w:t>
          </w:r>
        </w:sdtContent>
      </w:sdt>
    </w:p>
    <w:p w14:paraId="53D49447" w14:textId="77777777" w:rsidR="006E329D" w:rsidRDefault="006E329D">
      <w:pPr>
        <w:spacing w:after="0" w:line="240" w:lineRule="auto"/>
        <w:rPr>
          <w:rFonts w:ascii="Arial" w:eastAsia="Arial" w:hAnsi="Arial" w:cs="Arial"/>
        </w:rPr>
      </w:pPr>
    </w:p>
    <w:p w14:paraId="1D493FB0" w14:textId="77777777" w:rsidR="006E329D" w:rsidRDefault="00000000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Caso de Uso: Cancelar Reserva</w:t>
      </w:r>
    </w:p>
    <w:p w14:paraId="1E1CF8E3" w14:textId="77777777" w:rsidR="006E329D" w:rsidRDefault="00000000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Actor: Cliente</w:t>
      </w:r>
    </w:p>
    <w:p w14:paraId="5884EDE9" w14:textId="77777777" w:rsidR="006E329D" w:rsidRDefault="00000000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Descripción: Permite al cliente cancelar una reserva hecha anteriormente.</w:t>
      </w:r>
    </w:p>
    <w:p w14:paraId="7EA7EE7D" w14:textId="77777777" w:rsidR="006E329D" w:rsidRDefault="006E329D">
      <w:pPr>
        <w:spacing w:after="0" w:line="240" w:lineRule="auto"/>
        <w:rPr>
          <w:rFonts w:ascii="Arial" w:eastAsia="Arial" w:hAnsi="Arial" w:cs="Arial"/>
        </w:rPr>
      </w:pPr>
    </w:p>
    <w:p w14:paraId="0B75325E" w14:textId="77777777" w:rsidR="006E329D" w:rsidRDefault="00000000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Flujo principal:</w:t>
      </w:r>
    </w:p>
    <w:p w14:paraId="2A19E47E" w14:textId="77777777" w:rsidR="006E329D" w:rsidRDefault="00000000">
      <w:pPr>
        <w:numPr>
          <w:ilvl w:val="0"/>
          <w:numId w:val="3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cliente accede a sus reservas</w:t>
      </w:r>
    </w:p>
    <w:p w14:paraId="3E5F6CEC" w14:textId="77777777" w:rsidR="006E329D" w:rsidRDefault="00000000">
      <w:pPr>
        <w:numPr>
          <w:ilvl w:val="0"/>
          <w:numId w:val="3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Selecciona la reserva a cancelar</w:t>
      </w:r>
    </w:p>
    <w:p w14:paraId="6DE26795" w14:textId="77777777" w:rsidR="006E329D" w:rsidRDefault="00000000">
      <w:pPr>
        <w:numPr>
          <w:ilvl w:val="0"/>
          <w:numId w:val="3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Confirma la cancelación</w:t>
      </w:r>
    </w:p>
    <w:p w14:paraId="21ACB4C5" w14:textId="77777777" w:rsidR="006E329D" w:rsidRDefault="00000000">
      <w:pPr>
        <w:numPr>
          <w:ilvl w:val="0"/>
          <w:numId w:val="3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sistema elimina o actualiza la reserva</w:t>
      </w:r>
    </w:p>
    <w:p w14:paraId="799FA3EF" w14:textId="77777777" w:rsidR="006E329D" w:rsidRDefault="006E329D">
      <w:pPr>
        <w:spacing w:after="0" w:line="240" w:lineRule="auto"/>
        <w:ind w:left="720"/>
        <w:rPr>
          <w:rFonts w:ascii="Arial" w:eastAsia="Arial" w:hAnsi="Arial" w:cs="Arial"/>
        </w:rPr>
      </w:pPr>
    </w:p>
    <w:p w14:paraId="7C60F4C4" w14:textId="77777777" w:rsidR="006E329D" w:rsidRDefault="00000000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Postcondición:</w:t>
      </w:r>
    </w:p>
    <w:p w14:paraId="2E9B079A" w14:textId="77777777" w:rsidR="006E329D" w:rsidRDefault="00000000">
      <w:pPr>
        <w:numPr>
          <w:ilvl w:val="0"/>
          <w:numId w:val="8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La reserva queda cancelada en el sistema</w:t>
      </w:r>
    </w:p>
    <w:p w14:paraId="0C7F774A" w14:textId="77777777" w:rsidR="006E329D" w:rsidRDefault="006E329D">
      <w:pPr>
        <w:spacing w:after="0" w:line="240" w:lineRule="auto"/>
        <w:rPr>
          <w:rFonts w:ascii="Arial" w:eastAsia="Arial" w:hAnsi="Arial" w:cs="Arial"/>
        </w:rPr>
      </w:pPr>
    </w:p>
    <w:p w14:paraId="11100B48" w14:textId="77777777" w:rsidR="006E329D" w:rsidRDefault="006E329D">
      <w:pPr>
        <w:spacing w:after="0" w:line="240" w:lineRule="auto"/>
        <w:rPr>
          <w:rFonts w:ascii="Arial" w:eastAsia="Arial" w:hAnsi="Arial" w:cs="Arial"/>
        </w:rPr>
      </w:pPr>
    </w:p>
    <w:p w14:paraId="2F8D81E1" w14:textId="77777777" w:rsidR="006E329D" w:rsidRDefault="006E329D">
      <w:pPr>
        <w:spacing w:after="0" w:line="240" w:lineRule="auto"/>
        <w:rPr>
          <w:rFonts w:ascii="Arial" w:eastAsia="Arial" w:hAnsi="Arial" w:cs="Arial"/>
        </w:rPr>
      </w:pPr>
    </w:p>
    <w:p w14:paraId="62BC5B78" w14:textId="77777777" w:rsidR="006E329D" w:rsidRDefault="006E329D">
      <w:pPr>
        <w:spacing w:after="0" w:line="240" w:lineRule="auto"/>
        <w:rPr>
          <w:rFonts w:ascii="Arial" w:eastAsia="Arial" w:hAnsi="Arial" w:cs="Arial"/>
        </w:rPr>
      </w:pPr>
    </w:p>
    <w:p w14:paraId="6F0DF66A" w14:textId="77777777" w:rsidR="006E329D" w:rsidRDefault="006E329D">
      <w:pPr>
        <w:spacing w:after="0" w:line="240" w:lineRule="auto"/>
        <w:rPr>
          <w:rFonts w:ascii="Arial" w:eastAsia="Arial" w:hAnsi="Arial" w:cs="Arial"/>
        </w:rPr>
      </w:pPr>
    </w:p>
    <w:p w14:paraId="05B328F6" w14:textId="77777777" w:rsidR="006E329D" w:rsidRDefault="006E329D">
      <w:pPr>
        <w:spacing w:after="0" w:line="240" w:lineRule="auto"/>
        <w:rPr>
          <w:rFonts w:ascii="Arial" w:eastAsia="Arial" w:hAnsi="Arial" w:cs="Arial"/>
        </w:rPr>
      </w:pPr>
    </w:p>
    <w:p w14:paraId="453720EF" w14:textId="77777777" w:rsidR="006E329D" w:rsidRDefault="006E329D">
      <w:pPr>
        <w:spacing w:after="0" w:line="240" w:lineRule="auto"/>
        <w:rPr>
          <w:rFonts w:ascii="Arial" w:eastAsia="Arial" w:hAnsi="Arial" w:cs="Arial"/>
        </w:rPr>
      </w:pPr>
    </w:p>
    <w:p w14:paraId="6EF75A2C" w14:textId="77777777" w:rsidR="006E329D" w:rsidRDefault="006E329D">
      <w:pPr>
        <w:spacing w:after="0" w:line="240" w:lineRule="auto"/>
        <w:rPr>
          <w:rFonts w:ascii="Arial" w:eastAsia="Arial" w:hAnsi="Arial" w:cs="Arial"/>
        </w:rPr>
      </w:pPr>
    </w:p>
    <w:p w14:paraId="224B32A9" w14:textId="77777777" w:rsidR="006E329D" w:rsidRDefault="006E329D">
      <w:pPr>
        <w:spacing w:after="0" w:line="240" w:lineRule="auto"/>
        <w:rPr>
          <w:rFonts w:ascii="Arial" w:eastAsia="Arial" w:hAnsi="Arial" w:cs="Arial"/>
        </w:rPr>
      </w:pPr>
    </w:p>
    <w:p w14:paraId="39E34DCB" w14:textId="77777777" w:rsidR="006E329D" w:rsidRDefault="006E329D">
      <w:pPr>
        <w:spacing w:after="0" w:line="240" w:lineRule="auto"/>
        <w:rPr>
          <w:rFonts w:ascii="Arial" w:eastAsia="Arial" w:hAnsi="Arial" w:cs="Arial"/>
        </w:rPr>
      </w:pPr>
    </w:p>
    <w:p w14:paraId="602C3AC3" w14:textId="77777777" w:rsidR="006E329D" w:rsidRDefault="006E329D">
      <w:pPr>
        <w:spacing w:after="0" w:line="240" w:lineRule="auto"/>
        <w:rPr>
          <w:rFonts w:ascii="Arial" w:eastAsia="Arial" w:hAnsi="Arial" w:cs="Arial"/>
        </w:rPr>
      </w:pPr>
    </w:p>
    <w:p w14:paraId="1BD738C3" w14:textId="77777777" w:rsidR="006E329D" w:rsidRDefault="00000000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lastRenderedPageBreak/>
        <w:t>Caso de Uso: Ver Reservas</w:t>
      </w:r>
    </w:p>
    <w:p w14:paraId="2AA9563A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Actor: Cliente</w:t>
      </w:r>
      <w:r>
        <w:rPr>
          <w:rFonts w:ascii="Arial" w:eastAsia="Arial" w:hAnsi="Arial" w:cs="Arial"/>
        </w:rPr>
        <w:br/>
        <w:t>Descripción: Permite al cliente visualizar sus reservas agendadas.</w:t>
      </w:r>
    </w:p>
    <w:p w14:paraId="3D5DAA30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Flujo:</w:t>
      </w:r>
    </w:p>
    <w:p w14:paraId="4D56D957" w14:textId="77777777" w:rsidR="006E329D" w:rsidRDefault="00000000">
      <w:pPr>
        <w:numPr>
          <w:ilvl w:val="0"/>
          <w:numId w:val="17"/>
        </w:numPr>
        <w:spacing w:before="240"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cliente ingresa a la página</w:t>
      </w:r>
    </w:p>
    <w:p w14:paraId="17DCB9A5" w14:textId="77777777" w:rsidR="006E329D" w:rsidRDefault="00000000">
      <w:pPr>
        <w:numPr>
          <w:ilvl w:val="0"/>
          <w:numId w:val="17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Accede a la sección de reservas</w:t>
      </w:r>
    </w:p>
    <w:p w14:paraId="09CABD05" w14:textId="77777777" w:rsidR="006E329D" w:rsidRDefault="00000000">
      <w:pPr>
        <w:numPr>
          <w:ilvl w:val="0"/>
          <w:numId w:val="17"/>
        </w:numPr>
        <w:spacing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Visualiza sus horas agendadas</w:t>
      </w:r>
    </w:p>
    <w:p w14:paraId="41C226A2" w14:textId="77777777" w:rsidR="006E329D" w:rsidRDefault="00000000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Caso de Uso: Registrar Cliente</w:t>
      </w:r>
    </w:p>
    <w:p w14:paraId="5050E912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Actor: Cliente</w:t>
      </w:r>
      <w:r>
        <w:rPr>
          <w:rFonts w:ascii="Arial" w:eastAsia="Arial" w:hAnsi="Arial" w:cs="Arial"/>
        </w:rPr>
        <w:br/>
        <w:t>Descripción: Permite al usuario ingresar sus datos para realizar una reserva.</w:t>
      </w:r>
    </w:p>
    <w:p w14:paraId="4B0A37AC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Flujo:</w:t>
      </w:r>
    </w:p>
    <w:p w14:paraId="62069D0C" w14:textId="77777777" w:rsidR="006E329D" w:rsidRDefault="00000000">
      <w:pPr>
        <w:numPr>
          <w:ilvl w:val="0"/>
          <w:numId w:val="2"/>
        </w:numPr>
        <w:spacing w:before="240"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cliente ingresa sus datos (nombre, teléfono, etc.)</w:t>
      </w:r>
    </w:p>
    <w:p w14:paraId="32C3ADDA" w14:textId="77777777" w:rsidR="006E329D" w:rsidRDefault="00000000">
      <w:pPr>
        <w:numPr>
          <w:ilvl w:val="0"/>
          <w:numId w:val="2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sistema valida la información</w:t>
      </w:r>
    </w:p>
    <w:p w14:paraId="17F14B88" w14:textId="77777777" w:rsidR="006E329D" w:rsidRDefault="00000000">
      <w:pPr>
        <w:numPr>
          <w:ilvl w:val="0"/>
          <w:numId w:val="2"/>
        </w:numPr>
        <w:spacing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 registran los datos en el sistema</w:t>
      </w:r>
    </w:p>
    <w:p w14:paraId="1EEB50E3" w14:textId="77777777" w:rsidR="006E329D" w:rsidRDefault="00000000">
      <w:pPr>
        <w:pStyle w:val="Ttulo2"/>
        <w:keepNext w:val="0"/>
        <w:keepLines w:val="0"/>
        <w:spacing w:before="360" w:line="240" w:lineRule="auto"/>
        <w:rPr>
          <w:rFonts w:ascii="Arial" w:eastAsia="Arial" w:hAnsi="Arial" w:cs="Arial"/>
          <w:color w:val="000000"/>
          <w:sz w:val="28"/>
          <w:szCs w:val="28"/>
        </w:rPr>
      </w:pPr>
      <w:bookmarkStart w:id="6" w:name="_heading=h.qj9i2do73toj" w:colFirst="0" w:colLast="0"/>
      <w:bookmarkEnd w:id="6"/>
      <w:r>
        <w:rPr>
          <w:rFonts w:ascii="Arial" w:eastAsia="Arial" w:hAnsi="Arial" w:cs="Arial"/>
          <w:color w:val="000000"/>
          <w:sz w:val="28"/>
          <w:szCs w:val="28"/>
        </w:rPr>
        <w:t>Caso de Uso: Administrar Reservas</w:t>
      </w:r>
    </w:p>
    <w:p w14:paraId="448ADBF2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Actor: Administrador</w:t>
      </w:r>
      <w:r>
        <w:rPr>
          <w:rFonts w:ascii="Arial" w:eastAsia="Arial" w:hAnsi="Arial" w:cs="Arial"/>
        </w:rPr>
        <w:br/>
        <w:t>Descripción: Permite al administrador gestionar todas las reservas.</w:t>
      </w:r>
    </w:p>
    <w:p w14:paraId="1E24B7B2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Flujo:</w:t>
      </w:r>
    </w:p>
    <w:p w14:paraId="01A7E6E8" w14:textId="77777777" w:rsidR="006E329D" w:rsidRDefault="00000000">
      <w:pPr>
        <w:numPr>
          <w:ilvl w:val="0"/>
          <w:numId w:val="22"/>
        </w:numPr>
        <w:spacing w:before="240"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administrador accede al sistema</w:t>
      </w:r>
    </w:p>
    <w:p w14:paraId="21521173" w14:textId="77777777" w:rsidR="006E329D" w:rsidRDefault="00000000">
      <w:pPr>
        <w:numPr>
          <w:ilvl w:val="0"/>
          <w:numId w:val="22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Visualiza todas las reservas</w:t>
      </w:r>
    </w:p>
    <w:p w14:paraId="647420F9" w14:textId="77777777" w:rsidR="006E329D" w:rsidRDefault="00000000">
      <w:pPr>
        <w:numPr>
          <w:ilvl w:val="0"/>
          <w:numId w:val="22"/>
        </w:numPr>
        <w:spacing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Puede modificar o eliminar reservas</w:t>
      </w:r>
    </w:p>
    <w:p w14:paraId="5621DEA3" w14:textId="77777777" w:rsidR="006E329D" w:rsidRDefault="00000000">
      <w:pPr>
        <w:spacing w:before="240" w:after="240" w:line="240" w:lineRule="auto"/>
        <w:rPr>
          <w:rFonts w:ascii="Arial" w:eastAsia="Arial" w:hAnsi="Arial" w:cs="Arial"/>
          <w:color w:val="000000"/>
          <w:sz w:val="28"/>
          <w:szCs w:val="28"/>
        </w:rPr>
      </w:pPr>
      <w:r>
        <w:rPr>
          <w:rFonts w:ascii="Arial" w:eastAsia="Arial" w:hAnsi="Arial" w:cs="Arial"/>
          <w:color w:val="000000"/>
          <w:sz w:val="28"/>
          <w:szCs w:val="28"/>
        </w:rPr>
        <w:t>Caso de Uso: Gestionar Servicios</w:t>
      </w:r>
    </w:p>
    <w:p w14:paraId="6C670434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Actor: Administrador</w:t>
      </w:r>
      <w:r>
        <w:rPr>
          <w:rFonts w:ascii="Arial" w:eastAsia="Arial" w:hAnsi="Arial" w:cs="Arial"/>
        </w:rPr>
        <w:br/>
        <w:t>Descripción: Permite agregar, editar o eliminar servicios de peluquería.</w:t>
      </w:r>
    </w:p>
    <w:p w14:paraId="47193BCC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Flujo:</w:t>
      </w:r>
    </w:p>
    <w:p w14:paraId="2E17D328" w14:textId="77777777" w:rsidR="006E329D" w:rsidRDefault="00000000">
      <w:pPr>
        <w:numPr>
          <w:ilvl w:val="0"/>
          <w:numId w:val="1"/>
        </w:numPr>
        <w:spacing w:before="240"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administrador accede al panel</w:t>
      </w:r>
    </w:p>
    <w:p w14:paraId="630C7B66" w14:textId="77777777" w:rsidR="006E329D" w:rsidRDefault="00000000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Crea, edita o elimina servicios</w:t>
      </w:r>
    </w:p>
    <w:p w14:paraId="70E6D809" w14:textId="77777777" w:rsidR="006E329D" w:rsidRDefault="00000000">
      <w:pPr>
        <w:numPr>
          <w:ilvl w:val="0"/>
          <w:numId w:val="1"/>
        </w:numPr>
        <w:spacing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sistema guarda los cambios</w:t>
      </w:r>
      <w:r>
        <w:rPr>
          <w:rFonts w:ascii="Arial" w:eastAsia="Arial" w:hAnsi="Arial" w:cs="Arial"/>
        </w:rPr>
        <w:br/>
      </w:r>
    </w:p>
    <w:p w14:paraId="62FAC542" w14:textId="77777777" w:rsidR="006E329D" w:rsidRDefault="006E329D">
      <w:pPr>
        <w:spacing w:before="240" w:after="240" w:line="240" w:lineRule="auto"/>
        <w:rPr>
          <w:rFonts w:ascii="Arial" w:eastAsia="Arial" w:hAnsi="Arial" w:cs="Arial"/>
        </w:rPr>
      </w:pPr>
    </w:p>
    <w:p w14:paraId="496E55B5" w14:textId="77777777" w:rsidR="006E329D" w:rsidRDefault="00000000">
      <w:pPr>
        <w:pStyle w:val="Ttulo2"/>
        <w:keepNext w:val="0"/>
        <w:keepLines w:val="0"/>
        <w:spacing w:before="360" w:line="240" w:lineRule="auto"/>
        <w:rPr>
          <w:rFonts w:ascii="Arial" w:eastAsia="Arial" w:hAnsi="Arial" w:cs="Arial"/>
          <w:color w:val="000000"/>
          <w:sz w:val="24"/>
          <w:szCs w:val="24"/>
        </w:rPr>
      </w:pPr>
      <w:bookmarkStart w:id="7" w:name="_heading=h.nv5b0jnprlwe" w:colFirst="0" w:colLast="0"/>
      <w:bookmarkEnd w:id="7"/>
      <w:r>
        <w:rPr>
          <w:rFonts w:ascii="Arial" w:eastAsia="Arial" w:hAnsi="Arial" w:cs="Arial"/>
          <w:color w:val="000000"/>
          <w:sz w:val="28"/>
          <w:szCs w:val="28"/>
        </w:rPr>
        <w:lastRenderedPageBreak/>
        <w:t>Caso de Uso: Iniciar Sesión</w:t>
      </w:r>
    </w:p>
    <w:p w14:paraId="28DAEDB4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Actor: Cliente / Administrador</w:t>
      </w:r>
      <w:r>
        <w:rPr>
          <w:rFonts w:ascii="Arial" w:eastAsia="Arial" w:hAnsi="Arial" w:cs="Arial"/>
        </w:rPr>
        <w:br/>
        <w:t>Descripción: Permite acceder al sistema con credenciales.</w:t>
      </w:r>
    </w:p>
    <w:p w14:paraId="71DDC9E9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Flujo:</w:t>
      </w:r>
    </w:p>
    <w:p w14:paraId="6497E056" w14:textId="77777777" w:rsidR="006E329D" w:rsidRDefault="00000000">
      <w:pPr>
        <w:numPr>
          <w:ilvl w:val="0"/>
          <w:numId w:val="21"/>
        </w:numPr>
        <w:spacing w:before="240"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usuario ingresa correo y contraseña</w:t>
      </w:r>
    </w:p>
    <w:p w14:paraId="31862447" w14:textId="77777777" w:rsidR="006E329D" w:rsidRDefault="00000000">
      <w:pPr>
        <w:numPr>
          <w:ilvl w:val="0"/>
          <w:numId w:val="21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sistema valida los datos</w:t>
      </w:r>
    </w:p>
    <w:p w14:paraId="022A73E4" w14:textId="77777777" w:rsidR="006E329D" w:rsidRDefault="00000000">
      <w:pPr>
        <w:numPr>
          <w:ilvl w:val="0"/>
          <w:numId w:val="21"/>
        </w:numPr>
        <w:spacing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Permite el acceso</w:t>
      </w:r>
    </w:p>
    <w:p w14:paraId="31AC98DE" w14:textId="77777777" w:rsidR="006E329D" w:rsidRDefault="006E329D">
      <w:pPr>
        <w:spacing w:before="240" w:after="240" w:line="240" w:lineRule="auto"/>
        <w:rPr>
          <w:rFonts w:ascii="Arial" w:eastAsia="Arial" w:hAnsi="Arial" w:cs="Arial"/>
        </w:rPr>
      </w:pPr>
    </w:p>
    <w:p w14:paraId="4571487A" w14:textId="77777777" w:rsidR="006E329D" w:rsidRDefault="00000000">
      <w:pPr>
        <w:spacing w:before="240" w:after="240" w:line="24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Diagrama de caso de uso</w:t>
      </w:r>
    </w:p>
    <w:p w14:paraId="25F65A45" w14:textId="77777777" w:rsidR="006E329D" w:rsidRDefault="00000000">
      <w:pPr>
        <w:rPr>
          <w:rFonts w:ascii="Arial" w:eastAsia="Arial" w:hAnsi="Arial" w:cs="Arial"/>
          <w:sz w:val="26"/>
          <w:szCs w:val="26"/>
        </w:rPr>
      </w:pP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6B2D15AD" wp14:editId="3BA56F2E">
            <wp:simplePos x="0" y="0"/>
            <wp:positionH relativeFrom="column">
              <wp:posOffset>953</wp:posOffset>
            </wp:positionH>
            <wp:positionV relativeFrom="paragraph">
              <wp:posOffset>127016</wp:posOffset>
            </wp:positionV>
            <wp:extent cx="5612130" cy="4184606"/>
            <wp:effectExtent l="0" t="0" r="0" b="0"/>
            <wp:wrapTopAndBottom distT="114300" distB="11430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846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6F1DCC2" w14:textId="77777777" w:rsidR="006E329D" w:rsidRDefault="006E329D">
      <w:pPr>
        <w:rPr>
          <w:rFonts w:ascii="Arial" w:eastAsia="Arial" w:hAnsi="Arial" w:cs="Arial"/>
          <w:sz w:val="26"/>
          <w:szCs w:val="26"/>
        </w:rPr>
      </w:pPr>
    </w:p>
    <w:p w14:paraId="37AEFA8F" w14:textId="77777777" w:rsidR="006E329D" w:rsidRDefault="006E329D">
      <w:pPr>
        <w:rPr>
          <w:rFonts w:ascii="Arial" w:eastAsia="Arial" w:hAnsi="Arial" w:cs="Arial"/>
          <w:sz w:val="26"/>
          <w:szCs w:val="26"/>
        </w:rPr>
      </w:pPr>
    </w:p>
    <w:p w14:paraId="4ECF11FF" w14:textId="77777777" w:rsidR="006E329D" w:rsidRDefault="006E329D">
      <w:pPr>
        <w:rPr>
          <w:rFonts w:ascii="Arial" w:eastAsia="Arial" w:hAnsi="Arial" w:cs="Arial"/>
          <w:sz w:val="26"/>
          <w:szCs w:val="26"/>
        </w:rPr>
      </w:pPr>
    </w:p>
    <w:p w14:paraId="78F23980" w14:textId="77777777" w:rsidR="006E329D" w:rsidRDefault="00000000">
      <w:pPr>
        <w:jc w:val="center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lastRenderedPageBreak/>
        <w:t>Diagrama de flujo</w:t>
      </w: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54A70FC0" wp14:editId="28142300">
            <wp:simplePos x="0" y="0"/>
            <wp:positionH relativeFrom="column">
              <wp:posOffset>1847850</wp:posOffset>
            </wp:positionH>
            <wp:positionV relativeFrom="paragraph">
              <wp:posOffset>371475</wp:posOffset>
            </wp:positionV>
            <wp:extent cx="2099875" cy="7887335"/>
            <wp:effectExtent l="0" t="0" r="0" b="0"/>
            <wp:wrapTopAndBottom distT="114300" distB="11430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9875" cy="78873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F94E9D8" w14:textId="77777777" w:rsidR="006E329D" w:rsidRDefault="00000000">
      <w:pPr>
        <w:jc w:val="center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30"/>
          <w:szCs w:val="30"/>
        </w:rPr>
        <w:lastRenderedPageBreak/>
        <w:t>Diagrama de arquitectura</w:t>
      </w:r>
      <w:r>
        <w:rPr>
          <w:noProof/>
        </w:rPr>
        <w:drawing>
          <wp:anchor distT="114300" distB="114300" distL="114300" distR="114300" simplePos="0" relativeHeight="251661312" behindDoc="0" locked="0" layoutInCell="1" hidden="0" allowOverlap="1" wp14:anchorId="278F8035" wp14:editId="4736367D">
            <wp:simplePos x="0" y="0"/>
            <wp:positionH relativeFrom="column">
              <wp:posOffset>19051</wp:posOffset>
            </wp:positionH>
            <wp:positionV relativeFrom="paragraph">
              <wp:posOffset>340558</wp:posOffset>
            </wp:positionV>
            <wp:extent cx="5612130" cy="1016000"/>
            <wp:effectExtent l="0" t="0" r="0" b="0"/>
            <wp:wrapTopAndBottom distT="114300" distB="11430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1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EDBF789" w14:textId="77777777" w:rsidR="006E329D" w:rsidRDefault="00000000">
      <w:pPr>
        <w:jc w:val="center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Diagrama de clase</w:t>
      </w:r>
    </w:p>
    <w:p w14:paraId="27B4042F" w14:textId="77777777" w:rsidR="006E329D" w:rsidRDefault="00000000">
      <w:pPr>
        <w:jc w:val="center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noProof/>
          <w:sz w:val="26"/>
          <w:szCs w:val="26"/>
        </w:rPr>
        <w:drawing>
          <wp:inline distT="114300" distB="114300" distL="114300" distR="114300" wp14:anchorId="05D52CF6" wp14:editId="5E2A7AC9">
            <wp:extent cx="2023045" cy="5705158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23045" cy="57051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114881" w14:textId="77777777" w:rsidR="006E329D" w:rsidRDefault="006E329D">
      <w:pPr>
        <w:rPr>
          <w:rFonts w:ascii="Arial" w:eastAsia="Arial" w:hAnsi="Arial" w:cs="Arial"/>
          <w:sz w:val="26"/>
          <w:szCs w:val="26"/>
        </w:rPr>
      </w:pPr>
    </w:p>
    <w:p w14:paraId="72175700" w14:textId="77777777" w:rsidR="006E329D" w:rsidRDefault="00000000">
      <w:pPr>
        <w:jc w:val="center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lastRenderedPageBreak/>
        <w:t xml:space="preserve">Carta </w:t>
      </w:r>
      <w:proofErr w:type="spellStart"/>
      <w:r>
        <w:rPr>
          <w:rFonts w:ascii="Arial" w:eastAsia="Arial" w:hAnsi="Arial" w:cs="Arial"/>
          <w:sz w:val="30"/>
          <w:szCs w:val="30"/>
        </w:rPr>
        <w:t>gantt</w:t>
      </w:r>
      <w:proofErr w:type="spellEnd"/>
      <w:r>
        <w:rPr>
          <w:noProof/>
        </w:rPr>
        <w:drawing>
          <wp:anchor distT="114300" distB="114300" distL="114300" distR="114300" simplePos="0" relativeHeight="251662336" behindDoc="0" locked="0" layoutInCell="1" hidden="0" allowOverlap="1" wp14:anchorId="1EB54B4F" wp14:editId="2C16EAD2">
            <wp:simplePos x="0" y="0"/>
            <wp:positionH relativeFrom="column">
              <wp:posOffset>19051</wp:posOffset>
            </wp:positionH>
            <wp:positionV relativeFrom="paragraph">
              <wp:posOffset>374390</wp:posOffset>
            </wp:positionV>
            <wp:extent cx="5612130" cy="3543300"/>
            <wp:effectExtent l="0" t="0" r="0" b="0"/>
            <wp:wrapTopAndBottom distT="114300" distB="11430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4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471888D" w14:textId="77777777" w:rsidR="006E329D" w:rsidRDefault="006E329D">
      <w:pPr>
        <w:jc w:val="center"/>
        <w:rPr>
          <w:rFonts w:ascii="Arial" w:eastAsia="Arial" w:hAnsi="Arial" w:cs="Arial"/>
          <w:sz w:val="30"/>
          <w:szCs w:val="30"/>
        </w:rPr>
      </w:pPr>
    </w:p>
    <w:p w14:paraId="12902BEB" w14:textId="77777777" w:rsidR="006E329D" w:rsidRDefault="00000000">
      <w:pPr>
        <w:jc w:val="center"/>
        <w:rPr>
          <w:rFonts w:ascii="Arial" w:eastAsia="Arial" w:hAnsi="Arial" w:cs="Arial"/>
          <w:b/>
          <w:bCs/>
          <w:sz w:val="26"/>
          <w:szCs w:val="26"/>
        </w:rPr>
      </w:pPr>
      <w:r>
        <w:rPr>
          <w:rFonts w:ascii="Arial" w:eastAsia="Arial" w:hAnsi="Arial" w:cs="Arial"/>
          <w:sz w:val="30"/>
          <w:szCs w:val="30"/>
        </w:rPr>
        <w:t>Mockup</w:t>
      </w:r>
      <w:r>
        <w:rPr>
          <w:rFonts w:ascii="Arial" w:eastAsia="Arial" w:hAnsi="Arial" w:cs="Arial"/>
          <w:sz w:val="26"/>
          <w:szCs w:val="26"/>
        </w:rPr>
        <w:br/>
      </w:r>
      <w:hyperlink r:id="rId14">
        <w:r>
          <w:rPr>
            <w:rFonts w:ascii="Arial" w:eastAsia="Arial" w:hAnsi="Arial" w:cs="Arial"/>
            <w:color w:val="1155CC"/>
          </w:rPr>
          <w:t>https://vistausariofullstack.my.canva.site/c3na2j1501zd5wty</w:t>
        </w:r>
      </w:hyperlink>
    </w:p>
    <w:sectPr w:rsidR="006E329D">
      <w:headerReference w:type="default" r:id="rId15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FBCE8" w14:textId="77777777" w:rsidR="00510B30" w:rsidRDefault="00510B30">
      <w:pPr>
        <w:spacing w:after="0" w:line="240" w:lineRule="auto"/>
      </w:pPr>
      <w:r>
        <w:separator/>
      </w:r>
    </w:p>
  </w:endnote>
  <w:endnote w:type="continuationSeparator" w:id="0">
    <w:p w14:paraId="4D9C8DA0" w14:textId="77777777" w:rsidR="00510B30" w:rsidRDefault="00510B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7292DC90-C829-45D9-A7E4-E308E4966EB0}"/>
    <w:embedBold r:id="rId2" w:fontKey="{8C62B2A5-1F7A-4B0A-994B-3EB49FC08D13}"/>
    <w:embedItalic r:id="rId3" w:fontKey="{292C8DE3-E4C9-45D6-AD8E-09164EFAF56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4" w:fontKey="{38051963-B0B6-4877-B0AC-596497F7289C}"/>
  </w:font>
  <w:font w:name="Play">
    <w:charset w:val="00"/>
    <w:family w:val="auto"/>
    <w:pitch w:val="default"/>
    <w:embedRegular r:id="rId5" w:fontKey="{3940DF6B-D067-401B-8FB1-7E550C0B2736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B8D1CC12-513E-4237-8056-5939979E109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01403" w14:textId="77777777" w:rsidR="00510B30" w:rsidRDefault="00510B30">
      <w:pPr>
        <w:spacing w:after="0" w:line="240" w:lineRule="auto"/>
      </w:pPr>
      <w:r>
        <w:separator/>
      </w:r>
    </w:p>
  </w:footnote>
  <w:footnote w:type="continuationSeparator" w:id="0">
    <w:p w14:paraId="262BC303" w14:textId="77777777" w:rsidR="00510B30" w:rsidRDefault="00510B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8A10D" w14:textId="77777777" w:rsidR="006E329D" w:rsidRDefault="00000000"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434A1B7E" wp14:editId="0D0D8B84">
          <wp:simplePos x="0" y="0"/>
          <wp:positionH relativeFrom="column">
            <wp:posOffset>4095750</wp:posOffset>
          </wp:positionH>
          <wp:positionV relativeFrom="paragraph">
            <wp:posOffset>-295274</wp:posOffset>
          </wp:positionV>
          <wp:extent cx="2158603" cy="528638"/>
          <wp:effectExtent l="0" t="0" r="0" b="0"/>
          <wp:wrapNone/>
          <wp:docPr id="6" name="image7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58603" cy="5286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F531B"/>
    <w:multiLevelType w:val="multilevel"/>
    <w:tmpl w:val="E8C469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A51643"/>
    <w:multiLevelType w:val="multilevel"/>
    <w:tmpl w:val="5E680E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4EA02DB"/>
    <w:multiLevelType w:val="multilevel"/>
    <w:tmpl w:val="58AEA0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7641B5B"/>
    <w:multiLevelType w:val="multilevel"/>
    <w:tmpl w:val="539265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1AD1322"/>
    <w:multiLevelType w:val="multilevel"/>
    <w:tmpl w:val="46D0E71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3361684"/>
    <w:multiLevelType w:val="multilevel"/>
    <w:tmpl w:val="0D9ECD3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6B11AA3"/>
    <w:multiLevelType w:val="multilevel"/>
    <w:tmpl w:val="1C7057B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75D4A06"/>
    <w:multiLevelType w:val="multilevel"/>
    <w:tmpl w:val="1C006B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E8016D9"/>
    <w:multiLevelType w:val="multilevel"/>
    <w:tmpl w:val="6B9E14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06A162E"/>
    <w:multiLevelType w:val="multilevel"/>
    <w:tmpl w:val="3DF66BE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E4A5462"/>
    <w:multiLevelType w:val="multilevel"/>
    <w:tmpl w:val="0964BB2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4EA106C"/>
    <w:multiLevelType w:val="multilevel"/>
    <w:tmpl w:val="6994DC4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90B468E"/>
    <w:multiLevelType w:val="multilevel"/>
    <w:tmpl w:val="F31C0E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8B8365E"/>
    <w:multiLevelType w:val="multilevel"/>
    <w:tmpl w:val="D2EAF1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AED5929"/>
    <w:multiLevelType w:val="multilevel"/>
    <w:tmpl w:val="84EE22A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C1F419F"/>
    <w:multiLevelType w:val="multilevel"/>
    <w:tmpl w:val="B57CCF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1E05BE2"/>
    <w:multiLevelType w:val="multilevel"/>
    <w:tmpl w:val="71788C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5755812"/>
    <w:multiLevelType w:val="multilevel"/>
    <w:tmpl w:val="DF147F5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7D922F4"/>
    <w:multiLevelType w:val="multilevel"/>
    <w:tmpl w:val="412A77AE"/>
    <w:lvl w:ilvl="0">
      <w:numFmt w:val="bullet"/>
      <w:lvlText w:val="-"/>
      <w:lvlJc w:val="left"/>
      <w:pPr>
        <w:ind w:left="720" w:hanging="360"/>
      </w:pPr>
      <w:rPr>
        <w:rFonts w:ascii="Aptos" w:eastAsia="Aptos" w:hAnsi="Aptos" w:cs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785D5A00"/>
    <w:multiLevelType w:val="multilevel"/>
    <w:tmpl w:val="0016B6D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B9B2CB9"/>
    <w:multiLevelType w:val="multilevel"/>
    <w:tmpl w:val="CC7C36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DE053E8"/>
    <w:multiLevelType w:val="multilevel"/>
    <w:tmpl w:val="3F3671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84570088">
    <w:abstractNumId w:val="15"/>
  </w:num>
  <w:num w:numId="2" w16cid:durableId="1335767211">
    <w:abstractNumId w:val="7"/>
  </w:num>
  <w:num w:numId="3" w16cid:durableId="1875851995">
    <w:abstractNumId w:val="21"/>
  </w:num>
  <w:num w:numId="4" w16cid:durableId="1217200560">
    <w:abstractNumId w:val="4"/>
  </w:num>
  <w:num w:numId="5" w16cid:durableId="299381633">
    <w:abstractNumId w:val="14"/>
  </w:num>
  <w:num w:numId="6" w16cid:durableId="1108045651">
    <w:abstractNumId w:val="10"/>
  </w:num>
  <w:num w:numId="7" w16cid:durableId="1224877408">
    <w:abstractNumId w:val="8"/>
  </w:num>
  <w:num w:numId="8" w16cid:durableId="1008092759">
    <w:abstractNumId w:val="6"/>
  </w:num>
  <w:num w:numId="9" w16cid:durableId="912474526">
    <w:abstractNumId w:val="5"/>
  </w:num>
  <w:num w:numId="10" w16cid:durableId="86316683">
    <w:abstractNumId w:val="0"/>
  </w:num>
  <w:num w:numId="11" w16cid:durableId="172885525">
    <w:abstractNumId w:val="18"/>
  </w:num>
  <w:num w:numId="12" w16cid:durableId="520628791">
    <w:abstractNumId w:val="1"/>
  </w:num>
  <w:num w:numId="13" w16cid:durableId="1702634110">
    <w:abstractNumId w:val="12"/>
  </w:num>
  <w:num w:numId="14" w16cid:durableId="1549294702">
    <w:abstractNumId w:val="19"/>
  </w:num>
  <w:num w:numId="15" w16cid:durableId="1695115001">
    <w:abstractNumId w:val="2"/>
  </w:num>
  <w:num w:numId="16" w16cid:durableId="444888806">
    <w:abstractNumId w:val="9"/>
  </w:num>
  <w:num w:numId="17" w16cid:durableId="932280878">
    <w:abstractNumId w:val="20"/>
  </w:num>
  <w:num w:numId="18" w16cid:durableId="66656941">
    <w:abstractNumId w:val="11"/>
  </w:num>
  <w:num w:numId="19" w16cid:durableId="24331996">
    <w:abstractNumId w:val="17"/>
  </w:num>
  <w:num w:numId="20" w16cid:durableId="1612661436">
    <w:abstractNumId w:val="13"/>
  </w:num>
  <w:num w:numId="21" w16cid:durableId="1002657094">
    <w:abstractNumId w:val="16"/>
  </w:num>
  <w:num w:numId="22" w16cid:durableId="2070309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29D"/>
    <w:rsid w:val="00510B30"/>
    <w:rsid w:val="00653E49"/>
    <w:rsid w:val="006E329D"/>
    <w:rsid w:val="00B05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C41D5"/>
  <w15:docId w15:val="{02FDA632-2C07-4EAB-B2D0-D91E148B8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-CL" w:eastAsia="es-CL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6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67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67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CE67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CE67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CE67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CE67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CE67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CE67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67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67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67ED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CE6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CE6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6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67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67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67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67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67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67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0BC5"/>
    <w:rPr>
      <w:rFonts w:ascii="Times New Roman" w:hAnsi="Times New Roman" w:cs="Times New Roman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vistausariofullstack.my.canva.site/c3na2j1501zd5wty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+Agm18bBrtQKvo3c0zeZGZNWGA==">CgMxLjAaJAoBMBIfCh0IB0IZCgVBcmlhbBIQQXJpYWwgVW5pY29kZSBNUxokCgExEh8KHQgHQhkKBUFyaWFsEhBBcmlhbCBVbmljb2RlIE1TMg5oLmowanJ0bnJzYTZxbjIOaC4ycmg2bW9tZWhtMTYyDmgucTZxaTBnb3RxZmhjMg5oLnExdTVmY2JhM2ZxNjIOaC5kazhxdnB2OGR0NGMyDmgueTM4YnMxczVlczFsMg5oLnFqOWkyZG83M3RvajIOaC5udjViMGpucHJsd2U4AHIhMW53anIyZWxjS3FnU2VOckhEYkRXVVdpRGdXSFUzOXA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1471</Words>
  <Characters>8095</Characters>
  <Application>Microsoft Office Word</Application>
  <DocSecurity>0</DocSecurity>
  <Lines>67</Lines>
  <Paragraphs>19</Paragraphs>
  <ScaleCrop>false</ScaleCrop>
  <Company/>
  <LinksUpToDate>false</LinksUpToDate>
  <CharactersWithSpaces>9547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Euda Adga</dc:creator>
  <cp:lastModifiedBy>Euda Adga</cp:lastModifiedBy>
  <cp:revision>3</cp:revision>
  <dcterms:created xsi:type="dcterms:W3CDTF">2026-03-25T17:15:00Z</dcterms:created>
  <dcterms:modified xsi:type="dcterms:W3CDTF">2026-03-31T19:54:00Z</dcterms:modified>
</cp:coreProperties>
</file>