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5A411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69B41330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3C5111BF" w14:textId="1DC7199B" w:rsidR="004C5CB1" w:rsidRDefault="004C5CB1" w:rsidP="004C5CB1">
      <w:pPr>
        <w:rPr>
          <w:rFonts w:ascii="Courier New" w:hAnsi="Courier New" w:cs="Courier New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7267A6" wp14:editId="52B5A6A6">
            <wp:simplePos x="0" y="0"/>
            <wp:positionH relativeFrom="margin">
              <wp:posOffset>2305050</wp:posOffset>
            </wp:positionH>
            <wp:positionV relativeFrom="paragraph">
              <wp:posOffset>182880</wp:posOffset>
            </wp:positionV>
            <wp:extent cx="1200150" cy="1837690"/>
            <wp:effectExtent l="0" t="0" r="0" b="0"/>
            <wp:wrapTight wrapText="bothSides">
              <wp:wrapPolygon edited="0">
                <wp:start x="6514" y="0"/>
                <wp:lineTo x="2743" y="448"/>
                <wp:lineTo x="343" y="1791"/>
                <wp:lineTo x="0" y="7165"/>
                <wp:lineTo x="0" y="14554"/>
                <wp:lineTo x="343" y="19480"/>
                <wp:lineTo x="3086" y="21272"/>
                <wp:lineTo x="5829" y="21272"/>
                <wp:lineTo x="15771" y="21272"/>
                <wp:lineTo x="18171" y="21272"/>
                <wp:lineTo x="20914" y="19480"/>
                <wp:lineTo x="21257" y="15002"/>
                <wp:lineTo x="21257" y="2015"/>
                <wp:lineTo x="18514" y="448"/>
                <wp:lineTo x="15086" y="0"/>
                <wp:lineTo x="6514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3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2A927" w14:textId="77777777" w:rsidR="004C5CB1" w:rsidRDefault="004C5CB1" w:rsidP="004C5CB1">
      <w:pPr>
        <w:rPr>
          <w:rFonts w:ascii="Courier New" w:hAnsi="Courier New" w:cs="Courier New"/>
          <w:b/>
          <w:u w:val="single"/>
        </w:rPr>
      </w:pPr>
    </w:p>
    <w:p w14:paraId="05BFEBB4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</w:t>
      </w:r>
    </w:p>
    <w:p w14:paraId="2EC20426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642602A4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21402971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</w:t>
      </w:r>
    </w:p>
    <w:p w14:paraId="3582A20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</w:t>
      </w:r>
    </w:p>
    <w:p w14:paraId="6F8FA9EE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                    HACETTEPE UNIVERSITY</w:t>
      </w:r>
    </w:p>
    <w:p w14:paraId="75770E29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              ELECTRICAL AND ELECTRONICS ENGINEERING</w:t>
      </w:r>
    </w:p>
    <w:p w14:paraId="73674117" w14:textId="77777777" w:rsidR="004C5CB1" w:rsidRDefault="004C5CB1" w:rsidP="004C5CB1">
      <w:pPr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 xml:space="preserve">ELE338 </w:t>
      </w:r>
      <w:r>
        <w:rPr>
          <w:rFonts w:asciiTheme="majorHAnsi" w:hAnsiTheme="majorHAnsi" w:cstheme="majorHAnsi"/>
          <w:b/>
          <w:bCs/>
          <w:sz w:val="36"/>
          <w:szCs w:val="36"/>
        </w:rPr>
        <w:t>MICROPROCESSOR ARCHITECTURE AND PROGRAMMING LAB.</w:t>
      </w:r>
    </w:p>
    <w:p w14:paraId="5BEA0CCD" w14:textId="77777777" w:rsidR="00533029" w:rsidRDefault="00533029" w:rsidP="004C5CB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TERM PROJECT </w:t>
      </w:r>
    </w:p>
    <w:p w14:paraId="5B38F57B" w14:textId="4FBE8B12" w:rsidR="004C5CB1" w:rsidRDefault="00533029" w:rsidP="004C5CB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ASSIGNMENT GROUP 4</w:t>
      </w:r>
    </w:p>
    <w:p w14:paraId="151A4513" w14:textId="77116098" w:rsidR="004C5CB1" w:rsidRDefault="004C5CB1" w:rsidP="004C5CB1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2020-2021 SPRING</w:t>
      </w:r>
    </w:p>
    <w:p w14:paraId="2BD8A4B9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3134173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366C4452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</w:p>
    <w:p w14:paraId="7285CA5D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Student</w:t>
      </w:r>
      <w:proofErr w:type="spellEnd"/>
    </w:p>
    <w:p w14:paraId="11B1440E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Name: Egemen Can</w:t>
      </w:r>
    </w:p>
    <w:p w14:paraId="588C80B6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Surname</w:t>
      </w:r>
      <w:proofErr w:type="spellEnd"/>
      <w:r>
        <w:rPr>
          <w:rFonts w:asciiTheme="majorHAnsi" w:hAnsiTheme="majorHAnsi" w:cs="Courier New"/>
          <w:b/>
          <w:sz w:val="36"/>
          <w:szCs w:val="36"/>
        </w:rPr>
        <w:t>: Ayduğan</w:t>
      </w:r>
    </w:p>
    <w:p w14:paraId="2132A5BA" w14:textId="77777777" w:rsid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ID: 21728036</w:t>
      </w:r>
    </w:p>
    <w:p w14:paraId="5A04E2FF" w14:textId="3ED49202" w:rsidR="004C5CB1" w:rsidRPr="004C5CB1" w:rsidRDefault="004C5CB1" w:rsidP="004C5CB1">
      <w:pPr>
        <w:rPr>
          <w:rFonts w:asciiTheme="majorHAnsi" w:hAnsiTheme="majorHAnsi" w:cs="Courier New"/>
          <w:b/>
          <w:sz w:val="36"/>
          <w:szCs w:val="36"/>
        </w:rPr>
      </w:pPr>
      <w:proofErr w:type="spellStart"/>
      <w:r>
        <w:rPr>
          <w:rFonts w:asciiTheme="majorHAnsi" w:hAnsiTheme="majorHAnsi" w:cs="Courier New"/>
          <w:b/>
          <w:sz w:val="36"/>
          <w:szCs w:val="36"/>
        </w:rPr>
        <w:t>Date</w:t>
      </w:r>
      <w:proofErr w:type="spellEnd"/>
      <w:r>
        <w:rPr>
          <w:rFonts w:asciiTheme="majorHAnsi" w:hAnsiTheme="majorHAnsi" w:cs="Courier New"/>
          <w:b/>
          <w:sz w:val="36"/>
          <w:szCs w:val="36"/>
        </w:rPr>
        <w:t xml:space="preserve">: </w:t>
      </w:r>
      <w:r w:rsidR="003F078B">
        <w:rPr>
          <w:rFonts w:asciiTheme="majorHAnsi" w:hAnsiTheme="majorHAnsi" w:cs="Courier New"/>
          <w:b/>
          <w:sz w:val="36"/>
          <w:szCs w:val="36"/>
        </w:rPr>
        <w:t>30.05.2021</w:t>
      </w:r>
    </w:p>
    <w:p w14:paraId="08854022" w14:textId="77777777" w:rsidR="004C5CB1" w:rsidRDefault="004C5CB1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05963881" w14:textId="77777777" w:rsidR="00AD143A" w:rsidRDefault="00AD143A" w:rsidP="004C5CB1">
      <w:pPr>
        <w:ind w:left="-567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6A8FD895" w14:textId="77777777" w:rsidR="007074FD" w:rsidRDefault="007074FD" w:rsidP="003F078B">
      <w:pPr>
        <w:ind w:left="-709"/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3E5800E3" w14:textId="77777777" w:rsidR="00651E9A" w:rsidRPr="00DE6CAE" w:rsidRDefault="00651E9A" w:rsidP="004C5CB1">
      <w:pPr>
        <w:pStyle w:val="ListeParagraf"/>
        <w:ind w:left="-567"/>
        <w:rPr>
          <w:rFonts w:asciiTheme="majorHAnsi" w:hAnsiTheme="majorHAnsi" w:cs="Courier New"/>
          <w:b/>
          <w:color w:val="FF0000"/>
          <w:sz w:val="28"/>
          <w:szCs w:val="28"/>
        </w:rPr>
      </w:pPr>
      <w:r w:rsidRPr="00DE6CAE">
        <w:rPr>
          <w:rFonts w:asciiTheme="majorHAnsi" w:hAnsiTheme="majorHAnsi" w:cs="Courier New"/>
          <w:b/>
          <w:color w:val="FF0000"/>
          <w:sz w:val="28"/>
          <w:szCs w:val="28"/>
        </w:rPr>
        <w:lastRenderedPageBreak/>
        <w:t>CODE ANALYSIS</w:t>
      </w:r>
    </w:p>
    <w:p w14:paraId="21C5FED9" w14:textId="533BF5F8" w:rsidR="00651E9A" w:rsidRPr="00651E9A" w:rsidRDefault="00651E9A" w:rsidP="004C5CB1">
      <w:pPr>
        <w:pStyle w:val="ListeParagraf"/>
        <w:ind w:left="-567"/>
        <w:rPr>
          <w:rFonts w:cstheme="minorHAnsi"/>
          <w:bCs/>
          <w:sz w:val="24"/>
          <w:szCs w:val="24"/>
        </w:rPr>
      </w:pPr>
      <w:r w:rsidRPr="00651E9A">
        <w:rPr>
          <w:rFonts w:cstheme="minorHAnsi"/>
          <w:bCs/>
          <w:sz w:val="24"/>
          <w:szCs w:val="24"/>
        </w:rPr>
        <w:t xml:space="preserve">I </w:t>
      </w:r>
      <w:proofErr w:type="spellStart"/>
      <w:r w:rsidRPr="00651E9A">
        <w:rPr>
          <w:rFonts w:cstheme="minorHAnsi"/>
          <w:bCs/>
          <w:sz w:val="24"/>
          <w:szCs w:val="24"/>
        </w:rPr>
        <w:t>will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explain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the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important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parts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of </w:t>
      </w:r>
      <w:proofErr w:type="spellStart"/>
      <w:r w:rsidRPr="00651E9A">
        <w:rPr>
          <w:rFonts w:cstheme="minorHAnsi"/>
          <w:bCs/>
          <w:sz w:val="24"/>
          <w:szCs w:val="24"/>
        </w:rPr>
        <w:t>my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code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one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by</w:t>
      </w:r>
      <w:proofErr w:type="spellEnd"/>
      <w:r w:rsidRPr="00651E9A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51E9A">
        <w:rPr>
          <w:rFonts w:cstheme="minorHAnsi"/>
          <w:bCs/>
          <w:sz w:val="24"/>
          <w:szCs w:val="24"/>
        </w:rPr>
        <w:t>one</w:t>
      </w:r>
      <w:proofErr w:type="spellEnd"/>
      <w:r w:rsidRPr="00651E9A">
        <w:rPr>
          <w:rFonts w:cstheme="minorHAnsi"/>
          <w:bCs/>
          <w:sz w:val="24"/>
          <w:szCs w:val="24"/>
        </w:rPr>
        <w:t>.</w:t>
      </w:r>
    </w:p>
    <w:p w14:paraId="32797700" w14:textId="77777777" w:rsidR="007074FD" w:rsidRDefault="007074FD" w:rsidP="00F850E3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43E851DC" w14:textId="77777777" w:rsidR="00DE6CAE" w:rsidRDefault="00DE6CAE" w:rsidP="00F850E3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10EB8F00" w14:textId="23A31EFB" w:rsidR="003E158F" w:rsidRPr="00DE6CAE" w:rsidRDefault="00651E9A" w:rsidP="00F850E3">
      <w:pPr>
        <w:pStyle w:val="ListeParagraf"/>
        <w:ind w:left="-567"/>
        <w:rPr>
          <w:rFonts w:asciiTheme="majorHAnsi" w:hAnsiTheme="majorHAnsi" w:cs="Courier New"/>
          <w:b/>
          <w:color w:val="FF0000"/>
          <w:sz w:val="24"/>
          <w:szCs w:val="24"/>
        </w:rPr>
      </w:pPr>
      <w:r w:rsidRPr="00DE6CAE">
        <w:rPr>
          <w:rFonts w:asciiTheme="majorHAnsi" w:hAnsiTheme="majorHAnsi" w:cs="Courier New"/>
          <w:b/>
          <w:color w:val="FF0000"/>
          <w:sz w:val="24"/>
          <w:szCs w:val="24"/>
        </w:rPr>
        <w:t>LOGIN SCREEN</w:t>
      </w:r>
    </w:p>
    <w:tbl>
      <w:tblPr>
        <w:tblStyle w:val="TabloKlavuzu"/>
        <w:tblpPr w:leftFromText="141" w:rightFromText="141" w:vertAnchor="text" w:horzAnchor="page" w:tblpX="871" w:tblpY="113"/>
        <w:tblW w:w="10343" w:type="dxa"/>
        <w:tblInd w:w="0" w:type="dxa"/>
        <w:tblLook w:val="04A0" w:firstRow="1" w:lastRow="0" w:firstColumn="1" w:lastColumn="0" w:noHBand="0" w:noVBand="1"/>
      </w:tblPr>
      <w:tblGrid>
        <w:gridCol w:w="10343"/>
      </w:tblGrid>
      <w:tr w:rsidR="00651E9A" w14:paraId="6D6A8EA7" w14:textId="77777777" w:rsidTr="00651E9A">
        <w:trPr>
          <w:trHeight w:val="3595"/>
        </w:trPr>
        <w:tc>
          <w:tcPr>
            <w:tcW w:w="10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4537" w14:textId="77777777" w:rsidR="00651E9A" w:rsidRDefault="00651E9A" w:rsidP="00651E9A">
            <w:pPr>
              <w:pStyle w:val="ListeParagraf"/>
              <w:spacing w:line="240" w:lineRule="auto"/>
              <w:ind w:left="0"/>
              <w:rPr>
                <w:noProof/>
              </w:rPr>
            </w:pPr>
          </w:p>
          <w:p w14:paraId="7DC328DC" w14:textId="77777777" w:rsidR="00651E9A" w:rsidRDefault="00651E9A" w:rsidP="00651E9A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  <w:r w:rsidRPr="00651E9A">
              <w:rPr>
                <w:noProof/>
              </w:rPr>
              <w:drawing>
                <wp:inline distT="0" distB="0" distL="0" distR="0" wp14:anchorId="55ED0E7F" wp14:editId="2446A477">
                  <wp:extent cx="6275070" cy="1781175"/>
                  <wp:effectExtent l="0" t="0" r="0" b="952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507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D0035F" w14:textId="77777777" w:rsidR="00651E9A" w:rsidRDefault="00651E9A" w:rsidP="00651E9A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  <w:p w14:paraId="21957BD2" w14:textId="0E51A568" w:rsidR="00651E9A" w:rsidRPr="00651E9A" w:rsidRDefault="00DE6CAE" w:rsidP="00DE6CAE">
            <w:pPr>
              <w:pStyle w:val="ListeParagraf"/>
              <w:spacing w:line="240" w:lineRule="auto"/>
              <w:ind w:left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</w:t>
            </w:r>
            <w:r w:rsidR="00651E9A" w:rsidRPr="00651E9A">
              <w:rPr>
                <w:noProof/>
                <w:sz w:val="24"/>
                <w:szCs w:val="24"/>
              </w:rPr>
              <w:t>When we ran the code, I printed these as the login screen. There are 5 different situations for the code to move on to the next step. Pressing A/a, B/b, C/c, D/d or ESC moves to the next step. Pressing A/a, B/b, C/c or D/d moves to the next step to get the input value from you. Pressing Esc ends the code.</w:t>
            </w:r>
          </w:p>
          <w:p w14:paraId="1CFB3D47" w14:textId="11205CD1" w:rsidR="00651E9A" w:rsidRDefault="00651E9A" w:rsidP="00651E9A">
            <w:pPr>
              <w:pStyle w:val="ListeParagraf"/>
              <w:spacing w:line="240" w:lineRule="auto"/>
              <w:ind w:left="0"/>
              <w:jc w:val="center"/>
              <w:rPr>
                <w:noProof/>
              </w:rPr>
            </w:pPr>
          </w:p>
        </w:tc>
      </w:tr>
    </w:tbl>
    <w:p w14:paraId="2EEF3B50" w14:textId="77777777" w:rsidR="00651E9A" w:rsidRPr="00F850E3" w:rsidRDefault="00651E9A" w:rsidP="00F850E3">
      <w:pPr>
        <w:pStyle w:val="ListeParagraf"/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63969A1C" w14:textId="77777777" w:rsidR="00DE6CAE" w:rsidRDefault="00DE6CAE" w:rsidP="00DE6CAE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28317FCF" w14:textId="1B674389" w:rsidR="007D6961" w:rsidRPr="00DE6CAE" w:rsidRDefault="00DE6CAE" w:rsidP="00DE6CAE">
      <w:pPr>
        <w:ind w:left="-567"/>
        <w:rPr>
          <w:rFonts w:asciiTheme="majorHAnsi" w:hAnsiTheme="majorHAnsi" w:cs="Courier New"/>
          <w:b/>
          <w:color w:val="FF0000"/>
          <w:sz w:val="24"/>
          <w:szCs w:val="24"/>
        </w:rPr>
      </w:pPr>
      <w:r w:rsidRPr="00DE6CAE">
        <w:rPr>
          <w:rFonts w:asciiTheme="majorHAnsi" w:hAnsiTheme="majorHAnsi" w:cs="Courier New"/>
          <w:b/>
          <w:color w:val="FF0000"/>
          <w:sz w:val="24"/>
          <w:szCs w:val="24"/>
        </w:rPr>
        <w:t>PRESS DIFFERENT KEY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DE6CAE" w14:paraId="4D102F0C" w14:textId="77777777" w:rsidTr="00DE6CAE">
        <w:trPr>
          <w:trHeight w:val="6851"/>
        </w:trPr>
        <w:tc>
          <w:tcPr>
            <w:tcW w:w="10343" w:type="dxa"/>
          </w:tcPr>
          <w:p w14:paraId="1A48DC92" w14:textId="77777777" w:rsidR="00DE6CAE" w:rsidRDefault="00DE6CAE" w:rsidP="00DE6CAE">
            <w:pPr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3745D14E" w14:textId="77777777" w:rsidR="00DE6CAE" w:rsidRDefault="00DE6CAE" w:rsidP="00DE6CAE">
            <w:pPr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  <w:r w:rsidRPr="00DE6CAE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drawing>
                <wp:inline distT="0" distB="0" distL="0" distR="0" wp14:anchorId="6CC70737" wp14:editId="45E68773">
                  <wp:extent cx="6305550" cy="3419475"/>
                  <wp:effectExtent l="0" t="0" r="0" b="952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E2218" w14:textId="77777777" w:rsidR="00DE6CAE" w:rsidRDefault="00DE6CAE" w:rsidP="00DE6CAE">
            <w:pPr>
              <w:jc w:val="center"/>
              <w:rPr>
                <w:rFonts w:asciiTheme="majorHAnsi" w:hAnsiTheme="majorHAnsi" w:cs="Courier New"/>
                <w:b/>
                <w:sz w:val="24"/>
                <w:szCs w:val="24"/>
              </w:rPr>
            </w:pPr>
          </w:p>
          <w:p w14:paraId="1AA1D25E" w14:textId="68B54CD6" w:rsidR="00DE6CAE" w:rsidRPr="00DE6CAE" w:rsidRDefault="00DE6CAE" w:rsidP="00DE6CA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press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any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key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other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A / a, B / b, C / c, D / d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or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ESC.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It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writes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'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invalid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' on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screen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 xml:space="preserve">  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puts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code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first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.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It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asks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for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from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us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again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make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 xml:space="preserve"> a </w:t>
            </w:r>
            <w:proofErr w:type="spellStart"/>
            <w:r w:rsidRPr="00DE6CAE">
              <w:rPr>
                <w:rFonts w:cstheme="minorHAnsi"/>
                <w:bCs/>
                <w:sz w:val="24"/>
                <w:szCs w:val="24"/>
              </w:rPr>
              <w:t>selection</w:t>
            </w:r>
            <w:proofErr w:type="spellEnd"/>
            <w:r w:rsidRPr="00DE6CAE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</w:tbl>
    <w:p w14:paraId="74ACE743" w14:textId="77777777" w:rsidR="00DE6CAE" w:rsidRDefault="00DE6CAE" w:rsidP="00DE6CAE">
      <w:pPr>
        <w:ind w:left="-567"/>
        <w:rPr>
          <w:rFonts w:asciiTheme="majorHAnsi" w:hAnsiTheme="majorHAnsi" w:cs="Courier New"/>
          <w:b/>
          <w:sz w:val="24"/>
          <w:szCs w:val="24"/>
        </w:rPr>
      </w:pPr>
    </w:p>
    <w:p w14:paraId="3AEB0E81" w14:textId="7834ACD0" w:rsidR="00DE6CAE" w:rsidRDefault="00DE6CAE" w:rsidP="00DE6CAE">
      <w:pPr>
        <w:rPr>
          <w:rFonts w:asciiTheme="majorHAnsi" w:hAnsiTheme="majorHAnsi" w:cs="Courier New"/>
          <w:b/>
          <w:sz w:val="24"/>
          <w:szCs w:val="24"/>
        </w:rPr>
      </w:pPr>
    </w:p>
    <w:p w14:paraId="1D8C32E8" w14:textId="77777777" w:rsidR="00B72645" w:rsidRDefault="00B72645" w:rsidP="00B72645">
      <w:pPr>
        <w:ind w:left="-567"/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</w:pPr>
      <w:r w:rsidRPr="008A6017"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  <w:lastRenderedPageBreak/>
        <w:t>TO DRAW INTERNAL</w:t>
      </w:r>
      <w:r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  <w:t xml:space="preserve"> AND EXTERNAL</w:t>
      </w:r>
      <w:r w:rsidRPr="008A6017"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  <w:t xml:space="preserve"> LAYER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B72645" w:rsidRPr="00C005D7" w14:paraId="5E0F3EE3" w14:textId="77777777" w:rsidTr="00260726">
        <w:trPr>
          <w:trHeight w:val="6149"/>
        </w:trPr>
        <w:tc>
          <w:tcPr>
            <w:tcW w:w="10343" w:type="dxa"/>
          </w:tcPr>
          <w:p w14:paraId="2689B3AB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BBE623E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draw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external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layer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examined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INT 10h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commands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one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one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21CBA411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1C61D4DA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Mov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AX,03h</w:t>
            </w:r>
          </w:p>
          <w:p w14:paraId="702F7D45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Int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10h</w:t>
            </w:r>
          </w:p>
          <w:p w14:paraId="68E5A43E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command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system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allows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us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use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an 80x25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emulator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screen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In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command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system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use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DH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DL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Registers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rows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columns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enter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start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command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shape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will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draw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at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beginning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procedure</w:t>
            </w:r>
            <w:proofErr w:type="spellEnd"/>
            <w:r w:rsidRPr="00C005D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4CDAD92E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2CAA0D1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Mov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AH,02h</w:t>
            </w:r>
          </w:p>
          <w:p w14:paraId="32882301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Int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10h </w:t>
            </w:r>
          </w:p>
          <w:p w14:paraId="2BB3B63B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Mov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AL,32d         ; AL =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Charachter</w:t>
            </w:r>
            <w:proofErr w:type="spellEnd"/>
          </w:p>
          <w:p w14:paraId="2862D040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Mov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BH,0             ; BH =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Page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Number</w:t>
            </w:r>
            <w:proofErr w:type="spellEnd"/>
          </w:p>
          <w:p w14:paraId="71DBE06B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Mov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BL,0E0h       ; BL =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Color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  (0E0h=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Yellow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, 0A0h=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Green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1B3D596A" w14:textId="77777777" w:rsidR="00B72645" w:rsidRPr="00C55F6F" w:rsidRDefault="00B72645" w:rsidP="00260726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Mov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CX,1             ; CX =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Number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times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to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print</w:t>
            </w:r>
            <w:proofErr w:type="spellEnd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character</w:t>
            </w:r>
            <w:proofErr w:type="spellEnd"/>
          </w:p>
          <w:p w14:paraId="1B9C0AC1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used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this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command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system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print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shape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we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want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on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screen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4C556062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25F7A61" w14:textId="77777777" w:rsidR="00B72645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designed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shape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head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drew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with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these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commands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t xml:space="preserve"> </w:t>
            </w:r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At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end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figure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printed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values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screen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together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with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its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units</w:t>
            </w:r>
            <w:proofErr w:type="spellEnd"/>
            <w:r w:rsidRPr="0014035A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23E6887F" w14:textId="77777777" w:rsidR="00B72645" w:rsidRPr="00C005D7" w:rsidRDefault="00B72645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</w:tc>
      </w:tr>
    </w:tbl>
    <w:p w14:paraId="17D6912D" w14:textId="77777777" w:rsidR="00B72645" w:rsidRDefault="00B72645" w:rsidP="00DE6CAE">
      <w:pPr>
        <w:rPr>
          <w:rFonts w:asciiTheme="majorHAnsi" w:hAnsiTheme="majorHAnsi" w:cs="Courier New"/>
          <w:b/>
          <w:sz w:val="24"/>
          <w:szCs w:val="24"/>
        </w:rPr>
      </w:pPr>
    </w:p>
    <w:p w14:paraId="4FB674A4" w14:textId="77777777" w:rsidR="00B72645" w:rsidRDefault="00B72645" w:rsidP="00B122A7">
      <w:pPr>
        <w:ind w:left="-567"/>
        <w:jc w:val="center"/>
        <w:rPr>
          <w:rFonts w:asciiTheme="majorHAnsi" w:hAnsiTheme="majorHAnsi" w:cs="Courier New"/>
          <w:b/>
          <w:color w:val="FF0000"/>
          <w:sz w:val="44"/>
          <w:szCs w:val="44"/>
        </w:rPr>
      </w:pPr>
    </w:p>
    <w:p w14:paraId="0F48C8BA" w14:textId="09EC77A4" w:rsidR="004C5CB1" w:rsidRPr="00B122A7" w:rsidRDefault="00DE6CAE" w:rsidP="00B122A7">
      <w:pPr>
        <w:ind w:left="-567"/>
        <w:jc w:val="center"/>
        <w:rPr>
          <w:rFonts w:asciiTheme="majorHAnsi" w:hAnsiTheme="majorHAnsi" w:cs="Courier New"/>
          <w:b/>
          <w:color w:val="FF0000"/>
          <w:sz w:val="44"/>
          <w:szCs w:val="44"/>
        </w:rPr>
      </w:pPr>
      <w:r w:rsidRPr="00B122A7">
        <w:rPr>
          <w:rFonts w:asciiTheme="majorHAnsi" w:hAnsiTheme="majorHAnsi" w:cs="Courier New"/>
          <w:b/>
          <w:color w:val="FF0000"/>
          <w:sz w:val="44"/>
          <w:szCs w:val="44"/>
        </w:rPr>
        <w:t>IF OUR CHOICE IS A/a</w:t>
      </w:r>
    </w:p>
    <w:tbl>
      <w:tblPr>
        <w:tblStyle w:val="TabloKlavuzu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4C5CB1" w14:paraId="5A6B0BBE" w14:textId="77777777" w:rsidTr="00A067EE">
        <w:trPr>
          <w:trHeight w:val="5329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60DC" w14:textId="77777777" w:rsidR="004C5CB1" w:rsidRDefault="004C5CB1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09B4F2" w14:textId="1034085F" w:rsidR="008E1063" w:rsidRDefault="00A74BDE" w:rsidP="00DE6CAE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BD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31E03B" wp14:editId="29292027">
                  <wp:extent cx="6334125" cy="2305050"/>
                  <wp:effectExtent l="0" t="0" r="9525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D3AAF" w14:textId="77777777" w:rsidR="00DE6CAE" w:rsidRDefault="00DE6CAE" w:rsidP="00DE6CAE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986F4" w14:textId="60E1FF48" w:rsidR="00DE6CAE" w:rsidRPr="00DE6CAE" w:rsidRDefault="00DE6CAE" w:rsidP="00DE6CAE">
            <w:pPr>
              <w:pStyle w:val="ListeParagraf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choose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A/a.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E6CAE">
              <w:rPr>
                <w:rFonts w:cstheme="minorHAnsi"/>
                <w:sz w:val="24"/>
                <w:szCs w:val="24"/>
              </w:rPr>
              <w:t xml:space="preserve">Maximum </w:t>
            </w: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DE6CAE">
              <w:rPr>
                <w:rFonts w:cstheme="minorHAnsi"/>
                <w:sz w:val="24"/>
                <w:szCs w:val="24"/>
              </w:rPr>
              <w:t>urrent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be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r w:rsidRPr="00DE6CAE">
              <w:rPr>
                <w:rFonts w:cstheme="minorHAnsi"/>
                <w:sz w:val="24"/>
                <w:szCs w:val="24"/>
              </w:rPr>
              <w:t>nternal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</w:t>
            </w:r>
            <w:r w:rsidRPr="00DE6CAE">
              <w:rPr>
                <w:rFonts w:cstheme="minorHAnsi"/>
                <w:sz w:val="24"/>
                <w:szCs w:val="24"/>
              </w:rPr>
              <w:t>ayer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maximum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internal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layer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need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="00A74BD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="00A74BDE">
              <w:rPr>
                <w:rFonts w:cstheme="minorHAnsi"/>
                <w:sz w:val="24"/>
                <w:szCs w:val="24"/>
              </w:rPr>
              <w:t>mils</w:t>
            </w:r>
            <w:proofErr w:type="spellEnd"/>
            <w:r w:rsidR="00A74BDE">
              <w:rPr>
                <w:rFonts w:cstheme="minorHAnsi"/>
                <w:sz w:val="24"/>
                <w:szCs w:val="24"/>
              </w:rPr>
              <w:t>)</w:t>
            </w:r>
            <w:r w:rsidRPr="00DE6CA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input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>.</w:t>
            </w:r>
            <w:r w:rsidR="00A74BDE">
              <w:rPr>
                <w:rFonts w:cstheme="minorHAnsi"/>
                <w:sz w:val="24"/>
                <w:szCs w:val="24"/>
              </w:rPr>
              <w:t xml:space="preserve"> </w:t>
            </w:r>
            <w:r w:rsidR="00A74BDE" w:rsidRPr="00A74BDE">
              <w:rPr>
                <w:rFonts w:cstheme="minorHAnsi"/>
                <w:sz w:val="24"/>
                <w:szCs w:val="24"/>
              </w:rPr>
              <w:t xml:space="preserve">I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write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2B06"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="00EA2B06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screen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decimal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>.</w:t>
            </w:r>
            <w:r w:rsid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I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press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my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2B06"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="00EA2B06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 xml:space="preserve"> is </w:t>
            </w:r>
            <w:proofErr w:type="spellStart"/>
            <w:r w:rsidR="00A74BDE" w:rsidRPr="00A74BDE">
              <w:rPr>
                <w:rFonts w:cstheme="minorHAnsi"/>
                <w:sz w:val="24"/>
                <w:szCs w:val="24"/>
              </w:rPr>
              <w:t>finished</w:t>
            </w:r>
            <w:proofErr w:type="spellEnd"/>
            <w:r w:rsidR="00A74BDE" w:rsidRPr="00A74BD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621F6F24" w14:textId="77777777" w:rsidR="004C5CB1" w:rsidRDefault="004C5CB1" w:rsidP="00E36C1D">
      <w:pPr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672B573D" w14:textId="4489E766" w:rsidR="00A067EE" w:rsidRDefault="00A067EE" w:rsidP="00A74BDE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97EFE3B" w14:textId="77777777" w:rsidR="00B122A7" w:rsidRDefault="00B122A7" w:rsidP="00A74BDE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354101AC" w14:textId="2216FE6D" w:rsidR="00C363EF" w:rsidRDefault="00A74BDE" w:rsidP="00A74BDE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A74BDE">
        <w:rPr>
          <w:rFonts w:asciiTheme="majorHAnsi" w:hAnsiTheme="majorHAnsi" w:cstheme="majorHAnsi"/>
          <w:b/>
          <w:color w:val="FF0000"/>
          <w:sz w:val="24"/>
          <w:szCs w:val="24"/>
        </w:rPr>
        <w:lastRenderedPageBreak/>
        <w:t>TAYLOR SERIES ACCORDING TO THE INPUT VALUE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A74BDE" w14:paraId="572A165A" w14:textId="77777777" w:rsidTr="00A067EE">
        <w:trPr>
          <w:trHeight w:val="4420"/>
        </w:trPr>
        <w:tc>
          <w:tcPr>
            <w:tcW w:w="10343" w:type="dxa"/>
          </w:tcPr>
          <w:p w14:paraId="47BCDA98" w14:textId="77777777" w:rsidR="00A74BDE" w:rsidRDefault="00A74BDE" w:rsidP="00A74BDE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3F8F538D" w14:textId="6ED98D9D" w:rsidR="00A74BDE" w:rsidRDefault="00763FD3" w:rsidP="00A74BDE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63FD3">
              <w:rPr>
                <w:rFonts w:cstheme="minorHAnsi"/>
                <w:bCs/>
                <w:sz w:val="24"/>
                <w:szCs w:val="24"/>
              </w:rPr>
              <w:drawing>
                <wp:inline distT="0" distB="0" distL="0" distR="0" wp14:anchorId="2B1AC569" wp14:editId="7E354857">
                  <wp:extent cx="3048000" cy="1457325"/>
                  <wp:effectExtent l="0" t="0" r="0" b="9525"/>
                  <wp:docPr id="34" name="Resi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7" cy="145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944B9" w14:textId="77777777" w:rsidR="002F38FF" w:rsidRDefault="002F38FF" w:rsidP="00A323CD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F34D3A9" w14:textId="7513051A" w:rsidR="00A323CD" w:rsidRDefault="002F38FF" w:rsidP="00A323CD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 w:rsidR="005D022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="005D022D">
              <w:rPr>
                <w:rFonts w:cstheme="minorHAnsi"/>
                <w:bCs/>
                <w:sz w:val="24"/>
                <w:szCs w:val="24"/>
              </w:rPr>
              <w:t>width</w:t>
            </w:r>
            <w:proofErr w:type="spellEnd"/>
            <w:r w:rsidR="005D022D"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entered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is 20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less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20</w:t>
            </w:r>
            <w:r>
              <w:rPr>
                <w:rFonts w:cstheme="minorHAnsi"/>
                <w:bCs/>
                <w:sz w:val="24"/>
                <w:szCs w:val="24"/>
              </w:rPr>
              <w:t>,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First_Taylor_CI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5BA46812" w14:textId="378D99DA" w:rsidR="00A323CD" w:rsidRDefault="00A323CD" w:rsidP="00A323CD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EA2B06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="00EA2B06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 w:rsidR="005D022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="005D022D">
              <w:rPr>
                <w:rFonts w:cstheme="minorHAnsi"/>
                <w:bCs/>
                <w:sz w:val="24"/>
                <w:szCs w:val="24"/>
              </w:rPr>
              <w:t>width</w:t>
            </w:r>
            <w:proofErr w:type="spellEnd"/>
            <w:r w:rsidR="005D022D">
              <w:rPr>
                <w:rFonts w:cstheme="minorHAnsi"/>
                <w:bCs/>
                <w:sz w:val="24"/>
                <w:szCs w:val="24"/>
              </w:rPr>
              <w:t>)</w:t>
            </w:r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between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70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2</w:t>
            </w:r>
            <w:r w:rsidR="002F38FF">
              <w:rPr>
                <w:rFonts w:cstheme="minorHAnsi"/>
                <w:bCs/>
                <w:sz w:val="24"/>
                <w:szCs w:val="24"/>
              </w:rPr>
              <w:t xml:space="preserve">1, </w:t>
            </w:r>
            <w:proofErr w:type="spellStart"/>
            <w:r w:rsidR="002F38FF">
              <w:rPr>
                <w:rFonts w:cstheme="minorHAnsi"/>
                <w:bCs/>
                <w:sz w:val="24"/>
                <w:szCs w:val="24"/>
              </w:rPr>
              <w:t>ı</w:t>
            </w:r>
            <w:r w:rsidR="002F38FF"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2F38FF"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="002F38FF"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 w:rsidR="002F38FF">
              <w:rPr>
                <w:rFonts w:cstheme="minorHAnsi"/>
                <w:bCs/>
                <w:sz w:val="24"/>
                <w:szCs w:val="24"/>
              </w:rPr>
              <w:t>Second</w:t>
            </w:r>
            <w:r w:rsidR="002F38FF"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 w:rsidR="002F38FF">
              <w:rPr>
                <w:rFonts w:cstheme="minorHAnsi"/>
                <w:bCs/>
                <w:sz w:val="24"/>
                <w:szCs w:val="24"/>
              </w:rPr>
              <w:t>1</w:t>
            </w:r>
            <w:r w:rsidR="002F38FF" w:rsidRPr="002F38FF">
              <w:rPr>
                <w:rFonts w:cstheme="minorHAnsi"/>
                <w:bCs/>
                <w:sz w:val="24"/>
                <w:szCs w:val="24"/>
              </w:rPr>
              <w:t>_CI.</w:t>
            </w:r>
          </w:p>
          <w:p w14:paraId="106D9642" w14:textId="01F4DF2B" w:rsidR="002F38FF" w:rsidRDefault="002F38FF" w:rsidP="00A323CD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 w:rsidR="005D022D"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="005D022D">
              <w:rPr>
                <w:rFonts w:cstheme="minorHAnsi"/>
                <w:bCs/>
                <w:sz w:val="24"/>
                <w:szCs w:val="24"/>
              </w:rPr>
              <w:t>width</w:t>
            </w:r>
            <w:proofErr w:type="spellEnd"/>
            <w:r w:rsidR="005D022D"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greater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70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>
              <w:rPr>
                <w:rFonts w:cstheme="minorHAnsi"/>
                <w:bCs/>
                <w:sz w:val="24"/>
                <w:szCs w:val="24"/>
              </w:rPr>
              <w:t>Third</w:t>
            </w:r>
            <w:r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>
              <w:rPr>
                <w:rFonts w:cstheme="minorHAnsi"/>
                <w:bCs/>
                <w:sz w:val="24"/>
                <w:szCs w:val="24"/>
              </w:rPr>
              <w:t>1</w:t>
            </w:r>
            <w:r w:rsidRPr="002F38FF">
              <w:rPr>
                <w:rFonts w:cstheme="minorHAnsi"/>
                <w:bCs/>
                <w:sz w:val="24"/>
                <w:szCs w:val="24"/>
              </w:rPr>
              <w:t>_CI.</w:t>
            </w:r>
          </w:p>
        </w:tc>
      </w:tr>
    </w:tbl>
    <w:p w14:paraId="6EA81665" w14:textId="77777777" w:rsidR="005D022D" w:rsidRPr="005D022D" w:rsidRDefault="005D022D" w:rsidP="005D022D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"https://www.teknoloji6.com/klavyede-buyuk-esittir-isareti-%E2%89%A5-nasil-yazilir-50548/" </w:instrText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14:paraId="57ED05E8" w14:textId="04D7DBB7" w:rsidR="005D022D" w:rsidRDefault="005D022D" w:rsidP="00B72645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14:paraId="6814BFF6" w14:textId="77777777" w:rsidR="00B72645" w:rsidRPr="00B72645" w:rsidRDefault="00B72645" w:rsidP="00B72645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27079B" w14:textId="512D5C33" w:rsidR="005D022D" w:rsidRPr="005D022D" w:rsidRDefault="005D022D" w:rsidP="005D022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1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Width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20 (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First_Ta</w:t>
      </w:r>
      <w:r w:rsidR="00623A37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lor_CI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pPr w:leftFromText="141" w:rightFromText="141" w:vertAnchor="text" w:horzAnchor="margin" w:tblpXSpec="center" w:tblpY="151"/>
        <w:tblW w:w="10343" w:type="dxa"/>
        <w:tblInd w:w="0" w:type="dxa"/>
        <w:tblLook w:val="04A0" w:firstRow="1" w:lastRow="0" w:firstColumn="1" w:lastColumn="0" w:noHBand="0" w:noVBand="1"/>
      </w:tblPr>
      <w:tblGrid>
        <w:gridCol w:w="10343"/>
      </w:tblGrid>
      <w:tr w:rsidR="005D022D" w14:paraId="16BBEFBC" w14:textId="77777777" w:rsidTr="00707C1E">
        <w:trPr>
          <w:trHeight w:val="5942"/>
        </w:trPr>
        <w:tc>
          <w:tcPr>
            <w:tcW w:w="10343" w:type="dxa"/>
          </w:tcPr>
          <w:p w14:paraId="029AA84E" w14:textId="77777777" w:rsidR="00A067EE" w:rsidRDefault="005D022D" w:rsidP="005D022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D022D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      </w:t>
            </w:r>
            <w:r w:rsid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</w:p>
          <w:p w14:paraId="08354D47" w14:textId="000CD28E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(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>/(k*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Temp_Rise^b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>))^(1/c)</w:t>
            </w:r>
          </w:p>
          <w:p w14:paraId="7FE2519D" w14:textId="06F64BCF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>/(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>*1.378)</w:t>
            </w:r>
          </w:p>
          <w:p w14:paraId="2861F66A" w14:textId="31C6FCD9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5136F615" w14:textId="39DEDE41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B122A7">
              <w:rPr>
                <w:rFonts w:eastAsia="Times New Roman" w:cstheme="minorHAnsi"/>
                <w:lang w:eastAsia="tr-TR"/>
              </w:rPr>
              <w:t>IN INTERNAL LAYERS:</w:t>
            </w:r>
          </w:p>
          <w:p w14:paraId="448B5899" w14:textId="65580293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Temp_Rise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10 C  , 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1 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oz</w:t>
            </w:r>
            <w:proofErr w:type="spellEnd"/>
          </w:p>
          <w:p w14:paraId="30D2BEAC" w14:textId="2FC693A9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B122A7">
              <w:rPr>
                <w:rFonts w:eastAsia="Times New Roman" w:cstheme="minorHAnsi"/>
                <w:lang w:eastAsia="tr-TR"/>
              </w:rPr>
              <w:t>b = 0.44  ,  c = 0.725 , k = 0.024</w:t>
            </w:r>
          </w:p>
          <w:p w14:paraId="1FE9A534" w14:textId="701B7EA7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617371C3" w14:textId="6D791B9F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Area^c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(k*10^b)</w:t>
            </w:r>
          </w:p>
          <w:p w14:paraId="24E036AF" w14:textId="5A25861E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(Width^0.725)/12</w:t>
            </w:r>
          </w:p>
          <w:p w14:paraId="489EA02E" w14:textId="781B5BA4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(1+0.725(Width-1))/12</w:t>
            </w:r>
          </w:p>
          <w:p w14:paraId="603BF83F" w14:textId="6EBA3682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(10+7(Width-1))/120</w:t>
            </w:r>
          </w:p>
          <w:p w14:paraId="77AF7408" w14:textId="78C9FB14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Finally</w:t>
            </w:r>
            <w:proofErr w:type="spellEnd"/>
          </w:p>
          <w:p w14:paraId="506FAA5A" w14:textId="77B23728" w:rsidR="005D022D" w:rsidRPr="00B122A7" w:rsidRDefault="005D022D" w:rsidP="00623A37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(3+7*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>)/120</w:t>
            </w:r>
          </w:p>
          <w:p w14:paraId="4CB8D984" w14:textId="77777777" w:rsidR="00A067EE" w:rsidRDefault="00A067EE" w:rsidP="005D022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311332C" w14:textId="2EB42541" w:rsidR="00707C1E" w:rsidRDefault="00A067EE" w:rsidP="005D022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1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20,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1.</w:t>
            </w:r>
            <w:r w:rsid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="00707C1E"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(3 + 7*</w:t>
            </w:r>
            <w:proofErr w:type="spellStart"/>
            <w:r w:rsidR="00707C1E"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="00707C1E"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="00C6698C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/</w:t>
            </w:r>
            <w:r w:rsidR="00707C1E"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120</w:t>
            </w:r>
            <w:r w:rsidR="00707C1E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231D00B6" w14:textId="77777777" w:rsidR="00A9672E" w:rsidRDefault="00A9672E" w:rsidP="005D022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8BF9034" w14:textId="7E7F9533" w:rsidR="00A067EE" w:rsidRDefault="00707C1E" w:rsidP="005D022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7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3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float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numerator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denominator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assigning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120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21034D5F" w14:textId="62343AC5" w:rsidR="00707C1E" w:rsidRDefault="00707C1E" w:rsidP="005D022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7611BB2D" w14:textId="60484CEA" w:rsidR="005D022D" w:rsidRDefault="005D022D" w:rsidP="005D022D">
      <w:pPr>
        <w:rPr>
          <w:rFonts w:eastAsia="Times New Roman" w:cstheme="minorHAnsi"/>
          <w:sz w:val="24"/>
          <w:szCs w:val="24"/>
          <w:lang w:eastAsia="tr-TR"/>
        </w:rPr>
      </w:pPr>
    </w:p>
    <w:p w14:paraId="6D77B16A" w14:textId="77777777" w:rsidR="00B72645" w:rsidRDefault="00B72645" w:rsidP="00623A37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1D5AB08F" w14:textId="77777777" w:rsidR="00B72645" w:rsidRDefault="00B72645" w:rsidP="00623A37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56F4FB1F" w14:textId="77777777" w:rsidR="00B72645" w:rsidRDefault="00B72645" w:rsidP="00623A37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306C4372" w14:textId="77777777" w:rsidR="00B72645" w:rsidRDefault="00B72645" w:rsidP="00B72645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239DFE55" w14:textId="71464905" w:rsidR="00623A37" w:rsidRPr="00B72645" w:rsidRDefault="00623A37" w:rsidP="00B72645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21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Width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70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Second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_CI)</w:t>
      </w:r>
    </w:p>
    <w:tbl>
      <w:tblPr>
        <w:tblStyle w:val="TabloKlavuzu"/>
        <w:tblW w:w="10343" w:type="dxa"/>
        <w:tblInd w:w="-637" w:type="dxa"/>
        <w:tblLook w:val="04A0" w:firstRow="1" w:lastRow="0" w:firstColumn="1" w:lastColumn="0" w:noHBand="0" w:noVBand="1"/>
      </w:tblPr>
      <w:tblGrid>
        <w:gridCol w:w="10343"/>
      </w:tblGrid>
      <w:tr w:rsidR="00623A37" w14:paraId="79BC4154" w14:textId="77777777" w:rsidTr="00B122A7">
        <w:trPr>
          <w:trHeight w:val="4965"/>
        </w:trPr>
        <w:tc>
          <w:tcPr>
            <w:tcW w:w="10343" w:type="dxa"/>
          </w:tcPr>
          <w:p w14:paraId="4F04208F" w14:textId="77777777" w:rsidR="00623A37" w:rsidRDefault="00623A37" w:rsidP="00623A37">
            <w:pPr>
              <w:ind w:left="-117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46F60ED2" w14:textId="0B184F12" w:rsidR="00623A37" w:rsidRPr="00B122A7" w:rsidRDefault="00623A37" w:rsidP="00623A37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122A7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 xml:space="preserve"> = (Width^0.725)/12</w:t>
            </w:r>
          </w:p>
          <w:p w14:paraId="10F75059" w14:textId="6B3D91C2" w:rsidR="00623A37" w:rsidRPr="00B122A7" w:rsidRDefault="00623A37" w:rsidP="00623A37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B122A7">
              <w:rPr>
                <w:rFonts w:eastAsia="Times New Roman" w:cstheme="minorHAnsi"/>
                <w:lang w:eastAsia="tr-TR"/>
              </w:rPr>
              <w:t xml:space="preserve"> (Width^0.725) = Center^0.725 + (Center^-0.275)(0.725)(</w:t>
            </w:r>
            <w:proofErr w:type="spellStart"/>
            <w:r w:rsidRPr="00B122A7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B122A7">
              <w:rPr>
                <w:rFonts w:eastAsia="Times New Roman" w:cstheme="minorHAnsi"/>
                <w:lang w:eastAsia="tr-TR"/>
              </w:rPr>
              <w:t>-Center)</w:t>
            </w:r>
          </w:p>
          <w:p w14:paraId="587C7C5B" w14:textId="68EFCA26" w:rsidR="00623A37" w:rsidRPr="00B122A7" w:rsidRDefault="00623A37" w:rsidP="00623A37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B122A7">
              <w:rPr>
                <w:rFonts w:eastAsia="Times New Roman" w:cstheme="minorHAnsi"/>
                <w:lang w:eastAsia="tr-TR"/>
              </w:rPr>
              <w:t>(Width^0.725) = 9 + 3(Width-21)/10</w:t>
            </w:r>
          </w:p>
          <w:p w14:paraId="67240322" w14:textId="6BB7BD01" w:rsidR="00623A37" w:rsidRDefault="00623A37" w:rsidP="00623A37">
            <w:pPr>
              <w:ind w:left="-117"/>
              <w:jc w:val="center"/>
              <w:rPr>
                <w:rFonts w:eastAsia="Times New Roman" w:cstheme="minorHAnsi"/>
                <w:sz w:val="20"/>
                <w:szCs w:val="20"/>
                <w:lang w:eastAsia="tr-TR"/>
              </w:rPr>
            </w:pPr>
          </w:p>
          <w:p w14:paraId="4A276970" w14:textId="02B9824C" w:rsidR="00623A37" w:rsidRDefault="00623A37" w:rsidP="00623A37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(9 + 3(Width-21)/10)/12</w:t>
            </w:r>
          </w:p>
          <w:p w14:paraId="2593377F" w14:textId="77777777" w:rsidR="00623A37" w:rsidRDefault="00623A37" w:rsidP="00623A37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7859A74D" w14:textId="79758178" w:rsidR="00623A37" w:rsidRDefault="00623A37" w:rsidP="00623A37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21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3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divided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BL = 10.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remainder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division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AH</w:t>
            </w:r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AH is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5, I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sum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AL+</w:t>
            </w:r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10</w:t>
            </w:r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otherwise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</w:t>
            </w:r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+9</w:t>
            </w:r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10</w:t>
            </w:r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="00B122A7"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put </w:t>
            </w:r>
            <w:proofErr w:type="spellStart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AX </w:t>
            </w:r>
            <w:proofErr w:type="spellStart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="00B122A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4E266B20" w14:textId="77777777" w:rsidR="00B122A7" w:rsidRDefault="00B122A7" w:rsidP="00623A37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59D2C61" w14:textId="3819AB0A" w:rsidR="00623A37" w:rsidRPr="00623A37" w:rsidRDefault="00A9672E" w:rsidP="00B122A7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float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 w:rsid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numerator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</w:t>
            </w:r>
            <w:r w:rsid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X </w:t>
            </w:r>
            <w:proofErr w:type="spellStart"/>
            <w:r w:rsidR="00623A37"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</w:t>
            </w:r>
            <w:r w:rsidR="00623A37">
              <w:rPr>
                <w:rFonts w:eastAsia="Times New Roman" w:cstheme="minorHAnsi"/>
                <w:sz w:val="24"/>
                <w:szCs w:val="24"/>
                <w:lang w:eastAsia="tr-TR"/>
              </w:rPr>
              <w:t>gister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denominator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assigning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120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BX </w:t>
            </w:r>
            <w:proofErr w:type="spellStart"/>
            <w:r w:rsid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="00623A37"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2748A5C5" w14:textId="77777777" w:rsidR="005D022D" w:rsidRPr="005D022D" w:rsidRDefault="005D022D" w:rsidP="005D022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p w14:paraId="5C3F9C58" w14:textId="747F2C7A" w:rsidR="005D022D" w:rsidRDefault="005D022D" w:rsidP="005D022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DDA2EB8" w14:textId="463F1FFC" w:rsidR="00B122A7" w:rsidRDefault="00B122A7" w:rsidP="005D022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1E9647" w14:textId="0177E5FB" w:rsidR="00B122A7" w:rsidRDefault="00B122A7" w:rsidP="00B72645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6F7CE90" w14:textId="576A444A" w:rsidR="00B122A7" w:rsidRPr="005D022D" w:rsidRDefault="00B122A7" w:rsidP="00B122A7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Width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B122A7"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  <w:t>≥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Third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_CI)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B122A7" w14:paraId="3334824A" w14:textId="77777777" w:rsidTr="00B122A7">
        <w:trPr>
          <w:trHeight w:val="4904"/>
        </w:trPr>
        <w:tc>
          <w:tcPr>
            <w:tcW w:w="10343" w:type="dxa"/>
          </w:tcPr>
          <w:p w14:paraId="7EDC3FB4" w14:textId="77777777" w:rsidR="00B122A7" w:rsidRDefault="00B122A7" w:rsidP="005D02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7A7E81F5" w14:textId="224625E8" w:rsidR="00A9672E" w:rsidRPr="00A9672E" w:rsidRDefault="00A9672E" w:rsidP="00A9672E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A9672E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A9672E">
              <w:rPr>
                <w:rFonts w:eastAsia="Times New Roman" w:cstheme="minorHAnsi"/>
                <w:lang w:eastAsia="tr-TR"/>
              </w:rPr>
              <w:t xml:space="preserve"> = (Width^0.725)/12</w:t>
            </w:r>
          </w:p>
          <w:p w14:paraId="48B0D333" w14:textId="45CE8287" w:rsidR="00A9672E" w:rsidRPr="00A9672E" w:rsidRDefault="00A9672E" w:rsidP="00A9672E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A9672E">
              <w:rPr>
                <w:rFonts w:eastAsia="Times New Roman" w:cstheme="minorHAnsi"/>
                <w:lang w:eastAsia="tr-TR"/>
              </w:rPr>
              <w:t xml:space="preserve"> (Width^0.725) = Center^0.725 + (Center^-0.275)(0.725)(</w:t>
            </w:r>
            <w:proofErr w:type="spellStart"/>
            <w:r w:rsidRPr="00A9672E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A9672E">
              <w:rPr>
                <w:rFonts w:eastAsia="Times New Roman" w:cstheme="minorHAnsi"/>
                <w:lang w:eastAsia="tr-TR"/>
              </w:rPr>
              <w:t>-Center)</w:t>
            </w:r>
          </w:p>
          <w:p w14:paraId="02078BA1" w14:textId="77777777" w:rsidR="00A9672E" w:rsidRDefault="00A9672E" w:rsidP="00A9672E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A9672E">
              <w:rPr>
                <w:rFonts w:eastAsia="Times New Roman" w:cstheme="minorHAnsi"/>
                <w:lang w:eastAsia="tr-TR"/>
              </w:rPr>
              <w:t xml:space="preserve"> (Width^0.725) = 22 + 1(Width-71)/4</w:t>
            </w:r>
          </w:p>
          <w:p w14:paraId="4FA8C5CC" w14:textId="77777777" w:rsidR="00A9672E" w:rsidRDefault="00A9672E" w:rsidP="00A9672E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4AF3454F" w14:textId="40203742" w:rsidR="00A9672E" w:rsidRDefault="00A9672E" w:rsidP="00A9672E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 w:rsidRPr="00A9672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22 + 1(Width-71)/4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)/12</w:t>
            </w:r>
          </w:p>
          <w:p w14:paraId="71B6B1BA" w14:textId="77777777" w:rsidR="00A9672E" w:rsidRDefault="00A9672E" w:rsidP="00A9672E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08CD1819" w14:textId="7A779D38" w:rsidR="00A9672E" w:rsidRDefault="00A9672E" w:rsidP="00A9672E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1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divided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BL =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4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remainder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division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AH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AH is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5,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sum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AL+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23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otherwise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+22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10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put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3F221D5F" w14:textId="77777777" w:rsidR="00A9672E" w:rsidRDefault="00A9672E" w:rsidP="00A9672E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F008D2B" w14:textId="59D76A66" w:rsidR="00A9672E" w:rsidRDefault="00A9672E" w:rsidP="00A967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float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numerator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denominator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assigning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120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6FBE8CE5" w14:textId="2AB10CB4" w:rsidR="00B122A7" w:rsidRDefault="00B122A7" w:rsidP="005D022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6C97157" w14:textId="77777777" w:rsidR="0014035A" w:rsidRDefault="0014035A" w:rsidP="005D022D">
      <w:pPr>
        <w:ind w:left="-567"/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</w:pPr>
    </w:p>
    <w:p w14:paraId="66FC1504" w14:textId="77777777" w:rsidR="0014035A" w:rsidRDefault="0014035A" w:rsidP="005D022D">
      <w:pPr>
        <w:ind w:left="-567"/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</w:pPr>
    </w:p>
    <w:p w14:paraId="574DE416" w14:textId="061225DB" w:rsidR="00C005D7" w:rsidRDefault="00C005D7" w:rsidP="005D022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p w14:paraId="64C29FB0" w14:textId="1974FD4E" w:rsidR="00C051B6" w:rsidRDefault="00C051B6" w:rsidP="00B72645">
      <w:pPr>
        <w:rPr>
          <w:rFonts w:eastAsia="Times New Roman" w:cstheme="minorHAnsi"/>
          <w:sz w:val="24"/>
          <w:szCs w:val="24"/>
          <w:lang w:eastAsia="tr-TR"/>
        </w:rPr>
      </w:pPr>
    </w:p>
    <w:p w14:paraId="38264F0F" w14:textId="4C720AA0" w:rsidR="00C051B6" w:rsidRDefault="00C051B6" w:rsidP="005D022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  <w:r w:rsidRPr="00C051B6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lastRenderedPageBreak/>
        <w:t>RESULTS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C051B6" w14:paraId="4BB0925E" w14:textId="77777777" w:rsidTr="00C051B6">
        <w:trPr>
          <w:trHeight w:val="4762"/>
        </w:trPr>
        <w:tc>
          <w:tcPr>
            <w:tcW w:w="10485" w:type="dxa"/>
          </w:tcPr>
          <w:p w14:paraId="451CE0B9" w14:textId="749F4138" w:rsidR="00C051B6" w:rsidRPr="00E96F8D" w:rsidRDefault="00DB374B" w:rsidP="00DB374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4(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mils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2074C58C" w14:textId="77777777" w:rsidR="00C051B6" w:rsidRDefault="00DB374B" w:rsidP="00DB374B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B374B">
              <w:rPr>
                <w:rFonts w:eastAsia="Times New Roman"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7AC8024" wp14:editId="7FBC96C1">
                  <wp:extent cx="5760720" cy="2741295"/>
                  <wp:effectExtent l="0" t="0" r="0" b="190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4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A5D77" w14:textId="17C5F5D6" w:rsidR="00DF63A0" w:rsidRDefault="00DF63A0" w:rsidP="00DB374B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C051B6" w14:paraId="2E070C5F" w14:textId="77777777" w:rsidTr="00C051B6">
        <w:trPr>
          <w:trHeight w:val="4525"/>
        </w:trPr>
        <w:tc>
          <w:tcPr>
            <w:tcW w:w="10485" w:type="dxa"/>
          </w:tcPr>
          <w:p w14:paraId="39355CCA" w14:textId="50D241EB" w:rsidR="00DB374B" w:rsidRPr="00E96F8D" w:rsidRDefault="00DB374B" w:rsidP="00DB374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24(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mils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5AF22D70" w14:textId="77777777" w:rsidR="00C051B6" w:rsidRDefault="00DF63A0" w:rsidP="00DB374B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F63A0">
              <w:rPr>
                <w:rFonts w:eastAsia="Times New Roman"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685A1A7" wp14:editId="4F9730A0">
                  <wp:extent cx="5760720" cy="2658745"/>
                  <wp:effectExtent l="0" t="0" r="0" b="825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C0EF7" w14:textId="7631435D" w:rsidR="00DF63A0" w:rsidRDefault="00DF63A0" w:rsidP="00DB374B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C051B6" w14:paraId="44157E51" w14:textId="77777777" w:rsidTr="00C051B6">
        <w:trPr>
          <w:trHeight w:val="5100"/>
        </w:trPr>
        <w:tc>
          <w:tcPr>
            <w:tcW w:w="10485" w:type="dxa"/>
          </w:tcPr>
          <w:p w14:paraId="4F3574E5" w14:textId="2D37AE36" w:rsidR="00DB374B" w:rsidRPr="00E96F8D" w:rsidRDefault="00DB374B" w:rsidP="00DB374B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74(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mils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5D1D3E7C" w14:textId="77777777" w:rsidR="00C051B6" w:rsidRDefault="00DF63A0" w:rsidP="00DB374B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DF63A0">
              <w:rPr>
                <w:rFonts w:eastAsia="Times New Roman"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EF8E9FD" wp14:editId="2E3580A7">
                  <wp:extent cx="5760720" cy="274955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26EE7" w14:textId="55955651" w:rsidR="00DF63A0" w:rsidRDefault="00DF63A0" w:rsidP="00DB374B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5A235D4E" w14:textId="5E371FA3" w:rsidR="00E96F8D" w:rsidRPr="00B122A7" w:rsidRDefault="00E96F8D" w:rsidP="00E96F8D">
      <w:pPr>
        <w:ind w:left="-567"/>
        <w:jc w:val="center"/>
        <w:rPr>
          <w:rFonts w:asciiTheme="majorHAnsi" w:hAnsiTheme="majorHAnsi" w:cs="Courier New"/>
          <w:b/>
          <w:color w:val="FF0000"/>
          <w:sz w:val="44"/>
          <w:szCs w:val="44"/>
        </w:rPr>
      </w:pPr>
      <w:r w:rsidRPr="00B122A7">
        <w:rPr>
          <w:rFonts w:asciiTheme="majorHAnsi" w:hAnsiTheme="majorHAnsi" w:cs="Courier New"/>
          <w:b/>
          <w:color w:val="FF0000"/>
          <w:sz w:val="44"/>
          <w:szCs w:val="44"/>
        </w:rPr>
        <w:lastRenderedPageBreak/>
        <w:t xml:space="preserve">IF OUR CHOICE IS </w:t>
      </w:r>
      <w:r>
        <w:rPr>
          <w:rFonts w:asciiTheme="majorHAnsi" w:hAnsiTheme="majorHAnsi" w:cs="Courier New"/>
          <w:b/>
          <w:color w:val="FF0000"/>
          <w:sz w:val="44"/>
          <w:szCs w:val="44"/>
        </w:rPr>
        <w:t>B</w:t>
      </w:r>
      <w:r w:rsidRPr="00B122A7">
        <w:rPr>
          <w:rFonts w:asciiTheme="majorHAnsi" w:hAnsiTheme="majorHAnsi" w:cs="Courier New"/>
          <w:b/>
          <w:color w:val="FF0000"/>
          <w:sz w:val="44"/>
          <w:szCs w:val="44"/>
        </w:rPr>
        <w:t>/</w:t>
      </w:r>
      <w:r>
        <w:rPr>
          <w:rFonts w:asciiTheme="majorHAnsi" w:hAnsiTheme="majorHAnsi" w:cs="Courier New"/>
          <w:b/>
          <w:color w:val="FF0000"/>
          <w:sz w:val="44"/>
          <w:szCs w:val="44"/>
        </w:rPr>
        <w:t>b</w:t>
      </w:r>
    </w:p>
    <w:tbl>
      <w:tblPr>
        <w:tblStyle w:val="TabloKlavuzu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E96F8D" w14:paraId="256B9779" w14:textId="77777777" w:rsidTr="00E96F8D">
        <w:trPr>
          <w:trHeight w:val="5329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F6576" w14:textId="77777777" w:rsidR="00E96F8D" w:rsidRDefault="00E96F8D" w:rsidP="00E96F8D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41776" w14:textId="2F1AB94C" w:rsidR="00E96F8D" w:rsidRDefault="00E96F8D" w:rsidP="00E96F8D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6F8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43571A" wp14:editId="2A12CAC2">
                  <wp:extent cx="6153150" cy="2314575"/>
                  <wp:effectExtent l="0" t="0" r="0" b="9525"/>
                  <wp:docPr id="15" name="Resi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250187" w14:textId="77777777" w:rsidR="00E96F8D" w:rsidRDefault="00E96F8D" w:rsidP="00E96F8D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874F5" w14:textId="120A7EFF" w:rsidR="00E96F8D" w:rsidRPr="00DE6CAE" w:rsidRDefault="00E96F8D" w:rsidP="00E96F8D">
            <w:pPr>
              <w:pStyle w:val="ListeParagraf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choose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DE6CAE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DE6CA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DE6CAE">
              <w:rPr>
                <w:rFonts w:cstheme="minorHAnsi"/>
                <w:sz w:val="24"/>
                <w:szCs w:val="24"/>
              </w:rPr>
              <w:t xml:space="preserve">Maximum </w:t>
            </w: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Pr="00DE6CAE">
              <w:rPr>
                <w:rFonts w:cstheme="minorHAnsi"/>
                <w:sz w:val="24"/>
                <w:szCs w:val="24"/>
              </w:rPr>
              <w:t>urrent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be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</w:t>
            </w:r>
            <w:r w:rsidRPr="00DE6CAE">
              <w:rPr>
                <w:rFonts w:cstheme="minorHAnsi"/>
                <w:sz w:val="24"/>
                <w:szCs w:val="24"/>
              </w:rPr>
              <w:t>ayer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maximum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external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layer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need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mils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  <w:r w:rsidRPr="00DE6CA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input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74BDE">
              <w:rPr>
                <w:rFonts w:cstheme="minorHAnsi"/>
                <w:sz w:val="24"/>
                <w:szCs w:val="24"/>
              </w:rPr>
              <w:t xml:space="preserve">I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write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2B06"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="00EA2B06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screen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decimal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I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press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my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EA2B06"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="00EA2B06"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is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finished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2B9EC6D7" w14:textId="77777777" w:rsidR="00E96F8D" w:rsidRDefault="00E96F8D" w:rsidP="00E96F8D">
      <w:pPr>
        <w:rPr>
          <w:rFonts w:asciiTheme="majorHAnsi" w:hAnsiTheme="majorHAnsi" w:cs="Courier New"/>
          <w:b/>
          <w:sz w:val="32"/>
          <w:szCs w:val="32"/>
          <w:u w:val="single"/>
        </w:rPr>
      </w:pPr>
    </w:p>
    <w:p w14:paraId="053EDD55" w14:textId="77777777" w:rsidR="00E96F8D" w:rsidRDefault="00E96F8D" w:rsidP="00E96F8D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57BDB455" w14:textId="77777777" w:rsidR="00E96F8D" w:rsidRDefault="00E96F8D" w:rsidP="00E96F8D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3BC1266" w14:textId="77777777" w:rsidR="00E96F8D" w:rsidRDefault="00E96F8D" w:rsidP="00E96F8D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A74BDE">
        <w:rPr>
          <w:rFonts w:asciiTheme="majorHAnsi" w:hAnsiTheme="majorHAnsi" w:cstheme="majorHAnsi"/>
          <w:b/>
          <w:color w:val="FF0000"/>
          <w:sz w:val="24"/>
          <w:szCs w:val="24"/>
        </w:rPr>
        <w:t>TAYLOR SERIES ACCORDING TO THE INPUT VALUE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E96F8D" w14:paraId="41FC3980" w14:textId="77777777" w:rsidTr="00C55F6F">
        <w:trPr>
          <w:trHeight w:val="4104"/>
        </w:trPr>
        <w:tc>
          <w:tcPr>
            <w:tcW w:w="10343" w:type="dxa"/>
          </w:tcPr>
          <w:p w14:paraId="011A8DA7" w14:textId="77777777" w:rsidR="00E96F8D" w:rsidRDefault="00E96F8D" w:rsidP="00E96F8D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72B8F4CA" w14:textId="120763C2" w:rsidR="00E96F8D" w:rsidRDefault="00763FD3" w:rsidP="00E96F8D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63FD3">
              <w:rPr>
                <w:rFonts w:cstheme="minorHAnsi"/>
                <w:bCs/>
                <w:sz w:val="24"/>
                <w:szCs w:val="24"/>
              </w:rPr>
              <w:drawing>
                <wp:inline distT="0" distB="0" distL="0" distR="0" wp14:anchorId="408AD202" wp14:editId="0A2D2409">
                  <wp:extent cx="3276600" cy="1418940"/>
                  <wp:effectExtent l="0" t="0" r="0" b="0"/>
                  <wp:docPr id="33" name="Resi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235" cy="1427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3E145" w14:textId="77777777" w:rsidR="00E96F8D" w:rsidRDefault="00E96F8D" w:rsidP="00E96F8D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1035EB10" w14:textId="5C209132" w:rsidR="00E96F8D" w:rsidRDefault="00E96F8D" w:rsidP="00E96F8D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width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entered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r w:rsidR="00C55F6F">
              <w:rPr>
                <w:rFonts w:cstheme="minorHAnsi"/>
                <w:bCs/>
                <w:sz w:val="24"/>
                <w:szCs w:val="24"/>
              </w:rPr>
              <w:t>19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less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C55F6F">
              <w:rPr>
                <w:rFonts w:cstheme="minorHAnsi"/>
                <w:bCs/>
                <w:sz w:val="24"/>
                <w:szCs w:val="24"/>
              </w:rPr>
              <w:t>19</w:t>
            </w:r>
            <w:r>
              <w:rPr>
                <w:rFonts w:cstheme="minorHAnsi"/>
                <w:bCs/>
                <w:sz w:val="24"/>
                <w:szCs w:val="24"/>
              </w:rPr>
              <w:t>,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First_Taylor_C</w:t>
            </w:r>
            <w:r w:rsidR="00C55F6F">
              <w:rPr>
                <w:rFonts w:cstheme="minorHAnsi"/>
                <w:bCs/>
                <w:sz w:val="24"/>
                <w:szCs w:val="24"/>
              </w:rPr>
              <w:t>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7F8773DD" w14:textId="08696947" w:rsidR="00E96F8D" w:rsidRDefault="00E96F8D" w:rsidP="00E96F8D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EA2B06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="00EA2B06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width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between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C55F6F">
              <w:rPr>
                <w:rFonts w:cstheme="minorHAnsi"/>
                <w:bCs/>
                <w:sz w:val="24"/>
                <w:szCs w:val="24"/>
              </w:rPr>
              <w:t>71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2</w:t>
            </w:r>
            <w:r w:rsidR="00C55F6F">
              <w:rPr>
                <w:rFonts w:cstheme="minorHAnsi"/>
                <w:bCs/>
                <w:sz w:val="24"/>
                <w:szCs w:val="24"/>
              </w:rPr>
              <w:t>0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>
              <w:rPr>
                <w:rFonts w:cstheme="minorHAnsi"/>
                <w:bCs/>
                <w:sz w:val="24"/>
                <w:szCs w:val="24"/>
              </w:rPr>
              <w:t>Second</w:t>
            </w:r>
            <w:r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>
              <w:rPr>
                <w:rFonts w:cstheme="minorHAnsi"/>
                <w:bCs/>
                <w:sz w:val="24"/>
                <w:szCs w:val="24"/>
              </w:rPr>
              <w:t>1</w:t>
            </w:r>
            <w:r w:rsidRPr="002F38FF">
              <w:rPr>
                <w:rFonts w:cstheme="minorHAnsi"/>
                <w:bCs/>
                <w:sz w:val="24"/>
                <w:szCs w:val="24"/>
              </w:rPr>
              <w:t>_C</w:t>
            </w:r>
            <w:r w:rsidR="00C55F6F">
              <w:rPr>
                <w:rFonts w:cstheme="minorHAnsi"/>
                <w:bCs/>
                <w:sz w:val="24"/>
                <w:szCs w:val="24"/>
              </w:rPr>
              <w:t>E</w:t>
            </w:r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0A74E830" w14:textId="2539F239" w:rsidR="00E96F8D" w:rsidRDefault="00E96F8D" w:rsidP="00E96F8D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width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greater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C55F6F">
              <w:rPr>
                <w:rFonts w:cstheme="minorHAnsi"/>
                <w:bCs/>
                <w:sz w:val="24"/>
                <w:szCs w:val="24"/>
              </w:rPr>
              <w:t>71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>
              <w:rPr>
                <w:rFonts w:cstheme="minorHAnsi"/>
                <w:bCs/>
                <w:sz w:val="24"/>
                <w:szCs w:val="24"/>
              </w:rPr>
              <w:t>Third</w:t>
            </w:r>
            <w:r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>
              <w:rPr>
                <w:rFonts w:cstheme="minorHAnsi"/>
                <w:bCs/>
                <w:sz w:val="24"/>
                <w:szCs w:val="24"/>
              </w:rPr>
              <w:t>1</w:t>
            </w:r>
            <w:r w:rsidRPr="002F38FF">
              <w:rPr>
                <w:rFonts w:cstheme="minorHAnsi"/>
                <w:bCs/>
                <w:sz w:val="24"/>
                <w:szCs w:val="24"/>
              </w:rPr>
              <w:t>_C</w:t>
            </w:r>
            <w:r w:rsidR="00C55F6F">
              <w:rPr>
                <w:rFonts w:cstheme="minorHAnsi"/>
                <w:bCs/>
                <w:sz w:val="24"/>
                <w:szCs w:val="24"/>
              </w:rPr>
              <w:t>E</w:t>
            </w:r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</w:tbl>
    <w:p w14:paraId="0436C8F5" w14:textId="77777777" w:rsidR="00E96F8D" w:rsidRPr="005D022D" w:rsidRDefault="00E96F8D" w:rsidP="00E96F8D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"https://www.teknoloji6.com/klavyede-buyuk-esittir-isareti-%E2%89%A5-nasil-yazilir-50548/" </w:instrText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14:paraId="44C8103B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14:paraId="4A238E3C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</w:p>
    <w:p w14:paraId="511475BA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</w:p>
    <w:p w14:paraId="18F549EC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</w:p>
    <w:p w14:paraId="1521A50D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</w:p>
    <w:p w14:paraId="46C58DAF" w14:textId="77777777" w:rsidR="00E96F8D" w:rsidRDefault="00E96F8D" w:rsidP="00E96F8D">
      <w:pP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tr-TR"/>
        </w:rPr>
      </w:pPr>
    </w:p>
    <w:p w14:paraId="00387AAA" w14:textId="77777777" w:rsidR="00C55F6F" w:rsidRDefault="00C55F6F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23D941A0" w14:textId="4FF488F3" w:rsidR="00E96F8D" w:rsidRPr="005D022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lastRenderedPageBreak/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1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Width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="00C55F6F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19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First_Ta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lor_C</w:t>
      </w:r>
      <w:r w:rsidR="00C55F6F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E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pPr w:leftFromText="141" w:rightFromText="141" w:vertAnchor="text" w:horzAnchor="margin" w:tblpXSpec="center" w:tblpY="151"/>
        <w:tblW w:w="10343" w:type="dxa"/>
        <w:tblInd w:w="0" w:type="dxa"/>
        <w:tblLook w:val="04A0" w:firstRow="1" w:lastRow="0" w:firstColumn="1" w:lastColumn="0" w:noHBand="0" w:noVBand="1"/>
      </w:tblPr>
      <w:tblGrid>
        <w:gridCol w:w="10343"/>
      </w:tblGrid>
      <w:tr w:rsidR="00E96F8D" w14:paraId="3E4C84A6" w14:textId="77777777" w:rsidTr="00E96F8D">
        <w:trPr>
          <w:trHeight w:val="5942"/>
        </w:trPr>
        <w:tc>
          <w:tcPr>
            <w:tcW w:w="10343" w:type="dxa"/>
          </w:tcPr>
          <w:p w14:paraId="60B762CD" w14:textId="77777777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5D022D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     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</w:p>
          <w:p w14:paraId="5A01E930" w14:textId="403E83CE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(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>/(k*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Temp_Rise^b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>))^(1/c)</w:t>
            </w:r>
          </w:p>
          <w:p w14:paraId="165BC0FD" w14:textId="4D9A20B5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>/(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>*1.378)</w:t>
            </w:r>
          </w:p>
          <w:p w14:paraId="590768A0" w14:textId="68F3596A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0C459D3E" w14:textId="1288A153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C55F6F">
              <w:rPr>
                <w:rFonts w:eastAsia="Times New Roman" w:cstheme="minorHAnsi"/>
                <w:lang w:eastAsia="tr-TR"/>
              </w:rPr>
              <w:t>IN EXTERNAL LAYERS:</w:t>
            </w:r>
          </w:p>
          <w:p w14:paraId="65AE0234" w14:textId="7F64AC56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Temp_Rise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10 C  , 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1 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oz</w:t>
            </w:r>
            <w:proofErr w:type="spellEnd"/>
          </w:p>
          <w:p w14:paraId="5F9764F2" w14:textId="1EA1A580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C55F6F">
              <w:rPr>
                <w:rFonts w:eastAsia="Times New Roman" w:cstheme="minorHAnsi"/>
                <w:lang w:eastAsia="tr-TR"/>
              </w:rPr>
              <w:t>b = 0.44  ,  c = 0.7 , k = 0.048</w:t>
            </w:r>
          </w:p>
          <w:p w14:paraId="4E0892DF" w14:textId="029E4612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39F751A0" w14:textId="3A56E9C1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Area^c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(k*10^b)</w:t>
            </w:r>
          </w:p>
          <w:p w14:paraId="60032E15" w14:textId="33526B2E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(Width^0.7)/6</w:t>
            </w:r>
          </w:p>
          <w:p w14:paraId="750BB5FD" w14:textId="7BE683EC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(1+0.7(Width-1))/6</w:t>
            </w:r>
          </w:p>
          <w:p w14:paraId="5D51AD5C" w14:textId="555FE81F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(10+7(Width-1))/60</w:t>
            </w:r>
          </w:p>
          <w:p w14:paraId="21748568" w14:textId="0A577545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0E2E983D" w14:textId="5B58E2F9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Finally</w:t>
            </w:r>
            <w:proofErr w:type="spellEnd"/>
          </w:p>
          <w:p w14:paraId="00A023BA" w14:textId="663EF19D" w:rsidR="00E96F8D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(3+7*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>)/60</w:t>
            </w:r>
          </w:p>
          <w:p w14:paraId="17C7FA9D" w14:textId="77777777" w:rsidR="00C55F6F" w:rsidRPr="00C55F6F" w:rsidRDefault="00C55F6F" w:rsidP="00C55F6F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1A874A0C" w14:textId="4492855E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1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19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1.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(3 + 7 * </w:t>
            </w:r>
            <w:proofErr w:type="spellStart"/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) / 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6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0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53308008" w14:textId="77777777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6AC97CD" w14:textId="2EC87D14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7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3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float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numerator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denominator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assigning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6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26484A06" w14:textId="77777777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18899E30" w14:textId="77777777" w:rsidR="00E96F8D" w:rsidRDefault="00E96F8D" w:rsidP="00E96F8D">
      <w:pPr>
        <w:rPr>
          <w:rFonts w:eastAsia="Times New Roman" w:cstheme="minorHAnsi"/>
          <w:sz w:val="24"/>
          <w:szCs w:val="24"/>
          <w:lang w:eastAsia="tr-TR"/>
        </w:rPr>
      </w:pPr>
    </w:p>
    <w:p w14:paraId="72864EA8" w14:textId="62420F0E" w:rsidR="00E96F8D" w:rsidRPr="005D022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2</w:t>
      </w:r>
      <w:r w:rsidR="00C55F6F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0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Width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</w:t>
      </w:r>
      <w:r w:rsidR="00C55F6F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Second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_C</w:t>
      </w:r>
      <w:r w:rsidR="00C55F6F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E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W w:w="10343" w:type="dxa"/>
        <w:tblInd w:w="-637" w:type="dxa"/>
        <w:tblLook w:val="04A0" w:firstRow="1" w:lastRow="0" w:firstColumn="1" w:lastColumn="0" w:noHBand="0" w:noVBand="1"/>
      </w:tblPr>
      <w:tblGrid>
        <w:gridCol w:w="10343"/>
      </w:tblGrid>
      <w:tr w:rsidR="00E96F8D" w14:paraId="1C5F9E68" w14:textId="77777777" w:rsidTr="00E96F8D">
        <w:trPr>
          <w:trHeight w:val="4965"/>
        </w:trPr>
        <w:tc>
          <w:tcPr>
            <w:tcW w:w="10343" w:type="dxa"/>
          </w:tcPr>
          <w:p w14:paraId="25847E37" w14:textId="77777777" w:rsidR="00E96F8D" w:rsidRDefault="00E96F8D" w:rsidP="00E96F8D">
            <w:pPr>
              <w:ind w:left="-117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188946A1" w14:textId="697AE5F4" w:rsidR="00C55F6F" w:rsidRPr="00C55F6F" w:rsidRDefault="00C55F6F" w:rsidP="00E96F8D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(Width^0.7)/6</w:t>
            </w:r>
          </w:p>
          <w:p w14:paraId="59192C4F" w14:textId="0E138668" w:rsidR="00E96F8D" w:rsidRPr="00C55F6F" w:rsidRDefault="00E96F8D" w:rsidP="00E96F8D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C55F6F">
              <w:rPr>
                <w:rFonts w:eastAsia="Times New Roman" w:cstheme="minorHAnsi"/>
                <w:lang w:eastAsia="tr-TR"/>
              </w:rPr>
              <w:t xml:space="preserve"> </w:t>
            </w:r>
            <w:r w:rsidR="00C55F6F" w:rsidRPr="00C55F6F">
              <w:rPr>
                <w:rFonts w:eastAsia="Times New Roman" w:cstheme="minorHAnsi"/>
                <w:lang w:eastAsia="tr-TR"/>
              </w:rPr>
              <w:t>(Width^0.7) = Center^0.7 + (Center^-0.3)(0.7)(</w:t>
            </w:r>
            <w:proofErr w:type="spellStart"/>
            <w:r w:rsidR="00C55F6F" w:rsidRPr="00C55F6F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="00C55F6F" w:rsidRPr="00C55F6F">
              <w:rPr>
                <w:rFonts w:eastAsia="Times New Roman" w:cstheme="minorHAnsi"/>
                <w:lang w:eastAsia="tr-TR"/>
              </w:rPr>
              <w:t>-Center)</w:t>
            </w:r>
          </w:p>
          <w:p w14:paraId="7BB838F5" w14:textId="3DB3F472" w:rsidR="00E96F8D" w:rsidRDefault="00C55F6F" w:rsidP="00E96F8D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C55F6F">
              <w:rPr>
                <w:rFonts w:eastAsia="Times New Roman" w:cstheme="minorHAnsi"/>
                <w:lang w:eastAsia="tr-TR"/>
              </w:rPr>
              <w:t>(Width^0.7) = 8 + 3(Width-20)/10</w:t>
            </w:r>
          </w:p>
          <w:p w14:paraId="3BB57F66" w14:textId="77777777" w:rsidR="00C55F6F" w:rsidRPr="00C55F6F" w:rsidRDefault="00C55F6F" w:rsidP="00E96F8D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</w:p>
          <w:p w14:paraId="656E00D1" w14:textId="6BF7EE2D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8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+ 3(Width-2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0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)/10)/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6</w:t>
            </w:r>
          </w:p>
          <w:p w14:paraId="48224ED5" w14:textId="77777777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67371359" w14:textId="63E408E3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2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0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3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divided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BL = 10.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remainder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division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AH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AH is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5,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sum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AL+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9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otherwise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+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8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10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put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46EE3298" w14:textId="77777777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B17D553" w14:textId="74BFC9C1" w:rsidR="00E96F8D" w:rsidRPr="00623A37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float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numerator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denominator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assigning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60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1B4CB9AD" w14:textId="77777777" w:rsidR="00E96F8D" w:rsidRPr="005D022D" w:rsidRDefault="00E96F8D" w:rsidP="00E96F8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p w14:paraId="697BD6AB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E7607F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D6DC413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07E1E0" w14:textId="77777777" w:rsidR="00E96F8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471011A" w14:textId="411AEC59" w:rsidR="00E96F8D" w:rsidRPr="005D022D" w:rsidRDefault="00E96F8D" w:rsidP="00E96F8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Width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B122A7"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  <w:t>≥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</w:t>
      </w:r>
      <w:r w:rsidR="00B93E15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2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Third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_CI)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E96F8D" w14:paraId="1A23090C" w14:textId="77777777" w:rsidTr="00E96F8D">
        <w:trPr>
          <w:trHeight w:val="4904"/>
        </w:trPr>
        <w:tc>
          <w:tcPr>
            <w:tcW w:w="10343" w:type="dxa"/>
          </w:tcPr>
          <w:p w14:paraId="1E441B2A" w14:textId="77777777" w:rsidR="00E96F8D" w:rsidRDefault="00E96F8D" w:rsidP="00E96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778DF1F8" w14:textId="77777777" w:rsidR="00C55F6F" w:rsidRPr="00C55F6F" w:rsidRDefault="00C55F6F" w:rsidP="00C55F6F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C55F6F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 xml:space="preserve"> = (Width^0.7)/6</w:t>
            </w:r>
          </w:p>
          <w:p w14:paraId="1B88B9B2" w14:textId="77777777" w:rsidR="00C55F6F" w:rsidRPr="00C55F6F" w:rsidRDefault="00C55F6F" w:rsidP="00C55F6F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C55F6F">
              <w:rPr>
                <w:rFonts w:eastAsia="Times New Roman" w:cstheme="minorHAnsi"/>
                <w:lang w:eastAsia="tr-TR"/>
              </w:rPr>
              <w:t xml:space="preserve"> (Width^0.7) = Center^0.7 + (Center^-0.3)(0.7)(</w:t>
            </w:r>
            <w:proofErr w:type="spellStart"/>
            <w:r w:rsidRPr="00C55F6F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C55F6F">
              <w:rPr>
                <w:rFonts w:eastAsia="Times New Roman" w:cstheme="minorHAnsi"/>
                <w:lang w:eastAsia="tr-TR"/>
              </w:rPr>
              <w:t>-Center)</w:t>
            </w:r>
          </w:p>
          <w:p w14:paraId="5F8426D5" w14:textId="6748AC37" w:rsidR="00E96F8D" w:rsidRDefault="00C55F6F" w:rsidP="00E96F8D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C55F6F">
              <w:rPr>
                <w:rFonts w:eastAsia="Times New Roman" w:cstheme="minorHAnsi"/>
                <w:lang w:eastAsia="tr-TR"/>
              </w:rPr>
              <w:t>(Width^0.7) = 20 + 1(Width-72)/5</w:t>
            </w:r>
          </w:p>
          <w:p w14:paraId="6A03AFEA" w14:textId="77777777" w:rsidR="00C55F6F" w:rsidRDefault="00C55F6F" w:rsidP="00E96F8D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6BD2B4DC" w14:textId="37C94CD6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 w:rsidRPr="00A9672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0</w:t>
            </w:r>
            <w:r w:rsidRPr="00A9672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+ 1(Width-7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</w:t>
            </w:r>
            <w:r w:rsidRPr="00A9672E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/5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)/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6</w:t>
            </w:r>
          </w:p>
          <w:p w14:paraId="0D7142F4" w14:textId="77777777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4D2234D3" w14:textId="66F93BC5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divided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BL = 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5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remainder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division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AH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AH is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5,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sum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AL+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21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otherwise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+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20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10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put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3451669C" w14:textId="77777777" w:rsidR="00E96F8D" w:rsidRDefault="00E96F8D" w:rsidP="00E96F8D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1DA2DFD" w14:textId="58F6A344" w:rsidR="00E96F8D" w:rsidRDefault="00E96F8D" w:rsidP="00E96F8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float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numerator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denominator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assigning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r w:rsidR="00C55F6F">
              <w:rPr>
                <w:rFonts w:eastAsia="Times New Roman" w:cstheme="minorHAnsi"/>
                <w:sz w:val="24"/>
                <w:szCs w:val="24"/>
                <w:lang w:eastAsia="tr-TR"/>
              </w:rPr>
              <w:t>60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5CD3278F" w14:textId="77777777" w:rsidR="00E96F8D" w:rsidRDefault="00E96F8D" w:rsidP="00EB2369">
      <w:pPr>
        <w:rPr>
          <w:rFonts w:eastAsia="Times New Roman" w:cstheme="minorHAnsi"/>
          <w:sz w:val="24"/>
          <w:szCs w:val="24"/>
          <w:lang w:eastAsia="tr-TR"/>
        </w:rPr>
      </w:pPr>
    </w:p>
    <w:p w14:paraId="4304183F" w14:textId="77777777" w:rsidR="00B72645" w:rsidRDefault="00B72645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4EC498E1" w14:textId="77777777" w:rsidR="00B72645" w:rsidRDefault="00B72645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47A01607" w14:textId="77777777" w:rsidR="00B72645" w:rsidRDefault="00B72645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53EB2FEA" w14:textId="77777777" w:rsidR="00B72645" w:rsidRDefault="00B72645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2A2D320D" w14:textId="77777777" w:rsidR="00B72645" w:rsidRDefault="00B72645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687EE305" w14:textId="77777777" w:rsidR="00B72645" w:rsidRDefault="00B72645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76887DD7" w14:textId="77777777" w:rsidR="00B72645" w:rsidRDefault="00B72645" w:rsidP="00B72645">
      <w:pP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2BA18FB6" w14:textId="6D508CA0" w:rsidR="00E96F8D" w:rsidRDefault="00E96F8D" w:rsidP="00E96F8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  <w:r w:rsidRPr="00C051B6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RESULTS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E96F8D" w14:paraId="6119E7EA" w14:textId="77777777" w:rsidTr="00E96F8D">
        <w:trPr>
          <w:trHeight w:val="4762"/>
        </w:trPr>
        <w:tc>
          <w:tcPr>
            <w:tcW w:w="10485" w:type="dxa"/>
          </w:tcPr>
          <w:p w14:paraId="70130F22" w14:textId="607448A7" w:rsidR="00E96F8D" w:rsidRPr="00E96F8D" w:rsidRDefault="00E96F8D" w:rsidP="00E96F8D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3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mils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26387946" w14:textId="5089882D" w:rsidR="00E96F8D" w:rsidRDefault="00EB2369" w:rsidP="00E96F8D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B2369">
              <w:rPr>
                <w:rFonts w:eastAsia="Times New Roman"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73A0F9F" wp14:editId="52F34D82">
                  <wp:extent cx="6029325" cy="2619375"/>
                  <wp:effectExtent l="0" t="0" r="9525" b="9525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3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137E3" w14:textId="77777777" w:rsidR="00E96F8D" w:rsidRDefault="00E96F8D" w:rsidP="00E96F8D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96F8D" w14:paraId="7A212654" w14:textId="77777777" w:rsidTr="00E96F8D">
        <w:trPr>
          <w:trHeight w:val="4525"/>
        </w:trPr>
        <w:tc>
          <w:tcPr>
            <w:tcW w:w="10485" w:type="dxa"/>
          </w:tcPr>
          <w:p w14:paraId="39E2DDCA" w14:textId="68657D8B" w:rsidR="00E96F8D" w:rsidRPr="00E96F8D" w:rsidRDefault="00E96F8D" w:rsidP="00E96F8D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2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3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mils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4F6369CB" w14:textId="1CB8DDFF" w:rsidR="00E96F8D" w:rsidRDefault="00EB2369" w:rsidP="00E96F8D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B2369">
              <w:rPr>
                <w:rFonts w:eastAsia="Times New Roman"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7B293103" wp14:editId="4C4E1C12">
                  <wp:extent cx="5972175" cy="2524125"/>
                  <wp:effectExtent l="0" t="0" r="9525" b="9525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E81AA" w14:textId="77777777" w:rsidR="00E96F8D" w:rsidRDefault="00E96F8D" w:rsidP="00E96F8D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E96F8D" w14:paraId="49CDB2F2" w14:textId="77777777" w:rsidTr="00EB2369">
        <w:trPr>
          <w:trHeight w:val="4775"/>
        </w:trPr>
        <w:tc>
          <w:tcPr>
            <w:tcW w:w="10485" w:type="dxa"/>
          </w:tcPr>
          <w:p w14:paraId="64C860F8" w14:textId="23F30CED" w:rsidR="00E96F8D" w:rsidRPr="00E96F8D" w:rsidRDefault="00E96F8D" w:rsidP="00E96F8D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Width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7</w:t>
            </w:r>
            <w:r w:rsidR="00C55F6F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3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mils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763CFF0E" w14:textId="30B7EEF9" w:rsidR="00E96F8D" w:rsidRDefault="00EB2369" w:rsidP="00E96F8D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B2369">
              <w:rPr>
                <w:rFonts w:eastAsia="Times New Roman"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1B578E9E" wp14:editId="37A57EAB">
                  <wp:extent cx="5953125" cy="2590165"/>
                  <wp:effectExtent l="0" t="0" r="9525" b="635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5" cy="259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1AAAF" w14:textId="77777777" w:rsidR="00E96F8D" w:rsidRDefault="00E96F8D" w:rsidP="00E96F8D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2B6C180F" w14:textId="77777777" w:rsidR="00B72645" w:rsidRDefault="00B72645" w:rsidP="00B72645">
      <w:pPr>
        <w:rPr>
          <w:rFonts w:asciiTheme="majorHAnsi" w:hAnsiTheme="majorHAnsi" w:cs="Courier New"/>
          <w:b/>
          <w:color w:val="FF0000"/>
          <w:sz w:val="44"/>
          <w:szCs w:val="44"/>
        </w:rPr>
      </w:pPr>
      <w:r>
        <w:rPr>
          <w:rFonts w:asciiTheme="majorHAnsi" w:hAnsiTheme="majorHAnsi" w:cs="Courier New"/>
          <w:b/>
          <w:color w:val="FF0000"/>
          <w:sz w:val="44"/>
          <w:szCs w:val="44"/>
        </w:rPr>
        <w:t xml:space="preserve">          </w:t>
      </w:r>
    </w:p>
    <w:p w14:paraId="38D77AEC" w14:textId="10F53E84" w:rsidR="00B7054D" w:rsidRPr="00B72645" w:rsidRDefault="00B7054D" w:rsidP="00B72645">
      <w:pPr>
        <w:jc w:val="center"/>
        <w:rPr>
          <w:rFonts w:asciiTheme="majorHAnsi" w:hAnsiTheme="majorHAnsi" w:cs="Courier New"/>
          <w:b/>
          <w:color w:val="FF0000"/>
          <w:sz w:val="40"/>
          <w:szCs w:val="40"/>
        </w:rPr>
      </w:pPr>
      <w:r w:rsidRPr="00B72645">
        <w:rPr>
          <w:rFonts w:asciiTheme="majorHAnsi" w:hAnsiTheme="majorHAnsi" w:cs="Courier New"/>
          <w:b/>
          <w:color w:val="FF0000"/>
          <w:sz w:val="40"/>
          <w:szCs w:val="40"/>
        </w:rPr>
        <w:t>IF OUR CHOICE IS C/c</w:t>
      </w:r>
    </w:p>
    <w:tbl>
      <w:tblPr>
        <w:tblStyle w:val="TabloKlavuzu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B72645" w14:paraId="32F7C59C" w14:textId="77777777" w:rsidTr="00260726">
        <w:trPr>
          <w:trHeight w:val="4812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255B" w14:textId="77777777" w:rsidR="00B72645" w:rsidRDefault="00B72645" w:rsidP="00260726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7C045" w14:textId="77777777" w:rsidR="00B72645" w:rsidRDefault="00B72645" w:rsidP="00260726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2B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64B9C0" wp14:editId="4136F0EA">
                  <wp:extent cx="6229350" cy="1943100"/>
                  <wp:effectExtent l="0" t="0" r="0" b="0"/>
                  <wp:docPr id="14" name="Resi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7D0FD" w14:textId="77777777" w:rsidR="00B72645" w:rsidRDefault="00B72645" w:rsidP="00260726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93D0C" w14:textId="77777777" w:rsidR="00B72645" w:rsidRPr="00DE6CAE" w:rsidRDefault="00B72645" w:rsidP="00260726">
            <w:pPr>
              <w:pStyle w:val="ListeParagraf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choose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DE6CAE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DE6CA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Minimum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be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</w:t>
            </w:r>
            <w:r w:rsidRPr="00DE6CAE">
              <w:rPr>
                <w:rFonts w:cstheme="minorHAnsi"/>
                <w:sz w:val="24"/>
                <w:szCs w:val="24"/>
              </w:rPr>
              <w:t>ayer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Minimum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layer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need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sz w:val="24"/>
                <w:szCs w:val="24"/>
              </w:rPr>
              <w:t>(A)</w:t>
            </w:r>
            <w:r w:rsidRPr="00DE6CA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input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74BDE">
              <w:rPr>
                <w:rFonts w:cstheme="minorHAnsi"/>
                <w:sz w:val="24"/>
                <w:szCs w:val="24"/>
              </w:rPr>
              <w:t xml:space="preserve">I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write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screen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decimal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I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press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my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is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finished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4F1B726C" w14:textId="77777777" w:rsidR="00B7054D" w:rsidRDefault="00B7054D" w:rsidP="00B7054D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A74BDE">
        <w:rPr>
          <w:rFonts w:asciiTheme="majorHAnsi" w:hAnsiTheme="majorHAnsi" w:cstheme="majorHAnsi"/>
          <w:b/>
          <w:color w:val="FF0000"/>
          <w:sz w:val="24"/>
          <w:szCs w:val="24"/>
        </w:rPr>
        <w:lastRenderedPageBreak/>
        <w:t>TAYLOR SERIES ACCORDING TO THE INPUT VALUE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B7054D" w14:paraId="6249C75F" w14:textId="77777777" w:rsidTr="00C53E16">
        <w:trPr>
          <w:trHeight w:val="4104"/>
        </w:trPr>
        <w:tc>
          <w:tcPr>
            <w:tcW w:w="10343" w:type="dxa"/>
          </w:tcPr>
          <w:p w14:paraId="6B017099" w14:textId="77777777" w:rsidR="00B7054D" w:rsidRDefault="00B7054D" w:rsidP="00C53E16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314995D8" w14:textId="04E6C604" w:rsidR="00B7054D" w:rsidRDefault="00763FD3" w:rsidP="00C53E16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63FD3">
              <w:rPr>
                <w:rFonts w:cstheme="minorHAnsi"/>
                <w:bCs/>
                <w:sz w:val="24"/>
                <w:szCs w:val="24"/>
              </w:rPr>
              <w:drawing>
                <wp:inline distT="0" distB="0" distL="0" distR="0" wp14:anchorId="24472E45" wp14:editId="47496A72">
                  <wp:extent cx="2828925" cy="1390650"/>
                  <wp:effectExtent l="0" t="0" r="9525" b="0"/>
                  <wp:docPr id="32" name="Resi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32" cy="13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64779" w14:textId="77777777" w:rsidR="00B7054D" w:rsidRDefault="00B7054D" w:rsidP="00C53E16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5EF0DC26" w14:textId="7BE85970" w:rsidR="00B7054D" w:rsidRDefault="00B7054D" w:rsidP="00C53E1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="00EA2B06">
              <w:rPr>
                <w:rFonts w:cstheme="minorHAnsi"/>
                <w:bCs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entered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r w:rsidR="00EA2B06">
              <w:rPr>
                <w:rFonts w:cstheme="minorHAnsi"/>
                <w:bCs/>
                <w:sz w:val="24"/>
                <w:szCs w:val="24"/>
              </w:rPr>
              <w:t>20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less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EA2B06">
              <w:rPr>
                <w:rFonts w:cstheme="minorHAnsi"/>
                <w:bCs/>
                <w:sz w:val="24"/>
                <w:szCs w:val="24"/>
              </w:rPr>
              <w:t>20</w:t>
            </w:r>
            <w:r>
              <w:rPr>
                <w:rFonts w:cstheme="minorHAnsi"/>
                <w:bCs/>
                <w:sz w:val="24"/>
                <w:szCs w:val="24"/>
              </w:rPr>
              <w:t>,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First_Taylor_</w:t>
            </w:r>
            <w:r w:rsidR="00EA2B06">
              <w:rPr>
                <w:rFonts w:cstheme="minorHAnsi"/>
                <w:bCs/>
                <w:sz w:val="24"/>
                <w:szCs w:val="24"/>
              </w:rPr>
              <w:t>WI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593A8CEC" w14:textId="7836B752" w:rsidR="00B7054D" w:rsidRDefault="00B7054D" w:rsidP="00C53E1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EA2B06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="00EA2B06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="00EA2B06">
              <w:rPr>
                <w:rFonts w:cstheme="minorHAnsi"/>
                <w:bCs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between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7</w:t>
            </w:r>
            <w:r w:rsidR="00EA2B06">
              <w:rPr>
                <w:rFonts w:cstheme="minorHAnsi"/>
                <w:bCs/>
                <w:sz w:val="24"/>
                <w:szCs w:val="24"/>
              </w:rPr>
              <w:t>0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2</w:t>
            </w:r>
            <w:r w:rsidR="00EA2B06">
              <w:rPr>
                <w:rFonts w:cstheme="minorHAnsi"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>
              <w:rPr>
                <w:rFonts w:cstheme="minorHAnsi"/>
                <w:bCs/>
                <w:sz w:val="24"/>
                <w:szCs w:val="24"/>
              </w:rPr>
              <w:t>Second</w:t>
            </w:r>
            <w:r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>
              <w:rPr>
                <w:rFonts w:cstheme="minorHAnsi"/>
                <w:bCs/>
                <w:sz w:val="24"/>
                <w:szCs w:val="24"/>
              </w:rPr>
              <w:t>1</w:t>
            </w:r>
            <w:r w:rsidRPr="002F38FF">
              <w:rPr>
                <w:rFonts w:cstheme="minorHAnsi"/>
                <w:bCs/>
                <w:sz w:val="24"/>
                <w:szCs w:val="24"/>
              </w:rPr>
              <w:t>_</w:t>
            </w:r>
            <w:r w:rsidR="00EA2B06">
              <w:rPr>
                <w:rFonts w:cstheme="minorHAnsi"/>
                <w:bCs/>
                <w:sz w:val="24"/>
                <w:szCs w:val="24"/>
              </w:rPr>
              <w:t>WI</w:t>
            </w:r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63D21E3" w14:textId="049F7D94" w:rsidR="00B7054D" w:rsidRDefault="00B7054D" w:rsidP="00C53E1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 w:rsidR="00EA2B06">
              <w:rPr>
                <w:rFonts w:cstheme="minorHAnsi"/>
                <w:bCs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greater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7</w:t>
            </w:r>
            <w:r w:rsidR="00EA2B06">
              <w:rPr>
                <w:rFonts w:cstheme="minorHAnsi"/>
                <w:bCs/>
                <w:sz w:val="24"/>
                <w:szCs w:val="24"/>
              </w:rPr>
              <w:t>0</w:t>
            </w:r>
            <w:r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>
              <w:rPr>
                <w:rFonts w:cstheme="minorHAnsi"/>
                <w:bCs/>
                <w:sz w:val="24"/>
                <w:szCs w:val="24"/>
              </w:rPr>
              <w:t>Third</w:t>
            </w:r>
            <w:r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>
              <w:rPr>
                <w:rFonts w:cstheme="minorHAnsi"/>
                <w:bCs/>
                <w:sz w:val="24"/>
                <w:szCs w:val="24"/>
              </w:rPr>
              <w:t>1</w:t>
            </w:r>
            <w:r w:rsidRPr="002F38FF">
              <w:rPr>
                <w:rFonts w:cstheme="minorHAnsi"/>
                <w:bCs/>
                <w:sz w:val="24"/>
                <w:szCs w:val="24"/>
              </w:rPr>
              <w:t>_</w:t>
            </w:r>
            <w:r w:rsidR="00EA2B06">
              <w:rPr>
                <w:rFonts w:cstheme="minorHAnsi"/>
                <w:bCs/>
                <w:sz w:val="24"/>
                <w:szCs w:val="24"/>
              </w:rPr>
              <w:t>WI</w:t>
            </w:r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</w:tbl>
    <w:p w14:paraId="43727369" w14:textId="77777777" w:rsidR="00B7054D" w:rsidRPr="005D022D" w:rsidRDefault="00B7054D" w:rsidP="00B7054D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"https://www.teknoloji6.com/klavyede-buyuk-esittir-isareti-%E2%89%A5-nasil-yazilir-50548/" </w:instrText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14:paraId="18C24C34" w14:textId="77777777" w:rsidR="00B7054D" w:rsidRDefault="00B7054D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14:paraId="726B0A88" w14:textId="77777777" w:rsidR="00B7054D" w:rsidRDefault="00B7054D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3152B7E3" w14:textId="77777777" w:rsidR="00B72645" w:rsidRDefault="00B72645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0F7FFA8C" w14:textId="33B49206" w:rsidR="00B7054D" w:rsidRPr="005D022D" w:rsidRDefault="00B7054D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1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Current</w:t>
      </w:r>
      <w:proofErr w:type="spellEnd"/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20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First_Ta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lor_</w:t>
      </w:r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pPr w:leftFromText="141" w:rightFromText="141" w:vertAnchor="text" w:horzAnchor="margin" w:tblpXSpec="center" w:tblpY="151"/>
        <w:tblW w:w="10343" w:type="dxa"/>
        <w:tblInd w:w="0" w:type="dxa"/>
        <w:tblLook w:val="04A0" w:firstRow="1" w:lastRow="0" w:firstColumn="1" w:lastColumn="0" w:noHBand="0" w:noVBand="1"/>
      </w:tblPr>
      <w:tblGrid>
        <w:gridCol w:w="10343"/>
      </w:tblGrid>
      <w:tr w:rsidR="00B7054D" w14:paraId="171B43EA" w14:textId="77777777" w:rsidTr="00C53E16">
        <w:trPr>
          <w:trHeight w:val="5942"/>
        </w:trPr>
        <w:tc>
          <w:tcPr>
            <w:tcW w:w="10343" w:type="dxa"/>
          </w:tcPr>
          <w:p w14:paraId="3BBB7925" w14:textId="7F11F593" w:rsidR="00B7054D" w:rsidRDefault="00B7054D" w:rsidP="00EA2B06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24497B1C" w14:textId="71576D98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(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>/(k*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Temp_Rise^b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>))^(1/c)</w:t>
            </w:r>
          </w:p>
          <w:p w14:paraId="32049519" w14:textId="67D7AE3D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>/(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>*1.378)</w:t>
            </w:r>
          </w:p>
          <w:p w14:paraId="74D8B533" w14:textId="58444635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38AC4C8E" w14:textId="4E46363F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EA2B06">
              <w:rPr>
                <w:rFonts w:eastAsia="Times New Roman" w:cstheme="minorHAnsi"/>
                <w:lang w:eastAsia="tr-TR"/>
              </w:rPr>
              <w:t>IN INTERNAL LAYERS:</w:t>
            </w:r>
          </w:p>
          <w:p w14:paraId="4501B422" w14:textId="559260DF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Temp_Rise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10 C  , 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1 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oz</w:t>
            </w:r>
            <w:proofErr w:type="spellEnd"/>
          </w:p>
          <w:p w14:paraId="6D68604E" w14:textId="3BC47B24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EA2B06">
              <w:rPr>
                <w:rFonts w:eastAsia="Times New Roman" w:cstheme="minorHAnsi"/>
                <w:lang w:eastAsia="tr-TR"/>
              </w:rPr>
              <w:t>b = 0.44  ,  c = 0.725 , k = 0.024</w:t>
            </w:r>
          </w:p>
          <w:p w14:paraId="58437603" w14:textId="7BB4EBD1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2F133DAA" w14:textId="142B449A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(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>^(1/c))/(k^(1/c)*10^(0.44/c)*1.378)</w:t>
            </w:r>
          </w:p>
          <w:p w14:paraId="10315DCE" w14:textId="5AF37341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31*(</w:t>
            </w:r>
            <w:proofErr w:type="spellStart"/>
            <w:r w:rsidRPr="00EA2B06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>^(1.38))</w:t>
            </w:r>
          </w:p>
          <w:p w14:paraId="50E86068" w14:textId="48995E01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31*(1+1.38(Current-1))</w:t>
            </w:r>
          </w:p>
          <w:p w14:paraId="7DC754F0" w14:textId="3EB81A97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31+43(Current-1)</w:t>
            </w:r>
          </w:p>
          <w:p w14:paraId="63126F40" w14:textId="37E0DE9C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5542D206" w14:textId="48C8D2A6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Finally</w:t>
            </w:r>
            <w:proofErr w:type="spellEnd"/>
          </w:p>
          <w:p w14:paraId="6F0705C1" w14:textId="5B460B30" w:rsidR="00EA2B06" w:rsidRPr="00EA2B06" w:rsidRDefault="00EA2B06" w:rsidP="00EA2B06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EA2B06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EA2B06">
              <w:rPr>
                <w:rFonts w:eastAsia="Times New Roman" w:cstheme="minorHAnsi"/>
                <w:lang w:eastAsia="tr-TR"/>
              </w:rPr>
              <w:t xml:space="preserve"> = 43*Current-12</w:t>
            </w:r>
          </w:p>
          <w:p w14:paraId="71532AC1" w14:textId="77777777" w:rsidR="00B7054D" w:rsidRPr="00C55F6F" w:rsidRDefault="00B7054D" w:rsidP="00C53E16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1E9C2BB2" w14:textId="02A60FF5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1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19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1.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="00EA2B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4</w:t>
            </w:r>
            <w:r w:rsidRPr="00623A37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3</w:t>
            </w:r>
            <w:r w:rsidR="00EA2B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*</w:t>
            </w:r>
            <w:proofErr w:type="spellStart"/>
            <w:r w:rsidR="00EA2B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 w:rsidR="00EA2B06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– 12</w:t>
            </w:r>
            <w:r w:rsidR="00EA2B06" w:rsidRPr="00EA2B06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68450F9F" w14:textId="77777777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3C753D4C" w14:textId="093B227D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EA2B06">
              <w:rPr>
                <w:rFonts w:eastAsia="Times New Roman" w:cstheme="minorHAnsi"/>
                <w:sz w:val="24"/>
                <w:szCs w:val="24"/>
                <w:lang w:eastAsia="tr-TR"/>
              </w:rPr>
              <w:t>43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</w:t>
            </w:r>
            <w:r w:rsidR="00EA2B0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EA2B06">
              <w:rPr>
                <w:rFonts w:eastAsia="Times New Roman" w:cstheme="minorHAnsi"/>
                <w:sz w:val="24"/>
                <w:szCs w:val="24"/>
                <w:lang w:eastAsia="tr-TR"/>
              </w:rPr>
              <w:t>subtract</w:t>
            </w:r>
            <w:proofErr w:type="spellEnd"/>
            <w:r w:rsidR="00EA2B06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12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78BD7415" w14:textId="77777777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0C092C45" w14:textId="77777777" w:rsidR="00B7054D" w:rsidRDefault="00B7054D" w:rsidP="00B7054D">
      <w:pPr>
        <w:rPr>
          <w:rFonts w:eastAsia="Times New Roman" w:cstheme="minorHAnsi"/>
          <w:sz w:val="24"/>
          <w:szCs w:val="24"/>
          <w:lang w:eastAsia="tr-TR"/>
        </w:rPr>
      </w:pPr>
    </w:p>
    <w:p w14:paraId="78D2CD38" w14:textId="77777777" w:rsidR="00B72645" w:rsidRDefault="00B72645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0E95ACE3" w14:textId="77777777" w:rsidR="00B72645" w:rsidRDefault="00B72645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34BBF4BA" w14:textId="77777777" w:rsidR="00B72645" w:rsidRDefault="00B72645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3C08ABD3" w14:textId="77777777" w:rsidR="00B72645" w:rsidRDefault="00B72645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56F418C0" w14:textId="29A863C8" w:rsidR="00B7054D" w:rsidRPr="005D022D" w:rsidRDefault="00B7054D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</w:t>
      </w:r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21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Current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</w:t>
      </w:r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0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Second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</w:t>
      </w:r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W w:w="10343" w:type="dxa"/>
        <w:tblInd w:w="-637" w:type="dxa"/>
        <w:tblLook w:val="04A0" w:firstRow="1" w:lastRow="0" w:firstColumn="1" w:lastColumn="0" w:noHBand="0" w:noVBand="1"/>
      </w:tblPr>
      <w:tblGrid>
        <w:gridCol w:w="10343"/>
      </w:tblGrid>
      <w:tr w:rsidR="00B7054D" w14:paraId="0516A6BE" w14:textId="77777777" w:rsidTr="00E772A4">
        <w:trPr>
          <w:trHeight w:val="4570"/>
        </w:trPr>
        <w:tc>
          <w:tcPr>
            <w:tcW w:w="10343" w:type="dxa"/>
          </w:tcPr>
          <w:p w14:paraId="6D6654BD" w14:textId="77777777" w:rsidR="00B7054D" w:rsidRDefault="00B7054D" w:rsidP="00C53E16">
            <w:pPr>
              <w:ind w:left="-117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089F99F5" w14:textId="27826F32" w:rsidR="00B7054D" w:rsidRDefault="00B93E15" w:rsidP="00C53E16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93E15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B93E15">
              <w:rPr>
                <w:rFonts w:eastAsia="Times New Roman" w:cstheme="minorHAnsi"/>
                <w:lang w:eastAsia="tr-TR"/>
              </w:rPr>
              <w:t xml:space="preserve"> = 31*(</w:t>
            </w:r>
            <w:proofErr w:type="spellStart"/>
            <w:r w:rsidRPr="00B93E15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93E15">
              <w:rPr>
                <w:rFonts w:eastAsia="Times New Roman" w:cstheme="minorHAnsi"/>
                <w:lang w:eastAsia="tr-TR"/>
              </w:rPr>
              <w:t>^(1.38))</w:t>
            </w:r>
          </w:p>
          <w:p w14:paraId="51F08876" w14:textId="1731927F" w:rsidR="00B93E15" w:rsidRDefault="00B93E15" w:rsidP="00C53E16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B93E15">
              <w:rPr>
                <w:rFonts w:eastAsia="Times New Roman" w:cstheme="minorHAnsi"/>
                <w:lang w:eastAsia="tr-TR"/>
              </w:rPr>
              <w:t>(</w:t>
            </w:r>
            <w:r>
              <w:rPr>
                <w:rFonts w:eastAsia="Times New Roman" w:cstheme="minorHAnsi"/>
                <w:lang w:eastAsia="tr-TR"/>
              </w:rPr>
              <w:t>Current</w:t>
            </w:r>
            <w:r w:rsidRPr="00B93E15">
              <w:rPr>
                <w:rFonts w:eastAsia="Times New Roman" w:cstheme="minorHAnsi"/>
                <w:lang w:eastAsia="tr-TR"/>
              </w:rPr>
              <w:t>^1.38) = Center^1.38 + (Center^0.38)(1.38)(</w:t>
            </w:r>
            <w:proofErr w:type="spellStart"/>
            <w:r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B93E15">
              <w:rPr>
                <w:rFonts w:eastAsia="Times New Roman" w:cstheme="minorHAnsi"/>
                <w:lang w:eastAsia="tr-TR"/>
              </w:rPr>
              <w:t>-Center)</w:t>
            </w:r>
          </w:p>
          <w:p w14:paraId="12468511" w14:textId="2055A8E5" w:rsidR="00B93E15" w:rsidRDefault="00B93E15" w:rsidP="00C53E16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B93E15">
              <w:rPr>
                <w:rFonts w:eastAsia="Times New Roman" w:cstheme="minorHAnsi"/>
                <w:lang w:eastAsia="tr-TR"/>
              </w:rPr>
              <w:t>(</w:t>
            </w:r>
            <w:proofErr w:type="spellStart"/>
            <w:r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93E15">
              <w:rPr>
                <w:rFonts w:eastAsia="Times New Roman" w:cstheme="minorHAnsi"/>
                <w:lang w:eastAsia="tr-TR"/>
              </w:rPr>
              <w:t xml:space="preserve"> </w:t>
            </w:r>
            <w:r w:rsidRPr="00B93E15">
              <w:rPr>
                <w:rFonts w:eastAsia="Times New Roman" w:cstheme="minorHAnsi"/>
                <w:lang w:eastAsia="tr-TR"/>
              </w:rPr>
              <w:t>^</w:t>
            </w:r>
            <w:r>
              <w:rPr>
                <w:rFonts w:eastAsia="Times New Roman" w:cstheme="minorHAnsi"/>
                <w:lang w:eastAsia="tr-TR"/>
              </w:rPr>
              <w:t>1.38</w:t>
            </w:r>
            <w:r w:rsidRPr="00B93E15">
              <w:rPr>
                <w:rFonts w:eastAsia="Times New Roman" w:cstheme="minorHAnsi"/>
                <w:lang w:eastAsia="tr-TR"/>
              </w:rPr>
              <w:t>) = 67 + 9(Width-21)/2</w:t>
            </w:r>
          </w:p>
          <w:p w14:paraId="05AE5FB3" w14:textId="77777777" w:rsidR="00B93E15" w:rsidRPr="00C55F6F" w:rsidRDefault="00B93E15" w:rsidP="00C53E16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</w:p>
          <w:p w14:paraId="6DE2015A" w14:textId="6CCBB045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="00B93E15"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31*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 w:rsidR="00B93E15"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67 + 9(Width-21)/2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125AC020" w14:textId="77777777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0C7BD13C" w14:textId="3471556C" w:rsidR="00B7054D" w:rsidRPr="00623A37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2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9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divided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BL = 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remainder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division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AH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AH is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5,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sum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AL+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68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otherwise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+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67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31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put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5107867D" w14:textId="77777777" w:rsidR="00B7054D" w:rsidRPr="005D022D" w:rsidRDefault="00B7054D" w:rsidP="00B7054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p w14:paraId="28BF3D7B" w14:textId="77777777" w:rsidR="00B7054D" w:rsidRDefault="00B7054D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3F6C3C" w14:textId="4D6552C9" w:rsidR="00B7054D" w:rsidRDefault="00B7054D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25C242" w14:textId="77777777" w:rsidR="00B72645" w:rsidRDefault="00B72645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2282E89" w14:textId="6FA6CBD5" w:rsidR="00B7054D" w:rsidRPr="005D022D" w:rsidRDefault="00B7054D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</w:t>
      </w:r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Current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B122A7"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  <w:t>≥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Third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</w:t>
      </w:r>
      <w:r w:rsidR="00EB1E5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WI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B7054D" w14:paraId="485BF870" w14:textId="77777777" w:rsidTr="00E772A4">
        <w:trPr>
          <w:trHeight w:val="3903"/>
        </w:trPr>
        <w:tc>
          <w:tcPr>
            <w:tcW w:w="10343" w:type="dxa"/>
          </w:tcPr>
          <w:p w14:paraId="3A8E179C" w14:textId="77777777" w:rsidR="00B7054D" w:rsidRDefault="00B7054D" w:rsidP="00C53E1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4B87C363" w14:textId="0AD6B887" w:rsidR="00B93E15" w:rsidRPr="00B93E15" w:rsidRDefault="00B93E15" w:rsidP="00B93E15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B93E15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B93E15">
              <w:rPr>
                <w:rFonts w:eastAsia="Times New Roman" w:cstheme="minorHAnsi"/>
                <w:lang w:eastAsia="tr-TR"/>
              </w:rPr>
              <w:t xml:space="preserve"> = 31*(</w:t>
            </w:r>
            <w:proofErr w:type="spellStart"/>
            <w:r w:rsidRPr="00B93E15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B93E15">
              <w:rPr>
                <w:rFonts w:eastAsia="Times New Roman" w:cstheme="minorHAnsi"/>
                <w:lang w:eastAsia="tr-TR"/>
              </w:rPr>
              <w:t>^(1.38))</w:t>
            </w:r>
          </w:p>
          <w:p w14:paraId="325F81DC" w14:textId="6A71C9E3" w:rsidR="00B93E15" w:rsidRPr="00B93E15" w:rsidRDefault="00B93E15" w:rsidP="00B93E15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B93E15">
              <w:rPr>
                <w:rFonts w:eastAsia="Times New Roman" w:cstheme="minorHAnsi"/>
                <w:lang w:eastAsia="tr-TR"/>
              </w:rPr>
              <w:t xml:space="preserve"> (Current^1.38) = Center^1.38 + (Center^0.38)(1.38)(</w:t>
            </w:r>
            <w:proofErr w:type="spellStart"/>
            <w:r w:rsidRPr="00B93E15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B93E15">
              <w:rPr>
                <w:rFonts w:eastAsia="Times New Roman" w:cstheme="minorHAnsi"/>
                <w:lang w:eastAsia="tr-TR"/>
              </w:rPr>
              <w:t xml:space="preserve">-Center) </w:t>
            </w:r>
          </w:p>
          <w:p w14:paraId="7B5838ED" w14:textId="2A5B082C" w:rsidR="00B7054D" w:rsidRDefault="00B93E15" w:rsidP="00B93E15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B93E15">
              <w:rPr>
                <w:rFonts w:eastAsia="Times New Roman" w:cstheme="minorHAnsi"/>
                <w:lang w:eastAsia="tr-TR"/>
              </w:rPr>
              <w:t xml:space="preserve"> (Current^1.38) = 359 + 7(Width-71)</w:t>
            </w:r>
          </w:p>
          <w:p w14:paraId="5D79203D" w14:textId="77777777" w:rsidR="00B93E15" w:rsidRDefault="00B93E15" w:rsidP="00B93E15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028CCA52" w14:textId="2F6F0762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="00B93E15"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31*(</w:t>
            </w:r>
            <w:r w:rsidR="00B93E15"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359 + 7(Width-71)</w:t>
            </w:r>
            <w:r w:rsidR="00B93E15"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6E3A66C1" w14:textId="77777777" w:rsidR="00B7054D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1A0EE460" w14:textId="611E0501" w:rsidR="00B7054D" w:rsidRPr="00B72645" w:rsidRDefault="00B7054D" w:rsidP="00C53E1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93E15">
              <w:rPr>
                <w:rFonts w:eastAsia="Times New Roman" w:cstheme="minorHAnsi"/>
                <w:sz w:val="24"/>
                <w:szCs w:val="24"/>
                <w:lang w:eastAsia="tr-TR"/>
              </w:rPr>
              <w:t>7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="00B72645"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="00B72645"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>added</w:t>
            </w:r>
            <w:proofErr w:type="spellEnd"/>
            <w:r w:rsidR="00B72645"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72645">
              <w:rPr>
                <w:rFonts w:eastAsia="Times New Roman" w:cstheme="minorHAnsi"/>
                <w:sz w:val="24"/>
                <w:szCs w:val="24"/>
                <w:lang w:eastAsia="tr-TR"/>
              </w:rPr>
              <w:t>359</w:t>
            </w:r>
            <w:r w:rsidR="00B72645"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72645"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="00B72645"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72645"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="00B72645"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="00B72645">
              <w:rPr>
                <w:rFonts w:eastAsia="Times New Roman" w:cstheme="minorHAnsi"/>
                <w:sz w:val="24"/>
                <w:szCs w:val="24"/>
                <w:lang w:eastAsia="tr-TR"/>
              </w:rPr>
              <w:t>Then</w:t>
            </w:r>
            <w:proofErr w:type="spellEnd"/>
            <w:r w:rsid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72645">
              <w:rPr>
                <w:rFonts w:eastAsia="Times New Roman" w:cstheme="minorHAnsi"/>
                <w:sz w:val="24"/>
                <w:szCs w:val="24"/>
                <w:lang w:eastAsia="tr-TR"/>
              </w:rPr>
              <w:t>A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X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10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0B56B80F" w14:textId="77777777" w:rsidR="00B7054D" w:rsidRDefault="00B7054D" w:rsidP="00B7054D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8DFC2FC" w14:textId="77777777" w:rsidR="00B7054D" w:rsidRDefault="00B7054D" w:rsidP="00B7054D">
      <w:pPr>
        <w:ind w:left="-567"/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</w:pPr>
    </w:p>
    <w:p w14:paraId="5B48057A" w14:textId="77777777" w:rsidR="00B7054D" w:rsidRDefault="00B7054D" w:rsidP="00B7054D">
      <w:pPr>
        <w:ind w:left="-567"/>
        <w:rPr>
          <w:rFonts w:eastAsia="Times New Roman" w:cstheme="minorHAnsi"/>
          <w:b/>
          <w:bCs/>
          <w:color w:val="FF0000"/>
          <w:sz w:val="24"/>
          <w:szCs w:val="24"/>
          <w:lang w:eastAsia="tr-TR"/>
        </w:rPr>
      </w:pPr>
    </w:p>
    <w:p w14:paraId="3AB6B4B1" w14:textId="77777777" w:rsidR="00B7054D" w:rsidRDefault="00B7054D" w:rsidP="00B7054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p w14:paraId="0E3EBD66" w14:textId="77777777" w:rsidR="00B7054D" w:rsidRDefault="00B7054D" w:rsidP="00B7054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p w14:paraId="17F4B664" w14:textId="77777777" w:rsidR="00B7054D" w:rsidRDefault="00B7054D" w:rsidP="00B7054D">
      <w:pPr>
        <w:rPr>
          <w:rFonts w:eastAsia="Times New Roman" w:cstheme="minorHAnsi"/>
          <w:sz w:val="24"/>
          <w:szCs w:val="24"/>
          <w:lang w:eastAsia="tr-TR"/>
        </w:rPr>
      </w:pPr>
    </w:p>
    <w:p w14:paraId="2B47A87C" w14:textId="77777777" w:rsidR="00B72645" w:rsidRDefault="00B72645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5F4FE862" w14:textId="77777777" w:rsidR="00E772A4" w:rsidRDefault="00E772A4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2205E6FB" w14:textId="67952240" w:rsidR="00B7054D" w:rsidRDefault="00B7054D" w:rsidP="00B7054D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  <w:r w:rsidRPr="00C051B6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lastRenderedPageBreak/>
        <w:t>RESULTS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B7054D" w14:paraId="60B9E1DC" w14:textId="77777777" w:rsidTr="00C53E16">
        <w:trPr>
          <w:trHeight w:val="4762"/>
        </w:trPr>
        <w:tc>
          <w:tcPr>
            <w:tcW w:w="10485" w:type="dxa"/>
          </w:tcPr>
          <w:p w14:paraId="247134E1" w14:textId="2DA674E1" w:rsidR="00B7054D" w:rsidRPr="00B72645" w:rsidRDefault="00B7054D" w:rsidP="00B7264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 w:rsidR="00B7264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2B9FD476" w14:textId="77777777" w:rsidR="00B7054D" w:rsidRDefault="00B72645" w:rsidP="00C53E16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drawing>
                <wp:inline distT="0" distB="0" distL="0" distR="0" wp14:anchorId="3F8D0D59" wp14:editId="4AEC0B9D">
                  <wp:extent cx="5760720" cy="260985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674C1" w14:textId="5C866A10" w:rsidR="00B72645" w:rsidRDefault="00B72645" w:rsidP="00C53E16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B7054D" w14:paraId="31E29F0D" w14:textId="77777777" w:rsidTr="00C53E16">
        <w:trPr>
          <w:trHeight w:val="4525"/>
        </w:trPr>
        <w:tc>
          <w:tcPr>
            <w:tcW w:w="10485" w:type="dxa"/>
          </w:tcPr>
          <w:p w14:paraId="561A9547" w14:textId="65DEB68D" w:rsidR="00B7054D" w:rsidRDefault="00B7054D" w:rsidP="00C53E1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="00EB1E5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 w:rsidR="00EB1E58"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=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22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 w:rsidR="00B7264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513AB4EF" w14:textId="77777777" w:rsidR="00B7054D" w:rsidRDefault="00B72645" w:rsidP="00B7264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 w:rsidRPr="00B7264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drawing>
                <wp:inline distT="0" distB="0" distL="0" distR="0" wp14:anchorId="44F42EDE" wp14:editId="66B6C6C6">
                  <wp:extent cx="5760720" cy="2760345"/>
                  <wp:effectExtent l="0" t="0" r="0" b="190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6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F9777" w14:textId="1C2EFA08" w:rsidR="00B72645" w:rsidRPr="00B72645" w:rsidRDefault="00B72645" w:rsidP="00B72645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B7054D" w14:paraId="3AFFD4B6" w14:textId="77777777" w:rsidTr="00C53E16">
        <w:trPr>
          <w:trHeight w:val="4775"/>
        </w:trPr>
        <w:tc>
          <w:tcPr>
            <w:tcW w:w="10485" w:type="dxa"/>
          </w:tcPr>
          <w:p w14:paraId="5DFC8200" w14:textId="543C1F39" w:rsidR="00B7054D" w:rsidRDefault="00B7054D" w:rsidP="00C53E1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 w:rsidR="00EB1E5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 w:rsidR="00EB1E58"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= 7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 w:rsidR="00B7264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2186A4DA" w14:textId="7D7482EB" w:rsidR="00B72645" w:rsidRPr="00E96F8D" w:rsidRDefault="00B72645" w:rsidP="00C53E1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 w:rsidRPr="00B7264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drawing>
                <wp:inline distT="0" distB="0" distL="0" distR="0" wp14:anchorId="79CF6309" wp14:editId="24173F3E">
                  <wp:extent cx="5760720" cy="2791460"/>
                  <wp:effectExtent l="0" t="0" r="0" b="889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5B6BB" w14:textId="77777777" w:rsidR="00B7054D" w:rsidRDefault="00B7054D" w:rsidP="00B72645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73F92A44" w14:textId="4C090BE9" w:rsidR="00B7054D" w:rsidRDefault="00B7054D" w:rsidP="005D022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p w14:paraId="58042C7C" w14:textId="382753FE" w:rsidR="00F12B28" w:rsidRPr="00B72645" w:rsidRDefault="00F12B28" w:rsidP="00F12B28">
      <w:pPr>
        <w:jc w:val="center"/>
        <w:rPr>
          <w:rFonts w:asciiTheme="majorHAnsi" w:hAnsiTheme="majorHAnsi" w:cs="Courier New"/>
          <w:b/>
          <w:color w:val="FF0000"/>
          <w:sz w:val="40"/>
          <w:szCs w:val="40"/>
        </w:rPr>
      </w:pPr>
      <w:r w:rsidRPr="00B72645">
        <w:rPr>
          <w:rFonts w:asciiTheme="majorHAnsi" w:hAnsiTheme="majorHAnsi" w:cs="Courier New"/>
          <w:b/>
          <w:color w:val="FF0000"/>
          <w:sz w:val="40"/>
          <w:szCs w:val="40"/>
        </w:rPr>
        <w:lastRenderedPageBreak/>
        <w:t xml:space="preserve">IF OUR CHOICE IS </w:t>
      </w:r>
      <w:r>
        <w:rPr>
          <w:rFonts w:asciiTheme="majorHAnsi" w:hAnsiTheme="majorHAnsi" w:cs="Courier New"/>
          <w:b/>
          <w:color w:val="FF0000"/>
          <w:sz w:val="40"/>
          <w:szCs w:val="40"/>
        </w:rPr>
        <w:t>D</w:t>
      </w:r>
      <w:r w:rsidRPr="00B72645">
        <w:rPr>
          <w:rFonts w:asciiTheme="majorHAnsi" w:hAnsiTheme="majorHAnsi" w:cs="Courier New"/>
          <w:b/>
          <w:color w:val="FF0000"/>
          <w:sz w:val="40"/>
          <w:szCs w:val="40"/>
        </w:rPr>
        <w:t>/</w:t>
      </w:r>
      <w:r>
        <w:rPr>
          <w:rFonts w:asciiTheme="majorHAnsi" w:hAnsiTheme="majorHAnsi" w:cs="Courier New"/>
          <w:b/>
          <w:color w:val="FF0000"/>
          <w:sz w:val="40"/>
          <w:szCs w:val="40"/>
        </w:rPr>
        <w:t>d</w:t>
      </w:r>
    </w:p>
    <w:tbl>
      <w:tblPr>
        <w:tblStyle w:val="TabloKlavuzu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F12B28" w14:paraId="66F56CE1" w14:textId="77777777" w:rsidTr="00260726">
        <w:trPr>
          <w:trHeight w:val="4812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6664" w14:textId="77777777" w:rsidR="00F12B28" w:rsidRDefault="00F12B28" w:rsidP="00260726">
            <w:pPr>
              <w:pStyle w:val="ListeParagraf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3DFE6" w14:textId="7926D377" w:rsidR="00F12B28" w:rsidRDefault="00F12B28" w:rsidP="00260726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B2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18B880C" wp14:editId="69305758">
                  <wp:extent cx="6191250" cy="2266950"/>
                  <wp:effectExtent l="0" t="0" r="0" b="0"/>
                  <wp:docPr id="25" name="Resi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13EAA" w14:textId="77777777" w:rsidR="00F12B28" w:rsidRDefault="00F12B28" w:rsidP="00260726">
            <w:pPr>
              <w:pStyle w:val="ListeParagraf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E3D13" w14:textId="77777777" w:rsidR="00F12B28" w:rsidRDefault="00F12B28" w:rsidP="00260726">
            <w:pPr>
              <w:pStyle w:val="ListeParagraf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If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choose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DE6CAE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DE6CA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Minimum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will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be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l</w:t>
            </w:r>
            <w:r w:rsidRPr="00DE6CAE">
              <w:rPr>
                <w:rFonts w:cstheme="minorHAnsi"/>
                <w:sz w:val="24"/>
                <w:szCs w:val="24"/>
              </w:rPr>
              <w:t>ayer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calculate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Minimum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trace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width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in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internal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layer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we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need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sz w:val="24"/>
                <w:szCs w:val="24"/>
              </w:rPr>
              <w:t>(A)</w:t>
            </w:r>
            <w:r w:rsidRPr="00DE6CA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input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DE6CA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DE6CA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A74BDE">
              <w:rPr>
                <w:rFonts w:cstheme="minorHAnsi"/>
                <w:sz w:val="24"/>
                <w:szCs w:val="24"/>
              </w:rPr>
              <w:t xml:space="preserve">I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write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to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screen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decimal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When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I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press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the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enter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my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output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 xml:space="preserve"> is </w:t>
            </w:r>
            <w:proofErr w:type="spellStart"/>
            <w:r w:rsidRPr="00A74BDE">
              <w:rPr>
                <w:rFonts w:cstheme="minorHAnsi"/>
                <w:sz w:val="24"/>
                <w:szCs w:val="24"/>
              </w:rPr>
              <w:t>finished</w:t>
            </w:r>
            <w:proofErr w:type="spellEnd"/>
            <w:r w:rsidRPr="00A74BDE">
              <w:rPr>
                <w:rFonts w:cstheme="minorHAnsi"/>
                <w:sz w:val="24"/>
                <w:szCs w:val="24"/>
              </w:rPr>
              <w:t>.</w:t>
            </w:r>
          </w:p>
          <w:p w14:paraId="38BDDDDE" w14:textId="2600E357" w:rsidR="00F12B28" w:rsidRPr="00DE6CAE" w:rsidRDefault="00F12B28" w:rsidP="00260726">
            <w:pPr>
              <w:pStyle w:val="ListeParagraf"/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27405894" w14:textId="77777777" w:rsidR="00F12B28" w:rsidRDefault="00F12B28" w:rsidP="00F12B28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2436B10D" w14:textId="77777777" w:rsidR="00F12B28" w:rsidRDefault="00F12B28" w:rsidP="00F12B28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EB94E61" w14:textId="77777777" w:rsidR="00F12B28" w:rsidRDefault="00F12B28" w:rsidP="00F12B28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14:paraId="705EEEC5" w14:textId="61330E52" w:rsidR="00F12B28" w:rsidRDefault="00F12B28" w:rsidP="00F12B28">
      <w:pPr>
        <w:ind w:left="-567"/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A74BDE">
        <w:rPr>
          <w:rFonts w:asciiTheme="majorHAnsi" w:hAnsiTheme="majorHAnsi" w:cstheme="majorHAnsi"/>
          <w:b/>
          <w:color w:val="FF0000"/>
          <w:sz w:val="24"/>
          <w:szCs w:val="24"/>
        </w:rPr>
        <w:t>TAYLOR SERIES ACCORDING TO THE INPUT VALUE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F12B28" w14:paraId="7DAE3662" w14:textId="77777777" w:rsidTr="00260726">
        <w:trPr>
          <w:trHeight w:val="4104"/>
        </w:trPr>
        <w:tc>
          <w:tcPr>
            <w:tcW w:w="10343" w:type="dxa"/>
          </w:tcPr>
          <w:p w14:paraId="04FADF26" w14:textId="77777777" w:rsidR="00F12B28" w:rsidRDefault="00F12B28" w:rsidP="00260726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274F77B8" w14:textId="7675E514" w:rsidR="00F12B28" w:rsidRDefault="00763FD3" w:rsidP="00260726">
            <w:pPr>
              <w:jc w:val="center"/>
              <w:rPr>
                <w:rFonts w:cstheme="minorHAnsi"/>
                <w:bCs/>
                <w:sz w:val="24"/>
                <w:szCs w:val="24"/>
              </w:rPr>
            </w:pPr>
            <w:r w:rsidRPr="00763FD3">
              <w:rPr>
                <w:rFonts w:cstheme="minorHAnsi"/>
                <w:bCs/>
                <w:sz w:val="24"/>
                <w:szCs w:val="24"/>
              </w:rPr>
              <w:drawing>
                <wp:inline distT="0" distB="0" distL="0" distR="0" wp14:anchorId="23E228E7" wp14:editId="2D2DE755">
                  <wp:extent cx="2924175" cy="1400175"/>
                  <wp:effectExtent l="0" t="0" r="9525" b="9525"/>
                  <wp:docPr id="31" name="Resi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6" cy="1400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08930" w14:textId="77777777" w:rsidR="00F12B28" w:rsidRDefault="00F12B28" w:rsidP="00260726">
            <w:pPr>
              <w:rPr>
                <w:rFonts w:cstheme="minorHAnsi"/>
                <w:bCs/>
                <w:sz w:val="24"/>
                <w:szCs w:val="24"/>
              </w:rPr>
            </w:pPr>
          </w:p>
          <w:p w14:paraId="458BCAE2" w14:textId="10463C6F" w:rsidR="00F12B28" w:rsidRDefault="00F12B28" w:rsidP="0026072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entered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r>
              <w:rPr>
                <w:rFonts w:cstheme="minorHAnsi"/>
                <w:bCs/>
                <w:sz w:val="24"/>
                <w:szCs w:val="24"/>
              </w:rPr>
              <w:t>20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less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20,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First_Taylor_</w:t>
            </w:r>
            <w:r>
              <w:rPr>
                <w:rFonts w:cstheme="minorHAnsi"/>
                <w:bCs/>
                <w:sz w:val="24"/>
                <w:szCs w:val="24"/>
              </w:rPr>
              <w:t>W</w:t>
            </w:r>
            <w:r>
              <w:rPr>
                <w:rFonts w:cstheme="minorHAnsi"/>
                <w:bCs/>
                <w:sz w:val="24"/>
                <w:szCs w:val="24"/>
              </w:rPr>
              <w:t>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1EF30EC7" w14:textId="37580AD3" w:rsidR="00F12B28" w:rsidRDefault="00F12B28" w:rsidP="0026072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between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>70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and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2</w:t>
            </w:r>
            <w:r>
              <w:rPr>
                <w:rFonts w:cstheme="minorHAnsi"/>
                <w:bCs/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>
              <w:rPr>
                <w:rFonts w:cstheme="minorHAnsi"/>
                <w:bCs/>
                <w:sz w:val="24"/>
                <w:szCs w:val="24"/>
              </w:rPr>
              <w:t>Second</w:t>
            </w:r>
            <w:r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>
              <w:rPr>
                <w:rFonts w:cstheme="minorHAnsi"/>
                <w:bCs/>
                <w:sz w:val="24"/>
                <w:szCs w:val="24"/>
              </w:rPr>
              <w:t>1</w:t>
            </w:r>
            <w:r w:rsidRPr="002F38FF">
              <w:rPr>
                <w:rFonts w:cstheme="minorHAnsi"/>
                <w:bCs/>
                <w:sz w:val="24"/>
                <w:szCs w:val="24"/>
              </w:rPr>
              <w:t>_</w:t>
            </w:r>
            <w:r>
              <w:rPr>
                <w:rFonts w:cstheme="minorHAnsi"/>
                <w:bCs/>
                <w:sz w:val="24"/>
                <w:szCs w:val="24"/>
              </w:rPr>
              <w:t>W</w:t>
            </w:r>
            <w:r>
              <w:rPr>
                <w:rFonts w:cstheme="minorHAnsi"/>
                <w:bCs/>
                <w:sz w:val="24"/>
                <w:szCs w:val="24"/>
              </w:rPr>
              <w:t>E</w:t>
            </w:r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6D8AB77D" w14:textId="7A8588E1" w:rsidR="00F12B28" w:rsidRDefault="00F12B28" w:rsidP="00260726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If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input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value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current</w:t>
            </w:r>
            <w:proofErr w:type="spellEnd"/>
            <w:r>
              <w:rPr>
                <w:rFonts w:cstheme="minorHAnsi"/>
                <w:bCs/>
                <w:sz w:val="24"/>
                <w:szCs w:val="24"/>
              </w:rPr>
              <w:t>)</w:t>
            </w:r>
            <w:r w:rsidRPr="002F38FF">
              <w:rPr>
                <w:rFonts w:cstheme="minorHAnsi"/>
                <w:bCs/>
                <w:sz w:val="24"/>
                <w:szCs w:val="24"/>
              </w:rPr>
              <w:t xml:space="preserve"> is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greater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than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bCs/>
                <w:sz w:val="24"/>
                <w:szCs w:val="24"/>
              </w:rPr>
              <w:t xml:space="preserve">70, </w:t>
            </w:r>
            <w:proofErr w:type="spellStart"/>
            <w:r>
              <w:rPr>
                <w:rFonts w:cstheme="minorHAnsi"/>
                <w:bCs/>
                <w:sz w:val="24"/>
                <w:szCs w:val="24"/>
              </w:rPr>
              <w:t>ı</w:t>
            </w:r>
            <w:r w:rsidRPr="002F38FF">
              <w:rPr>
                <w:rFonts w:cstheme="minorHAnsi"/>
                <w:bCs/>
                <w:sz w:val="24"/>
                <w:szCs w:val="24"/>
              </w:rPr>
              <w:t>t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does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the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2F38FF">
              <w:rPr>
                <w:rFonts w:cstheme="minorHAnsi"/>
                <w:bCs/>
                <w:sz w:val="24"/>
                <w:szCs w:val="24"/>
              </w:rPr>
              <w:t>operations</w:t>
            </w:r>
            <w:proofErr w:type="spellEnd"/>
            <w:r w:rsidRPr="002F38FF">
              <w:rPr>
                <w:rFonts w:cstheme="minorHAnsi"/>
                <w:bCs/>
                <w:sz w:val="24"/>
                <w:szCs w:val="24"/>
              </w:rPr>
              <w:t xml:space="preserve"> in </w:t>
            </w:r>
            <w:r>
              <w:rPr>
                <w:rFonts w:cstheme="minorHAnsi"/>
                <w:bCs/>
                <w:sz w:val="24"/>
                <w:szCs w:val="24"/>
              </w:rPr>
              <w:t>Third</w:t>
            </w:r>
            <w:r w:rsidRPr="002F38FF">
              <w:rPr>
                <w:rFonts w:cstheme="minorHAnsi"/>
                <w:bCs/>
                <w:sz w:val="24"/>
                <w:szCs w:val="24"/>
              </w:rPr>
              <w:t>_Taylor</w:t>
            </w:r>
            <w:r>
              <w:rPr>
                <w:rFonts w:cstheme="minorHAnsi"/>
                <w:bCs/>
                <w:sz w:val="24"/>
                <w:szCs w:val="24"/>
              </w:rPr>
              <w:t>1</w:t>
            </w:r>
            <w:r w:rsidRPr="002F38FF">
              <w:rPr>
                <w:rFonts w:cstheme="minorHAnsi"/>
                <w:bCs/>
                <w:sz w:val="24"/>
                <w:szCs w:val="24"/>
              </w:rPr>
              <w:t>_</w:t>
            </w:r>
            <w:r>
              <w:rPr>
                <w:rFonts w:cstheme="minorHAnsi"/>
                <w:bCs/>
                <w:sz w:val="24"/>
                <w:szCs w:val="24"/>
              </w:rPr>
              <w:t>W</w:t>
            </w:r>
            <w:r>
              <w:rPr>
                <w:rFonts w:cstheme="minorHAnsi"/>
                <w:bCs/>
                <w:sz w:val="24"/>
                <w:szCs w:val="24"/>
              </w:rPr>
              <w:t>E</w:t>
            </w:r>
            <w:r w:rsidRPr="002F38FF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</w:tr>
    </w:tbl>
    <w:p w14:paraId="1F695719" w14:textId="77777777" w:rsidR="00F12B28" w:rsidRPr="005D022D" w:rsidRDefault="00F12B28" w:rsidP="00F12B28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u w:val="single"/>
          <w:shd w:val="clear" w:color="auto" w:fill="FFFFFF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HYPERLINK "https://www.teknoloji6.com/klavyede-buyuk-esittir-isareti-%E2%89%A5-nasil-yazilir-50548/" </w:instrText>
      </w: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</w:p>
    <w:p w14:paraId="273F198C" w14:textId="77777777" w:rsidR="00F12B28" w:rsidRDefault="00F12B28" w:rsidP="00F12B28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022D"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</w:p>
    <w:p w14:paraId="3AC3E3EE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080BF3A9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0348924E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2511B22C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4C1DAD29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048F1907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4D8F57D6" w14:textId="3F5E4BE4" w:rsidR="00F12B28" w:rsidRPr="005D022D" w:rsidRDefault="00F12B28" w:rsidP="00F12B28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lastRenderedPageBreak/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1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Current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2</w:t>
      </w:r>
      <w:r w:rsidR="001754D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First_Ta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lor_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E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pPr w:leftFromText="141" w:rightFromText="141" w:vertAnchor="text" w:horzAnchor="margin" w:tblpXSpec="center" w:tblpY="151"/>
        <w:tblW w:w="10343" w:type="dxa"/>
        <w:tblInd w:w="0" w:type="dxa"/>
        <w:tblLook w:val="04A0" w:firstRow="1" w:lastRow="0" w:firstColumn="1" w:lastColumn="0" w:noHBand="0" w:noVBand="1"/>
      </w:tblPr>
      <w:tblGrid>
        <w:gridCol w:w="10343"/>
      </w:tblGrid>
      <w:tr w:rsidR="00F12B28" w14:paraId="0572075B" w14:textId="77777777" w:rsidTr="00260726">
        <w:trPr>
          <w:trHeight w:val="5942"/>
        </w:trPr>
        <w:tc>
          <w:tcPr>
            <w:tcW w:w="10343" w:type="dxa"/>
          </w:tcPr>
          <w:p w14:paraId="0F29847D" w14:textId="77777777" w:rsidR="00F12B28" w:rsidRDefault="00F12B28" w:rsidP="00260726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64954068" w14:textId="381EAB69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F12B28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(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>/(k*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Temp_Rise^b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>))^(1/c)</w:t>
            </w:r>
          </w:p>
          <w:p w14:paraId="4CD4BF5B" w14:textId="43B2A988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Area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>/(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>*1.378)</w:t>
            </w:r>
          </w:p>
          <w:p w14:paraId="18BDDD47" w14:textId="77777777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</w:t>
            </w:r>
          </w:p>
          <w:p w14:paraId="46DEB0C1" w14:textId="68D1623D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IN EXTERNAL LAYERS:</w:t>
            </w:r>
          </w:p>
          <w:p w14:paraId="682FAC49" w14:textId="27AE67D0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Temp_Rise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10 C  ,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Thickness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1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oz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</w:t>
            </w:r>
          </w:p>
          <w:p w14:paraId="07F15400" w14:textId="13EA899F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b = 0.44  ,  c = 0.7 , k = 0.048  </w:t>
            </w:r>
          </w:p>
          <w:p w14:paraId="5030318E" w14:textId="77777777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  </w:t>
            </w:r>
          </w:p>
          <w:p w14:paraId="63E9FF35" w14:textId="14F4F1BD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(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^(1/c))/(k^(1/c)*10^(0.44/c)*1.378)    </w:t>
            </w:r>
          </w:p>
          <w:p w14:paraId="22F0804D" w14:textId="4E119E5B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13*(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>^(1.43))</w:t>
            </w:r>
          </w:p>
          <w:p w14:paraId="7F76E0F6" w14:textId="25BEB72D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13*(1+1.43(Current-1))      (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From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Taylor Series)</w:t>
            </w:r>
          </w:p>
          <w:p w14:paraId="0EA13927" w14:textId="2085F4EB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13+19(Current-1)</w:t>
            </w:r>
          </w:p>
          <w:p w14:paraId="5A1A4357" w14:textId="77777777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</w:t>
            </w:r>
          </w:p>
          <w:p w14:paraId="3C9646F5" w14:textId="2D8D6DEC" w:rsidR="00F12B28" w:rsidRP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Finally</w:t>
            </w:r>
            <w:proofErr w:type="spellEnd"/>
          </w:p>
          <w:p w14:paraId="18170D55" w14:textId="12AA6265" w:rsidR="00F12B28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 xml:space="preserve">          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19*Current-6</w:t>
            </w:r>
          </w:p>
          <w:p w14:paraId="0D83C1B1" w14:textId="77777777" w:rsidR="00F12B28" w:rsidRPr="00C55F6F" w:rsidRDefault="00F12B28" w:rsidP="00F12B28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4767459B" w14:textId="5CBE6442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1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19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1.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19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*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–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6</w:t>
            </w:r>
            <w:r w:rsidRPr="00EA2B06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5FE61FFA" w14:textId="77777777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1A659D67" w14:textId="6DAE5FBE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19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subtract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6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  <w:p w14:paraId="47543B41" w14:textId="77777777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0290E044" w14:textId="77777777" w:rsidR="00F12B28" w:rsidRDefault="00F12B28" w:rsidP="00F12B28">
      <w:pPr>
        <w:rPr>
          <w:rFonts w:eastAsia="Times New Roman" w:cstheme="minorHAnsi"/>
          <w:sz w:val="24"/>
          <w:szCs w:val="24"/>
          <w:lang w:eastAsia="tr-TR"/>
        </w:rPr>
      </w:pPr>
    </w:p>
    <w:p w14:paraId="0AF838A5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6FA1BE4C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2B0E6ED3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63BE5DB5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191DC66B" w14:textId="4838146F" w:rsidR="00F12B28" w:rsidRPr="005D022D" w:rsidRDefault="00F12B28" w:rsidP="00F12B28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 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2</w:t>
      </w:r>
      <w:r w:rsidR="001754D8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2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Current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≤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70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Second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E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W w:w="10343" w:type="dxa"/>
        <w:tblInd w:w="-637" w:type="dxa"/>
        <w:tblLook w:val="04A0" w:firstRow="1" w:lastRow="0" w:firstColumn="1" w:lastColumn="0" w:noHBand="0" w:noVBand="1"/>
      </w:tblPr>
      <w:tblGrid>
        <w:gridCol w:w="10343"/>
      </w:tblGrid>
      <w:tr w:rsidR="00F12B28" w14:paraId="68825523" w14:textId="77777777" w:rsidTr="00260726">
        <w:trPr>
          <w:trHeight w:val="4965"/>
        </w:trPr>
        <w:tc>
          <w:tcPr>
            <w:tcW w:w="10343" w:type="dxa"/>
          </w:tcPr>
          <w:p w14:paraId="2651AC4C" w14:textId="77777777" w:rsidR="00F12B28" w:rsidRDefault="00F12B28" w:rsidP="00260726">
            <w:pPr>
              <w:ind w:left="-117"/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  <w:p w14:paraId="56CF85C8" w14:textId="7B6A7F46" w:rsidR="00F12B28" w:rsidRPr="00F12B28" w:rsidRDefault="00F12B28" w:rsidP="00F12B28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 xml:space="preserve"> = 13*(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>^(1.43))</w:t>
            </w:r>
          </w:p>
          <w:p w14:paraId="724C2045" w14:textId="348590A7" w:rsidR="00F12B28" w:rsidRPr="00F12B28" w:rsidRDefault="00F12B28" w:rsidP="00F12B28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>(Current^1.43) = Center^1.43 + (Center^0.43)(1.43)(</w:t>
            </w:r>
            <w:proofErr w:type="spellStart"/>
            <w:r w:rsidRPr="00F12B2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F12B28">
              <w:rPr>
                <w:rFonts w:eastAsia="Times New Roman" w:cstheme="minorHAnsi"/>
                <w:lang w:eastAsia="tr-TR"/>
              </w:rPr>
              <w:t>-Center)</w:t>
            </w:r>
          </w:p>
          <w:p w14:paraId="40800FF4" w14:textId="602E12F0" w:rsidR="00F12B28" w:rsidRDefault="00F12B28" w:rsidP="00F12B28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  <w:r w:rsidRPr="00F12B28">
              <w:rPr>
                <w:rFonts w:eastAsia="Times New Roman" w:cstheme="minorHAnsi"/>
                <w:lang w:eastAsia="tr-TR"/>
              </w:rPr>
              <w:t>(Current^1.43) = 83 + 11(Width-22)/2</w:t>
            </w:r>
          </w:p>
          <w:p w14:paraId="62997687" w14:textId="77777777" w:rsidR="00F12B28" w:rsidRPr="00C55F6F" w:rsidRDefault="00F12B28" w:rsidP="00F12B28">
            <w:pPr>
              <w:ind w:left="-117"/>
              <w:jc w:val="center"/>
              <w:rPr>
                <w:rFonts w:eastAsia="Times New Roman" w:cstheme="minorHAnsi"/>
                <w:lang w:eastAsia="tr-TR"/>
              </w:rPr>
            </w:pPr>
          </w:p>
          <w:p w14:paraId="0BF0D0F8" w14:textId="44EFDC1E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between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13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*(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83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+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11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(Width-2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)/2)</w:t>
            </w:r>
          </w:p>
          <w:p w14:paraId="308D7EF4" w14:textId="77777777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3F4C2DB5" w14:textId="1620F8B8" w:rsidR="00F12B28" w:rsidRPr="00623A37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2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11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divided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BL =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2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remainder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division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AH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AH is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5,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sum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AL+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>83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otherwise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it as AL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+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>84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>13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put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22545F36" w14:textId="77777777" w:rsidR="00F12B28" w:rsidRDefault="00F12B28" w:rsidP="001754D8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9D55870" w14:textId="4AF7C4D9" w:rsidR="00F12B28" w:rsidRPr="005D022D" w:rsidRDefault="00F12B28" w:rsidP="00F12B28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lastRenderedPageBreak/>
        <w:t>Input</w:t>
      </w:r>
      <w:proofErr w:type="spellEnd"/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Value :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Current</w:t>
      </w:r>
      <w:proofErr w:type="spellEnd"/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</w:t>
      </w:r>
      <w:r w:rsidRPr="00B122A7"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  <w:t>≥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71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 xml:space="preserve"> (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Third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_Ta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y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lor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1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_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W</w:t>
      </w:r>
      <w: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E</w:t>
      </w:r>
      <w:r w:rsidRPr="005D022D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)</w:t>
      </w:r>
    </w:p>
    <w:tbl>
      <w:tblPr>
        <w:tblStyle w:val="TabloKlavuzu"/>
        <w:tblW w:w="10343" w:type="dxa"/>
        <w:tblInd w:w="-567" w:type="dxa"/>
        <w:tblLook w:val="04A0" w:firstRow="1" w:lastRow="0" w:firstColumn="1" w:lastColumn="0" w:noHBand="0" w:noVBand="1"/>
      </w:tblPr>
      <w:tblGrid>
        <w:gridCol w:w="10343"/>
      </w:tblGrid>
      <w:tr w:rsidR="00F12B28" w14:paraId="0B27F001" w14:textId="77777777" w:rsidTr="00260726">
        <w:trPr>
          <w:trHeight w:val="3770"/>
        </w:trPr>
        <w:tc>
          <w:tcPr>
            <w:tcW w:w="10343" w:type="dxa"/>
          </w:tcPr>
          <w:p w14:paraId="28AE6E8C" w14:textId="77777777" w:rsidR="00F12B28" w:rsidRDefault="00F12B28" w:rsidP="002607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  <w:p w14:paraId="1E5EA364" w14:textId="0A5B2510" w:rsidR="001754D8" w:rsidRPr="001754D8" w:rsidRDefault="001754D8" w:rsidP="001754D8">
            <w:pPr>
              <w:jc w:val="center"/>
              <w:rPr>
                <w:rFonts w:eastAsia="Times New Roman" w:cstheme="minorHAnsi"/>
                <w:lang w:eastAsia="tr-TR"/>
              </w:rPr>
            </w:pPr>
            <w:proofErr w:type="spellStart"/>
            <w:r w:rsidRPr="001754D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1754D8">
              <w:rPr>
                <w:rFonts w:eastAsia="Times New Roman" w:cstheme="minorHAnsi"/>
                <w:lang w:eastAsia="tr-TR"/>
              </w:rPr>
              <w:t xml:space="preserve"> = 13*(</w:t>
            </w:r>
            <w:proofErr w:type="spellStart"/>
            <w:r w:rsidRPr="001754D8">
              <w:rPr>
                <w:rFonts w:eastAsia="Times New Roman" w:cstheme="minorHAnsi"/>
                <w:lang w:eastAsia="tr-TR"/>
              </w:rPr>
              <w:t>Current</w:t>
            </w:r>
            <w:proofErr w:type="spellEnd"/>
            <w:r w:rsidRPr="001754D8">
              <w:rPr>
                <w:rFonts w:eastAsia="Times New Roman" w:cstheme="minorHAnsi"/>
                <w:lang w:eastAsia="tr-TR"/>
              </w:rPr>
              <w:t>^(1.38))</w:t>
            </w:r>
          </w:p>
          <w:p w14:paraId="2FAEF019" w14:textId="65A986C4" w:rsidR="001754D8" w:rsidRPr="001754D8" w:rsidRDefault="001754D8" w:rsidP="001754D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1754D8">
              <w:rPr>
                <w:rFonts w:eastAsia="Times New Roman" w:cstheme="minorHAnsi"/>
                <w:lang w:eastAsia="tr-TR"/>
              </w:rPr>
              <w:t xml:space="preserve"> (Current^1.38) = Center^1.38 + (Center^-0.38)(1.38)(</w:t>
            </w:r>
            <w:proofErr w:type="spellStart"/>
            <w:r w:rsidRPr="001754D8">
              <w:rPr>
                <w:rFonts w:eastAsia="Times New Roman" w:cstheme="minorHAnsi"/>
                <w:lang w:eastAsia="tr-TR"/>
              </w:rPr>
              <w:t>Width</w:t>
            </w:r>
            <w:proofErr w:type="spellEnd"/>
            <w:r w:rsidRPr="001754D8">
              <w:rPr>
                <w:rFonts w:eastAsia="Times New Roman" w:cstheme="minorHAnsi"/>
                <w:lang w:eastAsia="tr-TR"/>
              </w:rPr>
              <w:t xml:space="preserve">-Center) </w:t>
            </w:r>
          </w:p>
          <w:p w14:paraId="209EF250" w14:textId="3353521E" w:rsidR="00F12B28" w:rsidRDefault="001754D8" w:rsidP="001754D8">
            <w:pPr>
              <w:jc w:val="center"/>
              <w:rPr>
                <w:rFonts w:eastAsia="Times New Roman" w:cstheme="minorHAnsi"/>
                <w:lang w:eastAsia="tr-TR"/>
              </w:rPr>
            </w:pPr>
            <w:r w:rsidRPr="001754D8">
              <w:rPr>
                <w:rFonts w:eastAsia="Times New Roman" w:cstheme="minorHAnsi"/>
                <w:lang w:eastAsia="tr-TR"/>
              </w:rPr>
              <w:t xml:space="preserve"> (Current^0.7) = 444 + 9(Width-71)</w:t>
            </w:r>
          </w:p>
          <w:p w14:paraId="1E820585" w14:textId="77777777" w:rsidR="001754D8" w:rsidRDefault="001754D8" w:rsidP="001754D8">
            <w:pPr>
              <w:jc w:val="center"/>
              <w:rPr>
                <w:rFonts w:eastAsia="Times New Roman" w:cstheme="minorHAnsi"/>
                <w:lang w:eastAsia="tr-TR"/>
              </w:rPr>
            </w:pPr>
          </w:p>
          <w:p w14:paraId="0CC2BDE8" w14:textId="1BCA049D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If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greater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than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70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I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took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center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of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taylor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series</w:t>
            </w:r>
            <w:proofErr w:type="spellEnd"/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as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71</w:t>
            </w:r>
            <w:r w:rsidRPr="00A067E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After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putting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constants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place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resulting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equation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r w:rsidR="001754D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13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*(</w:t>
            </w:r>
            <w:r w:rsidR="001754D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444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+ </w:t>
            </w:r>
            <w:r w:rsidR="001754D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9</w:t>
            </w:r>
            <w:r w:rsidRPr="00B93E15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(Width-71))</w:t>
            </w:r>
          </w:p>
          <w:p w14:paraId="25FC34C4" w14:textId="77777777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</w:p>
          <w:p w14:paraId="5781019E" w14:textId="05AE1FEC" w:rsidR="00F12B28" w:rsidRPr="00B72645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input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registered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,</w:t>
            </w:r>
            <w:r>
              <w:t xml:space="preserve"> I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subtracted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71</w:t>
            </w:r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from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CX </w:t>
            </w:r>
            <w:proofErr w:type="spellStart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register</w:t>
            </w:r>
            <w:proofErr w:type="spellEnd"/>
            <w:r w:rsidRPr="00623A37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 set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AX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R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egister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0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first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add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CX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my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in a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loop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that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returns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>9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times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. </w:t>
            </w:r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>added</w:t>
            </w:r>
            <w:proofErr w:type="spellEnd"/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>444</w:t>
            </w:r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>to</w:t>
            </w:r>
            <w:proofErr w:type="spellEnd"/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B72645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Then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, 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I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multiply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AX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by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>1</w:t>
            </w:r>
            <w:r w:rsidR="001754D8">
              <w:rPr>
                <w:rFonts w:eastAsia="Times New Roman" w:cstheme="minorHAnsi"/>
                <w:sz w:val="24"/>
                <w:szCs w:val="24"/>
                <w:lang w:eastAsia="tr-TR"/>
              </w:rPr>
              <w:t>3</w:t>
            </w:r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for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the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>last</w:t>
            </w:r>
            <w:proofErr w:type="spellEnd"/>
            <w:r w:rsidRPr="00B122A7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time.</w:t>
            </w:r>
            <w:r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 </w:t>
            </w:r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My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output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value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has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been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found</w:t>
            </w:r>
            <w:proofErr w:type="spellEnd"/>
            <w:r w:rsidRPr="00707C1E">
              <w:rPr>
                <w:rFonts w:eastAsia="Times New Roman" w:cstheme="minorHAnsi"/>
                <w:sz w:val="24"/>
                <w:szCs w:val="24"/>
                <w:lang w:eastAsia="tr-TR"/>
              </w:rPr>
              <w:t>.</w:t>
            </w:r>
          </w:p>
        </w:tc>
      </w:tr>
    </w:tbl>
    <w:p w14:paraId="47E2CC0D" w14:textId="77777777" w:rsidR="00F12B28" w:rsidRDefault="00F12B28" w:rsidP="001754D8">
      <w:pPr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</w:p>
    <w:p w14:paraId="62BADD78" w14:textId="77777777" w:rsidR="00F12B28" w:rsidRDefault="00F12B28" w:rsidP="00F12B28">
      <w:pPr>
        <w:ind w:left="-567"/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</w:pPr>
      <w:r w:rsidRPr="00C051B6">
        <w:rPr>
          <w:rFonts w:asciiTheme="majorHAnsi" w:eastAsia="Times New Roman" w:hAnsiTheme="majorHAnsi" w:cstheme="majorHAnsi"/>
          <w:b/>
          <w:bCs/>
          <w:color w:val="FF0000"/>
          <w:sz w:val="24"/>
          <w:szCs w:val="24"/>
          <w:lang w:eastAsia="tr-TR"/>
        </w:rPr>
        <w:t>RESULTS</w:t>
      </w:r>
    </w:p>
    <w:tbl>
      <w:tblPr>
        <w:tblStyle w:val="TabloKlavuzu"/>
        <w:tblW w:w="10485" w:type="dxa"/>
        <w:tblInd w:w="-567" w:type="dxa"/>
        <w:tblLook w:val="04A0" w:firstRow="1" w:lastRow="0" w:firstColumn="1" w:lastColumn="0" w:noHBand="0" w:noVBand="1"/>
      </w:tblPr>
      <w:tblGrid>
        <w:gridCol w:w="10485"/>
      </w:tblGrid>
      <w:tr w:rsidR="00F12B28" w14:paraId="738199A5" w14:textId="77777777" w:rsidTr="00260726">
        <w:trPr>
          <w:trHeight w:val="4762"/>
        </w:trPr>
        <w:tc>
          <w:tcPr>
            <w:tcW w:w="10485" w:type="dxa"/>
          </w:tcPr>
          <w:p w14:paraId="35CF4120" w14:textId="43F4D2E8" w:rsidR="00F12B28" w:rsidRPr="00B72645" w:rsidRDefault="00F12B28" w:rsidP="0026072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</w:t>
            </w:r>
            <w:r w:rsidR="001754D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1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6B023E1E" w14:textId="6314F330" w:rsidR="00F12B28" w:rsidRDefault="00E774C8" w:rsidP="00260726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 w:rsidRPr="00E774C8">
              <w:rPr>
                <w:rFonts w:eastAsia="Times New Roman" w:cstheme="minorHAnsi"/>
                <w:sz w:val="24"/>
                <w:szCs w:val="24"/>
                <w:lang w:eastAsia="tr-TR"/>
              </w:rPr>
              <w:drawing>
                <wp:inline distT="0" distB="0" distL="0" distR="0" wp14:anchorId="35C26862" wp14:editId="7E2B394F">
                  <wp:extent cx="5760720" cy="2633980"/>
                  <wp:effectExtent l="0" t="0" r="0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5E867" w14:textId="77777777" w:rsidR="00F12B28" w:rsidRDefault="00F12B28" w:rsidP="00260726">
            <w:pPr>
              <w:jc w:val="center"/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  <w:tr w:rsidR="00F12B28" w14:paraId="4AB880B0" w14:textId="77777777" w:rsidTr="00260726">
        <w:trPr>
          <w:trHeight w:val="4525"/>
        </w:trPr>
        <w:tc>
          <w:tcPr>
            <w:tcW w:w="10485" w:type="dxa"/>
          </w:tcPr>
          <w:p w14:paraId="4DF0542A" w14:textId="5A02F3B1" w:rsidR="00F12B28" w:rsidRDefault="00F12B28" w:rsidP="0026072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</w:t>
            </w:r>
            <w:r w:rsidR="001754D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2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17D9A79A" w14:textId="31BC99CB" w:rsidR="00F12B28" w:rsidRDefault="00E774C8" w:rsidP="0026072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 w:rsidRPr="00E774C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drawing>
                <wp:inline distT="0" distB="0" distL="0" distR="0" wp14:anchorId="2B64D724" wp14:editId="569E441D">
                  <wp:extent cx="5760720" cy="2630170"/>
                  <wp:effectExtent l="0" t="0" r="0" b="0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F7858" w14:textId="77777777" w:rsidR="00F12B28" w:rsidRPr="00B72645" w:rsidRDefault="00F12B28" w:rsidP="0026072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F12B28" w14:paraId="01D6D89A" w14:textId="77777777" w:rsidTr="00260726">
        <w:trPr>
          <w:trHeight w:val="4775"/>
        </w:trPr>
        <w:tc>
          <w:tcPr>
            <w:tcW w:w="10485" w:type="dxa"/>
          </w:tcPr>
          <w:p w14:paraId="232DCD09" w14:textId="11E1E3EA" w:rsidR="00F12B28" w:rsidRDefault="00F12B28" w:rsidP="0026072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proofErr w:type="spellStart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lastRenderedPageBreak/>
              <w:t>Input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: </w:t>
            </w:r>
            <w:proofErr w:type="spellStart"/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Current</w:t>
            </w:r>
            <w:proofErr w:type="spellEnd"/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 xml:space="preserve"> = 7</w:t>
            </w:r>
            <w:r w:rsidR="001754D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1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(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A</w:t>
            </w:r>
            <w:r w:rsidRPr="00E96F8D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t>)</w:t>
            </w:r>
          </w:p>
          <w:p w14:paraId="2F1F97BB" w14:textId="729C5BAF" w:rsidR="00F12B28" w:rsidRPr="00E96F8D" w:rsidRDefault="00E774C8" w:rsidP="00260726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</w:pPr>
            <w:r w:rsidRPr="00E774C8">
              <w:rPr>
                <w:rFonts w:eastAsia="Times New Roman" w:cstheme="minorHAnsi"/>
                <w:b/>
                <w:bCs/>
                <w:sz w:val="24"/>
                <w:szCs w:val="24"/>
                <w:lang w:eastAsia="tr-TR"/>
              </w:rPr>
              <w:drawing>
                <wp:inline distT="0" distB="0" distL="0" distR="0" wp14:anchorId="73764E8B" wp14:editId="1CB02202">
                  <wp:extent cx="5760720" cy="2628900"/>
                  <wp:effectExtent l="0" t="0" r="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CA305" w14:textId="77777777" w:rsidR="00F12B28" w:rsidRDefault="00F12B28" w:rsidP="00260726">
            <w:pPr>
              <w:rPr>
                <w:rFonts w:eastAsia="Times New Roman" w:cstheme="minorHAnsi"/>
                <w:sz w:val="24"/>
                <w:szCs w:val="24"/>
                <w:lang w:eastAsia="tr-TR"/>
              </w:rPr>
            </w:pPr>
          </w:p>
        </w:tc>
      </w:tr>
    </w:tbl>
    <w:p w14:paraId="121AD372" w14:textId="77777777" w:rsidR="00F12B28" w:rsidRPr="00C051B6" w:rsidRDefault="00F12B28" w:rsidP="005D022D">
      <w:pPr>
        <w:ind w:left="-567"/>
        <w:rPr>
          <w:rFonts w:eastAsia="Times New Roman" w:cstheme="minorHAnsi"/>
          <w:sz w:val="24"/>
          <w:szCs w:val="24"/>
          <w:lang w:eastAsia="tr-TR"/>
        </w:rPr>
      </w:pPr>
    </w:p>
    <w:sectPr w:rsidR="00F12B28" w:rsidRPr="00C051B6" w:rsidSect="00AD143A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0A"/>
    <w:rsid w:val="00003744"/>
    <w:rsid w:val="000B6070"/>
    <w:rsid w:val="00106D3E"/>
    <w:rsid w:val="0012349E"/>
    <w:rsid w:val="00134B0B"/>
    <w:rsid w:val="0014035A"/>
    <w:rsid w:val="001754D8"/>
    <w:rsid w:val="00184767"/>
    <w:rsid w:val="002C1972"/>
    <w:rsid w:val="002F38FF"/>
    <w:rsid w:val="002F4C1F"/>
    <w:rsid w:val="0033280A"/>
    <w:rsid w:val="00370BF6"/>
    <w:rsid w:val="00387B90"/>
    <w:rsid w:val="003E158F"/>
    <w:rsid w:val="003F078B"/>
    <w:rsid w:val="004C5CB1"/>
    <w:rsid w:val="00526ADD"/>
    <w:rsid w:val="00533029"/>
    <w:rsid w:val="005A65C4"/>
    <w:rsid w:val="005D022D"/>
    <w:rsid w:val="00623A37"/>
    <w:rsid w:val="00625BE9"/>
    <w:rsid w:val="00651E9A"/>
    <w:rsid w:val="00656CA3"/>
    <w:rsid w:val="006901D2"/>
    <w:rsid w:val="007074FD"/>
    <w:rsid w:val="00707C1E"/>
    <w:rsid w:val="00745B59"/>
    <w:rsid w:val="00763FD3"/>
    <w:rsid w:val="0079757B"/>
    <w:rsid w:val="007D6961"/>
    <w:rsid w:val="00830431"/>
    <w:rsid w:val="008465E3"/>
    <w:rsid w:val="00876F53"/>
    <w:rsid w:val="008A6017"/>
    <w:rsid w:val="008B71D2"/>
    <w:rsid w:val="008E1063"/>
    <w:rsid w:val="008F476F"/>
    <w:rsid w:val="0090597F"/>
    <w:rsid w:val="0094255C"/>
    <w:rsid w:val="009A4DF0"/>
    <w:rsid w:val="009C256D"/>
    <w:rsid w:val="009C39A1"/>
    <w:rsid w:val="00A067EE"/>
    <w:rsid w:val="00A323CD"/>
    <w:rsid w:val="00A74BDE"/>
    <w:rsid w:val="00A9672E"/>
    <w:rsid w:val="00AD143A"/>
    <w:rsid w:val="00AF362A"/>
    <w:rsid w:val="00B122A7"/>
    <w:rsid w:val="00B7054D"/>
    <w:rsid w:val="00B72645"/>
    <w:rsid w:val="00B93E15"/>
    <w:rsid w:val="00C005D7"/>
    <w:rsid w:val="00C051B6"/>
    <w:rsid w:val="00C16A30"/>
    <w:rsid w:val="00C363EF"/>
    <w:rsid w:val="00C55F6F"/>
    <w:rsid w:val="00C6698C"/>
    <w:rsid w:val="00CD20C4"/>
    <w:rsid w:val="00DB374B"/>
    <w:rsid w:val="00DC6A1E"/>
    <w:rsid w:val="00DE6CAE"/>
    <w:rsid w:val="00DF63A0"/>
    <w:rsid w:val="00E13096"/>
    <w:rsid w:val="00E36C1D"/>
    <w:rsid w:val="00E772A4"/>
    <w:rsid w:val="00E774C8"/>
    <w:rsid w:val="00E96F8D"/>
    <w:rsid w:val="00EA2B06"/>
    <w:rsid w:val="00EA79B2"/>
    <w:rsid w:val="00EB1E58"/>
    <w:rsid w:val="00EB2369"/>
    <w:rsid w:val="00EB4187"/>
    <w:rsid w:val="00EE3D92"/>
    <w:rsid w:val="00F12B28"/>
    <w:rsid w:val="00F14EF6"/>
    <w:rsid w:val="00F538D7"/>
    <w:rsid w:val="00F850E3"/>
    <w:rsid w:val="00F85B77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7E38"/>
  <w15:chartTrackingRefBased/>
  <w15:docId w15:val="{94B3DD11-AB41-4279-906F-8F2BCA92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B1"/>
    <w:pPr>
      <w:spacing w:line="256" w:lineRule="auto"/>
    </w:pPr>
  </w:style>
  <w:style w:type="paragraph" w:styleId="Balk3">
    <w:name w:val="heading 3"/>
    <w:basedOn w:val="Normal"/>
    <w:link w:val="Balk3Char"/>
    <w:uiPriority w:val="9"/>
    <w:qFormat/>
    <w:rsid w:val="005D0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5CB1"/>
    <w:pPr>
      <w:ind w:left="720"/>
      <w:contextualSpacing/>
    </w:pPr>
  </w:style>
  <w:style w:type="table" w:styleId="TabloKlavuzu">
    <w:name w:val="Table Grid"/>
    <w:basedOn w:val="NormalTablo"/>
    <w:uiPriority w:val="39"/>
    <w:rsid w:val="004C5CB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VarsaylanParagrafYazTipi"/>
    <w:rsid w:val="00533029"/>
  </w:style>
  <w:style w:type="character" w:customStyle="1" w:styleId="accesshide">
    <w:name w:val="accesshide"/>
    <w:basedOn w:val="VarsaylanParagrafYazTipi"/>
    <w:rsid w:val="00533029"/>
  </w:style>
  <w:style w:type="character" w:customStyle="1" w:styleId="Balk3Char">
    <w:name w:val="Başlık 3 Char"/>
    <w:basedOn w:val="VarsaylanParagrafYazTipi"/>
    <w:link w:val="Balk3"/>
    <w:uiPriority w:val="9"/>
    <w:rsid w:val="005D022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D02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17</Pages>
  <Words>2305</Words>
  <Characters>13141</Characters>
  <Application>Microsoft Office Word</Application>
  <DocSecurity>0</DocSecurity>
  <Lines>109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Egemen Can Ayduğan</dc:creator>
  <cp:keywords/>
  <dc:description/>
  <cp:lastModifiedBy>Egemen Can Ayduğan</cp:lastModifiedBy>
  <cp:revision>49</cp:revision>
  <dcterms:created xsi:type="dcterms:W3CDTF">2021-04-09T12:54:00Z</dcterms:created>
  <dcterms:modified xsi:type="dcterms:W3CDTF">2021-05-25T22:10:00Z</dcterms:modified>
</cp:coreProperties>
</file>