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B4F5E41" w:rsidP="0F0DA4BE" w:rsidRDefault="1B4F5E41" w14:paraId="4ADE6742" w14:textId="6F4B6BB0">
      <w:pPr>
        <w:ind w:left="720"/>
        <w:jc w:val="center"/>
        <w:rPr>
          <w:b w:val="1"/>
          <w:bCs w:val="1"/>
          <w:color w:val="auto"/>
        </w:rPr>
      </w:pPr>
      <w:r w:rsidRPr="0F0DA4BE" w:rsidR="1B4F5E41">
        <w:rPr>
          <w:b w:val="1"/>
          <w:bCs w:val="1"/>
          <w:color w:val="auto"/>
        </w:rPr>
        <w:t>KOCAELİ ÜNİVERSİTESİ</w:t>
      </w:r>
    </w:p>
    <w:p w:rsidR="1B4F5E41" w:rsidP="0F0DA4BE" w:rsidRDefault="1B4F5E41" w14:paraId="00C70467" w14:textId="09A44337">
      <w:pPr>
        <w:pStyle w:val="Normal"/>
        <w:ind w:left="720"/>
        <w:jc w:val="center"/>
        <w:rPr>
          <w:b w:val="1"/>
          <w:bCs w:val="1"/>
          <w:color w:val="auto"/>
        </w:rPr>
      </w:pPr>
      <w:r w:rsidRPr="0F0DA4BE" w:rsidR="1B4F5E41">
        <w:rPr>
          <w:b w:val="1"/>
          <w:bCs w:val="1"/>
          <w:color w:val="auto"/>
        </w:rPr>
        <w:t>BİLGİSAYAR MÜHENDİSLİĞİ BÖLÜMÜ</w:t>
      </w:r>
    </w:p>
    <w:p w:rsidR="1B4F5E41" w:rsidP="0F0DA4BE" w:rsidRDefault="1B4F5E41" w14:paraId="684B4B43" w14:textId="58FDC7F5">
      <w:pPr>
        <w:pStyle w:val="Normal"/>
        <w:ind w:left="720"/>
        <w:jc w:val="center"/>
        <w:rPr>
          <w:b w:val="1"/>
          <w:bCs w:val="1"/>
          <w:color w:val="auto"/>
        </w:rPr>
      </w:pPr>
      <w:r w:rsidRPr="0F0DA4BE" w:rsidR="1B4F5E41">
        <w:rPr>
          <w:b w:val="1"/>
          <w:bCs w:val="1"/>
          <w:color w:val="auto"/>
        </w:rPr>
        <w:t>PROGRAMLAMA LAB. I- I. Proje</w:t>
      </w:r>
    </w:p>
    <w:p w:rsidR="1B4F5E41" w:rsidP="0F0DA4BE" w:rsidRDefault="1B4F5E41" w14:paraId="67A19924" w14:textId="7D5E9B76">
      <w:pPr>
        <w:pStyle w:val="Normal"/>
        <w:ind w:left="720"/>
        <w:jc w:val="center"/>
        <w:rPr>
          <w:color w:val="FF0000"/>
        </w:rPr>
      </w:pPr>
      <w:r w:rsidRPr="0F0DA4BE" w:rsidR="1B4F5E41">
        <w:rPr>
          <w:color w:val="FF0000"/>
        </w:rPr>
        <w:t xml:space="preserve">Minimum Çevreleyen Çember (Minimum </w:t>
      </w:r>
      <w:r w:rsidRPr="0F0DA4BE" w:rsidR="1B4F5E41">
        <w:rPr>
          <w:noProof w:val="0"/>
          <w:color w:val="FF0000"/>
          <w:lang w:val="en-US"/>
        </w:rPr>
        <w:t>Enclosing</w:t>
      </w:r>
      <w:r w:rsidRPr="0F0DA4BE" w:rsidR="1B4F5E41">
        <w:rPr>
          <w:noProof w:val="0"/>
          <w:color w:val="FF0000"/>
          <w:lang w:val="en-US"/>
        </w:rPr>
        <w:t xml:space="preserve"> </w:t>
      </w:r>
      <w:r w:rsidRPr="0F0DA4BE" w:rsidR="1B4F5E41">
        <w:rPr>
          <w:noProof w:val="0"/>
          <w:color w:val="FF0000"/>
          <w:lang w:val="en-US"/>
        </w:rPr>
        <w:t>Circle</w:t>
      </w:r>
      <w:r w:rsidRPr="0F0DA4BE" w:rsidR="1B4F5E41">
        <w:rPr>
          <w:noProof w:val="0"/>
          <w:color w:val="FF0000"/>
          <w:lang w:val="en-US"/>
        </w:rPr>
        <w:t>)</w:t>
      </w:r>
    </w:p>
    <w:p w:rsidR="1B4F5E41" w:rsidP="0F0DA4BE" w:rsidRDefault="1B4F5E41" w14:paraId="5A8FC0A6" w14:textId="1B728BBF">
      <w:pPr>
        <w:pStyle w:val="Normal"/>
        <w:ind w:left="720"/>
        <w:jc w:val="center"/>
      </w:pPr>
      <w:r w:rsidR="1B4F5E41">
        <w:rPr/>
        <w:t>İlke Can Ersöz-Egehan Demir</w:t>
      </w:r>
    </w:p>
    <w:p w:rsidR="1B4F5E41" w:rsidP="0F0DA4BE" w:rsidRDefault="1B4F5E41" w14:paraId="078B413D" w14:textId="4F6389BB">
      <w:pPr>
        <w:pStyle w:val="Normal"/>
        <w:ind w:left="720"/>
        <w:jc w:val="center"/>
      </w:pPr>
      <w:r w:rsidR="1B4F5E41">
        <w:rPr/>
        <w:t>190202041@kocaeli.edu.tr</w:t>
      </w:r>
      <w:r w:rsidR="1B4F5E41">
        <w:rPr/>
        <w:t xml:space="preserve">   </w:t>
      </w:r>
      <w:r w:rsidR="1B4F5E41">
        <w:rPr/>
        <w:t>180202040@kocaeli.edu.tr</w:t>
      </w:r>
    </w:p>
    <w:p w:rsidR="0F0DA4BE" w:rsidP="0F0DA4BE" w:rsidRDefault="0F0DA4BE" w14:paraId="6F8AE08A" w14:textId="5538E8AF">
      <w:pPr>
        <w:pStyle w:val="Normal"/>
        <w:ind w:left="720"/>
        <w:jc w:val="center"/>
      </w:pPr>
    </w:p>
    <w:p w:rsidR="1B4F5E41" w:rsidP="0F0DA4BE" w:rsidRDefault="1B4F5E41" w14:paraId="29B28AB0" w14:textId="06E0AE11">
      <w:pPr>
        <w:pStyle w:val="Normal"/>
        <w:ind w:left="0"/>
        <w:rPr>
          <w:b w:val="1"/>
          <w:bCs w:val="1"/>
          <w:color w:val="auto"/>
          <w:sz w:val="36"/>
          <w:szCs w:val="36"/>
        </w:rPr>
      </w:pPr>
      <w:r w:rsidRPr="0F0DA4BE" w:rsidR="1B4F5E41">
        <w:rPr>
          <w:b w:val="1"/>
          <w:bCs w:val="1"/>
          <w:color w:val="auto"/>
          <w:sz w:val="36"/>
          <w:szCs w:val="36"/>
        </w:rPr>
        <w:t>ÖZET</w:t>
      </w:r>
    </w:p>
    <w:p w:rsidR="7924A439" w:rsidP="0F0DA4BE" w:rsidRDefault="7924A439" w14:paraId="680FBFCB" w14:textId="375EC542">
      <w:pPr>
        <w:pStyle w:val="Normal"/>
        <w:ind w:left="0" w:firstLine="720"/>
        <w:rPr>
          <w:b w:val="0"/>
          <w:bCs w:val="0"/>
          <w:color w:val="auto"/>
          <w:sz w:val="20"/>
          <w:szCs w:val="20"/>
        </w:rPr>
      </w:pPr>
      <w:r w:rsidRPr="0F0DA4BE" w:rsidR="7924A439">
        <w:rPr>
          <w:b w:val="0"/>
          <w:bCs w:val="0"/>
          <w:color w:val="auto"/>
          <w:sz w:val="20"/>
          <w:szCs w:val="20"/>
        </w:rPr>
        <w:t>Bu projede bizden kullanıcı tarafından giri</w:t>
      </w:r>
      <w:r w:rsidRPr="0F0DA4BE" w:rsidR="406953A8">
        <w:rPr>
          <w:b w:val="0"/>
          <w:bCs w:val="0"/>
          <w:color w:val="auto"/>
          <w:sz w:val="20"/>
          <w:szCs w:val="20"/>
        </w:rPr>
        <w:t xml:space="preserve">len N adet noktanın dosya üzerinden okunarak bu N adet noktayı </w:t>
      </w:r>
      <w:r w:rsidRPr="0F0DA4BE" w:rsidR="17A02E26">
        <w:rPr>
          <w:b w:val="0"/>
          <w:bCs w:val="0"/>
          <w:color w:val="auto"/>
          <w:sz w:val="20"/>
          <w:szCs w:val="20"/>
        </w:rPr>
        <w:t xml:space="preserve">içeren minimum çevreleyen yarıçaplı daireyi çizdirmemiz </w:t>
      </w:r>
      <w:r w:rsidRPr="0F0DA4BE" w:rsidR="347C9064">
        <w:rPr>
          <w:b w:val="0"/>
          <w:bCs w:val="0"/>
          <w:color w:val="auto"/>
          <w:sz w:val="20"/>
          <w:szCs w:val="20"/>
        </w:rPr>
        <w:t>ve bu minimum çevreleyen çemberin yarıçapı ve merkezinin hesaplanmasını istenmektedir.</w:t>
      </w:r>
      <w:r w:rsidRPr="0F0DA4BE" w:rsidR="59939984">
        <w:rPr>
          <w:b w:val="0"/>
          <w:bCs w:val="0"/>
          <w:color w:val="auto"/>
          <w:sz w:val="20"/>
          <w:szCs w:val="20"/>
        </w:rPr>
        <w:t xml:space="preserve"> Dosya üzerinden alınan tüm noktaları kapsayan ve en küçük çember çizdirilmiştir. </w:t>
      </w:r>
      <w:r w:rsidRPr="0F0DA4BE" w:rsidR="12C4E31E">
        <w:rPr>
          <w:b w:val="0"/>
          <w:bCs w:val="0"/>
          <w:color w:val="auto"/>
          <w:sz w:val="20"/>
          <w:szCs w:val="20"/>
        </w:rPr>
        <w:t>Grafik ekranında 2 boyutlu koordinat düzlemi üzerinde</w:t>
      </w:r>
      <w:r w:rsidRPr="0F0DA4BE" w:rsidR="3AB6983D">
        <w:rPr>
          <w:b w:val="0"/>
          <w:bCs w:val="0"/>
          <w:color w:val="auto"/>
          <w:sz w:val="20"/>
          <w:szCs w:val="20"/>
        </w:rPr>
        <w:t xml:space="preserve"> minimum kapsayan çember ve bu çemberin merkez koordinatları ve yarıçapı yer alır</w:t>
      </w:r>
      <w:r w:rsidRPr="0F0DA4BE" w:rsidR="3AB6983D">
        <w:rPr>
          <w:b w:val="0"/>
          <w:bCs w:val="0"/>
          <w:color w:val="auto"/>
          <w:sz w:val="20"/>
          <w:szCs w:val="20"/>
        </w:rPr>
        <w:t>.</w:t>
      </w:r>
      <w:r w:rsidRPr="0F0DA4BE" w:rsidR="66D6BF54">
        <w:rPr>
          <w:b w:val="0"/>
          <w:bCs w:val="0"/>
          <w:color w:val="auto"/>
          <w:sz w:val="20"/>
          <w:szCs w:val="20"/>
        </w:rPr>
        <w:t xml:space="preserve"> </w:t>
      </w:r>
      <w:r w:rsidRPr="0F0DA4BE" w:rsidR="2E48FD85">
        <w:rPr>
          <w:b w:val="0"/>
          <w:bCs w:val="0"/>
          <w:color w:val="auto"/>
          <w:sz w:val="20"/>
          <w:szCs w:val="20"/>
        </w:rPr>
        <w:t>Ayrıca girilen N adet noktayı da bu düzlemde işaretlenmiş olarak görebiliriz.</w:t>
      </w:r>
      <w:r w:rsidRPr="0F0DA4BE" w:rsidR="78ECB4C4">
        <w:rPr>
          <w:b w:val="0"/>
          <w:bCs w:val="0"/>
          <w:color w:val="auto"/>
          <w:sz w:val="20"/>
          <w:szCs w:val="20"/>
        </w:rPr>
        <w:t xml:space="preserve"> </w:t>
      </w:r>
      <w:r w:rsidRPr="0F0DA4BE" w:rsidR="3AB6983D">
        <w:rPr>
          <w:b w:val="0"/>
          <w:bCs w:val="0"/>
          <w:color w:val="auto"/>
          <w:sz w:val="20"/>
          <w:szCs w:val="20"/>
        </w:rPr>
        <w:t xml:space="preserve">Konsol ekranında ise ayrıca bu </w:t>
      </w:r>
      <w:r w:rsidRPr="0F0DA4BE" w:rsidR="7543845B">
        <w:rPr>
          <w:b w:val="0"/>
          <w:bCs w:val="0"/>
          <w:color w:val="auto"/>
          <w:sz w:val="20"/>
          <w:szCs w:val="20"/>
        </w:rPr>
        <w:t>koordinatlar</w:t>
      </w:r>
      <w:r w:rsidRPr="0F0DA4BE" w:rsidR="3AB6983D">
        <w:rPr>
          <w:b w:val="0"/>
          <w:bCs w:val="0"/>
          <w:color w:val="auto"/>
          <w:sz w:val="20"/>
          <w:szCs w:val="20"/>
        </w:rPr>
        <w:t xml:space="preserve"> ve yarıçap belirtilmiş</w:t>
      </w:r>
      <w:r w:rsidRPr="0F0DA4BE" w:rsidR="7AA11529">
        <w:rPr>
          <w:b w:val="0"/>
          <w:bCs w:val="0"/>
          <w:color w:val="auto"/>
          <w:sz w:val="20"/>
          <w:szCs w:val="20"/>
        </w:rPr>
        <w:t>tir.</w:t>
      </w:r>
    </w:p>
    <w:p w:rsidR="0F0DA4BE" w:rsidP="0F0DA4BE" w:rsidRDefault="0F0DA4BE" w14:paraId="34AB9634" w14:textId="0D7D4B11">
      <w:pPr>
        <w:pStyle w:val="Normal"/>
        <w:ind w:left="0" w:firstLine="0"/>
        <w:rPr>
          <w:b w:val="0"/>
          <w:bCs w:val="0"/>
          <w:color w:val="auto"/>
          <w:sz w:val="20"/>
          <w:szCs w:val="20"/>
        </w:rPr>
      </w:pPr>
    </w:p>
    <w:p w:rsidR="2D4DF9C6" w:rsidP="0F0DA4BE" w:rsidRDefault="2D4DF9C6" w14:paraId="3EA2A441" w14:textId="15D0DE5F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 w:rsidRPr="0F0DA4BE" w:rsidR="2D4DF9C6">
        <w:rPr>
          <w:b w:val="1"/>
          <w:bCs w:val="1"/>
          <w:color w:val="auto"/>
          <w:sz w:val="36"/>
          <w:szCs w:val="36"/>
        </w:rPr>
        <w:t>GİRİŞ</w:t>
      </w:r>
    </w:p>
    <w:p w:rsidR="7037E44E" w:rsidP="0F0DA4BE" w:rsidRDefault="7037E44E" w14:paraId="4284B81E" w14:textId="21DF65E7">
      <w:pPr>
        <w:pStyle w:val="Normal"/>
        <w:bidi w:val="0"/>
        <w:spacing w:before="0" w:beforeAutospacing="off" w:after="120" w:afterAutospacing="off" w:line="259" w:lineRule="auto"/>
        <w:ind w:left="0" w:right="0" w:firstLine="720"/>
        <w:jc w:val="left"/>
        <w:rPr>
          <w:b w:val="0"/>
          <w:bCs w:val="0"/>
          <w:color w:val="auto"/>
          <w:sz w:val="20"/>
          <w:szCs w:val="20"/>
        </w:rPr>
      </w:pPr>
      <w:r w:rsidRPr="0F0DA4BE" w:rsidR="7037E44E">
        <w:rPr>
          <w:b w:val="0"/>
          <w:bCs w:val="0"/>
          <w:color w:val="auto"/>
          <w:sz w:val="20"/>
          <w:szCs w:val="20"/>
        </w:rPr>
        <w:t>Proje hazırlanırken C Programlama Dili</w:t>
      </w:r>
      <w:r w:rsidRPr="0F0DA4BE" w:rsidR="43B024EB">
        <w:rPr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F0DA4BE" w:rsidR="43B024EB">
        <w:rPr>
          <w:b w:val="0"/>
          <w:bCs w:val="0"/>
          <w:color w:val="auto"/>
          <w:sz w:val="20"/>
          <w:szCs w:val="20"/>
        </w:rPr>
        <w:t>CodeBlocks</w:t>
      </w:r>
      <w:proofErr w:type="spellEnd"/>
      <w:r w:rsidRPr="0F0DA4BE" w:rsidR="43B024EB">
        <w:rPr>
          <w:b w:val="0"/>
          <w:bCs w:val="0"/>
          <w:color w:val="auto"/>
          <w:sz w:val="20"/>
          <w:szCs w:val="20"/>
        </w:rPr>
        <w:t xml:space="preserve"> geliştirme ortamında kullanıldı.</w:t>
      </w:r>
      <w:r w:rsidRPr="0F0DA4BE" w:rsidR="3D6518F0">
        <w:rPr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F0DA4BE" w:rsidR="3D6518F0">
        <w:rPr>
          <w:b w:val="0"/>
          <w:bCs w:val="0"/>
          <w:color w:val="auto"/>
          <w:sz w:val="20"/>
          <w:szCs w:val="20"/>
        </w:rPr>
        <w:t>Arayüz</w:t>
      </w:r>
      <w:proofErr w:type="spellEnd"/>
      <w:r w:rsidRPr="0F0DA4BE" w:rsidR="43B024EB">
        <w:rPr>
          <w:b w:val="0"/>
          <w:bCs w:val="0"/>
          <w:color w:val="auto"/>
          <w:sz w:val="20"/>
          <w:szCs w:val="20"/>
        </w:rPr>
        <w:t xml:space="preserve"> tasarımı i</w:t>
      </w:r>
      <w:r w:rsidRPr="0F0DA4BE" w:rsidR="066B95C2">
        <w:rPr>
          <w:b w:val="0"/>
          <w:bCs w:val="0"/>
          <w:color w:val="auto"/>
          <w:sz w:val="20"/>
          <w:szCs w:val="20"/>
        </w:rPr>
        <w:t>çinse</w:t>
      </w:r>
      <w:r w:rsidRPr="0F0DA4BE" w:rsidR="3B9AADC1">
        <w:rPr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F0DA4BE" w:rsidR="3B9AADC1">
        <w:rPr>
          <w:b w:val="0"/>
          <w:bCs w:val="0"/>
          <w:color w:val="auto"/>
          <w:sz w:val="20"/>
          <w:szCs w:val="20"/>
        </w:rPr>
        <w:t>graphics.h</w:t>
      </w:r>
      <w:proofErr w:type="spellEnd"/>
      <w:r w:rsidRPr="0F0DA4BE" w:rsidR="3B9AADC1">
        <w:rPr>
          <w:b w:val="0"/>
          <w:bCs w:val="0"/>
          <w:color w:val="auto"/>
          <w:sz w:val="20"/>
          <w:szCs w:val="20"/>
        </w:rPr>
        <w:t xml:space="preserve"> kütüphanesi kullanıldı.</w:t>
      </w:r>
    </w:p>
    <w:p w:rsidR="236E9526" w:rsidP="0F0DA4BE" w:rsidRDefault="236E9526" w14:paraId="082E6F61" w14:textId="5AA7FCF6">
      <w:pPr>
        <w:pStyle w:val="Normal"/>
        <w:bidi w:val="0"/>
        <w:spacing w:before="0" w:beforeAutospacing="off" w:after="120" w:afterAutospacing="off" w:line="259" w:lineRule="auto"/>
        <w:ind w:left="0" w:right="0" w:firstLine="720"/>
        <w:jc w:val="left"/>
        <w:rPr>
          <w:b w:val="0"/>
          <w:bCs w:val="0"/>
          <w:color w:val="auto"/>
          <w:sz w:val="20"/>
          <w:szCs w:val="20"/>
        </w:rPr>
      </w:pPr>
      <w:r w:rsidRPr="0F0DA4BE" w:rsidR="236E9526">
        <w:rPr>
          <w:b w:val="0"/>
          <w:bCs w:val="0"/>
          <w:color w:val="auto"/>
          <w:sz w:val="20"/>
          <w:szCs w:val="20"/>
        </w:rPr>
        <w:t>Programda</w:t>
      </w:r>
      <w:r w:rsidRPr="0F0DA4BE" w:rsidR="236E9526">
        <w:rPr>
          <w:b w:val="0"/>
          <w:bCs w:val="0"/>
          <w:i w:val="1"/>
          <w:iCs w:val="1"/>
          <w:color w:val="auto"/>
          <w:sz w:val="20"/>
          <w:szCs w:val="20"/>
        </w:rPr>
        <w:t xml:space="preserve"> main</w:t>
      </w:r>
      <w:r w:rsidRPr="0F0DA4BE" w:rsidR="236E9526">
        <w:rPr>
          <w:b w:val="0"/>
          <w:bCs w:val="0"/>
          <w:color w:val="auto"/>
          <w:sz w:val="20"/>
          <w:szCs w:val="20"/>
        </w:rPr>
        <w:t xml:space="preserve"> fonksiyonunda sadece </w:t>
      </w:r>
      <w:r w:rsidRPr="0F0DA4BE" w:rsidR="21AB5A55">
        <w:rPr>
          <w:b w:val="0"/>
          <w:bCs w:val="0"/>
          <w:i w:val="1"/>
          <w:iCs w:val="1"/>
          <w:color w:val="auto"/>
          <w:sz w:val="20"/>
          <w:szCs w:val="20"/>
        </w:rPr>
        <w:t>“</w:t>
      </w:r>
      <w:proofErr w:type="spellStart"/>
      <w:r w:rsidRPr="0F0DA4BE" w:rsidR="64F0B34A">
        <w:rPr>
          <w:b w:val="0"/>
          <w:bCs w:val="0"/>
          <w:i w:val="1"/>
          <w:iCs w:val="1"/>
          <w:color w:val="auto"/>
          <w:sz w:val="20"/>
          <w:szCs w:val="20"/>
        </w:rPr>
        <w:t>c</w:t>
      </w:r>
      <w:r w:rsidRPr="0F0DA4BE" w:rsidR="236E9526">
        <w:rPr>
          <w:b w:val="0"/>
          <w:bCs w:val="0"/>
          <w:i w:val="1"/>
          <w:iCs w:val="1"/>
          <w:color w:val="auto"/>
          <w:sz w:val="20"/>
          <w:szCs w:val="20"/>
        </w:rPr>
        <w:t>embercizdir</w:t>
      </w:r>
      <w:proofErr w:type="spellEnd"/>
      <w:r w:rsidRPr="0F0DA4BE" w:rsidR="3FBAFF83">
        <w:rPr>
          <w:b w:val="0"/>
          <w:bCs w:val="0"/>
          <w:color w:val="auto"/>
          <w:sz w:val="20"/>
          <w:szCs w:val="20"/>
        </w:rPr>
        <w:t>”</w:t>
      </w:r>
      <w:r w:rsidRPr="0F0DA4BE" w:rsidR="236E9526">
        <w:rPr>
          <w:b w:val="0"/>
          <w:bCs w:val="0"/>
          <w:color w:val="auto"/>
          <w:sz w:val="20"/>
          <w:szCs w:val="20"/>
        </w:rPr>
        <w:t xml:space="preserve"> fonksiyonu</w:t>
      </w:r>
      <w:r w:rsidRPr="0F0DA4BE" w:rsidR="6A2F1272">
        <w:rPr>
          <w:b w:val="0"/>
          <w:bCs w:val="0"/>
          <w:color w:val="auto"/>
          <w:sz w:val="20"/>
          <w:szCs w:val="20"/>
        </w:rPr>
        <w:t>nu çağırarak kod karmaşıklığının önüne geçilmeye çalışıldı.</w:t>
      </w:r>
      <w:r w:rsidRPr="0F0DA4BE" w:rsidR="1236310A">
        <w:rPr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F0DA4BE" w:rsidR="6A2F1272">
        <w:rPr>
          <w:b w:val="0"/>
          <w:bCs w:val="0"/>
          <w:i w:val="1"/>
          <w:iCs w:val="1"/>
          <w:color w:val="auto"/>
          <w:sz w:val="20"/>
          <w:szCs w:val="20"/>
        </w:rPr>
        <w:t>cembercizdir</w:t>
      </w:r>
      <w:proofErr w:type="spellEnd"/>
      <w:r w:rsidRPr="0F0DA4BE" w:rsidR="6A2F1272">
        <w:rPr>
          <w:b w:val="0"/>
          <w:bCs w:val="0"/>
          <w:color w:val="auto"/>
          <w:sz w:val="20"/>
          <w:szCs w:val="20"/>
        </w:rPr>
        <w:t xml:space="preserve"> fonksiyonuna ek olarak </w:t>
      </w:r>
      <w:r w:rsidRPr="0F0DA4BE" w:rsidR="0C9FB661">
        <w:rPr>
          <w:b w:val="0"/>
          <w:bCs w:val="0"/>
          <w:i w:val="1"/>
          <w:iCs w:val="1"/>
          <w:color w:val="auto"/>
          <w:sz w:val="20"/>
          <w:szCs w:val="20"/>
        </w:rPr>
        <w:t>“</w:t>
      </w:r>
      <w:proofErr w:type="spellStart"/>
      <w:r w:rsidRPr="0F0DA4BE" w:rsidR="6A2F1272">
        <w:rPr>
          <w:b w:val="0"/>
          <w:bCs w:val="0"/>
          <w:i w:val="1"/>
          <w:iCs w:val="1"/>
          <w:color w:val="auto"/>
          <w:sz w:val="20"/>
          <w:szCs w:val="20"/>
        </w:rPr>
        <w:t>koordinatal</w:t>
      </w:r>
      <w:proofErr w:type="spellEnd"/>
      <w:r w:rsidRPr="0F0DA4BE" w:rsidR="3F66952E">
        <w:rPr>
          <w:b w:val="0"/>
          <w:bCs w:val="0"/>
          <w:i w:val="1"/>
          <w:iCs w:val="1"/>
          <w:color w:val="auto"/>
          <w:sz w:val="20"/>
          <w:szCs w:val="20"/>
        </w:rPr>
        <w:t>”</w:t>
      </w:r>
      <w:r w:rsidRPr="0F0DA4BE" w:rsidR="594D6D5B">
        <w:rPr>
          <w:b w:val="0"/>
          <w:bCs w:val="0"/>
          <w:color w:val="auto"/>
          <w:sz w:val="20"/>
          <w:szCs w:val="20"/>
        </w:rPr>
        <w:t xml:space="preserve"> </w:t>
      </w:r>
      <w:r w:rsidRPr="0F0DA4BE" w:rsidR="02B2E16C">
        <w:rPr>
          <w:b w:val="0"/>
          <w:bCs w:val="0"/>
          <w:i w:val="1"/>
          <w:iCs w:val="1"/>
          <w:color w:val="auto"/>
          <w:sz w:val="20"/>
          <w:szCs w:val="20"/>
        </w:rPr>
        <w:t>“</w:t>
      </w:r>
      <w:proofErr w:type="spellStart"/>
      <w:r w:rsidRPr="0F0DA4BE" w:rsidR="6A2F1272">
        <w:rPr>
          <w:b w:val="0"/>
          <w:bCs w:val="0"/>
          <w:i w:val="1"/>
          <w:iCs w:val="1"/>
          <w:color w:val="auto"/>
          <w:sz w:val="20"/>
          <w:szCs w:val="20"/>
        </w:rPr>
        <w:t>koordinatsayisi</w:t>
      </w:r>
      <w:proofErr w:type="spellEnd"/>
      <w:r w:rsidRPr="0F0DA4BE" w:rsidR="354FEF6A">
        <w:rPr>
          <w:b w:val="0"/>
          <w:bCs w:val="0"/>
          <w:i w:val="1"/>
          <w:iCs w:val="1"/>
          <w:color w:val="auto"/>
          <w:sz w:val="20"/>
          <w:szCs w:val="20"/>
        </w:rPr>
        <w:t>”</w:t>
      </w:r>
      <w:r w:rsidRPr="0F0DA4BE" w:rsidR="6A2F1272">
        <w:rPr>
          <w:b w:val="0"/>
          <w:bCs w:val="0"/>
          <w:color w:val="auto"/>
          <w:sz w:val="20"/>
          <w:szCs w:val="20"/>
        </w:rPr>
        <w:t>,</w:t>
      </w:r>
      <w:r w:rsidRPr="0F0DA4BE" w:rsidR="4C070731">
        <w:rPr>
          <w:b w:val="0"/>
          <w:bCs w:val="0"/>
          <w:color w:val="auto"/>
          <w:sz w:val="20"/>
          <w:szCs w:val="20"/>
        </w:rPr>
        <w:t xml:space="preserve"> </w:t>
      </w:r>
      <w:r w:rsidRPr="0F0DA4BE" w:rsidR="64214860">
        <w:rPr>
          <w:b w:val="0"/>
          <w:bCs w:val="0"/>
          <w:i w:val="1"/>
          <w:iCs w:val="1"/>
          <w:color w:val="auto"/>
          <w:sz w:val="20"/>
          <w:szCs w:val="20"/>
        </w:rPr>
        <w:t>“</w:t>
      </w:r>
      <w:proofErr w:type="spellStart"/>
      <w:r w:rsidRPr="0F0DA4BE" w:rsidR="4C070731">
        <w:rPr>
          <w:b w:val="0"/>
          <w:bCs w:val="0"/>
          <w:i w:val="1"/>
          <w:iCs w:val="1"/>
          <w:color w:val="auto"/>
          <w:sz w:val="20"/>
          <w:szCs w:val="20"/>
        </w:rPr>
        <w:t>uzaklik</w:t>
      </w:r>
      <w:proofErr w:type="spellEnd"/>
      <w:r w:rsidRPr="0F0DA4BE" w:rsidR="7184C210">
        <w:rPr>
          <w:b w:val="0"/>
          <w:bCs w:val="0"/>
          <w:i w:val="1"/>
          <w:iCs w:val="1"/>
          <w:color w:val="auto"/>
          <w:sz w:val="20"/>
          <w:szCs w:val="20"/>
        </w:rPr>
        <w:t>”</w:t>
      </w:r>
      <w:r w:rsidRPr="0F0DA4BE" w:rsidR="7188A3A2">
        <w:rPr>
          <w:b w:val="0"/>
          <w:bCs w:val="0"/>
          <w:color w:val="auto"/>
          <w:sz w:val="20"/>
          <w:szCs w:val="20"/>
        </w:rPr>
        <w:t xml:space="preserve"> </w:t>
      </w:r>
      <w:r w:rsidRPr="0F0DA4BE" w:rsidR="7188A3A2">
        <w:rPr>
          <w:b w:val="0"/>
          <w:bCs w:val="0"/>
          <w:color w:val="auto"/>
          <w:sz w:val="20"/>
          <w:szCs w:val="20"/>
        </w:rPr>
        <w:t xml:space="preserve">fonksiyonları ve bir adet </w:t>
      </w:r>
      <w:r w:rsidRPr="0F0DA4BE" w:rsidR="45164DB7">
        <w:rPr>
          <w:b w:val="0"/>
          <w:bCs w:val="0"/>
          <w:color w:val="auto"/>
          <w:sz w:val="20"/>
          <w:szCs w:val="20"/>
        </w:rPr>
        <w:t>“</w:t>
      </w:r>
      <w:proofErr w:type="spellStart"/>
      <w:r w:rsidRPr="0F0DA4BE" w:rsidR="7188A3A2">
        <w:rPr>
          <w:b w:val="0"/>
          <w:bCs w:val="0"/>
          <w:i w:val="1"/>
          <w:iCs w:val="1"/>
          <w:color w:val="auto"/>
          <w:sz w:val="20"/>
          <w:szCs w:val="20"/>
        </w:rPr>
        <w:t>cember</w:t>
      </w:r>
      <w:proofErr w:type="spellEnd"/>
      <w:r w:rsidRPr="0F0DA4BE" w:rsidR="0A882976">
        <w:rPr>
          <w:b w:val="0"/>
          <w:bCs w:val="0"/>
          <w:i w:val="1"/>
          <w:iCs w:val="1"/>
          <w:color w:val="auto"/>
          <w:sz w:val="20"/>
          <w:szCs w:val="20"/>
        </w:rPr>
        <w:t>”</w:t>
      </w:r>
      <w:r w:rsidRPr="0F0DA4BE" w:rsidR="7188A3A2">
        <w:rPr>
          <w:b w:val="0"/>
          <w:bCs w:val="0"/>
          <w:i w:val="1"/>
          <w:iCs w:val="1"/>
          <w:color w:val="auto"/>
          <w:sz w:val="20"/>
          <w:szCs w:val="20"/>
        </w:rPr>
        <w:t xml:space="preserve"> </w:t>
      </w:r>
      <w:proofErr w:type="spellStart"/>
      <w:r w:rsidRPr="0F0DA4BE" w:rsidR="7188A3A2">
        <w:rPr>
          <w:b w:val="0"/>
          <w:bCs w:val="0"/>
          <w:i w:val="1"/>
          <w:iCs w:val="1"/>
          <w:color w:val="auto"/>
          <w:sz w:val="20"/>
          <w:szCs w:val="20"/>
        </w:rPr>
        <w:t>struct</w:t>
      </w:r>
      <w:r w:rsidRPr="0F0DA4BE" w:rsidR="7188A3A2">
        <w:rPr>
          <w:b w:val="0"/>
          <w:bCs w:val="0"/>
          <w:color w:val="auto"/>
          <w:sz w:val="20"/>
          <w:szCs w:val="20"/>
        </w:rPr>
        <w:t>’ı</w:t>
      </w:r>
      <w:proofErr w:type="spellEnd"/>
      <w:r w:rsidRPr="0F0DA4BE" w:rsidR="7188A3A2">
        <w:rPr>
          <w:b w:val="0"/>
          <w:bCs w:val="0"/>
          <w:color w:val="auto"/>
          <w:sz w:val="20"/>
          <w:szCs w:val="20"/>
        </w:rPr>
        <w:t xml:space="preserve"> kullanıldı.</w:t>
      </w:r>
      <w:r w:rsidRPr="0F0DA4BE" w:rsidR="1C37BEBD">
        <w:rPr>
          <w:b w:val="0"/>
          <w:bCs w:val="0"/>
          <w:color w:val="auto"/>
          <w:sz w:val="20"/>
          <w:szCs w:val="20"/>
        </w:rPr>
        <w:t>”</w:t>
      </w:r>
      <w:proofErr w:type="spellStart"/>
      <w:r w:rsidRPr="0F0DA4BE" w:rsidR="1C37BEBD">
        <w:rPr>
          <w:b w:val="0"/>
          <w:bCs w:val="0"/>
          <w:i w:val="1"/>
          <w:iCs w:val="1"/>
          <w:color w:val="auto"/>
          <w:sz w:val="20"/>
          <w:szCs w:val="20"/>
        </w:rPr>
        <w:t>koordinatal</w:t>
      </w:r>
      <w:proofErr w:type="spellEnd"/>
      <w:r w:rsidRPr="0F0DA4BE" w:rsidR="1C37BEBD">
        <w:rPr>
          <w:b w:val="0"/>
          <w:bCs w:val="0"/>
          <w:i w:val="1"/>
          <w:iCs w:val="1"/>
          <w:color w:val="auto"/>
          <w:sz w:val="20"/>
          <w:szCs w:val="20"/>
        </w:rPr>
        <w:t>”, “</w:t>
      </w:r>
      <w:proofErr w:type="spellStart"/>
      <w:r w:rsidRPr="0F0DA4BE" w:rsidR="1C37BEBD">
        <w:rPr>
          <w:b w:val="0"/>
          <w:bCs w:val="0"/>
          <w:i w:val="1"/>
          <w:iCs w:val="1"/>
          <w:color w:val="auto"/>
          <w:sz w:val="20"/>
          <w:szCs w:val="20"/>
        </w:rPr>
        <w:t>koordinatsayisi</w:t>
      </w:r>
      <w:proofErr w:type="spellEnd"/>
      <w:r w:rsidRPr="0F0DA4BE" w:rsidR="1C37BEBD">
        <w:rPr>
          <w:b w:val="0"/>
          <w:bCs w:val="0"/>
          <w:color w:val="auto"/>
          <w:sz w:val="20"/>
          <w:szCs w:val="20"/>
        </w:rPr>
        <w:t>” ve “</w:t>
      </w:r>
      <w:proofErr w:type="spellStart"/>
      <w:r w:rsidRPr="0F0DA4BE" w:rsidR="1C37BEBD">
        <w:rPr>
          <w:b w:val="0"/>
          <w:bCs w:val="0"/>
          <w:i w:val="1"/>
          <w:iCs w:val="1"/>
          <w:color w:val="auto"/>
          <w:sz w:val="20"/>
          <w:szCs w:val="20"/>
        </w:rPr>
        <w:t>uzaklik</w:t>
      </w:r>
      <w:proofErr w:type="spellEnd"/>
      <w:r w:rsidRPr="0F0DA4BE" w:rsidR="1C37BEBD">
        <w:rPr>
          <w:b w:val="0"/>
          <w:bCs w:val="0"/>
          <w:color w:val="auto"/>
          <w:sz w:val="20"/>
          <w:szCs w:val="20"/>
        </w:rPr>
        <w:t>”</w:t>
      </w:r>
      <w:r w:rsidRPr="0F0DA4BE" w:rsidR="24D788FA">
        <w:rPr>
          <w:b w:val="0"/>
          <w:bCs w:val="0"/>
          <w:color w:val="auto"/>
          <w:sz w:val="20"/>
          <w:szCs w:val="20"/>
        </w:rPr>
        <w:t xml:space="preserve"> fonksiyonları “</w:t>
      </w:r>
      <w:proofErr w:type="spellStart"/>
      <w:r w:rsidRPr="0F0DA4BE" w:rsidR="24D788FA">
        <w:rPr>
          <w:b w:val="0"/>
          <w:bCs w:val="0"/>
          <w:i w:val="1"/>
          <w:iCs w:val="1"/>
          <w:color w:val="auto"/>
          <w:sz w:val="20"/>
          <w:szCs w:val="20"/>
        </w:rPr>
        <w:t>cemberciz</w:t>
      </w:r>
      <w:proofErr w:type="spellEnd"/>
      <w:r w:rsidRPr="0F0DA4BE" w:rsidR="24D788FA">
        <w:rPr>
          <w:b w:val="0"/>
          <w:bCs w:val="0"/>
          <w:color w:val="auto"/>
          <w:sz w:val="20"/>
          <w:szCs w:val="20"/>
        </w:rPr>
        <w:t>” fonksiyonu içinde çağırıldı.</w:t>
      </w:r>
    </w:p>
    <w:p w:rsidR="0F0DA4BE" w:rsidP="0F0DA4BE" w:rsidRDefault="0F0DA4BE" w14:paraId="3936475C" w14:textId="78C00755">
      <w:pPr>
        <w:pStyle w:val="Normal"/>
        <w:bidi w:val="0"/>
        <w:spacing w:before="0" w:beforeAutospacing="off" w:after="120" w:afterAutospacing="off" w:line="259" w:lineRule="auto"/>
        <w:ind w:left="0" w:right="0" w:firstLine="720"/>
        <w:jc w:val="left"/>
        <w:rPr>
          <w:b w:val="0"/>
          <w:bCs w:val="0"/>
          <w:color w:val="auto"/>
          <w:sz w:val="20"/>
          <w:szCs w:val="20"/>
        </w:rPr>
      </w:pPr>
    </w:p>
    <w:p w:rsidR="69BCF193" w:rsidP="0F0DA4BE" w:rsidRDefault="69BCF193" w14:paraId="3391379D" w14:textId="55F8C5EC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1"/>
          <w:bCs w:val="1"/>
          <w:color w:val="auto"/>
          <w:sz w:val="36"/>
          <w:szCs w:val="36"/>
        </w:rPr>
      </w:pPr>
      <w:r w:rsidRPr="0F0DA4BE" w:rsidR="69BCF193">
        <w:rPr>
          <w:b w:val="1"/>
          <w:bCs w:val="1"/>
          <w:color w:val="auto"/>
          <w:sz w:val="36"/>
          <w:szCs w:val="36"/>
        </w:rPr>
        <w:t>YÖNTEM</w:t>
      </w:r>
    </w:p>
    <w:p w:rsidR="69BCF193" w:rsidP="0F0DA4BE" w:rsidRDefault="69BCF193" w14:paraId="1FBFCB86" w14:textId="6B666419">
      <w:pPr>
        <w:pStyle w:val="Normal"/>
        <w:bidi w:val="0"/>
        <w:spacing w:before="0" w:beforeAutospacing="off" w:after="120" w:afterAutospacing="off" w:line="259" w:lineRule="auto"/>
        <w:ind w:left="0" w:right="0" w:firstLine="720"/>
        <w:jc w:val="left"/>
        <w:rPr>
          <w:b w:val="0"/>
          <w:bCs w:val="0"/>
          <w:i w:val="1"/>
          <w:iCs w:val="1"/>
          <w:color w:val="auto"/>
          <w:sz w:val="20"/>
          <w:szCs w:val="20"/>
        </w:rPr>
      </w:pPr>
      <w:r w:rsidRPr="0F0DA4BE" w:rsidR="69BCF193">
        <w:rPr>
          <w:b w:val="0"/>
          <w:bCs w:val="0"/>
          <w:color w:val="auto"/>
          <w:sz w:val="20"/>
          <w:szCs w:val="20"/>
        </w:rPr>
        <w:t>Program ana fonksiyonda “</w:t>
      </w:r>
      <w:proofErr w:type="spellStart"/>
      <w:r w:rsidRPr="0F0DA4BE" w:rsidR="69BCF193">
        <w:rPr>
          <w:b w:val="0"/>
          <w:bCs w:val="0"/>
          <w:i w:val="1"/>
          <w:iCs w:val="1"/>
          <w:color w:val="auto"/>
          <w:sz w:val="20"/>
          <w:szCs w:val="20"/>
        </w:rPr>
        <w:t>cembercizdir</w:t>
      </w:r>
      <w:proofErr w:type="spellEnd"/>
      <w:r w:rsidRPr="0F0DA4BE" w:rsidR="69BCF193">
        <w:rPr>
          <w:b w:val="0"/>
          <w:bCs w:val="0"/>
          <w:i w:val="1"/>
          <w:iCs w:val="1"/>
          <w:color w:val="auto"/>
          <w:sz w:val="20"/>
          <w:szCs w:val="20"/>
        </w:rPr>
        <w:t xml:space="preserve">” </w:t>
      </w:r>
      <w:r w:rsidRPr="0F0DA4BE" w:rsidR="78C35234">
        <w:rPr>
          <w:b w:val="0"/>
          <w:bCs w:val="0"/>
          <w:i w:val="0"/>
          <w:iCs w:val="0"/>
          <w:color w:val="auto"/>
          <w:sz w:val="20"/>
          <w:szCs w:val="20"/>
        </w:rPr>
        <w:t xml:space="preserve"> fonksiyonunu çağırarak başlatılıyor</w:t>
      </w:r>
    </w:p>
    <w:p w:rsidR="0F0DA4BE" w:rsidP="0F0DA4BE" w:rsidRDefault="0F0DA4BE" w14:paraId="01106484" w14:textId="41C4E2F5">
      <w:pPr>
        <w:pStyle w:val="Normal"/>
        <w:bidi w:val="0"/>
        <w:spacing w:before="0" w:beforeAutospacing="off" w:after="120" w:afterAutospacing="off" w:line="259" w:lineRule="auto"/>
        <w:ind w:left="0" w:right="0" w:firstLine="720"/>
        <w:jc w:val="left"/>
        <w:rPr>
          <w:b w:val="0"/>
          <w:bCs w:val="0"/>
          <w:color w:val="auto"/>
          <w:sz w:val="20"/>
          <w:szCs w:val="20"/>
        </w:rPr>
      </w:pPr>
    </w:p>
    <w:p w:rsidR="650AB0B8" w:rsidP="0F0DA4BE" w:rsidRDefault="650AB0B8" w14:paraId="51EF1C8B" w14:textId="3B3A2A9E">
      <w:pPr>
        <w:pStyle w:val="Normal"/>
        <w:bidi w:val="0"/>
        <w:spacing w:before="0" w:beforeAutospacing="off" w:after="120" w:afterAutospacing="off" w:line="259" w:lineRule="auto"/>
        <w:ind w:left="720" w:right="0" w:firstLine="720"/>
        <w:jc w:val="left"/>
      </w:pPr>
      <w:r w:rsidR="650AB0B8">
        <w:drawing>
          <wp:inline wp14:editId="3B0319C3" wp14:anchorId="5DE8EB40">
            <wp:extent cx="3639636" cy="1412457"/>
            <wp:effectExtent l="0" t="0" r="0" b="0"/>
            <wp:docPr id="758054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d3455809d248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636" cy="141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0DA4BE" w:rsidP="0F0DA4BE" w:rsidRDefault="0F0DA4BE" w14:paraId="46600CC1" w14:textId="7BB6A71D">
      <w:pPr>
        <w:pStyle w:val="Normal"/>
        <w:ind w:left="0" w:firstLine="0"/>
        <w:rPr>
          <w:b w:val="0"/>
          <w:bCs w:val="0"/>
          <w:color w:val="auto"/>
          <w:sz w:val="20"/>
          <w:szCs w:val="20"/>
        </w:rPr>
      </w:pPr>
    </w:p>
    <w:p w:rsidR="0F0DA4BE" w:rsidP="0F0DA4BE" w:rsidRDefault="0F0DA4BE" w14:paraId="24B26E7D" w14:textId="35C673B8">
      <w:pPr>
        <w:pStyle w:val="Normal"/>
        <w:ind w:left="0" w:firstLine="0"/>
        <w:rPr>
          <w:b w:val="0"/>
          <w:bCs w:val="0"/>
          <w:color w:val="auto"/>
          <w:sz w:val="20"/>
          <w:szCs w:val="20"/>
        </w:rPr>
      </w:pPr>
    </w:p>
    <w:p w:rsidR="0F0DA4BE" w:rsidP="0F0DA4BE" w:rsidRDefault="0F0DA4BE" w14:paraId="700CB3E6" w14:textId="146EE615">
      <w:pPr>
        <w:pStyle w:val="Normal"/>
        <w:ind w:left="0" w:firstLine="0"/>
        <w:rPr>
          <w:b w:val="0"/>
          <w:bCs w:val="0"/>
          <w:color w:val="auto"/>
          <w:sz w:val="20"/>
          <w:szCs w:val="20"/>
        </w:rPr>
      </w:pPr>
    </w:p>
    <w:p w:rsidR="0F0DA4BE" w:rsidP="0F0DA4BE" w:rsidRDefault="0F0DA4BE" w14:paraId="5F71CE01" w14:textId="2F2939C2">
      <w:pPr>
        <w:pStyle w:val="Normal"/>
        <w:ind w:left="0" w:firstLine="0"/>
        <w:rPr>
          <w:b w:val="0"/>
          <w:bCs w:val="0"/>
          <w:color w:val="auto"/>
          <w:sz w:val="20"/>
          <w:szCs w:val="20"/>
        </w:rPr>
      </w:pPr>
    </w:p>
    <w:p w:rsidR="0F0DA4BE" w:rsidP="0F0DA4BE" w:rsidRDefault="0F0DA4BE" w14:paraId="358C6DF2" w14:textId="1D724CC1">
      <w:pPr>
        <w:pStyle w:val="Normal"/>
        <w:ind w:left="0" w:firstLine="0"/>
        <w:rPr>
          <w:b w:val="0"/>
          <w:bCs w:val="0"/>
          <w:color w:val="auto"/>
          <w:sz w:val="20"/>
          <w:szCs w:val="20"/>
        </w:rPr>
      </w:pPr>
    </w:p>
    <w:p w:rsidR="0F0DA4BE" w:rsidP="0F0DA4BE" w:rsidRDefault="0F0DA4BE" w14:paraId="1AA404BC" w14:textId="78EE9E98">
      <w:pPr>
        <w:pStyle w:val="Normal"/>
        <w:ind w:left="0" w:firstLine="0"/>
        <w:rPr>
          <w:b w:val="0"/>
          <w:bCs w:val="0"/>
          <w:color w:val="auto"/>
          <w:sz w:val="20"/>
          <w:szCs w:val="20"/>
        </w:rPr>
      </w:pPr>
    </w:p>
    <w:p w:rsidR="7DBD9808" w:rsidP="0F0DA4BE" w:rsidRDefault="7DBD9808" w14:paraId="2E57E766" w14:textId="05089FA2">
      <w:pPr>
        <w:pStyle w:val="Normal"/>
        <w:ind w:left="0" w:firstLine="720"/>
        <w:rPr>
          <w:b w:val="0"/>
          <w:bCs w:val="0"/>
          <w:i w:val="0"/>
          <w:iCs w:val="0"/>
          <w:color w:val="auto"/>
          <w:sz w:val="20"/>
          <w:szCs w:val="20"/>
        </w:rPr>
      </w:pPr>
      <w:r w:rsidRPr="0F0DA4BE" w:rsidR="7DBD9808">
        <w:rPr>
          <w:b w:val="0"/>
          <w:bCs w:val="0"/>
          <w:color w:val="auto"/>
          <w:sz w:val="20"/>
          <w:szCs w:val="20"/>
        </w:rPr>
        <w:t>“</w:t>
      </w:r>
      <w:proofErr w:type="spellStart"/>
      <w:r w:rsidRPr="0F0DA4BE" w:rsidR="7DBD9808">
        <w:rPr>
          <w:b w:val="0"/>
          <w:bCs w:val="0"/>
          <w:i w:val="1"/>
          <w:iCs w:val="1"/>
          <w:color w:val="auto"/>
          <w:sz w:val="20"/>
          <w:szCs w:val="20"/>
        </w:rPr>
        <w:t>cembercizdir</w:t>
      </w:r>
      <w:proofErr w:type="spellEnd"/>
      <w:r w:rsidRPr="0F0DA4BE" w:rsidR="7DBD9808">
        <w:rPr>
          <w:b w:val="0"/>
          <w:bCs w:val="0"/>
          <w:i w:val="1"/>
          <w:iCs w:val="1"/>
          <w:color w:val="auto"/>
          <w:sz w:val="20"/>
          <w:szCs w:val="20"/>
        </w:rPr>
        <w:t>”</w:t>
      </w:r>
      <w:r w:rsidRPr="0F0DA4BE" w:rsidR="7DBD9808">
        <w:rPr>
          <w:b w:val="0"/>
          <w:bCs w:val="0"/>
          <w:i w:val="0"/>
          <w:iCs w:val="0"/>
          <w:color w:val="auto"/>
          <w:sz w:val="20"/>
          <w:szCs w:val="20"/>
        </w:rPr>
        <w:t xml:space="preserve"> fonksiyonunda ilk olarak kullanıcıdan dosya üzerinden alınan noktaları saklama amacıyla</w:t>
      </w:r>
      <w:r w:rsidRPr="0F0DA4BE" w:rsidR="71F8CF84">
        <w:rPr>
          <w:b w:val="0"/>
          <w:bCs w:val="0"/>
          <w:i w:val="0"/>
          <w:iCs w:val="0"/>
          <w:color w:val="auto"/>
          <w:sz w:val="20"/>
          <w:szCs w:val="20"/>
        </w:rPr>
        <w:t xml:space="preserve"> 2 adet dizi </w:t>
      </w:r>
      <w:r w:rsidRPr="0F0DA4BE" w:rsidR="62756D1F">
        <w:rPr>
          <w:b w:val="0"/>
          <w:bCs w:val="0"/>
          <w:i w:val="0"/>
          <w:iCs w:val="0"/>
          <w:color w:val="auto"/>
          <w:sz w:val="20"/>
          <w:szCs w:val="20"/>
        </w:rPr>
        <w:t>oluşturuldu.</w:t>
      </w:r>
      <w:r w:rsidRPr="0F0DA4BE" w:rsidR="71F8CF84">
        <w:rPr>
          <w:b w:val="0"/>
          <w:bCs w:val="0"/>
          <w:i w:val="0"/>
          <w:iCs w:val="0"/>
          <w:color w:val="auto"/>
          <w:sz w:val="20"/>
          <w:szCs w:val="20"/>
        </w:rPr>
        <w:t xml:space="preserve"> Dosya üzerine </w:t>
      </w:r>
      <w:r w:rsidRPr="0F0DA4BE" w:rsidR="6C166B42">
        <w:rPr>
          <w:b w:val="0"/>
          <w:bCs w:val="0"/>
          <w:i w:val="0"/>
          <w:iCs w:val="0"/>
          <w:color w:val="auto"/>
          <w:sz w:val="20"/>
          <w:szCs w:val="20"/>
        </w:rPr>
        <w:t>g</w:t>
      </w:r>
      <w:r w:rsidRPr="0F0DA4BE" w:rsidR="71F8CF84">
        <w:rPr>
          <w:b w:val="0"/>
          <w:bCs w:val="0"/>
          <w:i w:val="0"/>
          <w:iCs w:val="0"/>
          <w:color w:val="auto"/>
          <w:sz w:val="20"/>
          <w:szCs w:val="20"/>
        </w:rPr>
        <w:t>irilen nokta sayısını</w:t>
      </w:r>
      <w:r w:rsidRPr="0F0DA4BE" w:rsidR="7EF91390">
        <w:rPr>
          <w:b w:val="0"/>
          <w:bCs w:val="0"/>
          <w:i w:val="0"/>
          <w:iCs w:val="0"/>
          <w:color w:val="auto"/>
          <w:sz w:val="20"/>
          <w:szCs w:val="20"/>
        </w:rPr>
        <w:t xml:space="preserve"> belirlemek ve kodun diğer bölümlerinde kullanmak için </w:t>
      </w:r>
      <w:r w:rsidRPr="0F0DA4BE" w:rsidR="7EF91390">
        <w:rPr>
          <w:b w:val="0"/>
          <w:bCs w:val="0"/>
          <w:i w:val="1"/>
          <w:iCs w:val="1"/>
          <w:color w:val="auto"/>
          <w:sz w:val="20"/>
          <w:szCs w:val="20"/>
        </w:rPr>
        <w:t>“</w:t>
      </w:r>
      <w:proofErr w:type="spellStart"/>
      <w:r w:rsidRPr="0F0DA4BE" w:rsidR="7EF91390">
        <w:rPr>
          <w:b w:val="0"/>
          <w:bCs w:val="0"/>
          <w:i w:val="1"/>
          <w:iCs w:val="1"/>
          <w:color w:val="auto"/>
          <w:sz w:val="20"/>
          <w:szCs w:val="20"/>
        </w:rPr>
        <w:t>koordinatsayisi</w:t>
      </w:r>
      <w:proofErr w:type="spellEnd"/>
      <w:r w:rsidRPr="0F0DA4BE" w:rsidR="7EF91390">
        <w:rPr>
          <w:b w:val="0"/>
          <w:bCs w:val="0"/>
          <w:i w:val="1"/>
          <w:iCs w:val="1"/>
          <w:color w:val="auto"/>
          <w:sz w:val="20"/>
          <w:szCs w:val="20"/>
        </w:rPr>
        <w:t>”</w:t>
      </w:r>
      <w:r w:rsidRPr="0F0DA4BE" w:rsidR="7EF91390">
        <w:rPr>
          <w:b w:val="0"/>
          <w:bCs w:val="0"/>
          <w:i w:val="0"/>
          <w:iCs w:val="0"/>
          <w:color w:val="auto"/>
          <w:sz w:val="20"/>
          <w:szCs w:val="20"/>
        </w:rPr>
        <w:t xml:space="preserve"> fonksiyonu kullanıldı.</w:t>
      </w:r>
    </w:p>
    <w:p w:rsidR="4AEBDC17" w:rsidP="0F0DA4BE" w:rsidRDefault="4AEBDC17" w14:paraId="26287894" w14:textId="55B4CE92">
      <w:pPr>
        <w:pStyle w:val="Normal"/>
        <w:ind w:left="0" w:firstLine="0"/>
      </w:pPr>
      <w:r w:rsidR="4AEBDC17">
        <w:drawing>
          <wp:inline wp14:editId="3354638C" wp14:anchorId="68494C1C">
            <wp:extent cx="5896259" cy="1842346"/>
            <wp:effectExtent l="0" t="0" r="0" b="0"/>
            <wp:docPr id="1885525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1ff00e97d04a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259" cy="184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BDC17" w:rsidP="0F0DA4BE" w:rsidRDefault="4AEBDC17" w14:paraId="0696653B" w14:textId="1192FF3A">
      <w:pPr>
        <w:pStyle w:val="Normal"/>
        <w:ind w:left="0" w:firstLine="720"/>
        <w:rPr>
          <w:b w:val="0"/>
          <w:bCs w:val="0"/>
          <w:i w:val="1"/>
          <w:iCs w:val="1"/>
          <w:color w:val="auto"/>
          <w:sz w:val="20"/>
          <w:szCs w:val="20"/>
        </w:rPr>
      </w:pPr>
      <w:r w:rsidRPr="0F0DA4BE" w:rsidR="4AEBDC17">
        <w:rPr>
          <w:b w:val="0"/>
          <w:bCs w:val="0"/>
          <w:color w:val="auto"/>
          <w:sz w:val="20"/>
          <w:szCs w:val="20"/>
        </w:rPr>
        <w:t>Yukarı</w:t>
      </w:r>
      <w:r w:rsidRPr="0F0DA4BE" w:rsidR="4AEBDC17">
        <w:rPr>
          <w:b w:val="0"/>
          <w:bCs w:val="0"/>
          <w:color w:val="auto"/>
          <w:sz w:val="20"/>
          <w:szCs w:val="20"/>
        </w:rPr>
        <w:t xml:space="preserve">daki kod parçacığında ilk olarak </w:t>
      </w:r>
      <w:r w:rsidRPr="0F0DA4BE" w:rsidR="4AEBDC17">
        <w:rPr>
          <w:b w:val="0"/>
          <w:bCs w:val="0"/>
          <w:i w:val="1"/>
          <w:iCs w:val="1"/>
          <w:color w:val="auto"/>
          <w:sz w:val="20"/>
          <w:szCs w:val="20"/>
        </w:rPr>
        <w:t>“koordinatlar”</w:t>
      </w:r>
      <w:r w:rsidRPr="0F0DA4BE" w:rsidR="4BDED6E3">
        <w:rPr>
          <w:b w:val="0"/>
          <w:bCs w:val="0"/>
          <w:color w:val="auto"/>
          <w:sz w:val="20"/>
          <w:szCs w:val="20"/>
        </w:rPr>
        <w:t xml:space="preserve"> </w:t>
      </w:r>
      <w:r w:rsidRPr="0F0DA4BE" w:rsidR="4AEBDC17">
        <w:rPr>
          <w:b w:val="0"/>
          <w:bCs w:val="0"/>
          <w:color w:val="auto"/>
          <w:sz w:val="20"/>
          <w:szCs w:val="20"/>
        </w:rPr>
        <w:t>adında kullanıcının istediği kadar nokta girmesi</w:t>
      </w:r>
      <w:r w:rsidRPr="0F0DA4BE" w:rsidR="53FA6EFE">
        <w:rPr>
          <w:b w:val="0"/>
          <w:bCs w:val="0"/>
          <w:color w:val="auto"/>
          <w:sz w:val="20"/>
          <w:szCs w:val="20"/>
        </w:rPr>
        <w:t xml:space="preserve">ni sağlayan </w:t>
      </w:r>
      <w:proofErr w:type="spellStart"/>
      <w:r w:rsidRPr="0F0DA4BE" w:rsidR="53FA6EFE">
        <w:rPr>
          <w:b w:val="0"/>
          <w:bCs w:val="0"/>
          <w:i w:val="1"/>
          <w:iCs w:val="1"/>
          <w:color w:val="auto"/>
          <w:sz w:val="20"/>
          <w:szCs w:val="20"/>
        </w:rPr>
        <w:t>txt</w:t>
      </w:r>
      <w:proofErr w:type="spellEnd"/>
      <w:r w:rsidRPr="0F0DA4BE" w:rsidR="53FA6EFE">
        <w:rPr>
          <w:b w:val="0"/>
          <w:bCs w:val="0"/>
          <w:i w:val="1"/>
          <w:iCs w:val="1"/>
          <w:color w:val="auto"/>
          <w:sz w:val="20"/>
          <w:szCs w:val="20"/>
        </w:rPr>
        <w:t xml:space="preserve"> </w:t>
      </w:r>
      <w:r w:rsidRPr="0F0DA4BE" w:rsidR="53FA6EFE">
        <w:rPr>
          <w:b w:val="0"/>
          <w:bCs w:val="0"/>
          <w:color w:val="auto"/>
          <w:sz w:val="20"/>
          <w:szCs w:val="20"/>
        </w:rPr>
        <w:t>formatında bir dosya açılması sağlandı</w:t>
      </w:r>
      <w:r w:rsidRPr="0F0DA4BE" w:rsidR="22147D7B">
        <w:rPr>
          <w:b w:val="0"/>
          <w:bCs w:val="0"/>
          <w:color w:val="auto"/>
          <w:sz w:val="20"/>
          <w:szCs w:val="20"/>
        </w:rPr>
        <w:t xml:space="preserve"> </w:t>
      </w:r>
      <w:r w:rsidRPr="0F0DA4BE" w:rsidR="53FA6EFE">
        <w:rPr>
          <w:b w:val="0"/>
          <w:bCs w:val="0"/>
          <w:color w:val="auto"/>
          <w:sz w:val="20"/>
          <w:szCs w:val="20"/>
        </w:rPr>
        <w:t>.</w:t>
      </w:r>
      <w:r w:rsidRPr="0F0DA4BE" w:rsidR="4835A67A">
        <w:rPr>
          <w:b w:val="0"/>
          <w:bCs w:val="0"/>
          <w:color w:val="auto"/>
          <w:sz w:val="20"/>
          <w:szCs w:val="20"/>
        </w:rPr>
        <w:t xml:space="preserve">Eğer program çalışmaz ise programın başında neler yapılması gerektiği yorum satırları ile açıklandı. Daha sonra </w:t>
      </w:r>
      <w:proofErr w:type="spellStart"/>
      <w:r w:rsidRPr="0F0DA4BE" w:rsidR="5DE0D587">
        <w:rPr>
          <w:b w:val="0"/>
          <w:bCs w:val="0"/>
          <w:i w:val="1"/>
          <w:iCs w:val="1"/>
          <w:color w:val="auto"/>
          <w:sz w:val="20"/>
          <w:szCs w:val="20"/>
        </w:rPr>
        <w:t>fgets</w:t>
      </w:r>
      <w:proofErr w:type="spellEnd"/>
      <w:r w:rsidRPr="0F0DA4BE" w:rsidR="5DE0D587">
        <w:rPr>
          <w:b w:val="0"/>
          <w:bCs w:val="0"/>
          <w:i w:val="0"/>
          <w:iCs w:val="0"/>
          <w:color w:val="auto"/>
          <w:sz w:val="20"/>
          <w:szCs w:val="20"/>
        </w:rPr>
        <w:t xml:space="preserve"> fonksiyonu ile </w:t>
      </w:r>
      <w:proofErr w:type="spellStart"/>
      <w:r w:rsidRPr="0F0DA4BE" w:rsidR="5DE0D587">
        <w:rPr>
          <w:b w:val="0"/>
          <w:bCs w:val="0"/>
          <w:i w:val="1"/>
          <w:iCs w:val="1"/>
          <w:color w:val="auto"/>
          <w:sz w:val="20"/>
          <w:szCs w:val="20"/>
        </w:rPr>
        <w:t>txt</w:t>
      </w:r>
      <w:proofErr w:type="spellEnd"/>
      <w:r w:rsidRPr="0F0DA4BE" w:rsidR="5DE0D587">
        <w:rPr>
          <w:b w:val="0"/>
          <w:bCs w:val="0"/>
          <w:i w:val="1"/>
          <w:iCs w:val="1"/>
          <w:color w:val="auto"/>
          <w:sz w:val="20"/>
          <w:szCs w:val="20"/>
        </w:rPr>
        <w:t xml:space="preserve"> </w:t>
      </w:r>
      <w:r w:rsidRPr="0F0DA4BE" w:rsidR="5DE0D587">
        <w:rPr>
          <w:b w:val="0"/>
          <w:bCs w:val="0"/>
          <w:i w:val="0"/>
          <w:iCs w:val="0"/>
          <w:color w:val="auto"/>
          <w:sz w:val="20"/>
          <w:szCs w:val="20"/>
        </w:rPr>
        <w:t xml:space="preserve">dosyası üzerinden alınan </w:t>
      </w:r>
      <w:r w:rsidRPr="0F0DA4BE" w:rsidR="6088D20A">
        <w:rPr>
          <w:b w:val="0"/>
          <w:bCs w:val="0"/>
          <w:i w:val="0"/>
          <w:iCs w:val="0"/>
          <w:color w:val="auto"/>
          <w:sz w:val="20"/>
          <w:szCs w:val="20"/>
        </w:rPr>
        <w:t>noktaların dinamik olarak dizide tutulması sağlandı.</w:t>
      </w:r>
      <w:r w:rsidRPr="0F0DA4BE" w:rsidR="1CF48363">
        <w:rPr>
          <w:b w:val="0"/>
          <w:bCs w:val="0"/>
          <w:i w:val="1"/>
          <w:iCs w:val="1"/>
          <w:color w:val="auto"/>
          <w:sz w:val="20"/>
          <w:szCs w:val="20"/>
        </w:rPr>
        <w:t xml:space="preserve"> </w:t>
      </w:r>
      <w:proofErr w:type="spellStart"/>
      <w:r w:rsidRPr="0F0DA4BE" w:rsidR="5B1C66D0">
        <w:rPr>
          <w:b w:val="0"/>
          <w:bCs w:val="0"/>
          <w:i w:val="1"/>
          <w:iCs w:val="1"/>
          <w:color w:val="auto"/>
          <w:sz w:val="20"/>
          <w:szCs w:val="20"/>
        </w:rPr>
        <w:t>free</w:t>
      </w:r>
      <w:proofErr w:type="spellEnd"/>
      <w:r w:rsidRPr="0F0DA4BE" w:rsidR="5B1C66D0">
        <w:rPr>
          <w:b w:val="0"/>
          <w:bCs w:val="0"/>
          <w:i w:val="1"/>
          <w:iCs w:val="1"/>
          <w:color w:val="auto"/>
          <w:sz w:val="20"/>
          <w:szCs w:val="20"/>
        </w:rPr>
        <w:t xml:space="preserve"> </w:t>
      </w:r>
      <w:r w:rsidRPr="0F0DA4BE" w:rsidR="5B1C66D0">
        <w:rPr>
          <w:b w:val="0"/>
          <w:bCs w:val="0"/>
          <w:i w:val="0"/>
          <w:iCs w:val="0"/>
          <w:color w:val="auto"/>
          <w:sz w:val="20"/>
          <w:szCs w:val="20"/>
        </w:rPr>
        <w:t xml:space="preserve">fonksiyonu ile fazla tahsis edilen </w:t>
      </w:r>
      <w:r w:rsidRPr="0F0DA4BE" w:rsidR="437D6C50">
        <w:rPr>
          <w:b w:val="0"/>
          <w:bCs w:val="0"/>
          <w:i w:val="0"/>
          <w:iCs w:val="0"/>
          <w:color w:val="auto"/>
          <w:sz w:val="20"/>
          <w:szCs w:val="20"/>
        </w:rPr>
        <w:t>bellek boşa çıkarıldı.</w:t>
      </w:r>
      <w:r w:rsidRPr="0F0DA4BE" w:rsidR="1CF48363">
        <w:rPr>
          <w:b w:val="0"/>
          <w:bCs w:val="0"/>
          <w:i w:val="0"/>
          <w:iCs w:val="0"/>
          <w:color w:val="auto"/>
          <w:sz w:val="20"/>
          <w:szCs w:val="20"/>
        </w:rPr>
        <w:t xml:space="preserve">Döngüde ise </w:t>
      </w:r>
      <w:proofErr w:type="spellStart"/>
      <w:r w:rsidRPr="0F0DA4BE" w:rsidR="1CF48363">
        <w:rPr>
          <w:b w:val="0"/>
          <w:bCs w:val="0"/>
          <w:i w:val="1"/>
          <w:iCs w:val="1"/>
          <w:color w:val="auto"/>
          <w:sz w:val="20"/>
          <w:szCs w:val="20"/>
        </w:rPr>
        <w:t>sayac</w:t>
      </w:r>
      <w:proofErr w:type="spellEnd"/>
      <w:r w:rsidRPr="0F0DA4BE" w:rsidR="1CF48363">
        <w:rPr>
          <w:b w:val="0"/>
          <w:bCs w:val="0"/>
          <w:i w:val="1"/>
          <w:iCs w:val="1"/>
          <w:color w:val="auto"/>
          <w:sz w:val="20"/>
          <w:szCs w:val="20"/>
        </w:rPr>
        <w:t xml:space="preserve"> </w:t>
      </w:r>
      <w:r w:rsidRPr="0F0DA4BE" w:rsidR="1CF48363">
        <w:rPr>
          <w:b w:val="0"/>
          <w:bCs w:val="0"/>
          <w:i w:val="0"/>
          <w:iCs w:val="0"/>
          <w:color w:val="auto"/>
          <w:sz w:val="20"/>
          <w:szCs w:val="20"/>
        </w:rPr>
        <w:t>değişkeni ile nokta sayısı hesaplan</w:t>
      </w:r>
      <w:r w:rsidRPr="0F0DA4BE" w:rsidR="30DC1460">
        <w:rPr>
          <w:b w:val="0"/>
          <w:bCs w:val="0"/>
          <w:i w:val="0"/>
          <w:iCs w:val="0"/>
          <w:color w:val="auto"/>
          <w:sz w:val="20"/>
          <w:szCs w:val="20"/>
        </w:rPr>
        <w:t>dı ve</w:t>
      </w:r>
      <w:r w:rsidRPr="0F0DA4BE" w:rsidR="30DC1460">
        <w:rPr>
          <w:b w:val="0"/>
          <w:bCs w:val="0"/>
          <w:i w:val="1"/>
          <w:iCs w:val="1"/>
          <w:color w:val="auto"/>
          <w:sz w:val="20"/>
          <w:szCs w:val="20"/>
        </w:rPr>
        <w:t xml:space="preserve"> “</w:t>
      </w:r>
      <w:proofErr w:type="spellStart"/>
      <w:r w:rsidRPr="0F0DA4BE" w:rsidR="30DC1460">
        <w:rPr>
          <w:b w:val="0"/>
          <w:bCs w:val="0"/>
          <w:i w:val="1"/>
          <w:iCs w:val="1"/>
          <w:color w:val="auto"/>
          <w:sz w:val="20"/>
          <w:szCs w:val="20"/>
        </w:rPr>
        <w:t>cembercizdir</w:t>
      </w:r>
      <w:proofErr w:type="spellEnd"/>
      <w:r w:rsidRPr="0F0DA4BE" w:rsidR="30DC1460">
        <w:rPr>
          <w:b w:val="0"/>
          <w:bCs w:val="0"/>
          <w:i w:val="1"/>
          <w:iCs w:val="1"/>
          <w:color w:val="auto"/>
          <w:sz w:val="20"/>
          <w:szCs w:val="20"/>
        </w:rPr>
        <w:t xml:space="preserve">” </w:t>
      </w:r>
      <w:r w:rsidRPr="0F0DA4BE" w:rsidR="30DC1460">
        <w:rPr>
          <w:b w:val="0"/>
          <w:bCs w:val="0"/>
          <w:i w:val="0"/>
          <w:iCs w:val="0"/>
          <w:color w:val="auto"/>
          <w:sz w:val="20"/>
          <w:szCs w:val="20"/>
        </w:rPr>
        <w:t xml:space="preserve">fonksiyonunda kullanılmak üzere </w:t>
      </w:r>
      <w:proofErr w:type="spellStart"/>
      <w:r w:rsidRPr="0F0DA4BE" w:rsidR="30DC1460">
        <w:rPr>
          <w:b w:val="0"/>
          <w:bCs w:val="0"/>
          <w:i w:val="0"/>
          <w:iCs w:val="0"/>
          <w:color w:val="auto"/>
          <w:sz w:val="20"/>
          <w:szCs w:val="20"/>
        </w:rPr>
        <w:t>return</w:t>
      </w:r>
      <w:proofErr w:type="spellEnd"/>
      <w:r w:rsidRPr="0F0DA4BE" w:rsidR="30DC1460">
        <w:rPr>
          <w:b w:val="0"/>
          <w:bCs w:val="0"/>
          <w:i w:val="0"/>
          <w:iCs w:val="0"/>
          <w:color w:val="auto"/>
          <w:sz w:val="20"/>
          <w:szCs w:val="20"/>
        </w:rPr>
        <w:t xml:space="preserve"> edildi.</w:t>
      </w:r>
    </w:p>
    <w:p w:rsidR="093F7375" w:rsidP="0F0DA4BE" w:rsidRDefault="093F7375" w14:paraId="3F99EB95" w14:textId="2C12213B">
      <w:pPr>
        <w:pStyle w:val="Normal"/>
        <w:bidi w:val="0"/>
        <w:spacing w:before="0" w:beforeAutospacing="off" w:after="120" w:afterAutospacing="off" w:line="259" w:lineRule="auto"/>
        <w:ind w:left="0" w:right="0" w:firstLine="720"/>
        <w:jc w:val="left"/>
        <w:rPr>
          <w:b w:val="0"/>
          <w:bCs w:val="0"/>
          <w:i w:val="1"/>
          <w:iCs w:val="1"/>
          <w:color w:val="auto"/>
          <w:sz w:val="20"/>
          <w:szCs w:val="20"/>
        </w:rPr>
      </w:pPr>
      <w:r w:rsidRPr="0F0DA4BE" w:rsidR="093F7375">
        <w:rPr>
          <w:b w:val="0"/>
          <w:bCs w:val="0"/>
          <w:color w:val="auto"/>
          <w:sz w:val="20"/>
          <w:szCs w:val="20"/>
        </w:rPr>
        <w:t xml:space="preserve">Kullanıcının girdiği nokta sayısı hesaplandıktan sonra bu nokta sayısı kadar döndürülen bir döngüde </w:t>
      </w:r>
      <w:proofErr w:type="spellStart"/>
      <w:r w:rsidRPr="0F0DA4BE" w:rsidR="7224AB16">
        <w:rPr>
          <w:b w:val="0"/>
          <w:bCs w:val="0"/>
          <w:i w:val="1"/>
          <w:iCs w:val="1"/>
          <w:color w:val="auto"/>
          <w:sz w:val="20"/>
          <w:szCs w:val="20"/>
        </w:rPr>
        <w:t>struct</w:t>
      </w:r>
      <w:proofErr w:type="spellEnd"/>
      <w:r w:rsidRPr="0F0DA4BE" w:rsidR="7224AB16">
        <w:rPr>
          <w:b w:val="0"/>
          <w:bCs w:val="0"/>
          <w:i w:val="1"/>
          <w:iCs w:val="1"/>
          <w:color w:val="auto"/>
          <w:sz w:val="20"/>
          <w:szCs w:val="20"/>
        </w:rPr>
        <w:t xml:space="preserve"> </w:t>
      </w:r>
      <w:proofErr w:type="spellStart"/>
      <w:r w:rsidRPr="0F0DA4BE" w:rsidR="7224AB16">
        <w:rPr>
          <w:b w:val="0"/>
          <w:bCs w:val="0"/>
          <w:i w:val="1"/>
          <w:iCs w:val="1"/>
          <w:color w:val="auto"/>
          <w:sz w:val="20"/>
          <w:szCs w:val="20"/>
        </w:rPr>
        <w:t>cember’i</w:t>
      </w:r>
      <w:proofErr w:type="spellEnd"/>
      <w:r w:rsidRPr="0F0DA4BE" w:rsidR="7224AB16">
        <w:rPr>
          <w:b w:val="0"/>
          <w:bCs w:val="0"/>
          <w:i w:val="1"/>
          <w:iCs w:val="1"/>
          <w:color w:val="auto"/>
          <w:sz w:val="20"/>
          <w:szCs w:val="20"/>
        </w:rPr>
        <w:t xml:space="preserve"> </w:t>
      </w:r>
      <w:r w:rsidRPr="0F0DA4BE" w:rsidR="7224AB16">
        <w:rPr>
          <w:b w:val="0"/>
          <w:bCs w:val="0"/>
          <w:i w:val="0"/>
          <w:iCs w:val="0"/>
          <w:color w:val="auto"/>
          <w:sz w:val="20"/>
          <w:szCs w:val="20"/>
        </w:rPr>
        <w:t>kullanarak oluşturulan</w:t>
      </w:r>
      <w:r w:rsidRPr="0F0DA4BE" w:rsidR="7224AB16">
        <w:rPr>
          <w:b w:val="0"/>
          <w:bCs w:val="0"/>
          <w:i w:val="1"/>
          <w:iCs w:val="1"/>
          <w:color w:val="auto"/>
          <w:sz w:val="20"/>
          <w:szCs w:val="20"/>
        </w:rPr>
        <w:t xml:space="preserve"> </w:t>
      </w:r>
      <w:r w:rsidRPr="0F0DA4BE" w:rsidR="1B63C9A1">
        <w:rPr>
          <w:b w:val="0"/>
          <w:bCs w:val="0"/>
          <w:i w:val="1"/>
          <w:iCs w:val="1"/>
          <w:color w:val="auto"/>
          <w:sz w:val="20"/>
          <w:szCs w:val="20"/>
        </w:rPr>
        <w:t>koordinatlar[i</w:t>
      </w:r>
      <w:r w:rsidRPr="0F0DA4BE" w:rsidR="5A08AED2">
        <w:rPr>
          <w:b w:val="0"/>
          <w:bCs w:val="0"/>
          <w:i w:val="1"/>
          <w:iCs w:val="1"/>
          <w:color w:val="auto"/>
          <w:sz w:val="20"/>
          <w:szCs w:val="20"/>
        </w:rPr>
        <w:t>]</w:t>
      </w:r>
      <w:r w:rsidRPr="0F0DA4BE" w:rsidR="17A7DA59">
        <w:rPr>
          <w:b w:val="0"/>
          <w:bCs w:val="0"/>
          <w:i w:val="1"/>
          <w:iCs w:val="1"/>
          <w:color w:val="auto"/>
          <w:sz w:val="20"/>
          <w:szCs w:val="20"/>
        </w:rPr>
        <w:t xml:space="preserve"> </w:t>
      </w:r>
      <w:r w:rsidRPr="0F0DA4BE" w:rsidR="787D0860">
        <w:rPr>
          <w:b w:val="0"/>
          <w:bCs w:val="0"/>
          <w:i w:val="1"/>
          <w:iCs w:val="1"/>
          <w:color w:val="auto"/>
          <w:sz w:val="20"/>
          <w:szCs w:val="20"/>
        </w:rPr>
        <w:t>.</w:t>
      </w:r>
      <w:r w:rsidRPr="0F0DA4BE" w:rsidR="0F97D0BF">
        <w:rPr>
          <w:b w:val="0"/>
          <w:bCs w:val="0"/>
          <w:i w:val="1"/>
          <w:iCs w:val="1"/>
          <w:color w:val="auto"/>
          <w:sz w:val="20"/>
          <w:szCs w:val="20"/>
        </w:rPr>
        <w:t xml:space="preserve">x </w:t>
      </w:r>
      <w:r w:rsidRPr="0F0DA4BE" w:rsidR="0F97D0BF">
        <w:rPr>
          <w:b w:val="0"/>
          <w:bCs w:val="0"/>
          <w:i w:val="0"/>
          <w:iCs w:val="0"/>
          <w:color w:val="auto"/>
          <w:sz w:val="20"/>
          <w:szCs w:val="20"/>
        </w:rPr>
        <w:t>ve</w:t>
      </w:r>
      <w:r w:rsidRPr="0F0DA4BE" w:rsidR="6F603C5F">
        <w:rPr>
          <w:b w:val="0"/>
          <w:bCs w:val="0"/>
          <w:i w:val="0"/>
          <w:iCs w:val="0"/>
          <w:color w:val="auto"/>
          <w:sz w:val="20"/>
          <w:szCs w:val="20"/>
        </w:rPr>
        <w:t xml:space="preserve"> </w:t>
      </w:r>
      <w:r w:rsidRPr="0F0DA4BE" w:rsidR="0F97D0BF">
        <w:rPr>
          <w:b w:val="0"/>
          <w:bCs w:val="0"/>
          <w:i w:val="1"/>
          <w:iCs w:val="1"/>
          <w:color w:val="auto"/>
          <w:sz w:val="20"/>
          <w:szCs w:val="20"/>
        </w:rPr>
        <w:t>koordinatlar</w:t>
      </w:r>
      <w:r w:rsidRPr="0F0DA4BE" w:rsidR="0F97D0BF">
        <w:rPr>
          <w:b w:val="0"/>
          <w:bCs w:val="0"/>
          <w:i w:val="1"/>
          <w:iCs w:val="1"/>
          <w:color w:val="auto"/>
          <w:sz w:val="20"/>
          <w:szCs w:val="20"/>
        </w:rPr>
        <w:t>[i</w:t>
      </w:r>
      <w:r w:rsidRPr="0F0DA4BE" w:rsidR="0F97D0BF">
        <w:rPr>
          <w:b w:val="0"/>
          <w:bCs w:val="0"/>
          <w:i w:val="1"/>
          <w:iCs w:val="1"/>
          <w:color w:val="auto"/>
          <w:sz w:val="20"/>
          <w:szCs w:val="20"/>
        </w:rPr>
        <w:t>].</w:t>
      </w:r>
      <w:r w:rsidRPr="0F0DA4BE" w:rsidR="776914A0">
        <w:rPr>
          <w:b w:val="0"/>
          <w:bCs w:val="0"/>
          <w:i w:val="1"/>
          <w:iCs w:val="1"/>
          <w:color w:val="auto"/>
          <w:sz w:val="20"/>
          <w:szCs w:val="20"/>
        </w:rPr>
        <w:t>y</w:t>
      </w:r>
      <w:r w:rsidRPr="0F0DA4BE" w:rsidR="16DBF877">
        <w:rPr>
          <w:b w:val="0"/>
          <w:bCs w:val="0"/>
          <w:i w:val="1"/>
          <w:iCs w:val="1"/>
          <w:color w:val="auto"/>
          <w:sz w:val="20"/>
          <w:szCs w:val="20"/>
        </w:rPr>
        <w:t xml:space="preserve"> </w:t>
      </w:r>
      <w:r w:rsidRPr="0F0DA4BE" w:rsidR="16DBF877">
        <w:rPr>
          <w:b w:val="0"/>
          <w:bCs w:val="0"/>
          <w:i w:val="0"/>
          <w:iCs w:val="0"/>
          <w:color w:val="auto"/>
          <w:sz w:val="20"/>
          <w:szCs w:val="20"/>
        </w:rPr>
        <w:t xml:space="preserve">dizilerini </w:t>
      </w:r>
      <w:proofErr w:type="spellStart"/>
      <w:r w:rsidRPr="0F0DA4BE" w:rsidR="16DBF877">
        <w:rPr>
          <w:b w:val="0"/>
          <w:bCs w:val="0"/>
          <w:i w:val="1"/>
          <w:iCs w:val="1"/>
          <w:color w:val="auto"/>
          <w:sz w:val="20"/>
          <w:szCs w:val="20"/>
        </w:rPr>
        <w:t>noktalar_x</w:t>
      </w:r>
      <w:proofErr w:type="spellEnd"/>
      <w:r w:rsidRPr="0F0DA4BE" w:rsidR="16DBF877">
        <w:rPr>
          <w:b w:val="0"/>
          <w:bCs w:val="0"/>
          <w:i w:val="1"/>
          <w:iCs w:val="1"/>
          <w:color w:val="auto"/>
          <w:sz w:val="20"/>
          <w:szCs w:val="20"/>
        </w:rPr>
        <w:t xml:space="preserve"> ve </w:t>
      </w:r>
      <w:proofErr w:type="spellStart"/>
      <w:r w:rsidRPr="0F0DA4BE" w:rsidR="16DBF877">
        <w:rPr>
          <w:b w:val="0"/>
          <w:bCs w:val="0"/>
          <w:i w:val="1"/>
          <w:iCs w:val="1"/>
          <w:color w:val="auto"/>
          <w:sz w:val="20"/>
          <w:szCs w:val="20"/>
        </w:rPr>
        <w:t>noktalar_y</w:t>
      </w:r>
      <w:proofErr w:type="spellEnd"/>
      <w:r w:rsidRPr="0F0DA4BE" w:rsidR="7719A382">
        <w:rPr>
          <w:b w:val="0"/>
          <w:bCs w:val="0"/>
          <w:i w:val="1"/>
          <w:iCs w:val="1"/>
          <w:color w:val="auto"/>
          <w:sz w:val="20"/>
          <w:szCs w:val="20"/>
        </w:rPr>
        <w:t xml:space="preserve"> dizilerine atanması sağlandı.</w:t>
      </w:r>
    </w:p>
    <w:p w:rsidR="6744A444" w:rsidP="0F0DA4BE" w:rsidRDefault="6744A444" w14:paraId="75F5ACB5" w14:textId="6694A249">
      <w:pPr>
        <w:pStyle w:val="Normal"/>
      </w:pPr>
      <w:r w:rsidR="6744A444">
        <w:drawing>
          <wp:inline wp14:editId="1404AFC8" wp14:anchorId="2A3DDF80">
            <wp:extent cx="5724524" cy="714375"/>
            <wp:effectExtent l="0" t="0" r="0" b="0"/>
            <wp:docPr id="1237234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750c73a5a64a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4A444" w:rsidP="0F0DA4BE" w:rsidRDefault="6744A444" w14:paraId="6BD80998" w14:textId="4B294EDD">
      <w:pPr>
        <w:pStyle w:val="Normal"/>
        <w:ind w:left="0" w:firstLine="0"/>
        <w:rPr>
          <w:color w:val="auto"/>
          <w:sz w:val="20"/>
          <w:szCs w:val="20"/>
        </w:rPr>
      </w:pPr>
      <w:r w:rsidR="6744A444">
        <w:drawing>
          <wp:inline wp14:editId="3C41852A" wp14:anchorId="7C825CFD">
            <wp:extent cx="5724524" cy="1066800"/>
            <wp:effectExtent l="0" t="0" r="0" b="0"/>
            <wp:docPr id="570647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37effb84e744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F0DA4BE" w:rsidR="49547CD8">
        <w:rPr>
          <w:color w:val="auto"/>
          <w:sz w:val="20"/>
          <w:szCs w:val="20"/>
        </w:rPr>
        <w:t>Yukarıdaki kod parçacıkları son paragrafta belirtilen işlemlerdir.</w:t>
      </w:r>
    </w:p>
    <w:p w:rsidR="0F0DA4BE" w:rsidP="0F0DA4BE" w:rsidRDefault="0F0DA4BE" w14:paraId="48560BB9" w14:textId="68E5B8BA">
      <w:pPr>
        <w:pStyle w:val="Normal"/>
        <w:ind w:left="0" w:firstLine="0"/>
        <w:rPr>
          <w:color w:val="auto"/>
          <w:sz w:val="20"/>
          <w:szCs w:val="20"/>
        </w:rPr>
      </w:pPr>
    </w:p>
    <w:p w:rsidR="5E132821" w:rsidP="0F0DA4BE" w:rsidRDefault="5E132821" w14:paraId="01574C43" w14:textId="0C5CCBE6">
      <w:pPr>
        <w:pStyle w:val="Normal"/>
        <w:ind w:left="0" w:firstLine="720"/>
        <w:rPr>
          <w:i w:val="0"/>
          <w:iCs w:val="0"/>
          <w:color w:val="auto"/>
          <w:sz w:val="20"/>
          <w:szCs w:val="20"/>
        </w:rPr>
      </w:pPr>
      <w:r w:rsidRPr="0F0DA4BE" w:rsidR="5E132821">
        <w:rPr>
          <w:color w:val="auto"/>
          <w:sz w:val="20"/>
          <w:szCs w:val="20"/>
        </w:rPr>
        <w:t xml:space="preserve">Son resimde gördüğümüz </w:t>
      </w:r>
      <w:proofErr w:type="spellStart"/>
      <w:r w:rsidRPr="0F0DA4BE" w:rsidR="5E132821">
        <w:rPr>
          <w:i w:val="1"/>
          <w:iCs w:val="1"/>
          <w:color w:val="auto"/>
          <w:sz w:val="20"/>
          <w:szCs w:val="20"/>
        </w:rPr>
        <w:t>koordinatal</w:t>
      </w:r>
      <w:proofErr w:type="spellEnd"/>
      <w:r w:rsidRPr="0F0DA4BE" w:rsidR="5E132821">
        <w:rPr>
          <w:i w:val="1"/>
          <w:iCs w:val="1"/>
          <w:color w:val="auto"/>
          <w:sz w:val="20"/>
          <w:szCs w:val="20"/>
        </w:rPr>
        <w:t xml:space="preserve"> </w:t>
      </w:r>
      <w:r w:rsidRPr="0F0DA4BE" w:rsidR="28362F8F">
        <w:rPr>
          <w:i w:val="0"/>
          <w:iCs w:val="0"/>
          <w:color w:val="auto"/>
          <w:sz w:val="20"/>
          <w:szCs w:val="20"/>
        </w:rPr>
        <w:t xml:space="preserve"> fonksiyonunda </w:t>
      </w:r>
      <w:proofErr w:type="spellStart"/>
      <w:r w:rsidRPr="0F0DA4BE" w:rsidR="28362F8F">
        <w:rPr>
          <w:i w:val="1"/>
          <w:iCs w:val="1"/>
          <w:color w:val="auto"/>
          <w:sz w:val="20"/>
          <w:szCs w:val="20"/>
        </w:rPr>
        <w:t>noktalar_x</w:t>
      </w:r>
      <w:proofErr w:type="spellEnd"/>
      <w:r w:rsidRPr="0F0DA4BE" w:rsidR="28362F8F">
        <w:rPr>
          <w:i w:val="0"/>
          <w:iCs w:val="0"/>
          <w:color w:val="auto"/>
          <w:sz w:val="20"/>
          <w:szCs w:val="20"/>
        </w:rPr>
        <w:t xml:space="preserve"> ve </w:t>
      </w:r>
      <w:proofErr w:type="spellStart"/>
      <w:r w:rsidRPr="0F0DA4BE" w:rsidR="28362F8F">
        <w:rPr>
          <w:i w:val="1"/>
          <w:iCs w:val="1"/>
          <w:color w:val="auto"/>
          <w:sz w:val="20"/>
          <w:szCs w:val="20"/>
        </w:rPr>
        <w:t>noktalar_y</w:t>
      </w:r>
      <w:proofErr w:type="spellEnd"/>
      <w:r w:rsidRPr="0F0DA4BE" w:rsidR="28362F8F">
        <w:rPr>
          <w:i w:val="1"/>
          <w:iCs w:val="1"/>
          <w:color w:val="auto"/>
          <w:sz w:val="20"/>
          <w:szCs w:val="20"/>
        </w:rPr>
        <w:t>’</w:t>
      </w:r>
      <w:r w:rsidRPr="0F0DA4BE" w:rsidR="798AA5CA">
        <w:rPr>
          <w:i w:val="1"/>
          <w:iCs w:val="1"/>
          <w:color w:val="auto"/>
          <w:sz w:val="20"/>
          <w:szCs w:val="20"/>
        </w:rPr>
        <w:t xml:space="preserve"> </w:t>
      </w:r>
      <w:proofErr w:type="spellStart"/>
      <w:r w:rsidRPr="0F0DA4BE" w:rsidR="28362F8F">
        <w:rPr>
          <w:i w:val="0"/>
          <w:iCs w:val="0"/>
          <w:color w:val="auto"/>
          <w:sz w:val="20"/>
          <w:szCs w:val="20"/>
        </w:rPr>
        <w:t>nin</w:t>
      </w:r>
      <w:proofErr w:type="spellEnd"/>
      <w:r w:rsidRPr="0F0DA4BE" w:rsidR="28362F8F">
        <w:rPr>
          <w:i w:val="0"/>
          <w:iCs w:val="0"/>
          <w:color w:val="auto"/>
          <w:sz w:val="20"/>
          <w:szCs w:val="20"/>
        </w:rPr>
        <w:t xml:space="preserve"> yerleri gönderilerek alınan </w:t>
      </w:r>
      <w:r w:rsidRPr="0F0DA4BE" w:rsidR="30D5F9CC">
        <w:rPr>
          <w:i w:val="0"/>
          <w:iCs w:val="0"/>
          <w:color w:val="auto"/>
          <w:sz w:val="20"/>
          <w:szCs w:val="20"/>
        </w:rPr>
        <w:t xml:space="preserve">noktaların </w:t>
      </w:r>
      <w:proofErr w:type="spellStart"/>
      <w:r w:rsidRPr="0F0DA4BE" w:rsidR="30D5F9CC">
        <w:rPr>
          <w:i w:val="1"/>
          <w:iCs w:val="1"/>
          <w:color w:val="auto"/>
          <w:sz w:val="20"/>
          <w:szCs w:val="20"/>
        </w:rPr>
        <w:t>cemberciz</w:t>
      </w:r>
      <w:proofErr w:type="spellEnd"/>
      <w:r w:rsidRPr="0F0DA4BE" w:rsidR="30D5F9CC">
        <w:rPr>
          <w:i w:val="1"/>
          <w:iCs w:val="1"/>
          <w:color w:val="auto"/>
          <w:sz w:val="20"/>
          <w:szCs w:val="20"/>
        </w:rPr>
        <w:t xml:space="preserve"> </w:t>
      </w:r>
      <w:r w:rsidRPr="0F0DA4BE" w:rsidR="30D5F9CC">
        <w:rPr>
          <w:i w:val="0"/>
          <w:iCs w:val="0"/>
          <w:color w:val="auto"/>
          <w:sz w:val="20"/>
          <w:szCs w:val="20"/>
        </w:rPr>
        <w:t xml:space="preserve">fonksiyonunda </w:t>
      </w:r>
      <w:proofErr w:type="spellStart"/>
      <w:r w:rsidRPr="0F0DA4BE" w:rsidR="30D5F9CC">
        <w:rPr>
          <w:i w:val="0"/>
          <w:iCs w:val="0"/>
          <w:color w:val="auto"/>
          <w:sz w:val="20"/>
          <w:szCs w:val="20"/>
        </w:rPr>
        <w:t>noktalar_x</w:t>
      </w:r>
      <w:proofErr w:type="spellEnd"/>
      <w:r w:rsidRPr="0F0DA4BE" w:rsidR="30D5F9CC">
        <w:rPr>
          <w:i w:val="0"/>
          <w:iCs w:val="0"/>
          <w:color w:val="auto"/>
          <w:sz w:val="20"/>
          <w:szCs w:val="20"/>
        </w:rPr>
        <w:t xml:space="preserve"> ve </w:t>
      </w:r>
      <w:proofErr w:type="spellStart"/>
      <w:r w:rsidRPr="0F0DA4BE" w:rsidR="30D5F9CC">
        <w:rPr>
          <w:i w:val="0"/>
          <w:iCs w:val="0"/>
          <w:color w:val="auto"/>
          <w:sz w:val="20"/>
          <w:szCs w:val="20"/>
        </w:rPr>
        <w:t>noktalar_y</w:t>
      </w:r>
      <w:proofErr w:type="spellEnd"/>
      <w:r w:rsidRPr="0F0DA4BE" w:rsidR="30D5F9CC">
        <w:rPr>
          <w:i w:val="0"/>
          <w:iCs w:val="0"/>
          <w:color w:val="auto"/>
          <w:sz w:val="20"/>
          <w:szCs w:val="20"/>
        </w:rPr>
        <w:t xml:space="preserve"> ‘</w:t>
      </w:r>
      <w:r w:rsidRPr="0F0DA4BE" w:rsidR="13C263D3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F0DA4BE" w:rsidR="30D5F9CC">
        <w:rPr>
          <w:i w:val="0"/>
          <w:iCs w:val="0"/>
          <w:color w:val="auto"/>
          <w:sz w:val="20"/>
          <w:szCs w:val="20"/>
        </w:rPr>
        <w:t>nin</w:t>
      </w:r>
      <w:proofErr w:type="spellEnd"/>
      <w:r w:rsidRPr="0F0DA4BE" w:rsidR="30D5F9CC">
        <w:rPr>
          <w:i w:val="0"/>
          <w:iCs w:val="0"/>
          <w:color w:val="auto"/>
          <w:sz w:val="20"/>
          <w:szCs w:val="20"/>
        </w:rPr>
        <w:t xml:space="preserve"> içinde tutulması sağlandı.</w:t>
      </w:r>
    </w:p>
    <w:p w:rsidR="0F0DA4BE" w:rsidP="0F0DA4BE" w:rsidRDefault="0F0DA4BE" w14:paraId="19B94AB7" w14:textId="1113C573">
      <w:pPr>
        <w:pStyle w:val="Normal"/>
        <w:ind w:left="0" w:firstLine="720"/>
        <w:rPr>
          <w:i w:val="0"/>
          <w:iCs w:val="0"/>
          <w:color w:val="auto"/>
          <w:sz w:val="20"/>
          <w:szCs w:val="20"/>
        </w:rPr>
      </w:pPr>
    </w:p>
    <w:p w:rsidR="0F0DA4BE" w:rsidP="0F0DA4BE" w:rsidRDefault="0F0DA4BE" w14:paraId="26C1EB18" w14:textId="3837795F">
      <w:pPr>
        <w:pStyle w:val="Normal"/>
        <w:ind w:left="0" w:firstLine="720"/>
        <w:rPr>
          <w:i w:val="0"/>
          <w:iCs w:val="0"/>
          <w:color w:val="auto"/>
          <w:sz w:val="20"/>
          <w:szCs w:val="20"/>
        </w:rPr>
      </w:pPr>
    </w:p>
    <w:p w:rsidR="0F0DA4BE" w:rsidP="0F0DA4BE" w:rsidRDefault="0F0DA4BE" w14:paraId="534C197A" w14:textId="49E8634F">
      <w:pPr>
        <w:pStyle w:val="Normal"/>
        <w:ind w:left="0" w:firstLine="720"/>
        <w:rPr>
          <w:i w:val="0"/>
          <w:iCs w:val="0"/>
          <w:color w:val="auto"/>
          <w:sz w:val="20"/>
          <w:szCs w:val="20"/>
        </w:rPr>
      </w:pPr>
    </w:p>
    <w:p w:rsidR="0F0DA4BE" w:rsidP="0F0DA4BE" w:rsidRDefault="0F0DA4BE" w14:paraId="5FB1EE6D" w14:textId="336CB7D9">
      <w:pPr>
        <w:pStyle w:val="Normal"/>
        <w:ind w:left="0" w:firstLine="720"/>
        <w:rPr>
          <w:i w:val="0"/>
          <w:iCs w:val="0"/>
          <w:color w:val="auto"/>
          <w:sz w:val="20"/>
          <w:szCs w:val="20"/>
        </w:rPr>
      </w:pPr>
    </w:p>
    <w:p w:rsidR="0F0DA4BE" w:rsidP="0F0DA4BE" w:rsidRDefault="0F0DA4BE" w14:paraId="7D19A9F1" w14:textId="7C653F78">
      <w:pPr>
        <w:pStyle w:val="Normal"/>
        <w:ind w:left="0" w:firstLine="720"/>
        <w:rPr>
          <w:i w:val="0"/>
          <w:iCs w:val="0"/>
          <w:color w:val="auto"/>
          <w:sz w:val="20"/>
          <w:szCs w:val="20"/>
        </w:rPr>
      </w:pPr>
    </w:p>
    <w:p w:rsidR="4CC8B076" w:rsidP="0F0DA4BE" w:rsidRDefault="4CC8B076" w14:paraId="7CF4DF5D" w14:textId="17D0037F">
      <w:pPr>
        <w:pStyle w:val="Normal"/>
        <w:bidi w:val="0"/>
        <w:spacing w:before="0" w:beforeAutospacing="off" w:after="120" w:afterAutospacing="off" w:line="259" w:lineRule="auto"/>
        <w:ind w:left="0" w:right="0" w:firstLine="720"/>
        <w:jc w:val="left"/>
      </w:pPr>
      <w:r w:rsidR="4CC8B076">
        <w:rPr/>
        <w:t xml:space="preserve"> </w:t>
      </w:r>
      <w:r w:rsidR="4CC8B076">
        <w:drawing>
          <wp:inline wp14:editId="60E45B7B" wp14:anchorId="79D695FE">
            <wp:extent cx="5982172" cy="1232363"/>
            <wp:effectExtent l="0" t="0" r="0" b="0"/>
            <wp:docPr id="1775671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119b36252344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172" cy="123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750A71" w:rsidP="0F0DA4BE" w:rsidRDefault="45750A71" w14:paraId="15399274" w14:textId="338B62BC">
      <w:pPr>
        <w:pStyle w:val="Normal"/>
        <w:bidi w:val="0"/>
        <w:spacing w:before="0" w:beforeAutospacing="off" w:after="120" w:afterAutospacing="off" w:line="259" w:lineRule="auto"/>
        <w:ind w:left="0" w:right="0" w:firstLine="720"/>
        <w:jc w:val="left"/>
        <w:rPr>
          <w:i w:val="0"/>
          <w:iCs w:val="0"/>
          <w:color w:val="auto"/>
          <w:sz w:val="20"/>
          <w:szCs w:val="20"/>
        </w:rPr>
      </w:pPr>
      <w:proofErr w:type="spellStart"/>
      <w:r w:rsidRPr="0F0DA4BE" w:rsidR="45750A71">
        <w:rPr>
          <w:i w:val="1"/>
          <w:iCs w:val="1"/>
          <w:color w:val="auto"/>
          <w:sz w:val="20"/>
          <w:szCs w:val="20"/>
        </w:rPr>
        <w:t>koordinatal</w:t>
      </w:r>
      <w:proofErr w:type="spellEnd"/>
      <w:r w:rsidRPr="0F0DA4BE" w:rsidR="45750A71">
        <w:rPr>
          <w:i w:val="1"/>
          <w:iCs w:val="1"/>
          <w:color w:val="auto"/>
          <w:sz w:val="20"/>
          <w:szCs w:val="20"/>
        </w:rPr>
        <w:t xml:space="preserve"> </w:t>
      </w:r>
      <w:r w:rsidRPr="0F0DA4BE" w:rsidR="7B657A53">
        <w:rPr>
          <w:i w:val="1"/>
          <w:iCs w:val="1"/>
          <w:color w:val="auto"/>
          <w:sz w:val="20"/>
          <w:szCs w:val="20"/>
        </w:rPr>
        <w:t xml:space="preserve"> </w:t>
      </w:r>
      <w:r w:rsidRPr="0F0DA4BE" w:rsidR="7B657A53">
        <w:rPr>
          <w:i w:val="0"/>
          <w:iCs w:val="0"/>
          <w:color w:val="auto"/>
          <w:sz w:val="20"/>
          <w:szCs w:val="20"/>
        </w:rPr>
        <w:t>fonksiyonunda “</w:t>
      </w:r>
      <w:proofErr w:type="spellStart"/>
      <w:r w:rsidRPr="0F0DA4BE" w:rsidR="7B657A53">
        <w:rPr>
          <w:i w:val="0"/>
          <w:iCs w:val="0"/>
          <w:color w:val="auto"/>
          <w:sz w:val="20"/>
          <w:szCs w:val="20"/>
        </w:rPr>
        <w:t>read</w:t>
      </w:r>
      <w:proofErr w:type="spellEnd"/>
      <w:r w:rsidRPr="0F0DA4BE" w:rsidR="7B657A53">
        <w:rPr>
          <w:i w:val="0"/>
          <w:iCs w:val="0"/>
          <w:color w:val="auto"/>
          <w:sz w:val="20"/>
          <w:szCs w:val="20"/>
        </w:rPr>
        <w:t xml:space="preserve">” </w:t>
      </w:r>
      <w:proofErr w:type="spellStart"/>
      <w:r w:rsidRPr="0F0DA4BE" w:rsidR="7B657A53">
        <w:rPr>
          <w:i w:val="0"/>
          <w:iCs w:val="0"/>
          <w:color w:val="auto"/>
          <w:sz w:val="20"/>
          <w:szCs w:val="20"/>
        </w:rPr>
        <w:t>modunda</w:t>
      </w:r>
      <w:proofErr w:type="spellEnd"/>
      <w:r w:rsidRPr="0F0DA4BE" w:rsidR="7B657A53">
        <w:rPr>
          <w:i w:val="0"/>
          <w:iCs w:val="0"/>
          <w:color w:val="auto"/>
          <w:sz w:val="20"/>
          <w:szCs w:val="20"/>
        </w:rPr>
        <w:t xml:space="preserve"> dosya açıldı</w:t>
      </w:r>
      <w:r w:rsidRPr="0F0DA4BE" w:rsidR="40016ED9">
        <w:rPr>
          <w:i w:val="0"/>
          <w:iCs w:val="0"/>
          <w:color w:val="auto"/>
          <w:sz w:val="20"/>
          <w:szCs w:val="20"/>
        </w:rPr>
        <w:t xml:space="preserve"> ve dosyadan</w:t>
      </w:r>
      <w:r w:rsidRPr="0F0DA4BE" w:rsidR="1344C6A6">
        <w:rPr>
          <w:i w:val="0"/>
          <w:iCs w:val="0"/>
          <w:color w:val="auto"/>
          <w:sz w:val="20"/>
          <w:szCs w:val="20"/>
        </w:rPr>
        <w:t xml:space="preserve"> alınan noktaların </w:t>
      </w:r>
      <w:proofErr w:type="spellStart"/>
      <w:r w:rsidRPr="0F0DA4BE" w:rsidR="1344C6A6">
        <w:rPr>
          <w:i w:val="0"/>
          <w:iCs w:val="0"/>
          <w:color w:val="auto"/>
          <w:sz w:val="20"/>
          <w:szCs w:val="20"/>
        </w:rPr>
        <w:t>struct</w:t>
      </w:r>
      <w:proofErr w:type="spellEnd"/>
      <w:r w:rsidRPr="0F0DA4BE" w:rsidR="1344C6A6">
        <w:rPr>
          <w:i w:val="0"/>
          <w:iCs w:val="0"/>
          <w:color w:val="auto"/>
          <w:sz w:val="20"/>
          <w:szCs w:val="20"/>
        </w:rPr>
        <w:t xml:space="preserve"> dizisine ataması yapılması için m ve t</w:t>
      </w:r>
      <w:r w:rsidRPr="0F0DA4BE" w:rsidR="5A0543F2">
        <w:rPr>
          <w:i w:val="0"/>
          <w:iCs w:val="0"/>
          <w:color w:val="auto"/>
          <w:sz w:val="20"/>
          <w:szCs w:val="20"/>
        </w:rPr>
        <w:t xml:space="preserve"> değişkenlerine atandı.</w:t>
      </w:r>
    </w:p>
    <w:p w:rsidR="7F6137BF" w:rsidP="0F0DA4BE" w:rsidRDefault="7F6137BF" w14:paraId="7AD1A317" w14:textId="0D37E15E">
      <w:pPr>
        <w:pStyle w:val="Normal"/>
        <w:bidi w:val="0"/>
        <w:spacing w:before="0" w:beforeAutospacing="off" w:after="120" w:afterAutospacing="off" w:line="259" w:lineRule="auto"/>
        <w:ind w:left="0" w:right="0" w:firstLine="720"/>
        <w:jc w:val="left"/>
        <w:rPr>
          <w:i w:val="0"/>
          <w:iCs w:val="0"/>
          <w:color w:val="auto"/>
          <w:sz w:val="20"/>
          <w:szCs w:val="20"/>
        </w:rPr>
      </w:pPr>
      <w:r w:rsidRPr="0F0DA4BE" w:rsidR="7F6137BF">
        <w:rPr>
          <w:i w:val="0"/>
          <w:iCs w:val="0"/>
          <w:color w:val="auto"/>
          <w:sz w:val="20"/>
          <w:szCs w:val="20"/>
        </w:rPr>
        <w:t xml:space="preserve">Daha sonra kullanıcının verileri gireceği dosyanın açılıp açılmadığı </w:t>
      </w:r>
      <w:r w:rsidRPr="0F0DA4BE" w:rsidR="110F94E4">
        <w:rPr>
          <w:i w:val="0"/>
          <w:iCs w:val="0"/>
          <w:color w:val="auto"/>
          <w:sz w:val="20"/>
          <w:szCs w:val="20"/>
        </w:rPr>
        <w:t xml:space="preserve">çeşitli hatalar ile karşılaşmamak için </w:t>
      </w:r>
      <w:r w:rsidRPr="0F0DA4BE" w:rsidR="7F6137BF">
        <w:rPr>
          <w:i w:val="0"/>
          <w:iCs w:val="0"/>
          <w:color w:val="auto"/>
          <w:sz w:val="20"/>
          <w:szCs w:val="20"/>
        </w:rPr>
        <w:t>kontrol edildi.</w:t>
      </w:r>
    </w:p>
    <w:p w:rsidR="0F0DA4BE" w:rsidP="0F0DA4BE" w:rsidRDefault="0F0DA4BE" w14:paraId="166A187C" w14:textId="307CD05E">
      <w:pPr>
        <w:pStyle w:val="Normal"/>
      </w:pPr>
    </w:p>
    <w:p w:rsidR="23689BC5" w:rsidP="0F0DA4BE" w:rsidRDefault="23689BC5" w14:paraId="0CDEC45D" w14:textId="11684DE4">
      <w:pPr>
        <w:pStyle w:val="Normal"/>
      </w:pPr>
      <w:r w:rsidR="23689BC5">
        <w:drawing>
          <wp:inline wp14:editId="35FA75EB" wp14:anchorId="4416681A">
            <wp:extent cx="5724524" cy="1657350"/>
            <wp:effectExtent l="0" t="0" r="0" b="0"/>
            <wp:docPr id="1269050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57f279373b41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BB532" w:rsidP="0F0DA4BE" w:rsidRDefault="3ACBB532" w14:paraId="77F5CE5B" w14:textId="3E9EF84F">
      <w:pPr>
        <w:pStyle w:val="Normal"/>
        <w:ind w:firstLine="720"/>
        <w:rPr>
          <w:color w:val="auto"/>
          <w:sz w:val="20"/>
          <w:szCs w:val="20"/>
        </w:rPr>
      </w:pPr>
      <w:r w:rsidRPr="0F0DA4BE" w:rsidR="3ACBB532">
        <w:rPr>
          <w:color w:val="auto"/>
          <w:sz w:val="20"/>
          <w:szCs w:val="20"/>
        </w:rPr>
        <w:t>Kontroller sağlanıp başarılı bir şekilde dosya açıldıktan sonra kullanıcının</w:t>
      </w:r>
      <w:r w:rsidRPr="0F0DA4BE" w:rsidR="10B0927A">
        <w:rPr>
          <w:color w:val="auto"/>
          <w:sz w:val="20"/>
          <w:szCs w:val="20"/>
        </w:rPr>
        <w:t xml:space="preserve"> dosyaya nasıl girmesi gerektiği açıklandı ve </w:t>
      </w:r>
      <w:proofErr w:type="spellStart"/>
      <w:r w:rsidRPr="0F0DA4BE" w:rsidR="10B0927A">
        <w:rPr>
          <w:i w:val="1"/>
          <w:iCs w:val="1"/>
          <w:color w:val="auto"/>
          <w:sz w:val="20"/>
          <w:szCs w:val="20"/>
        </w:rPr>
        <w:t>fscanf</w:t>
      </w:r>
      <w:proofErr w:type="spellEnd"/>
      <w:r w:rsidRPr="0F0DA4BE" w:rsidR="10B0927A">
        <w:rPr>
          <w:color w:val="auto"/>
          <w:sz w:val="20"/>
          <w:szCs w:val="20"/>
        </w:rPr>
        <w:t xml:space="preserve"> fonksiyonu ile daha önceden </w:t>
      </w:r>
      <w:r w:rsidRPr="0F0DA4BE" w:rsidR="4B281520">
        <w:rPr>
          <w:color w:val="auto"/>
          <w:sz w:val="20"/>
          <w:szCs w:val="20"/>
        </w:rPr>
        <w:t>yer ayrılmış</w:t>
      </w:r>
      <w:r w:rsidRPr="0F0DA4BE" w:rsidR="10B0927A">
        <w:rPr>
          <w:color w:val="auto"/>
          <w:sz w:val="20"/>
          <w:szCs w:val="20"/>
        </w:rPr>
        <w:t xml:space="preserve"> diziye noktaların gir</w:t>
      </w:r>
      <w:r w:rsidRPr="0F0DA4BE" w:rsidR="010C83FA">
        <w:rPr>
          <w:color w:val="auto"/>
          <w:sz w:val="20"/>
          <w:szCs w:val="20"/>
        </w:rPr>
        <w:t>ilmesi sa</w:t>
      </w:r>
      <w:r w:rsidRPr="0F0DA4BE" w:rsidR="608F0602">
        <w:rPr>
          <w:color w:val="auto"/>
          <w:sz w:val="20"/>
          <w:szCs w:val="20"/>
        </w:rPr>
        <w:t>ğlandı.</w:t>
      </w:r>
      <w:r w:rsidRPr="0F0DA4BE" w:rsidR="144B89C9">
        <w:rPr>
          <w:color w:val="auto"/>
          <w:sz w:val="20"/>
          <w:szCs w:val="20"/>
        </w:rPr>
        <w:t xml:space="preserve"> </w:t>
      </w:r>
      <w:r w:rsidRPr="0F0DA4BE" w:rsidR="608F0602">
        <w:rPr>
          <w:color w:val="auto"/>
          <w:sz w:val="20"/>
          <w:szCs w:val="20"/>
        </w:rPr>
        <w:t xml:space="preserve">Sonrasında konsol ekranında kullanıcının </w:t>
      </w:r>
      <w:proofErr w:type="spellStart"/>
      <w:r w:rsidRPr="0F0DA4BE" w:rsidR="608F0602">
        <w:rPr>
          <w:i w:val="1"/>
          <w:iCs w:val="1"/>
          <w:color w:val="auto"/>
          <w:sz w:val="20"/>
          <w:szCs w:val="20"/>
        </w:rPr>
        <w:t>txt</w:t>
      </w:r>
      <w:proofErr w:type="spellEnd"/>
      <w:r w:rsidRPr="0F0DA4BE" w:rsidR="608F0602">
        <w:rPr>
          <w:color w:val="auto"/>
          <w:sz w:val="20"/>
          <w:szCs w:val="20"/>
        </w:rPr>
        <w:t xml:space="preserve"> dosyasına girdiği noktaları kontro</w:t>
      </w:r>
      <w:r w:rsidRPr="0F0DA4BE" w:rsidR="13DCC11F">
        <w:rPr>
          <w:color w:val="auto"/>
          <w:sz w:val="20"/>
          <w:szCs w:val="20"/>
        </w:rPr>
        <w:t>l etmesi ve görmesi için girdiği noktalar</w:t>
      </w:r>
      <w:r w:rsidRPr="0F0DA4BE" w:rsidR="0B2EBDC8">
        <w:rPr>
          <w:color w:val="auto"/>
          <w:sz w:val="20"/>
          <w:szCs w:val="20"/>
        </w:rPr>
        <w:t xml:space="preserve"> </w:t>
      </w:r>
      <w:r w:rsidRPr="0F0DA4BE" w:rsidR="0B2EBDC8">
        <w:rPr>
          <w:color w:val="auto"/>
          <w:sz w:val="20"/>
          <w:szCs w:val="20"/>
        </w:rPr>
        <w:t>ve bu</w:t>
      </w:r>
      <w:r w:rsidRPr="0F0DA4BE" w:rsidR="0B2EBDC8">
        <w:rPr>
          <w:color w:val="auto"/>
          <w:sz w:val="20"/>
          <w:szCs w:val="20"/>
        </w:rPr>
        <w:t xml:space="preserve"> noktaların sayısı</w:t>
      </w:r>
      <w:r w:rsidRPr="0F0DA4BE" w:rsidR="13DCC11F">
        <w:rPr>
          <w:color w:val="auto"/>
          <w:sz w:val="20"/>
          <w:szCs w:val="20"/>
        </w:rPr>
        <w:t xml:space="preserve"> yazdırıldı.</w:t>
      </w:r>
      <w:r w:rsidR="56F40E02">
        <w:drawing>
          <wp:inline wp14:editId="1AE04DE3" wp14:anchorId="15ABC599">
            <wp:extent cx="5905800" cy="1729428"/>
            <wp:effectExtent l="0" t="0" r="0" b="0"/>
            <wp:docPr id="1086233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44fbc8eab0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00" cy="172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0DA4BE" w:rsidP="0F0DA4BE" w:rsidRDefault="0F0DA4BE" w14:paraId="364C3420" w14:textId="1FF32A7A">
      <w:pPr>
        <w:pStyle w:val="Normal"/>
        <w:ind w:firstLine="720"/>
      </w:pPr>
    </w:p>
    <w:p w:rsidR="0F0DA4BE" w:rsidP="0F0DA4BE" w:rsidRDefault="0F0DA4BE" w14:paraId="42A8E206" w14:textId="1544A557">
      <w:pPr>
        <w:pStyle w:val="Normal"/>
        <w:ind w:firstLine="720"/>
      </w:pPr>
    </w:p>
    <w:p w:rsidR="0F0DA4BE" w:rsidP="0F0DA4BE" w:rsidRDefault="0F0DA4BE" w14:paraId="18525121" w14:textId="16C73A86">
      <w:pPr>
        <w:pStyle w:val="Normal"/>
        <w:ind w:firstLine="720"/>
      </w:pPr>
    </w:p>
    <w:p w:rsidR="6CCFCDB1" w:rsidP="0F0DA4BE" w:rsidRDefault="6CCFCDB1" w14:paraId="32D1C830" w14:textId="6EDA0CC2">
      <w:pPr>
        <w:pStyle w:val="Normal"/>
        <w:ind w:firstLine="0"/>
      </w:pPr>
      <w:r w:rsidR="6CCFCDB1">
        <w:drawing>
          <wp:inline wp14:editId="35CEB724" wp14:anchorId="0AB23E58">
            <wp:extent cx="5724524" cy="1771162"/>
            <wp:effectExtent l="0" t="0" r="0" b="0"/>
            <wp:docPr id="865227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5705af22c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7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993A" w:rsidP="0F0DA4BE" w:rsidRDefault="00E7993A" w14:paraId="789EBF5E" w14:textId="77D144AE">
      <w:pPr>
        <w:pStyle w:val="Normal"/>
        <w:ind w:firstLine="720"/>
        <w:rPr>
          <w:i w:val="0"/>
          <w:iCs w:val="0"/>
          <w:color w:val="auto"/>
          <w:sz w:val="20"/>
          <w:szCs w:val="20"/>
        </w:rPr>
      </w:pPr>
      <w:proofErr w:type="spellStart"/>
      <w:r w:rsidRPr="0F0DA4BE" w:rsidR="00E7993A">
        <w:rPr>
          <w:i w:val="1"/>
          <w:iCs w:val="1"/>
          <w:color w:val="auto"/>
          <w:sz w:val="20"/>
          <w:szCs w:val="20"/>
        </w:rPr>
        <w:t>k</w:t>
      </w:r>
      <w:r w:rsidRPr="0F0DA4BE" w:rsidR="29B0BEBC">
        <w:rPr>
          <w:i w:val="1"/>
          <w:iCs w:val="1"/>
          <w:color w:val="auto"/>
          <w:sz w:val="20"/>
          <w:szCs w:val="20"/>
        </w:rPr>
        <w:t>oordinatal</w:t>
      </w:r>
      <w:proofErr w:type="spellEnd"/>
      <w:r w:rsidRPr="0F0DA4BE" w:rsidR="29B0BEBC">
        <w:rPr>
          <w:i w:val="1"/>
          <w:iCs w:val="1"/>
          <w:color w:val="auto"/>
          <w:sz w:val="20"/>
          <w:szCs w:val="20"/>
        </w:rPr>
        <w:t xml:space="preserve"> </w:t>
      </w:r>
      <w:r w:rsidRPr="0F0DA4BE" w:rsidR="29B0BEBC">
        <w:rPr>
          <w:i w:val="0"/>
          <w:iCs w:val="0"/>
          <w:color w:val="auto"/>
          <w:sz w:val="20"/>
          <w:szCs w:val="20"/>
        </w:rPr>
        <w:t xml:space="preserve">fonksiyonun en son basamağı olarak da </w:t>
      </w:r>
      <w:proofErr w:type="spellStart"/>
      <w:r w:rsidRPr="0F0DA4BE" w:rsidR="29B0BEBC">
        <w:rPr>
          <w:i w:val="0"/>
          <w:iCs w:val="0"/>
          <w:color w:val="auto"/>
          <w:sz w:val="20"/>
          <w:szCs w:val="20"/>
        </w:rPr>
        <w:t>cembercizdir</w:t>
      </w:r>
      <w:proofErr w:type="spellEnd"/>
      <w:r w:rsidRPr="0F0DA4BE" w:rsidR="29B0BEBC">
        <w:rPr>
          <w:i w:val="0"/>
          <w:iCs w:val="0"/>
          <w:color w:val="auto"/>
          <w:sz w:val="20"/>
          <w:szCs w:val="20"/>
        </w:rPr>
        <w:t xml:space="preserve"> fonksi</w:t>
      </w:r>
      <w:r w:rsidRPr="0F0DA4BE" w:rsidR="11B8650A">
        <w:rPr>
          <w:i w:val="0"/>
          <w:iCs w:val="0"/>
          <w:color w:val="auto"/>
          <w:sz w:val="20"/>
          <w:szCs w:val="20"/>
        </w:rPr>
        <w:t>yo</w:t>
      </w:r>
      <w:r w:rsidRPr="0F0DA4BE" w:rsidR="29B0BEBC">
        <w:rPr>
          <w:i w:val="0"/>
          <w:iCs w:val="0"/>
          <w:color w:val="auto"/>
          <w:sz w:val="20"/>
          <w:szCs w:val="20"/>
        </w:rPr>
        <w:t>nunda kullanılması amacıyla</w:t>
      </w:r>
      <w:r w:rsidRPr="0F0DA4BE" w:rsidR="29B0BEBC">
        <w:rPr>
          <w:i w:val="1"/>
          <w:iCs w:val="1"/>
          <w:color w:val="auto"/>
          <w:sz w:val="20"/>
          <w:szCs w:val="20"/>
        </w:rPr>
        <w:t xml:space="preserve"> koo</w:t>
      </w:r>
      <w:r w:rsidRPr="0F0DA4BE" w:rsidR="09033155">
        <w:rPr>
          <w:i w:val="1"/>
          <w:iCs w:val="1"/>
          <w:color w:val="auto"/>
          <w:sz w:val="20"/>
          <w:szCs w:val="20"/>
        </w:rPr>
        <w:t>rdinatlar</w:t>
      </w:r>
      <w:r w:rsidRPr="0F0DA4BE" w:rsidR="09033155">
        <w:rPr>
          <w:i w:val="1"/>
          <w:iCs w:val="1"/>
          <w:color w:val="auto"/>
          <w:sz w:val="20"/>
          <w:szCs w:val="20"/>
        </w:rPr>
        <w:t>[</w:t>
      </w:r>
      <w:r w:rsidRPr="0F0DA4BE" w:rsidR="1E70285A">
        <w:rPr>
          <w:i w:val="1"/>
          <w:iCs w:val="1"/>
          <w:color w:val="auto"/>
          <w:sz w:val="20"/>
          <w:szCs w:val="20"/>
        </w:rPr>
        <w:t xml:space="preserve"> </w:t>
      </w:r>
      <w:r w:rsidRPr="0F0DA4BE" w:rsidR="09033155">
        <w:rPr>
          <w:i w:val="1"/>
          <w:iCs w:val="1"/>
          <w:color w:val="auto"/>
          <w:sz w:val="20"/>
          <w:szCs w:val="20"/>
        </w:rPr>
        <w:t>].x</w:t>
      </w:r>
      <w:r w:rsidRPr="0F0DA4BE" w:rsidR="09033155">
        <w:rPr>
          <w:i w:val="0"/>
          <w:iCs w:val="0"/>
          <w:color w:val="auto"/>
          <w:sz w:val="20"/>
          <w:szCs w:val="20"/>
        </w:rPr>
        <w:t xml:space="preserve"> ve </w:t>
      </w:r>
      <w:r w:rsidRPr="0F0DA4BE" w:rsidR="09033155">
        <w:rPr>
          <w:i w:val="1"/>
          <w:iCs w:val="1"/>
          <w:color w:val="auto"/>
          <w:sz w:val="20"/>
          <w:szCs w:val="20"/>
        </w:rPr>
        <w:t>koordinatlar[</w:t>
      </w:r>
      <w:r w:rsidRPr="0F0DA4BE" w:rsidR="2767332F">
        <w:rPr>
          <w:i w:val="1"/>
          <w:iCs w:val="1"/>
          <w:color w:val="auto"/>
          <w:sz w:val="20"/>
          <w:szCs w:val="20"/>
        </w:rPr>
        <w:t xml:space="preserve"> </w:t>
      </w:r>
      <w:r w:rsidRPr="0F0DA4BE" w:rsidR="09033155">
        <w:rPr>
          <w:i w:val="1"/>
          <w:iCs w:val="1"/>
          <w:color w:val="auto"/>
          <w:sz w:val="20"/>
          <w:szCs w:val="20"/>
        </w:rPr>
        <w:t xml:space="preserve">].y </w:t>
      </w:r>
      <w:r w:rsidRPr="0F0DA4BE" w:rsidR="09033155">
        <w:rPr>
          <w:i w:val="0"/>
          <w:iCs w:val="0"/>
          <w:color w:val="auto"/>
          <w:sz w:val="20"/>
          <w:szCs w:val="20"/>
        </w:rPr>
        <w:t>dizileri döndürüldü.</w:t>
      </w:r>
    </w:p>
    <w:p w:rsidR="7FFBCECB" w:rsidP="0F0DA4BE" w:rsidRDefault="7FFBCECB" w14:paraId="1C187DBB" w14:textId="7546B7BF">
      <w:pPr>
        <w:pStyle w:val="Normal"/>
      </w:pPr>
      <w:r w:rsidR="7FFBCECB">
        <w:drawing>
          <wp:inline wp14:editId="4BBE862C" wp14:anchorId="2F6AACAD">
            <wp:extent cx="5724524" cy="514350"/>
            <wp:effectExtent l="0" t="0" r="0" b="0"/>
            <wp:docPr id="1911051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66899ac40d46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FBCECB" w:rsidP="0F0DA4BE" w:rsidRDefault="7FFBCECB" w14:paraId="05E7BF67" w14:textId="76C69498">
      <w:pPr>
        <w:pStyle w:val="Normal"/>
        <w:ind w:firstLine="720"/>
        <w:rPr>
          <w:color w:val="auto"/>
          <w:sz w:val="20"/>
          <w:szCs w:val="20"/>
        </w:rPr>
      </w:pPr>
      <w:r w:rsidRPr="0F0DA4BE" w:rsidR="7FFBCECB">
        <w:rPr>
          <w:color w:val="auto"/>
          <w:sz w:val="20"/>
          <w:szCs w:val="20"/>
        </w:rPr>
        <w:t>Şu</w:t>
      </w:r>
      <w:r w:rsidRPr="0F0DA4BE" w:rsidR="45074A61">
        <w:rPr>
          <w:color w:val="auto"/>
          <w:sz w:val="20"/>
          <w:szCs w:val="20"/>
        </w:rPr>
        <w:t xml:space="preserve"> </w:t>
      </w:r>
      <w:r w:rsidRPr="0F0DA4BE" w:rsidR="7FFBCECB">
        <w:rPr>
          <w:color w:val="auto"/>
          <w:sz w:val="20"/>
          <w:szCs w:val="20"/>
        </w:rPr>
        <w:t>ana kadar özetlemek gerekirse noktalar dosya üzerinden alındı,</w:t>
      </w:r>
      <w:r w:rsidRPr="0F0DA4BE" w:rsidR="698ABC0A">
        <w:rPr>
          <w:color w:val="auto"/>
          <w:sz w:val="20"/>
          <w:szCs w:val="20"/>
        </w:rPr>
        <w:t xml:space="preserve"> </w:t>
      </w:r>
      <w:r w:rsidRPr="0F0DA4BE" w:rsidR="7FFBCECB">
        <w:rPr>
          <w:color w:val="auto"/>
          <w:sz w:val="20"/>
          <w:szCs w:val="20"/>
        </w:rPr>
        <w:t>ayrı dinamik dizilerde</w:t>
      </w:r>
      <w:r w:rsidRPr="0F0DA4BE" w:rsidR="4576130B">
        <w:rPr>
          <w:color w:val="auto"/>
          <w:sz w:val="20"/>
          <w:szCs w:val="20"/>
        </w:rPr>
        <w:t xml:space="preserve"> </w:t>
      </w:r>
      <w:proofErr w:type="spellStart"/>
      <w:r w:rsidRPr="0F0DA4BE" w:rsidR="4576130B">
        <w:rPr>
          <w:i w:val="1"/>
          <w:iCs w:val="1"/>
          <w:color w:val="auto"/>
          <w:sz w:val="20"/>
          <w:szCs w:val="20"/>
        </w:rPr>
        <w:t>cembercizdir</w:t>
      </w:r>
      <w:proofErr w:type="spellEnd"/>
      <w:r w:rsidRPr="0F0DA4BE" w:rsidR="4576130B">
        <w:rPr>
          <w:color w:val="auto"/>
          <w:sz w:val="20"/>
          <w:szCs w:val="20"/>
        </w:rPr>
        <w:t xml:space="preserve"> fonksiyonunda kullanılacak şekilde</w:t>
      </w:r>
      <w:r w:rsidRPr="0F0DA4BE" w:rsidR="7FFBCECB">
        <w:rPr>
          <w:color w:val="auto"/>
          <w:sz w:val="20"/>
          <w:szCs w:val="20"/>
        </w:rPr>
        <w:t xml:space="preserve"> tutuldu ve kullanıcıya gösteri</w:t>
      </w:r>
      <w:r w:rsidRPr="0F0DA4BE" w:rsidR="49835411">
        <w:rPr>
          <w:color w:val="auto"/>
          <w:sz w:val="20"/>
          <w:szCs w:val="20"/>
        </w:rPr>
        <w:t>ldi.</w:t>
      </w:r>
    </w:p>
    <w:p w:rsidR="55720438" w:rsidP="0F0DA4BE" w:rsidRDefault="55720438" w14:paraId="3D098473" w14:textId="6A31426C">
      <w:pPr>
        <w:pStyle w:val="Normal"/>
        <w:ind w:firstLine="720"/>
        <w:rPr>
          <w:color w:val="auto"/>
          <w:sz w:val="20"/>
          <w:szCs w:val="20"/>
        </w:rPr>
      </w:pPr>
      <w:r w:rsidRPr="0F0DA4BE" w:rsidR="55720438">
        <w:rPr>
          <w:color w:val="auto"/>
          <w:sz w:val="20"/>
          <w:szCs w:val="20"/>
        </w:rPr>
        <w:t xml:space="preserve">Yarıçap ve merkez koordinatları bulunurken ilk olarak </w:t>
      </w:r>
      <w:r w:rsidRPr="0F0DA4BE" w:rsidR="55720438">
        <w:rPr>
          <w:i w:val="1"/>
          <w:iCs w:val="1"/>
          <w:color w:val="auto"/>
          <w:sz w:val="20"/>
          <w:szCs w:val="20"/>
        </w:rPr>
        <w:t>noktalar[x]</w:t>
      </w:r>
      <w:r w:rsidRPr="0F0DA4BE" w:rsidR="55720438">
        <w:rPr>
          <w:color w:val="auto"/>
          <w:sz w:val="20"/>
          <w:szCs w:val="20"/>
        </w:rPr>
        <w:t xml:space="preserve"> ve </w:t>
      </w:r>
      <w:r w:rsidRPr="0F0DA4BE" w:rsidR="55720438">
        <w:rPr>
          <w:i w:val="1"/>
          <w:iCs w:val="1"/>
          <w:color w:val="auto"/>
          <w:sz w:val="20"/>
          <w:szCs w:val="20"/>
        </w:rPr>
        <w:t>noktalar[y]</w:t>
      </w:r>
      <w:r w:rsidRPr="0F0DA4BE" w:rsidR="55720438">
        <w:rPr>
          <w:color w:val="auto"/>
          <w:sz w:val="20"/>
          <w:szCs w:val="20"/>
        </w:rPr>
        <w:t xml:space="preserve"> içinde saklanan koordinatların apsisleri ve ordinatların</w:t>
      </w:r>
      <w:r w:rsidRPr="0F0DA4BE" w:rsidR="3B15A3BD">
        <w:rPr>
          <w:color w:val="auto"/>
          <w:sz w:val="20"/>
          <w:szCs w:val="20"/>
        </w:rPr>
        <w:t xml:space="preserve"> toplamı </w:t>
      </w:r>
      <w:r w:rsidRPr="0F0DA4BE" w:rsidR="3B15A3BD">
        <w:rPr>
          <w:i w:val="1"/>
          <w:iCs w:val="1"/>
          <w:color w:val="auto"/>
          <w:sz w:val="20"/>
          <w:szCs w:val="20"/>
        </w:rPr>
        <w:t>X</w:t>
      </w:r>
      <w:r w:rsidRPr="0F0DA4BE" w:rsidR="3B15A3BD">
        <w:rPr>
          <w:color w:val="auto"/>
          <w:sz w:val="20"/>
          <w:szCs w:val="20"/>
        </w:rPr>
        <w:t xml:space="preserve"> ve </w:t>
      </w:r>
      <w:r w:rsidRPr="0F0DA4BE" w:rsidR="3B15A3BD">
        <w:rPr>
          <w:i w:val="1"/>
          <w:iCs w:val="1"/>
          <w:color w:val="auto"/>
          <w:sz w:val="20"/>
          <w:szCs w:val="20"/>
        </w:rPr>
        <w:t>Y</w:t>
      </w:r>
      <w:r w:rsidRPr="0F0DA4BE" w:rsidR="3B15A3BD">
        <w:rPr>
          <w:color w:val="auto"/>
          <w:sz w:val="20"/>
          <w:szCs w:val="20"/>
        </w:rPr>
        <w:t xml:space="preserve"> değişkenine atandı. Sonra </w:t>
      </w:r>
      <w:r w:rsidRPr="0F0DA4BE" w:rsidR="3B15A3BD">
        <w:rPr>
          <w:i w:val="1"/>
          <w:iCs w:val="1"/>
          <w:color w:val="auto"/>
          <w:sz w:val="20"/>
          <w:szCs w:val="20"/>
        </w:rPr>
        <w:t>X</w:t>
      </w:r>
      <w:r w:rsidRPr="0F0DA4BE" w:rsidR="3B15A3BD">
        <w:rPr>
          <w:color w:val="auto"/>
          <w:sz w:val="20"/>
          <w:szCs w:val="20"/>
        </w:rPr>
        <w:t xml:space="preserve"> ve </w:t>
      </w:r>
      <w:r w:rsidRPr="0F0DA4BE" w:rsidR="3B15A3BD">
        <w:rPr>
          <w:i w:val="1"/>
          <w:iCs w:val="1"/>
          <w:color w:val="auto"/>
          <w:sz w:val="20"/>
          <w:szCs w:val="20"/>
        </w:rPr>
        <w:t>Y</w:t>
      </w:r>
      <w:r w:rsidRPr="0F0DA4BE" w:rsidR="3B15A3BD">
        <w:rPr>
          <w:color w:val="auto"/>
          <w:sz w:val="20"/>
          <w:szCs w:val="20"/>
        </w:rPr>
        <w:t xml:space="preserve"> </w:t>
      </w:r>
      <w:r w:rsidRPr="0F0DA4BE" w:rsidR="2307E093">
        <w:rPr>
          <w:color w:val="auto"/>
          <w:sz w:val="20"/>
          <w:szCs w:val="20"/>
        </w:rPr>
        <w:t>nokta sayısına bölünerek kullanıcının girdiği koordinatların ağırlık merkezi bulunmuş oldu.</w:t>
      </w:r>
    </w:p>
    <w:p w:rsidR="702EF443" w:rsidP="0F0DA4BE" w:rsidRDefault="702EF443" w14:paraId="4F3A0A62" w14:textId="3E91884F">
      <w:pPr>
        <w:pStyle w:val="Normal"/>
      </w:pPr>
      <w:r w:rsidR="702EF443">
        <w:drawing>
          <wp:inline wp14:editId="104F0E4C" wp14:anchorId="758AA51E">
            <wp:extent cx="5724524" cy="1000125"/>
            <wp:effectExtent l="0" t="0" r="0" b="0"/>
            <wp:docPr id="1426778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9a970fe1fb46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D18870" w:rsidP="0F0DA4BE" w:rsidRDefault="25D18870" w14:paraId="18D93A51" w14:textId="7E34DF63">
      <w:pPr>
        <w:pStyle w:val="Normal"/>
        <w:ind w:firstLine="720"/>
        <w:rPr>
          <w:color w:val="auto"/>
          <w:sz w:val="20"/>
          <w:szCs w:val="20"/>
        </w:rPr>
      </w:pPr>
      <w:r w:rsidRPr="0F0DA4BE" w:rsidR="25D18870">
        <w:rPr>
          <w:color w:val="auto"/>
          <w:sz w:val="20"/>
          <w:szCs w:val="20"/>
        </w:rPr>
        <w:t>X ve Y değişkenlerine tüm koordinatların merkezi atandıktan sonra ağırlık merkezine en uzak nokta bulma amaçlandı</w:t>
      </w:r>
      <w:r w:rsidRPr="0F0DA4BE" w:rsidR="70509F9D">
        <w:rPr>
          <w:color w:val="auto"/>
          <w:sz w:val="20"/>
          <w:szCs w:val="20"/>
        </w:rPr>
        <w:t xml:space="preserve">. Bu en uzak nokta bulunurken ilk olarak girilen </w:t>
      </w:r>
      <w:r w:rsidRPr="0F0DA4BE" w:rsidR="75473971">
        <w:rPr>
          <w:color w:val="auto"/>
          <w:sz w:val="20"/>
          <w:szCs w:val="20"/>
        </w:rPr>
        <w:t>nokta</w:t>
      </w:r>
      <w:r w:rsidRPr="0F0DA4BE" w:rsidR="50877DD1">
        <w:rPr>
          <w:color w:val="auto"/>
          <w:sz w:val="20"/>
          <w:szCs w:val="20"/>
        </w:rPr>
        <w:t xml:space="preserve"> (</w:t>
      </w:r>
      <w:r w:rsidRPr="0F0DA4BE" w:rsidR="50877DD1">
        <w:rPr>
          <w:color w:val="auto"/>
          <w:sz w:val="20"/>
          <w:szCs w:val="20"/>
        </w:rPr>
        <w:t>0.indeks)</w:t>
      </w:r>
      <w:r w:rsidRPr="0F0DA4BE" w:rsidR="75473971">
        <w:rPr>
          <w:color w:val="auto"/>
          <w:sz w:val="20"/>
          <w:szCs w:val="20"/>
        </w:rPr>
        <w:t xml:space="preserve"> ağırlık merkezine en uzak kabul edilerek başlandı.</w:t>
      </w:r>
      <w:r w:rsidRPr="0F0DA4BE" w:rsidR="6A587BCC">
        <w:rPr>
          <w:color w:val="auto"/>
          <w:sz w:val="20"/>
          <w:szCs w:val="20"/>
        </w:rPr>
        <w:t xml:space="preserve"> Ayrıca bu en uzak nokta ile ağırlık merkezi arasındaki uzaklık </w:t>
      </w:r>
      <w:r w:rsidRPr="0F0DA4BE" w:rsidR="6A587BCC">
        <w:rPr>
          <w:i w:val="1"/>
          <w:iCs w:val="1"/>
          <w:color w:val="auto"/>
          <w:sz w:val="20"/>
          <w:szCs w:val="20"/>
        </w:rPr>
        <w:t>e</w:t>
      </w:r>
      <w:r w:rsidRPr="0F0DA4BE" w:rsidR="6A587BCC">
        <w:rPr>
          <w:color w:val="auto"/>
          <w:sz w:val="20"/>
          <w:szCs w:val="20"/>
        </w:rPr>
        <w:t xml:space="preserve"> değişkenine atandı.</w:t>
      </w:r>
      <w:r w:rsidRPr="0F0DA4BE" w:rsidR="7FB00959">
        <w:rPr>
          <w:color w:val="auto"/>
          <w:sz w:val="20"/>
          <w:szCs w:val="20"/>
        </w:rPr>
        <w:t xml:space="preserve"> </w:t>
      </w:r>
      <w:r w:rsidRPr="0F0DA4BE" w:rsidR="6A587BCC">
        <w:rPr>
          <w:color w:val="auto"/>
          <w:sz w:val="20"/>
          <w:szCs w:val="20"/>
        </w:rPr>
        <w:t>Bu iki nokta arası uzaklığı bul</w:t>
      </w:r>
      <w:r w:rsidRPr="0F0DA4BE" w:rsidR="14149C1B">
        <w:rPr>
          <w:color w:val="auto"/>
          <w:sz w:val="20"/>
          <w:szCs w:val="20"/>
        </w:rPr>
        <w:t xml:space="preserve">mak içinse </w:t>
      </w:r>
      <w:proofErr w:type="spellStart"/>
      <w:r w:rsidRPr="0F0DA4BE" w:rsidR="14149C1B">
        <w:rPr>
          <w:color w:val="auto"/>
          <w:sz w:val="20"/>
          <w:szCs w:val="20"/>
        </w:rPr>
        <w:t>uzaklik</w:t>
      </w:r>
      <w:proofErr w:type="spellEnd"/>
      <w:r w:rsidRPr="0F0DA4BE" w:rsidR="14149C1B">
        <w:rPr>
          <w:color w:val="auto"/>
          <w:sz w:val="20"/>
          <w:szCs w:val="20"/>
        </w:rPr>
        <w:t xml:space="preserve"> fonksiyonu kullanıldı</w:t>
      </w:r>
      <w:r w:rsidRPr="0F0DA4BE" w:rsidR="14149C1B">
        <w:rPr>
          <w:color w:val="auto"/>
          <w:sz w:val="20"/>
          <w:szCs w:val="20"/>
        </w:rPr>
        <w:t>.</w:t>
      </w:r>
    </w:p>
    <w:p w:rsidR="52B9814C" w:rsidP="0F0DA4BE" w:rsidRDefault="52B9814C" w14:paraId="08445500" w14:textId="573EAD3F">
      <w:pPr>
        <w:pStyle w:val="Normal"/>
        <w:ind w:firstLine="720"/>
        <w:rPr>
          <w:color w:val="auto"/>
          <w:sz w:val="20"/>
          <w:szCs w:val="20"/>
        </w:rPr>
      </w:pPr>
      <w:r w:rsidR="52B9814C">
        <w:drawing>
          <wp:inline wp14:editId="5D7E17E3" wp14:anchorId="3B61BCDB">
            <wp:extent cx="5724524" cy="800100"/>
            <wp:effectExtent l="0" t="0" r="0" b="0"/>
            <wp:docPr id="2067779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0bbb0c109947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0DA4BE" w:rsidP="0F0DA4BE" w:rsidRDefault="0F0DA4BE" w14:paraId="2E5A6EBA" w14:textId="07190EF8">
      <w:pPr>
        <w:pStyle w:val="Normal"/>
        <w:ind w:firstLine="720"/>
        <w:rPr>
          <w:i w:val="0"/>
          <w:iCs w:val="0"/>
          <w:color w:val="auto"/>
          <w:sz w:val="20"/>
          <w:szCs w:val="20"/>
        </w:rPr>
      </w:pPr>
    </w:p>
    <w:p w:rsidR="52B9814C" w:rsidP="0F0DA4BE" w:rsidRDefault="52B9814C" w14:paraId="7413FDA8" w14:textId="626956A1">
      <w:pPr>
        <w:pStyle w:val="Normal"/>
        <w:ind w:firstLine="0"/>
        <w:rPr>
          <w:i w:val="0"/>
          <w:iCs w:val="0"/>
          <w:color w:val="auto"/>
          <w:sz w:val="20"/>
          <w:szCs w:val="20"/>
        </w:rPr>
      </w:pPr>
      <w:r w:rsidRPr="0F0DA4BE" w:rsidR="52B9814C">
        <w:rPr>
          <w:i w:val="0"/>
          <w:iCs w:val="0"/>
          <w:color w:val="auto"/>
          <w:sz w:val="20"/>
          <w:szCs w:val="20"/>
        </w:rPr>
        <w:t>Daha sonra noktaların oluşturduğu dizinin 1.indisinden kontrol etmeye başlanarak gerçekten ağırlık merkezine</w:t>
      </w:r>
      <w:r w:rsidRPr="0F0DA4BE" w:rsidR="1A8262DD">
        <w:rPr>
          <w:i w:val="0"/>
          <w:iCs w:val="0"/>
          <w:color w:val="auto"/>
          <w:sz w:val="20"/>
          <w:szCs w:val="20"/>
        </w:rPr>
        <w:t xml:space="preserve"> </w:t>
      </w:r>
      <w:r w:rsidRPr="0F0DA4BE" w:rsidR="52B9814C">
        <w:rPr>
          <w:i w:val="0"/>
          <w:iCs w:val="0"/>
          <w:color w:val="auto"/>
          <w:sz w:val="20"/>
          <w:szCs w:val="20"/>
        </w:rPr>
        <w:t>(</w:t>
      </w:r>
      <w:r w:rsidRPr="0F0DA4BE" w:rsidR="3B6E9BD3">
        <w:rPr>
          <w:i w:val="0"/>
          <w:iCs w:val="0"/>
          <w:color w:val="auto"/>
          <w:sz w:val="20"/>
          <w:szCs w:val="20"/>
        </w:rPr>
        <w:t>X, Y</w:t>
      </w:r>
      <w:r w:rsidRPr="0F0DA4BE" w:rsidR="1DA76124">
        <w:rPr>
          <w:i w:val="0"/>
          <w:iCs w:val="0"/>
          <w:color w:val="auto"/>
          <w:sz w:val="20"/>
          <w:szCs w:val="20"/>
        </w:rPr>
        <w:t xml:space="preserve">) en uzak noktanın kaçınca indiste bulunacağı hesaplandı ve </w:t>
      </w:r>
      <w:r w:rsidRPr="0F0DA4BE" w:rsidR="1DA76124">
        <w:rPr>
          <w:i w:val="1"/>
          <w:iCs w:val="1"/>
          <w:color w:val="auto"/>
          <w:sz w:val="20"/>
          <w:szCs w:val="20"/>
        </w:rPr>
        <w:t xml:space="preserve">u </w:t>
      </w:r>
      <w:r w:rsidRPr="0F0DA4BE" w:rsidR="1DA76124">
        <w:rPr>
          <w:i w:val="0"/>
          <w:iCs w:val="0"/>
          <w:color w:val="auto"/>
          <w:sz w:val="20"/>
          <w:szCs w:val="20"/>
        </w:rPr>
        <w:t>değişkeninde tutuldu.</w:t>
      </w:r>
      <w:r w:rsidRPr="0F0DA4BE" w:rsidR="74DE3BA1">
        <w:rPr>
          <w:i w:val="0"/>
          <w:iCs w:val="0"/>
          <w:color w:val="auto"/>
          <w:sz w:val="20"/>
          <w:szCs w:val="20"/>
        </w:rPr>
        <w:t xml:space="preserve"> Yeni en uzak </w:t>
      </w:r>
      <w:r w:rsidRPr="0F0DA4BE" w:rsidR="39569B83">
        <w:rPr>
          <w:i w:val="0"/>
          <w:iCs w:val="0"/>
          <w:color w:val="auto"/>
          <w:sz w:val="20"/>
          <w:szCs w:val="20"/>
        </w:rPr>
        <w:t>nokta ve o noktanın indisi belirlendikten sonra e değişkenine de bu uzaklık atandı.</w:t>
      </w:r>
    </w:p>
    <w:p w:rsidR="0F0DA4BE" w:rsidP="0F0DA4BE" w:rsidRDefault="0F0DA4BE" w14:paraId="46CCDECB" w14:textId="5177690E">
      <w:pPr>
        <w:pStyle w:val="Normal"/>
      </w:pPr>
    </w:p>
    <w:p w:rsidR="0F0DA4BE" w:rsidP="0F0DA4BE" w:rsidRDefault="0F0DA4BE" w14:paraId="1EB9E448" w14:textId="70A25C61">
      <w:pPr>
        <w:pStyle w:val="Normal"/>
      </w:pPr>
    </w:p>
    <w:p w:rsidR="0F0DA4BE" w:rsidP="0F0DA4BE" w:rsidRDefault="0F0DA4BE" w14:paraId="1A2905B6" w14:textId="58A9F564">
      <w:pPr>
        <w:pStyle w:val="Normal"/>
      </w:pPr>
    </w:p>
    <w:p w:rsidR="0F0DA4BE" w:rsidP="0F0DA4BE" w:rsidRDefault="0F0DA4BE" w14:paraId="429C368B" w14:textId="091E6E99">
      <w:pPr>
        <w:pStyle w:val="Normal"/>
      </w:pPr>
    </w:p>
    <w:p w:rsidR="4C06DD05" w:rsidP="0F0DA4BE" w:rsidRDefault="4C06DD05" w14:paraId="0A4707A5" w14:textId="7AAE026A">
      <w:pPr>
        <w:pStyle w:val="Normal"/>
      </w:pPr>
      <w:r w:rsidR="4C06DD05">
        <w:drawing>
          <wp:inline wp14:editId="3FAF948F" wp14:anchorId="3B22E3FB">
            <wp:extent cx="6630906" cy="1338325"/>
            <wp:effectExtent l="0" t="0" r="0" b="0"/>
            <wp:docPr id="1488978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30c51e97a748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906" cy="13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6DD05" w:rsidP="0F0DA4BE" w:rsidRDefault="4C06DD05" w14:paraId="58092984" w14:textId="234770CA">
      <w:pPr>
        <w:pStyle w:val="Normal"/>
        <w:rPr>
          <w:color w:val="auto"/>
          <w:sz w:val="20"/>
          <w:szCs w:val="20"/>
        </w:rPr>
      </w:pPr>
      <w:r w:rsidRPr="0F0DA4BE" w:rsidR="4C06DD05">
        <w:rPr>
          <w:color w:val="auto"/>
          <w:sz w:val="20"/>
          <w:szCs w:val="20"/>
        </w:rPr>
        <w:t xml:space="preserve">Ağırlık merkezine en uzak nokta ve bu noktanın dinamik olarak tutulan dizide kaçıncı indekste bulunduğu belli olduktan </w:t>
      </w:r>
      <w:r w:rsidRPr="0F0DA4BE" w:rsidR="4F330BAA">
        <w:rPr>
          <w:color w:val="auto"/>
          <w:sz w:val="20"/>
          <w:szCs w:val="20"/>
        </w:rPr>
        <w:t xml:space="preserve">sonra </w:t>
      </w:r>
      <w:r w:rsidRPr="0F0DA4BE" w:rsidR="4F330BAA">
        <w:rPr>
          <w:i w:val="1"/>
          <w:iCs w:val="1"/>
          <w:color w:val="auto"/>
          <w:sz w:val="20"/>
          <w:szCs w:val="20"/>
        </w:rPr>
        <w:t>e</w:t>
      </w:r>
      <w:r w:rsidRPr="0F0DA4BE" w:rsidR="4F330BAA">
        <w:rPr>
          <w:color w:val="auto"/>
          <w:sz w:val="20"/>
          <w:szCs w:val="20"/>
        </w:rPr>
        <w:t xml:space="preserve"> uzaklığı</w:t>
      </w:r>
      <w:r w:rsidRPr="0F0DA4BE" w:rsidR="101124B5">
        <w:rPr>
          <w:color w:val="auto"/>
          <w:sz w:val="20"/>
          <w:szCs w:val="20"/>
        </w:rPr>
        <w:t>(X-</w:t>
      </w:r>
      <w:proofErr w:type="spellStart"/>
      <w:r w:rsidRPr="0F0DA4BE" w:rsidR="101124B5">
        <w:rPr>
          <w:color w:val="auto"/>
          <w:sz w:val="20"/>
          <w:szCs w:val="20"/>
        </w:rPr>
        <w:t>noktalar_X</w:t>
      </w:r>
      <w:proofErr w:type="spellEnd"/>
      <w:r w:rsidRPr="0F0DA4BE" w:rsidR="101124B5">
        <w:rPr>
          <w:color w:val="auto"/>
          <w:sz w:val="20"/>
          <w:szCs w:val="20"/>
        </w:rPr>
        <w:t>[u</w:t>
      </w:r>
      <w:proofErr w:type="gramStart"/>
      <w:r w:rsidRPr="0F0DA4BE" w:rsidR="101124B5">
        <w:rPr>
          <w:color w:val="auto"/>
          <w:sz w:val="20"/>
          <w:szCs w:val="20"/>
        </w:rPr>
        <w:t>] ,</w:t>
      </w:r>
      <w:r w:rsidRPr="0F0DA4BE" w:rsidR="5AFF048C">
        <w:rPr>
          <w:color w:val="auto"/>
          <w:sz w:val="20"/>
          <w:szCs w:val="20"/>
        </w:rPr>
        <w:t>Y</w:t>
      </w:r>
      <w:proofErr w:type="gramEnd"/>
      <w:r w:rsidRPr="0F0DA4BE" w:rsidR="5AFF048C">
        <w:rPr>
          <w:color w:val="auto"/>
          <w:sz w:val="20"/>
          <w:szCs w:val="20"/>
        </w:rPr>
        <w:t>-</w:t>
      </w:r>
      <w:proofErr w:type="spellStart"/>
      <w:r w:rsidRPr="0F0DA4BE" w:rsidR="5AFF048C">
        <w:rPr>
          <w:color w:val="auto"/>
          <w:sz w:val="20"/>
          <w:szCs w:val="20"/>
        </w:rPr>
        <w:t>noktalar_y</w:t>
      </w:r>
      <w:proofErr w:type="spellEnd"/>
      <w:r w:rsidRPr="0F0DA4BE" w:rsidR="5AFF048C">
        <w:rPr>
          <w:color w:val="auto"/>
          <w:sz w:val="20"/>
          <w:szCs w:val="20"/>
        </w:rPr>
        <w:t>[u])</w:t>
      </w:r>
      <w:r w:rsidRPr="0F0DA4BE" w:rsidR="4F330BAA">
        <w:rPr>
          <w:color w:val="auto"/>
          <w:sz w:val="20"/>
          <w:szCs w:val="20"/>
        </w:rPr>
        <w:t xml:space="preserve"> </w:t>
      </w:r>
      <w:r w:rsidRPr="0F0DA4BE" w:rsidR="4F330BAA">
        <w:rPr>
          <w:color w:val="auto"/>
          <w:sz w:val="20"/>
          <w:szCs w:val="20"/>
        </w:rPr>
        <w:t>yarıçap ve ağırlık merkezini çemberin merkezi kabul edilen bir çember çizilseydi bu çember kesin olarak tüm noktaları kapsardı fakat en küçük çember</w:t>
      </w:r>
      <w:r w:rsidRPr="0F0DA4BE" w:rsidR="3E01B7C0">
        <w:rPr>
          <w:color w:val="auto"/>
          <w:sz w:val="20"/>
          <w:szCs w:val="20"/>
        </w:rPr>
        <w:t xml:space="preserve"> olduğu kesinleşmezdi.</w:t>
      </w:r>
      <w:r w:rsidRPr="0F0DA4BE" w:rsidR="6F6AC7AB">
        <w:rPr>
          <w:color w:val="auto"/>
          <w:sz w:val="20"/>
          <w:szCs w:val="20"/>
        </w:rPr>
        <w:t xml:space="preserve"> </w:t>
      </w:r>
      <w:r w:rsidRPr="0F0DA4BE" w:rsidR="19352114">
        <w:rPr>
          <w:color w:val="auto"/>
          <w:sz w:val="20"/>
          <w:szCs w:val="20"/>
        </w:rPr>
        <w:t>Bu çizilen çemberi daha da küçültmek için dolayısıyla ağırlık merkezin</w:t>
      </w:r>
      <w:r w:rsidRPr="0F0DA4BE" w:rsidR="15FAB955">
        <w:rPr>
          <w:color w:val="auto"/>
          <w:sz w:val="20"/>
          <w:szCs w:val="20"/>
        </w:rPr>
        <w:t>i en küçük çemberin merkezine yaklaştırmak için 9999 kere dönen bir döngü içinde ilk yaklaşma miktarı</w:t>
      </w:r>
      <w:r w:rsidRPr="0F0DA4BE" w:rsidR="372C78DE">
        <w:rPr>
          <w:color w:val="auto"/>
          <w:sz w:val="20"/>
          <w:szCs w:val="20"/>
        </w:rPr>
        <w:t xml:space="preserve"> 0.1 olan ve </w:t>
      </w:r>
      <w:r w:rsidRPr="0F0DA4BE" w:rsidR="372C78DE">
        <w:rPr>
          <w:i w:val="1"/>
          <w:iCs w:val="1"/>
          <w:color w:val="auto"/>
          <w:sz w:val="20"/>
          <w:szCs w:val="20"/>
        </w:rPr>
        <w:t>p</w:t>
      </w:r>
      <w:r w:rsidRPr="0F0DA4BE" w:rsidR="372C78DE">
        <w:rPr>
          <w:color w:val="auto"/>
          <w:sz w:val="20"/>
          <w:szCs w:val="20"/>
        </w:rPr>
        <w:t xml:space="preserve"> değişkeninde saklanan yaklaşma miktarı oluşturuldu.</w:t>
      </w:r>
      <w:r w:rsidRPr="0F0DA4BE" w:rsidR="19352114">
        <w:rPr>
          <w:i w:val="1"/>
          <w:iCs w:val="1"/>
          <w:color w:val="auto"/>
          <w:sz w:val="20"/>
          <w:szCs w:val="20"/>
        </w:rPr>
        <w:t xml:space="preserve"> </w:t>
      </w:r>
      <w:r w:rsidRPr="0F0DA4BE" w:rsidR="5523D0A8">
        <w:rPr>
          <w:i w:val="1"/>
          <w:iCs w:val="1"/>
          <w:color w:val="auto"/>
          <w:sz w:val="20"/>
          <w:szCs w:val="20"/>
        </w:rPr>
        <w:t>p</w:t>
      </w:r>
      <w:r w:rsidRPr="0F0DA4BE" w:rsidR="72AA73B8">
        <w:rPr>
          <w:color w:val="auto"/>
          <w:sz w:val="20"/>
          <w:szCs w:val="20"/>
        </w:rPr>
        <w:t xml:space="preserve"> değişkeni her yaklaşma sonrası kendisinin 0,999 katına çıkarak yani bir nevi limiti alınarak küçültüldü.</w:t>
      </w:r>
      <w:r w:rsidRPr="0F0DA4BE" w:rsidR="08B581D3">
        <w:rPr>
          <w:color w:val="auto"/>
          <w:sz w:val="20"/>
          <w:szCs w:val="20"/>
        </w:rPr>
        <w:t xml:space="preserve"> </w:t>
      </w:r>
      <w:r w:rsidRPr="0F0DA4BE" w:rsidR="08B581D3">
        <w:rPr>
          <w:i w:val="1"/>
          <w:iCs w:val="1"/>
          <w:color w:val="auto"/>
          <w:sz w:val="20"/>
          <w:szCs w:val="20"/>
        </w:rPr>
        <w:t>X</w:t>
      </w:r>
      <w:r w:rsidRPr="0F0DA4BE" w:rsidR="08B581D3">
        <w:rPr>
          <w:color w:val="auto"/>
          <w:sz w:val="20"/>
          <w:szCs w:val="20"/>
        </w:rPr>
        <w:t xml:space="preserve"> ve </w:t>
      </w:r>
      <w:r w:rsidRPr="0F0DA4BE" w:rsidR="08B581D3">
        <w:rPr>
          <w:i w:val="1"/>
          <w:iCs w:val="1"/>
          <w:color w:val="auto"/>
          <w:sz w:val="20"/>
          <w:szCs w:val="20"/>
        </w:rPr>
        <w:t>Y</w:t>
      </w:r>
      <w:r w:rsidRPr="0F0DA4BE" w:rsidR="08B581D3">
        <w:rPr>
          <w:color w:val="auto"/>
          <w:sz w:val="20"/>
          <w:szCs w:val="20"/>
        </w:rPr>
        <w:t xml:space="preserve"> değişkenleri</w:t>
      </w:r>
      <w:r w:rsidRPr="0F0DA4BE" w:rsidR="057B1A14">
        <w:rPr>
          <w:color w:val="auto"/>
          <w:sz w:val="20"/>
          <w:szCs w:val="20"/>
        </w:rPr>
        <w:t>ne</w:t>
      </w:r>
      <w:r w:rsidRPr="0F0DA4BE" w:rsidR="08B581D3">
        <w:rPr>
          <w:color w:val="auto"/>
          <w:sz w:val="20"/>
          <w:szCs w:val="20"/>
        </w:rPr>
        <w:t xml:space="preserve"> ise her seferinde en </w:t>
      </w:r>
      <w:r w:rsidRPr="0F0DA4BE" w:rsidR="12F369BD">
        <w:rPr>
          <w:color w:val="auto"/>
          <w:sz w:val="20"/>
          <w:szCs w:val="20"/>
        </w:rPr>
        <w:t>uzak nokta ile arasındaki fark</w:t>
      </w:r>
      <w:r w:rsidRPr="0F0DA4BE" w:rsidR="71168752">
        <w:rPr>
          <w:color w:val="auto"/>
          <w:sz w:val="20"/>
          <w:szCs w:val="20"/>
        </w:rPr>
        <w:t xml:space="preserve"> bulunup</w:t>
      </w:r>
      <w:r w:rsidRPr="0F0DA4BE" w:rsidR="14F0435F">
        <w:rPr>
          <w:color w:val="auto"/>
          <w:sz w:val="20"/>
          <w:szCs w:val="20"/>
        </w:rPr>
        <w:t xml:space="preserve"> azalan bir p ile çarpılması</w:t>
      </w:r>
      <w:r w:rsidRPr="0F0DA4BE" w:rsidR="53C234D4">
        <w:rPr>
          <w:color w:val="auto"/>
          <w:sz w:val="20"/>
          <w:szCs w:val="20"/>
        </w:rPr>
        <w:t xml:space="preserve"> ve bu yaklaşma miktarının her seferinde kendileri</w:t>
      </w:r>
      <w:r w:rsidRPr="0F0DA4BE" w:rsidR="6AE42D90">
        <w:rPr>
          <w:color w:val="auto"/>
          <w:sz w:val="20"/>
          <w:szCs w:val="20"/>
        </w:rPr>
        <w:t>ne eklenmesiyle</w:t>
      </w:r>
      <w:r w:rsidRPr="0F0DA4BE" w:rsidR="6AE42D90">
        <w:rPr>
          <w:i w:val="1"/>
          <w:iCs w:val="1"/>
          <w:color w:val="auto"/>
          <w:sz w:val="20"/>
          <w:szCs w:val="20"/>
        </w:rPr>
        <w:t xml:space="preserve"> X</w:t>
      </w:r>
      <w:r w:rsidRPr="0F0DA4BE" w:rsidR="6AE42D90">
        <w:rPr>
          <w:color w:val="auto"/>
          <w:sz w:val="20"/>
          <w:szCs w:val="20"/>
        </w:rPr>
        <w:t xml:space="preserve"> ve </w:t>
      </w:r>
      <w:r w:rsidRPr="0F0DA4BE" w:rsidR="6AE42D90">
        <w:rPr>
          <w:i w:val="1"/>
          <w:iCs w:val="1"/>
          <w:color w:val="auto"/>
          <w:sz w:val="20"/>
          <w:szCs w:val="20"/>
        </w:rPr>
        <w:t>Y</w:t>
      </w:r>
      <w:r w:rsidRPr="0F0DA4BE" w:rsidR="6AE42D90">
        <w:rPr>
          <w:color w:val="auto"/>
          <w:sz w:val="20"/>
          <w:szCs w:val="20"/>
        </w:rPr>
        <w:t xml:space="preserve"> gerçek merkez noktası oldular.</w:t>
      </w:r>
    </w:p>
    <w:p w:rsidR="468D6FC0" w:rsidP="0F0DA4BE" w:rsidRDefault="468D6FC0" w14:paraId="450C448B" w14:textId="7D6A393A">
      <w:pPr>
        <w:pStyle w:val="Normal"/>
      </w:pPr>
      <w:r w:rsidR="468D6FC0">
        <w:drawing>
          <wp:inline wp14:editId="1F41F70B" wp14:anchorId="6B77E612">
            <wp:extent cx="5724524" cy="3267075"/>
            <wp:effectExtent l="0" t="0" r="0" b="0"/>
            <wp:docPr id="1860586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61aee2dbab40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D6FC0" w:rsidP="0F0DA4BE" w:rsidRDefault="468D6FC0" w14:paraId="72B0FF0A" w14:textId="6C1AE760">
      <w:pPr>
        <w:pStyle w:val="Normal"/>
      </w:pPr>
      <w:r w:rsidRPr="0F0DA4BE" w:rsidR="468D6FC0">
        <w:rPr>
          <w:color w:val="auto"/>
          <w:sz w:val="20"/>
          <w:szCs w:val="20"/>
        </w:rPr>
        <w:t xml:space="preserve">En küçük ve tüm noktaları kapsayan çemberin bulunmasıyla </w:t>
      </w:r>
      <w:proofErr w:type="gramStart"/>
      <w:r w:rsidRPr="0F0DA4BE" w:rsidR="468D6FC0">
        <w:rPr>
          <w:color w:val="auto"/>
          <w:sz w:val="20"/>
          <w:szCs w:val="20"/>
        </w:rPr>
        <w:t>X,Y</w:t>
      </w:r>
      <w:proofErr w:type="gramEnd"/>
      <w:r w:rsidRPr="0F0DA4BE" w:rsidR="468D6FC0">
        <w:rPr>
          <w:color w:val="auto"/>
          <w:sz w:val="20"/>
          <w:szCs w:val="20"/>
        </w:rPr>
        <w:t xml:space="preserve"> merkez koordinatı e uzaklığı ise yarıçap oldu.</w:t>
      </w:r>
      <w:r w:rsidRPr="0F0DA4BE" w:rsidR="02F92119">
        <w:rPr>
          <w:color w:val="auto"/>
          <w:sz w:val="20"/>
          <w:szCs w:val="20"/>
        </w:rPr>
        <w:t xml:space="preserve"> Kullanıcıya bu bilgiler gösterildi</w:t>
      </w:r>
    </w:p>
    <w:p w:rsidR="02F92119" w:rsidP="0F0DA4BE" w:rsidRDefault="02F92119" w14:paraId="5CE311CC" w14:textId="2E9B3E94">
      <w:pPr>
        <w:pStyle w:val="Normal"/>
        <w:rPr>
          <w:color w:val="auto"/>
          <w:sz w:val="20"/>
          <w:szCs w:val="20"/>
        </w:rPr>
      </w:pPr>
      <w:r w:rsidRPr="0F0DA4BE" w:rsidR="02F92119">
        <w:rPr>
          <w:color w:val="auto"/>
          <w:sz w:val="20"/>
          <w:szCs w:val="20"/>
        </w:rPr>
        <w:t>.</w:t>
      </w:r>
      <w:r w:rsidR="02F92119">
        <w:drawing>
          <wp:inline wp14:editId="45182474" wp14:anchorId="31A5F7E1">
            <wp:extent cx="5724524" cy="419100"/>
            <wp:effectExtent l="0" t="0" r="0" b="0"/>
            <wp:docPr id="1174518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d28fa5206548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92119" w:rsidP="0F0DA4BE" w:rsidRDefault="02F92119" w14:paraId="14FB613E" w14:textId="7FEBF9F6">
      <w:pPr>
        <w:pStyle w:val="Normal"/>
        <w:ind w:firstLine="720"/>
        <w:rPr>
          <w:color w:val="auto"/>
          <w:sz w:val="20"/>
          <w:szCs w:val="20"/>
        </w:rPr>
      </w:pPr>
      <w:r w:rsidRPr="0F0DA4BE" w:rsidR="02F92119">
        <w:rPr>
          <w:color w:val="auto"/>
          <w:sz w:val="20"/>
          <w:szCs w:val="20"/>
        </w:rPr>
        <w:t>Çemberin çizilmesi için gerekli tüm veriler alındıktan ve en küçük çemberin bilgileri bulunduktan sonra çizim işlemlerine başlandı.</w:t>
      </w:r>
    </w:p>
    <w:p w:rsidR="0F0DA4BE" w:rsidP="0F0DA4BE" w:rsidRDefault="0F0DA4BE" w14:paraId="4257CA0D" w14:textId="045248D7">
      <w:pPr>
        <w:pStyle w:val="Normal"/>
      </w:pPr>
    </w:p>
    <w:p w:rsidR="0F0DA4BE" w:rsidP="0F0DA4BE" w:rsidRDefault="0F0DA4BE" w14:paraId="5207E5C3" w14:textId="53500BDD">
      <w:pPr>
        <w:pStyle w:val="Normal"/>
      </w:pPr>
    </w:p>
    <w:p w:rsidR="0F0DA4BE" w:rsidP="0F0DA4BE" w:rsidRDefault="0F0DA4BE" w14:paraId="7CA422D3" w14:textId="2403D1B2">
      <w:pPr>
        <w:pStyle w:val="Normal"/>
      </w:pPr>
    </w:p>
    <w:p w:rsidR="30D46AD8" w:rsidP="0F0DA4BE" w:rsidRDefault="30D46AD8" w14:paraId="37947C02" w14:textId="110175D9">
      <w:pPr>
        <w:pStyle w:val="Normal"/>
        <w:rPr>
          <w:color w:val="auto"/>
          <w:sz w:val="20"/>
          <w:szCs w:val="20"/>
        </w:rPr>
      </w:pPr>
      <w:r w:rsidRPr="0F0DA4BE" w:rsidR="30D46AD8">
        <w:rPr>
          <w:color w:val="auto"/>
          <w:sz w:val="20"/>
          <w:szCs w:val="20"/>
        </w:rPr>
        <w:t>Çizime ilk</w:t>
      </w:r>
      <w:r w:rsidRPr="0F0DA4BE" w:rsidR="61CE91ED">
        <w:rPr>
          <w:color w:val="auto"/>
          <w:sz w:val="20"/>
          <w:szCs w:val="20"/>
        </w:rPr>
        <w:t xml:space="preserve"> olarak koordinat sistemini grafik ekranına tüm detayları ile oturtarak</w:t>
      </w:r>
      <w:r w:rsidRPr="0F0DA4BE" w:rsidR="7085DE06">
        <w:rPr>
          <w:color w:val="auto"/>
          <w:sz w:val="20"/>
          <w:szCs w:val="20"/>
        </w:rPr>
        <w:t xml:space="preserve"> ve grafik penceresini açma fonksiyonunu kullanarak</w:t>
      </w:r>
      <w:r w:rsidRPr="0F0DA4BE" w:rsidR="61CE91ED">
        <w:rPr>
          <w:color w:val="auto"/>
          <w:sz w:val="20"/>
          <w:szCs w:val="20"/>
        </w:rPr>
        <w:t xml:space="preserve"> </w:t>
      </w:r>
      <w:r w:rsidRPr="0F0DA4BE" w:rsidR="61CE91ED">
        <w:rPr>
          <w:color w:val="auto"/>
          <w:sz w:val="20"/>
          <w:szCs w:val="20"/>
        </w:rPr>
        <w:t>başlandı.</w:t>
      </w:r>
      <w:r w:rsidRPr="0F0DA4BE" w:rsidR="329ED607">
        <w:rPr>
          <w:color w:val="auto"/>
          <w:sz w:val="20"/>
          <w:szCs w:val="20"/>
        </w:rPr>
        <w:t xml:space="preserve"> İlk önce 2 boyutlu düzlemde</w:t>
      </w:r>
      <w:r w:rsidRPr="0F0DA4BE" w:rsidR="748ABDFB">
        <w:rPr>
          <w:color w:val="auto"/>
          <w:sz w:val="20"/>
          <w:szCs w:val="20"/>
        </w:rPr>
        <w:t xml:space="preserve"> x eksenine 40</w:t>
      </w:r>
      <w:r w:rsidRPr="0F0DA4BE" w:rsidR="6B6156F6">
        <w:rPr>
          <w:color w:val="auto"/>
          <w:sz w:val="20"/>
          <w:szCs w:val="20"/>
        </w:rPr>
        <w:t>,</w:t>
      </w:r>
      <w:r w:rsidRPr="0F0DA4BE" w:rsidR="748ABDFB">
        <w:rPr>
          <w:color w:val="auto"/>
          <w:sz w:val="20"/>
          <w:szCs w:val="20"/>
        </w:rPr>
        <w:t xml:space="preserve"> y eksenine 30 adet nokta</w:t>
      </w:r>
      <w:r w:rsidRPr="0F0DA4BE" w:rsidR="6A2412A1">
        <w:rPr>
          <w:color w:val="auto"/>
          <w:sz w:val="20"/>
          <w:szCs w:val="20"/>
        </w:rPr>
        <w:t xml:space="preserve"> yazıldı.</w:t>
      </w:r>
      <w:r w:rsidRPr="0F0DA4BE" w:rsidR="3FA09588">
        <w:rPr>
          <w:color w:val="auto"/>
          <w:sz w:val="20"/>
          <w:szCs w:val="20"/>
        </w:rPr>
        <w:t xml:space="preserve"> Bu noktalar için x ve y düzleminde ayrı ayrı kullanılmak üzere </w:t>
      </w:r>
      <w:r w:rsidRPr="0F0DA4BE" w:rsidR="3FA09588">
        <w:rPr>
          <w:i w:val="1"/>
          <w:iCs w:val="1"/>
          <w:color w:val="auto"/>
          <w:sz w:val="20"/>
          <w:szCs w:val="20"/>
        </w:rPr>
        <w:t>sayi1</w:t>
      </w:r>
      <w:r w:rsidRPr="0F0DA4BE" w:rsidR="3FA09588">
        <w:rPr>
          <w:color w:val="auto"/>
          <w:sz w:val="20"/>
          <w:szCs w:val="20"/>
        </w:rPr>
        <w:t xml:space="preserve"> ve </w:t>
      </w:r>
      <w:r w:rsidRPr="0F0DA4BE" w:rsidR="3FA09588">
        <w:rPr>
          <w:i w:val="1"/>
          <w:iCs w:val="1"/>
          <w:color w:val="auto"/>
          <w:sz w:val="20"/>
          <w:szCs w:val="20"/>
        </w:rPr>
        <w:t>sayi2</w:t>
      </w:r>
      <w:r w:rsidRPr="0F0DA4BE" w:rsidR="3FA09588">
        <w:rPr>
          <w:color w:val="auto"/>
          <w:sz w:val="20"/>
          <w:szCs w:val="20"/>
        </w:rPr>
        <w:t xml:space="preserve"> dizileri oluşturuldu.</w:t>
      </w:r>
      <w:r w:rsidRPr="0F0DA4BE" w:rsidR="02CC3C77">
        <w:rPr>
          <w:color w:val="auto"/>
          <w:sz w:val="20"/>
          <w:szCs w:val="20"/>
        </w:rPr>
        <w:t xml:space="preserve"> </w:t>
      </w:r>
      <w:r w:rsidRPr="0F0DA4BE" w:rsidR="01EEAB23">
        <w:rPr>
          <w:color w:val="auto"/>
          <w:sz w:val="20"/>
          <w:szCs w:val="20"/>
        </w:rPr>
        <w:t>Bu dizilerin oluşturulmasındaki amaç grafik ekranına doğrudan tam sayı değerler yazdırılmamasıdır</w:t>
      </w:r>
      <w:r w:rsidRPr="0F0DA4BE" w:rsidR="01EEAB23">
        <w:rPr>
          <w:color w:val="auto"/>
          <w:sz w:val="20"/>
          <w:szCs w:val="20"/>
        </w:rPr>
        <w:t>.</w:t>
      </w:r>
      <w:r w:rsidRPr="0F0DA4BE" w:rsidR="2E68316C">
        <w:rPr>
          <w:color w:val="auto"/>
          <w:sz w:val="20"/>
          <w:szCs w:val="20"/>
        </w:rPr>
        <w:t xml:space="preserve"> </w:t>
      </w:r>
      <w:r w:rsidRPr="0F0DA4BE" w:rsidR="01EEAB23">
        <w:rPr>
          <w:color w:val="auto"/>
          <w:sz w:val="20"/>
          <w:szCs w:val="20"/>
        </w:rPr>
        <w:t>Çözüm olarak bu</w:t>
      </w:r>
      <w:r w:rsidRPr="0F0DA4BE" w:rsidR="1D7FBF6B">
        <w:rPr>
          <w:color w:val="auto"/>
          <w:sz w:val="20"/>
          <w:szCs w:val="20"/>
        </w:rPr>
        <w:t xml:space="preserve"> </w:t>
      </w:r>
      <w:r w:rsidRPr="0F0DA4BE" w:rsidR="01EEAB23">
        <w:rPr>
          <w:color w:val="auto"/>
          <w:sz w:val="20"/>
          <w:szCs w:val="20"/>
        </w:rPr>
        <w:t>diziler</w:t>
      </w:r>
      <w:r w:rsidRPr="0F0DA4BE" w:rsidR="0FF3D7DE">
        <w:rPr>
          <w:color w:val="auto"/>
          <w:sz w:val="20"/>
          <w:szCs w:val="20"/>
        </w:rPr>
        <w:t xml:space="preserve"> </w:t>
      </w:r>
      <w:proofErr w:type="spellStart"/>
      <w:r w:rsidRPr="0F0DA4BE" w:rsidR="01EEAB23">
        <w:rPr>
          <w:color w:val="auto"/>
          <w:sz w:val="20"/>
          <w:szCs w:val="20"/>
        </w:rPr>
        <w:t>sprintf</w:t>
      </w:r>
      <w:proofErr w:type="spellEnd"/>
      <w:r w:rsidRPr="0F0DA4BE" w:rsidR="01EEAB23">
        <w:rPr>
          <w:color w:val="auto"/>
          <w:sz w:val="20"/>
          <w:szCs w:val="20"/>
        </w:rPr>
        <w:t xml:space="preserve"> fo</w:t>
      </w:r>
      <w:r w:rsidRPr="0F0DA4BE" w:rsidR="31BF1ED2">
        <w:rPr>
          <w:color w:val="auto"/>
          <w:sz w:val="20"/>
          <w:szCs w:val="20"/>
        </w:rPr>
        <w:t xml:space="preserve">nksiyonu ile </w:t>
      </w:r>
      <w:r w:rsidRPr="0F0DA4BE" w:rsidR="243E52E2">
        <w:rPr>
          <w:color w:val="auto"/>
          <w:sz w:val="20"/>
          <w:szCs w:val="20"/>
        </w:rPr>
        <w:t xml:space="preserve">diziye noktalar gönderildi ve </w:t>
      </w:r>
      <w:proofErr w:type="spellStart"/>
      <w:r w:rsidRPr="0F0DA4BE" w:rsidR="243E52E2">
        <w:rPr>
          <w:i w:val="1"/>
          <w:iCs w:val="1"/>
          <w:color w:val="auto"/>
          <w:sz w:val="20"/>
          <w:szCs w:val="20"/>
        </w:rPr>
        <w:t>outtextxy</w:t>
      </w:r>
      <w:proofErr w:type="spellEnd"/>
      <w:r w:rsidRPr="0F0DA4BE" w:rsidR="243E52E2">
        <w:rPr>
          <w:i w:val="1"/>
          <w:iCs w:val="1"/>
          <w:color w:val="auto"/>
          <w:sz w:val="20"/>
          <w:szCs w:val="20"/>
        </w:rPr>
        <w:t xml:space="preserve"> f</w:t>
      </w:r>
      <w:r w:rsidRPr="0F0DA4BE" w:rsidR="243E52E2">
        <w:rPr>
          <w:color w:val="auto"/>
          <w:sz w:val="20"/>
          <w:szCs w:val="20"/>
        </w:rPr>
        <w:t>onksiyonu kullanarak</w:t>
      </w:r>
      <w:r w:rsidRPr="0F0DA4BE" w:rsidR="41B1788A">
        <w:rPr>
          <w:color w:val="auto"/>
          <w:sz w:val="20"/>
          <w:szCs w:val="20"/>
        </w:rPr>
        <w:t xml:space="preserve"> koordinat düzleminin üstündeki sayılar yazıldı.</w:t>
      </w:r>
    </w:p>
    <w:p w:rsidR="689EB102" w:rsidP="0F0DA4BE" w:rsidRDefault="689EB102" w14:paraId="4BE94FD2" w14:textId="79FC64B0">
      <w:pPr>
        <w:pStyle w:val="Normal"/>
      </w:pPr>
      <w:r w:rsidR="689EB102">
        <w:drawing>
          <wp:inline wp14:editId="679B652F" wp14:anchorId="42D0506F">
            <wp:extent cx="5376978" cy="3905250"/>
            <wp:effectExtent l="0" t="0" r="0" b="0"/>
            <wp:docPr id="1525009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cee8fb9f9844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978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BD403B" w:rsidP="0F0DA4BE" w:rsidRDefault="07BD403B" w14:paraId="2B92494E" w14:textId="2EA59990">
      <w:pPr>
        <w:pStyle w:val="Normal"/>
        <w:rPr>
          <w:color w:val="auto"/>
          <w:sz w:val="20"/>
          <w:szCs w:val="20"/>
        </w:rPr>
      </w:pPr>
      <w:r w:rsidRPr="0F0DA4BE" w:rsidR="07BD403B">
        <w:rPr>
          <w:color w:val="auto"/>
          <w:sz w:val="20"/>
          <w:szCs w:val="20"/>
        </w:rPr>
        <w:t>Noktalar yerleştiril</w:t>
      </w:r>
      <w:r w:rsidRPr="0F0DA4BE" w:rsidR="16AE3764">
        <w:rPr>
          <w:color w:val="auto"/>
          <w:sz w:val="20"/>
          <w:szCs w:val="20"/>
        </w:rPr>
        <w:t>dikt</w:t>
      </w:r>
      <w:r w:rsidRPr="0F0DA4BE" w:rsidR="07BD403B">
        <w:rPr>
          <w:color w:val="auto"/>
          <w:sz w:val="20"/>
          <w:szCs w:val="20"/>
        </w:rPr>
        <w:t>en</w:t>
      </w:r>
      <w:r w:rsidRPr="0F0DA4BE" w:rsidR="07BD403B">
        <w:rPr>
          <w:color w:val="auto"/>
          <w:sz w:val="20"/>
          <w:szCs w:val="20"/>
        </w:rPr>
        <w:t xml:space="preserve"> sonra </w:t>
      </w:r>
      <w:proofErr w:type="spellStart"/>
      <w:r w:rsidRPr="0F0DA4BE" w:rsidR="07BD403B">
        <w:rPr>
          <w:color w:val="auto"/>
          <w:sz w:val="20"/>
          <w:szCs w:val="20"/>
        </w:rPr>
        <w:t>graphics.h</w:t>
      </w:r>
      <w:proofErr w:type="spellEnd"/>
      <w:r w:rsidRPr="0F0DA4BE" w:rsidR="07BD403B">
        <w:rPr>
          <w:color w:val="auto"/>
          <w:sz w:val="20"/>
          <w:szCs w:val="20"/>
        </w:rPr>
        <w:t xml:space="preserve"> kütüphanesi fonksiyonlarından</w:t>
      </w:r>
      <w:r w:rsidRPr="0F0DA4BE" w:rsidR="07BD403B">
        <w:rPr>
          <w:i w:val="1"/>
          <w:iCs w:val="1"/>
          <w:color w:val="auto"/>
          <w:sz w:val="20"/>
          <w:szCs w:val="20"/>
        </w:rPr>
        <w:t xml:space="preserve"> </w:t>
      </w:r>
      <w:proofErr w:type="spellStart"/>
      <w:r w:rsidRPr="0F0DA4BE" w:rsidR="07BD403B">
        <w:rPr>
          <w:i w:val="1"/>
          <w:iCs w:val="1"/>
          <w:color w:val="auto"/>
          <w:sz w:val="20"/>
          <w:szCs w:val="20"/>
        </w:rPr>
        <w:t>line</w:t>
      </w:r>
      <w:proofErr w:type="spellEnd"/>
      <w:r w:rsidRPr="0F0DA4BE" w:rsidR="07BD403B">
        <w:rPr>
          <w:color w:val="auto"/>
          <w:sz w:val="20"/>
          <w:szCs w:val="20"/>
        </w:rPr>
        <w:t xml:space="preserve"> fonksiyonu ile 2 boyutlu koordinat düzlemi çizildi.</w:t>
      </w:r>
    </w:p>
    <w:p w:rsidR="4A7A1E7F" w:rsidP="0F0DA4BE" w:rsidRDefault="4A7A1E7F" w14:paraId="2B0C97C8" w14:textId="4F514F0A">
      <w:pPr>
        <w:pStyle w:val="Normal"/>
      </w:pPr>
      <w:r w:rsidR="4A7A1E7F">
        <w:drawing>
          <wp:inline wp14:editId="0625230D" wp14:anchorId="56A0343B">
            <wp:extent cx="5724524" cy="2019300"/>
            <wp:effectExtent l="0" t="0" r="0" b="0"/>
            <wp:docPr id="1714384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5c31a05c2549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7A1E7F" w:rsidP="0F0DA4BE" w:rsidRDefault="4A7A1E7F" w14:paraId="3846B5CE" w14:textId="675664AD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color w:val="auto"/>
          <w:sz w:val="20"/>
          <w:szCs w:val="20"/>
        </w:rPr>
      </w:pPr>
      <w:r w:rsidRPr="0F0DA4BE" w:rsidR="4A7A1E7F">
        <w:rPr>
          <w:color w:val="auto"/>
          <w:sz w:val="20"/>
          <w:szCs w:val="20"/>
        </w:rPr>
        <w:t>Koordinat düzlemi için son olarak ise kullanıcının girdiği noktaların koordinat düzleminde görmesi için ve çemberin geçtiği noktaların koordinatlarının belli olması için sayıların gösteri</w:t>
      </w:r>
      <w:r w:rsidRPr="0F0DA4BE" w:rsidR="07AF0721">
        <w:rPr>
          <w:color w:val="auto"/>
          <w:sz w:val="20"/>
          <w:szCs w:val="20"/>
        </w:rPr>
        <w:t>ldiği küçük çizgiler çizildi.</w:t>
      </w:r>
    </w:p>
    <w:p w:rsidR="0F0DA4BE" w:rsidP="0F0DA4BE" w:rsidRDefault="0F0DA4BE" w14:paraId="105EBED0" w14:textId="1F2648F5">
      <w:pPr>
        <w:pStyle w:val="Normal"/>
      </w:pPr>
    </w:p>
    <w:p w:rsidR="0F0DA4BE" w:rsidP="0F0DA4BE" w:rsidRDefault="0F0DA4BE" w14:paraId="36FC859E" w14:textId="4C63C935">
      <w:pPr>
        <w:pStyle w:val="Normal"/>
      </w:pPr>
    </w:p>
    <w:p w:rsidR="670179B9" w:rsidP="0F0DA4BE" w:rsidRDefault="670179B9" w14:paraId="3A44F80B" w14:textId="37236167">
      <w:pPr>
        <w:pStyle w:val="Normal"/>
      </w:pPr>
      <w:r w:rsidR="670179B9">
        <w:drawing>
          <wp:inline wp14:editId="7B0E583C" wp14:anchorId="56637118">
            <wp:extent cx="5724524" cy="2238375"/>
            <wp:effectExtent l="0" t="0" r="0" b="0"/>
            <wp:docPr id="988223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5ee6212c2d4b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179B9" w:rsidP="0F0DA4BE" w:rsidRDefault="670179B9" w14:paraId="0CAE2D6F" w14:textId="773A2468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color w:val="auto"/>
          <w:sz w:val="20"/>
          <w:szCs w:val="20"/>
        </w:rPr>
      </w:pPr>
      <w:r w:rsidRPr="0F0DA4BE" w:rsidR="670179B9">
        <w:rPr>
          <w:color w:val="auto"/>
          <w:sz w:val="20"/>
          <w:szCs w:val="20"/>
        </w:rPr>
        <w:t>Yorum satılarında da açıklandığı gibi pikseller 20 kat büyütülerek grafik penceresi daha kullanılışlı hala getirildi.</w:t>
      </w:r>
      <w:r w:rsidRPr="0F0DA4BE" w:rsidR="4CBA82B6">
        <w:rPr>
          <w:color w:val="auto"/>
          <w:sz w:val="20"/>
          <w:szCs w:val="20"/>
        </w:rPr>
        <w:t xml:space="preserve"> Daha sonra grafik penceresine çemberin merkez koordinatları ve yarıçap bilgisi kullanıcının bilgi alması için yazıldı. Yine tam sayı yazamama sorunundan dolayı dizi oluşturup </w:t>
      </w:r>
      <w:r w:rsidRPr="0F0DA4BE" w:rsidR="4CBA82B6">
        <w:rPr>
          <w:i w:val="1"/>
          <w:iCs w:val="1"/>
          <w:color w:val="auto"/>
          <w:sz w:val="20"/>
          <w:szCs w:val="20"/>
        </w:rPr>
        <w:t xml:space="preserve">sprintf </w:t>
      </w:r>
      <w:r w:rsidRPr="0F0DA4BE" w:rsidR="4CBA82B6">
        <w:rPr>
          <w:color w:val="auto"/>
          <w:sz w:val="20"/>
          <w:szCs w:val="20"/>
        </w:rPr>
        <w:t>fonksiyonu kullanıldı.</w:t>
      </w:r>
    </w:p>
    <w:p w:rsidR="2F3923F4" w:rsidP="0F0DA4BE" w:rsidRDefault="2F3923F4" w14:paraId="282BC700" w14:textId="5C1265A0">
      <w:pPr>
        <w:pStyle w:val="Normal"/>
      </w:pPr>
      <w:r w:rsidR="2F3923F4">
        <w:drawing>
          <wp:inline wp14:editId="50DF9042" wp14:anchorId="702F5A29">
            <wp:extent cx="5524498" cy="3457575"/>
            <wp:effectExtent l="0" t="0" r="0" b="0"/>
            <wp:docPr id="979235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3d765bc124c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53B4F" w:rsidP="0F0DA4BE" w:rsidRDefault="04953B4F" w14:paraId="5B0C0A86" w14:textId="60E9E1B8">
      <w:pPr>
        <w:pStyle w:val="Normal"/>
        <w:rPr>
          <w:color w:val="auto"/>
          <w:sz w:val="20"/>
          <w:szCs w:val="20"/>
        </w:rPr>
      </w:pPr>
      <w:r w:rsidRPr="0F0DA4BE" w:rsidR="04953B4F">
        <w:rPr>
          <w:color w:val="auto"/>
          <w:sz w:val="20"/>
          <w:szCs w:val="20"/>
        </w:rPr>
        <w:t>S</w:t>
      </w:r>
      <w:r w:rsidRPr="0F0DA4BE" w:rsidR="2F3923F4">
        <w:rPr>
          <w:color w:val="auto"/>
          <w:sz w:val="20"/>
          <w:szCs w:val="20"/>
        </w:rPr>
        <w:t xml:space="preserve">on olarak da çember </w:t>
      </w:r>
      <w:r w:rsidRPr="0F0DA4BE" w:rsidR="04AAA4C7">
        <w:rPr>
          <w:color w:val="auto"/>
          <w:sz w:val="20"/>
          <w:szCs w:val="20"/>
        </w:rPr>
        <w:t xml:space="preserve">ve kullanıcının girdiği noktaların yerleri </w:t>
      </w:r>
      <w:r w:rsidRPr="0F0DA4BE" w:rsidR="2F3923F4">
        <w:rPr>
          <w:color w:val="auto"/>
          <w:sz w:val="20"/>
          <w:szCs w:val="20"/>
        </w:rPr>
        <w:t>çizdirildi.</w:t>
      </w:r>
      <w:r w:rsidRPr="0F0DA4BE" w:rsidR="2A49BA7E">
        <w:rPr>
          <w:color w:val="auto"/>
          <w:sz w:val="20"/>
          <w:szCs w:val="20"/>
        </w:rPr>
        <w:t xml:space="preserve"> </w:t>
      </w:r>
      <w:proofErr w:type="spellStart"/>
      <w:r w:rsidRPr="0F0DA4BE" w:rsidR="2F3923F4">
        <w:rPr>
          <w:i w:val="1"/>
          <w:iCs w:val="1"/>
          <w:color w:val="auto"/>
          <w:sz w:val="20"/>
          <w:szCs w:val="20"/>
        </w:rPr>
        <w:t>circle</w:t>
      </w:r>
      <w:proofErr w:type="spellEnd"/>
      <w:r w:rsidRPr="0F0DA4BE" w:rsidR="2F3923F4">
        <w:rPr>
          <w:color w:val="auto"/>
          <w:sz w:val="20"/>
          <w:szCs w:val="20"/>
        </w:rPr>
        <w:t xml:space="preserve"> komutu kullanırken </w:t>
      </w:r>
      <w:r w:rsidRPr="0F0DA4BE" w:rsidR="3B73E580">
        <w:rPr>
          <w:color w:val="auto"/>
          <w:sz w:val="20"/>
          <w:szCs w:val="20"/>
        </w:rPr>
        <w:t>X</w:t>
      </w:r>
      <w:r w:rsidRPr="0F0DA4BE" w:rsidR="23745B70">
        <w:rPr>
          <w:color w:val="auto"/>
          <w:sz w:val="20"/>
          <w:szCs w:val="20"/>
        </w:rPr>
        <w:t>,</w:t>
      </w:r>
      <w:r w:rsidRPr="0F0DA4BE" w:rsidR="1659B626">
        <w:rPr>
          <w:color w:val="auto"/>
          <w:sz w:val="20"/>
          <w:szCs w:val="20"/>
        </w:rPr>
        <w:t xml:space="preserve"> </w:t>
      </w:r>
      <w:r w:rsidRPr="0F0DA4BE" w:rsidR="23745B70">
        <w:rPr>
          <w:color w:val="auto"/>
          <w:sz w:val="20"/>
          <w:szCs w:val="20"/>
        </w:rPr>
        <w:t>Y,</w:t>
      </w:r>
      <w:r w:rsidRPr="0F0DA4BE" w:rsidR="14D8C712">
        <w:rPr>
          <w:color w:val="auto"/>
          <w:sz w:val="20"/>
          <w:szCs w:val="20"/>
        </w:rPr>
        <w:t xml:space="preserve"> </w:t>
      </w:r>
      <w:r w:rsidRPr="0F0DA4BE" w:rsidR="23745B70">
        <w:rPr>
          <w:color w:val="auto"/>
          <w:sz w:val="20"/>
          <w:szCs w:val="20"/>
        </w:rPr>
        <w:t>e sayılarına öteleme yapıldı.</w:t>
      </w:r>
      <w:r w:rsidRPr="0F0DA4BE" w:rsidR="24C8CD38">
        <w:rPr>
          <w:color w:val="auto"/>
          <w:sz w:val="20"/>
          <w:szCs w:val="20"/>
        </w:rPr>
        <w:t xml:space="preserve"> </w:t>
      </w:r>
      <w:r w:rsidRPr="0F0DA4BE" w:rsidR="23745B70">
        <w:rPr>
          <w:color w:val="auto"/>
          <w:sz w:val="20"/>
          <w:szCs w:val="20"/>
        </w:rPr>
        <w:t>Bu öteleme grafik ekranının 0,0 noktasının</w:t>
      </w:r>
      <w:r w:rsidRPr="0F0DA4BE" w:rsidR="5711DBC8">
        <w:rPr>
          <w:color w:val="auto"/>
          <w:sz w:val="20"/>
          <w:szCs w:val="20"/>
        </w:rPr>
        <w:t xml:space="preserve"> pencerenin sol üst köşesi olmasının</w:t>
      </w:r>
      <w:r w:rsidRPr="0F0DA4BE" w:rsidR="23745B70">
        <w:rPr>
          <w:color w:val="auto"/>
          <w:sz w:val="20"/>
          <w:szCs w:val="20"/>
        </w:rPr>
        <w:t xml:space="preserve"> </w:t>
      </w:r>
      <w:r w:rsidRPr="0F0DA4BE" w:rsidR="23745B70">
        <w:rPr>
          <w:color w:val="auto"/>
          <w:sz w:val="20"/>
          <w:szCs w:val="20"/>
        </w:rPr>
        <w:t>yarattığı sorunun çözümüdür</w:t>
      </w:r>
      <w:r w:rsidRPr="0F0DA4BE" w:rsidR="23745B70">
        <w:rPr>
          <w:color w:val="auto"/>
          <w:sz w:val="20"/>
          <w:szCs w:val="20"/>
        </w:rPr>
        <w:t>.</w:t>
      </w:r>
      <w:r w:rsidRPr="0F0DA4BE" w:rsidR="4EC7AA91">
        <w:rPr>
          <w:color w:val="auto"/>
          <w:sz w:val="20"/>
          <w:szCs w:val="20"/>
        </w:rPr>
        <w:t xml:space="preserve"> </w:t>
      </w:r>
      <w:r w:rsidRPr="0F0DA4BE" w:rsidR="23745B70">
        <w:rPr>
          <w:color w:val="auto"/>
          <w:sz w:val="20"/>
          <w:szCs w:val="20"/>
        </w:rPr>
        <w:t>Aynı şekilde</w:t>
      </w:r>
      <w:r w:rsidRPr="0F0DA4BE" w:rsidR="32655299">
        <w:rPr>
          <w:color w:val="auto"/>
          <w:sz w:val="20"/>
          <w:szCs w:val="20"/>
        </w:rPr>
        <w:t xml:space="preserve"> piksellerin</w:t>
      </w:r>
      <w:r w:rsidRPr="0F0DA4BE" w:rsidR="23745B70">
        <w:rPr>
          <w:color w:val="auto"/>
          <w:sz w:val="20"/>
          <w:szCs w:val="20"/>
        </w:rPr>
        <w:t xml:space="preserve"> 20 kat büyütülmesi de </w:t>
      </w:r>
      <w:r w:rsidRPr="0F0DA4BE" w:rsidR="66CBEC0E">
        <w:rPr>
          <w:color w:val="auto"/>
          <w:sz w:val="20"/>
          <w:szCs w:val="20"/>
        </w:rPr>
        <w:t>grafik penceresinin daha şık görünmesi içindir.</w:t>
      </w:r>
    </w:p>
    <w:p w:rsidR="072722CE" w:rsidP="0F0DA4BE" w:rsidRDefault="072722CE" w14:paraId="66CEE18A" w14:textId="5BEFBACB">
      <w:pPr>
        <w:pStyle w:val="Normal"/>
      </w:pPr>
      <w:r w:rsidR="072722CE">
        <w:drawing>
          <wp:inline wp14:editId="43C6C218" wp14:anchorId="3B383C10">
            <wp:extent cx="5724524" cy="314325"/>
            <wp:effectExtent l="0" t="0" r="0" b="0"/>
            <wp:docPr id="1669759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987ef3c39440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0DA4BE" w:rsidP="0F0DA4BE" w:rsidRDefault="0F0DA4BE" w14:paraId="37392980" w14:textId="59E8B52A">
      <w:pPr>
        <w:pStyle w:val="Normal"/>
      </w:pPr>
    </w:p>
    <w:p w:rsidR="0F0DA4BE" w:rsidP="0F0DA4BE" w:rsidRDefault="0F0DA4BE" w14:paraId="11051274" w14:textId="3109B202">
      <w:pPr>
        <w:pStyle w:val="Normal"/>
      </w:pPr>
    </w:p>
    <w:p w:rsidR="0F0DA4BE" w:rsidP="0F0DA4BE" w:rsidRDefault="0F0DA4BE" w14:paraId="29E8811A" w14:textId="59D9D330">
      <w:pPr>
        <w:pStyle w:val="Normal"/>
      </w:pPr>
    </w:p>
    <w:p w:rsidR="3AFE5D9A" w:rsidP="0F0DA4BE" w:rsidRDefault="3AFE5D9A" w14:paraId="6DB7DE1C" w14:textId="3E261087">
      <w:pPr>
        <w:pStyle w:val="Normal"/>
        <w:ind w:firstLine="720"/>
        <w:rPr>
          <w:color w:val="auto"/>
          <w:sz w:val="20"/>
          <w:szCs w:val="20"/>
        </w:rPr>
      </w:pPr>
      <w:r w:rsidRPr="0F0DA4BE" w:rsidR="3AFE5D9A">
        <w:rPr>
          <w:color w:val="auto"/>
          <w:sz w:val="20"/>
          <w:szCs w:val="20"/>
        </w:rPr>
        <w:t>Kullanıcının girdiği tüm noktaları görmesi ve yapılan hesaplamaların doğruluğunu kontrol etmek için tüm girilen noktalar koordinat düzleminde</w:t>
      </w:r>
      <w:r w:rsidRPr="0F0DA4BE" w:rsidR="3AFE5D9A">
        <w:rPr>
          <w:i w:val="1"/>
          <w:iCs w:val="1"/>
          <w:color w:val="auto"/>
          <w:sz w:val="20"/>
          <w:szCs w:val="20"/>
        </w:rPr>
        <w:t xml:space="preserve"> </w:t>
      </w:r>
      <w:proofErr w:type="spellStart"/>
      <w:r w:rsidRPr="0F0DA4BE" w:rsidR="4BD9EABD">
        <w:rPr>
          <w:i w:val="1"/>
          <w:iCs w:val="1"/>
          <w:color w:val="auto"/>
          <w:sz w:val="20"/>
          <w:szCs w:val="20"/>
        </w:rPr>
        <w:t>putpixel</w:t>
      </w:r>
      <w:proofErr w:type="spellEnd"/>
      <w:r w:rsidRPr="0F0DA4BE" w:rsidR="4BD9EABD">
        <w:rPr>
          <w:i w:val="1"/>
          <w:iCs w:val="1"/>
          <w:color w:val="auto"/>
          <w:sz w:val="20"/>
          <w:szCs w:val="20"/>
        </w:rPr>
        <w:t xml:space="preserve"> </w:t>
      </w:r>
      <w:r w:rsidRPr="0F0DA4BE" w:rsidR="4BD9EABD">
        <w:rPr>
          <w:color w:val="auto"/>
          <w:sz w:val="20"/>
          <w:szCs w:val="20"/>
        </w:rPr>
        <w:t>fonksiyonu kullanılarak gösterildi.</w:t>
      </w:r>
      <w:r w:rsidRPr="0F0DA4BE" w:rsidR="655EDAD5">
        <w:rPr>
          <w:color w:val="auto"/>
          <w:sz w:val="20"/>
          <w:szCs w:val="20"/>
        </w:rPr>
        <w:t xml:space="preserve"> </w:t>
      </w:r>
      <w:r w:rsidRPr="0F0DA4BE" w:rsidR="4BD9EABD">
        <w:rPr>
          <w:color w:val="auto"/>
          <w:sz w:val="20"/>
          <w:szCs w:val="20"/>
        </w:rPr>
        <w:t>fillelipse ve kırmızı renk seçeneği sayesinde noktaların yeri daha belirginleşti.</w:t>
      </w:r>
    </w:p>
    <w:p w:rsidR="042DA303" w:rsidP="0F0DA4BE" w:rsidRDefault="042DA303" w14:paraId="2621E99D" w14:textId="45A37A63">
      <w:pPr>
        <w:pStyle w:val="Normal"/>
      </w:pPr>
      <w:r w:rsidR="042DA303">
        <w:drawing>
          <wp:inline wp14:editId="611FC826" wp14:anchorId="3AD7C060">
            <wp:extent cx="5724524" cy="2009775"/>
            <wp:effectExtent l="0" t="0" r="0" b="0"/>
            <wp:docPr id="220215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989b1beee44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E2B36" w:rsidP="0F0DA4BE" w:rsidRDefault="25CE2B36" w14:paraId="1B9DA95E" w14:textId="2925F9D3">
      <w:pPr>
        <w:pStyle w:val="Normal"/>
        <w:rPr>
          <w:color w:val="auto"/>
          <w:sz w:val="20"/>
          <w:szCs w:val="20"/>
        </w:rPr>
      </w:pPr>
      <w:r w:rsidRPr="768EB267" w:rsidR="25CE2B36">
        <w:rPr>
          <w:color w:val="auto"/>
          <w:sz w:val="20"/>
          <w:szCs w:val="20"/>
        </w:rPr>
        <w:t xml:space="preserve">Son olarak grafik penceresi ve </w:t>
      </w:r>
      <w:proofErr w:type="spellStart"/>
      <w:r w:rsidRPr="768EB267" w:rsidR="25CE2B36">
        <w:rPr>
          <w:i w:val="1"/>
          <w:iCs w:val="1"/>
          <w:color w:val="auto"/>
          <w:sz w:val="20"/>
          <w:szCs w:val="20"/>
        </w:rPr>
        <w:t>cembercizdir</w:t>
      </w:r>
      <w:proofErr w:type="spellEnd"/>
      <w:r w:rsidRPr="768EB267" w:rsidR="25CE2B36">
        <w:rPr>
          <w:i w:val="1"/>
          <w:iCs w:val="1"/>
          <w:color w:val="auto"/>
          <w:sz w:val="20"/>
          <w:szCs w:val="20"/>
        </w:rPr>
        <w:t xml:space="preserve"> </w:t>
      </w:r>
      <w:r w:rsidRPr="768EB267" w:rsidR="25CE2B36">
        <w:rPr>
          <w:color w:val="auto"/>
          <w:sz w:val="20"/>
          <w:szCs w:val="20"/>
        </w:rPr>
        <w:t>fonksiyonu kapatıldı.</w:t>
      </w:r>
    </w:p>
    <w:p w:rsidR="690BB73E" w:rsidP="0F0DA4BE" w:rsidRDefault="690BB73E" w14:paraId="32E1F48F" w14:textId="1604DDD7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1"/>
          <w:bCs w:val="1"/>
          <w:color w:val="auto"/>
          <w:sz w:val="36"/>
          <w:szCs w:val="36"/>
        </w:rPr>
      </w:pPr>
      <w:r w:rsidRPr="0F0DA4BE" w:rsidR="690BB73E">
        <w:rPr>
          <w:b w:val="1"/>
          <w:bCs w:val="1"/>
          <w:color w:val="auto"/>
          <w:sz w:val="36"/>
          <w:szCs w:val="36"/>
        </w:rPr>
        <w:t>SONUÇ</w:t>
      </w:r>
    </w:p>
    <w:p w:rsidR="5247D921" w:rsidP="0F0DA4BE" w:rsidRDefault="5247D921" w14:paraId="727BBD73" w14:textId="751F732E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0"/>
          <w:bCs w:val="0"/>
          <w:color w:val="auto"/>
          <w:sz w:val="20"/>
          <w:szCs w:val="20"/>
        </w:rPr>
      </w:pPr>
      <w:r w:rsidRPr="0F0DA4BE" w:rsidR="5247D921">
        <w:rPr>
          <w:b w:val="0"/>
          <w:bCs w:val="0"/>
          <w:color w:val="auto"/>
          <w:sz w:val="20"/>
          <w:szCs w:val="20"/>
        </w:rPr>
        <w:t>Kullanıcı ilk olarak programın üstünde olası hatalara karşı bilinçlendirildi.</w:t>
      </w:r>
      <w:r w:rsidRPr="0F0DA4BE" w:rsidR="107DF5A9">
        <w:rPr>
          <w:b w:val="0"/>
          <w:bCs w:val="0"/>
          <w:color w:val="auto"/>
          <w:sz w:val="20"/>
          <w:szCs w:val="20"/>
        </w:rPr>
        <w:t xml:space="preserve"> </w:t>
      </w:r>
      <w:r w:rsidRPr="0F0DA4BE" w:rsidR="5247D921">
        <w:rPr>
          <w:b w:val="0"/>
          <w:bCs w:val="0"/>
          <w:color w:val="auto"/>
          <w:sz w:val="20"/>
          <w:szCs w:val="20"/>
        </w:rPr>
        <w:t xml:space="preserve">Daha sonra açılan </w:t>
      </w:r>
      <w:proofErr w:type="spellStart"/>
      <w:r w:rsidRPr="0F0DA4BE" w:rsidR="5247D921">
        <w:rPr>
          <w:b w:val="0"/>
          <w:bCs w:val="0"/>
          <w:color w:val="auto"/>
          <w:sz w:val="20"/>
          <w:szCs w:val="20"/>
        </w:rPr>
        <w:t>txt</w:t>
      </w:r>
      <w:proofErr w:type="spellEnd"/>
      <w:r w:rsidRPr="0F0DA4BE" w:rsidR="5247D921">
        <w:rPr>
          <w:b w:val="0"/>
          <w:bCs w:val="0"/>
          <w:color w:val="auto"/>
          <w:sz w:val="20"/>
          <w:szCs w:val="20"/>
        </w:rPr>
        <w:t xml:space="preserve"> dosyasına verilerini anlatıldığı gibi girdi.</w:t>
      </w:r>
    </w:p>
    <w:p w:rsidR="049022F8" w:rsidP="0F0DA4BE" w:rsidRDefault="049022F8" w14:paraId="6A4C3198" w14:textId="22E16CE7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 w:rsidR="049022F8">
        <w:drawing>
          <wp:inline wp14:editId="56171F12" wp14:anchorId="337EE156">
            <wp:extent cx="5695948" cy="3095625"/>
            <wp:effectExtent l="0" t="0" r="0" b="0"/>
            <wp:docPr id="1040994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b3fe6559e44a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022F8" w:rsidP="0F0DA4BE" w:rsidRDefault="049022F8" w14:paraId="626516E9" w14:textId="3601AE19">
      <w:pPr>
        <w:pStyle w:val="Normal"/>
        <w:rPr>
          <w:color w:val="auto"/>
          <w:sz w:val="20"/>
          <w:szCs w:val="20"/>
        </w:rPr>
      </w:pPr>
      <w:r w:rsidRPr="0F0DA4BE" w:rsidR="049022F8">
        <w:rPr>
          <w:color w:val="auto"/>
          <w:sz w:val="20"/>
          <w:szCs w:val="20"/>
        </w:rPr>
        <w:t xml:space="preserve">Bu dosyayı kaydederek programı çalıştırdı ve çember </w:t>
      </w:r>
      <w:proofErr w:type="spellStart"/>
      <w:r w:rsidRPr="0F0DA4BE" w:rsidR="049022F8">
        <w:rPr>
          <w:color w:val="auto"/>
          <w:sz w:val="20"/>
          <w:szCs w:val="20"/>
        </w:rPr>
        <w:t>çizdilirildi</w:t>
      </w:r>
      <w:proofErr w:type="spellEnd"/>
      <w:r w:rsidRPr="0F0DA4BE" w:rsidR="049022F8">
        <w:rPr>
          <w:color w:val="auto"/>
          <w:sz w:val="20"/>
          <w:szCs w:val="20"/>
        </w:rPr>
        <w:t>.</w:t>
      </w:r>
    </w:p>
    <w:p w:rsidR="0F0DA4BE" w:rsidP="0F0DA4BE" w:rsidRDefault="0F0DA4BE" w14:paraId="72317106" w14:textId="4C6D7346">
      <w:pPr>
        <w:pStyle w:val="Normal"/>
      </w:pPr>
    </w:p>
    <w:p w:rsidR="0F0DA4BE" w:rsidP="0F0DA4BE" w:rsidRDefault="0F0DA4BE" w14:paraId="1F5CB9EE" w14:textId="35DF75CC">
      <w:pPr>
        <w:pStyle w:val="Normal"/>
      </w:pPr>
    </w:p>
    <w:p w:rsidR="0F0DA4BE" w:rsidP="0F0DA4BE" w:rsidRDefault="0F0DA4BE" w14:paraId="7E053AEE" w14:textId="3D866812">
      <w:pPr>
        <w:pStyle w:val="Normal"/>
      </w:pPr>
    </w:p>
    <w:p w:rsidR="0F0DA4BE" w:rsidP="0F0DA4BE" w:rsidRDefault="0F0DA4BE" w14:paraId="14D450FF" w14:textId="3A0D9EF9">
      <w:pPr>
        <w:pStyle w:val="Normal"/>
      </w:pPr>
    </w:p>
    <w:p w:rsidR="0F0DA4BE" w:rsidP="0F0DA4BE" w:rsidRDefault="0F0DA4BE" w14:paraId="602D4A98" w14:textId="30CD1157">
      <w:pPr>
        <w:pStyle w:val="Normal"/>
      </w:pPr>
    </w:p>
    <w:p w:rsidR="092C4E2D" w:rsidP="0F0DA4BE" w:rsidRDefault="092C4E2D" w14:paraId="65710B33" w14:textId="29CB60BD">
      <w:pPr>
        <w:pStyle w:val="Normal"/>
      </w:pPr>
      <w:r w:rsidR="092C4E2D">
        <w:drawing>
          <wp:inline wp14:editId="3BB3D257" wp14:anchorId="3AB020E0">
            <wp:extent cx="5724524" cy="5143500"/>
            <wp:effectExtent l="0" t="0" r="0" b="0"/>
            <wp:docPr id="2038225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e4c14a3df741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2C4E2D" w:rsidP="0F0DA4BE" w:rsidRDefault="092C4E2D" w14:paraId="1AE5796E" w14:textId="216C82AC">
      <w:pPr>
        <w:pStyle w:val="Normal"/>
      </w:pPr>
      <w:r w:rsidR="092C4E2D">
        <w:drawing>
          <wp:inline wp14:editId="1C7AE24D" wp14:anchorId="0FC45B15">
            <wp:extent cx="5724524" cy="2486025"/>
            <wp:effectExtent l="0" t="0" r="0" b="0"/>
            <wp:docPr id="132990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91aa0977f147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0DA4BE" w:rsidP="0F0DA4BE" w:rsidRDefault="0F0DA4BE" w14:paraId="48A3B470" w14:textId="31D2ADCD">
      <w:pPr>
        <w:pStyle w:val="Normal"/>
      </w:pPr>
    </w:p>
    <w:p w:rsidR="0F0DA4BE" w:rsidP="0F0DA4BE" w:rsidRDefault="0F0DA4BE" w14:paraId="6558883D" w14:textId="346C3B83">
      <w:pPr>
        <w:pStyle w:val="Normal"/>
      </w:pPr>
    </w:p>
    <w:p w:rsidR="36A8EFB3" w:rsidP="768EB267" w:rsidRDefault="36A8EFB3" w14:paraId="5978FA3D" w14:textId="6C833553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1"/>
          <w:bCs w:val="1"/>
          <w:color w:val="auto"/>
          <w:sz w:val="36"/>
          <w:szCs w:val="36"/>
        </w:rPr>
      </w:pPr>
      <w:r w:rsidRPr="768EB267" w:rsidR="36A8EFB3">
        <w:rPr>
          <w:b w:val="1"/>
          <w:bCs w:val="1"/>
          <w:color w:val="auto"/>
          <w:sz w:val="36"/>
          <w:szCs w:val="36"/>
        </w:rPr>
        <w:t>Algoritmanın Yalancı Kodu</w:t>
      </w:r>
    </w:p>
    <w:p w:rsidR="768EB267" w:rsidP="768EB267" w:rsidRDefault="768EB267" w14:paraId="32A8ACC6" w14:textId="654DD408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1"/>
          <w:bCs w:val="1"/>
          <w:color w:val="auto"/>
          <w:sz w:val="36"/>
          <w:szCs w:val="36"/>
        </w:rPr>
      </w:pPr>
    </w:p>
    <w:p w:rsidR="1C10B88B" w:rsidP="768EB267" w:rsidRDefault="1C10B88B" w14:paraId="342C4576" w14:textId="3C463ABA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0"/>
          <w:bCs w:val="0"/>
          <w:color w:val="auto"/>
          <w:sz w:val="24"/>
          <w:szCs w:val="24"/>
        </w:rPr>
      </w:pPr>
      <w:r w:rsidRPr="768EB267" w:rsidR="1C10B88B">
        <w:rPr>
          <w:b w:val="0"/>
          <w:bCs w:val="0"/>
          <w:color w:val="auto"/>
          <w:sz w:val="24"/>
          <w:szCs w:val="24"/>
        </w:rPr>
        <w:t>Koordinatları al</w:t>
      </w:r>
    </w:p>
    <w:p w:rsidR="1C10B88B" w:rsidP="768EB267" w:rsidRDefault="1C10B88B" w14:paraId="2B70E357" w14:textId="0B543622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0"/>
          <w:bCs w:val="0"/>
          <w:color w:val="auto"/>
          <w:sz w:val="24"/>
          <w:szCs w:val="24"/>
        </w:rPr>
      </w:pPr>
      <w:r w:rsidRPr="768EB267" w:rsidR="1C10B88B">
        <w:rPr>
          <w:b w:val="0"/>
          <w:bCs w:val="0"/>
          <w:color w:val="auto"/>
          <w:sz w:val="24"/>
          <w:szCs w:val="24"/>
        </w:rPr>
        <w:t>Noktaların ortasını bul</w:t>
      </w:r>
    </w:p>
    <w:p w:rsidR="1C10B88B" w:rsidP="768EB267" w:rsidRDefault="1C10B88B" w14:paraId="7869C004" w14:textId="76223D31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0"/>
          <w:bCs w:val="0"/>
          <w:color w:val="auto"/>
          <w:sz w:val="24"/>
          <w:szCs w:val="24"/>
        </w:rPr>
      </w:pPr>
      <w:r w:rsidRPr="768EB267" w:rsidR="1C10B88B">
        <w:rPr>
          <w:b w:val="0"/>
          <w:bCs w:val="0"/>
          <w:color w:val="auto"/>
          <w:sz w:val="24"/>
          <w:szCs w:val="24"/>
        </w:rPr>
        <w:t>Orta noktaya en uzak noktayı ilk girilen nokta kabul et</w:t>
      </w:r>
    </w:p>
    <w:p w:rsidR="1C10B88B" w:rsidP="768EB267" w:rsidRDefault="1C10B88B" w14:paraId="629A5682" w14:textId="18B7FC94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0"/>
          <w:bCs w:val="0"/>
          <w:color w:val="auto"/>
          <w:sz w:val="24"/>
          <w:szCs w:val="24"/>
        </w:rPr>
      </w:pPr>
      <w:r w:rsidRPr="768EB267" w:rsidR="1C10B88B">
        <w:rPr>
          <w:b w:val="0"/>
          <w:bCs w:val="0"/>
          <w:color w:val="auto"/>
          <w:sz w:val="24"/>
          <w:szCs w:val="24"/>
        </w:rPr>
        <w:t xml:space="preserve">  </w:t>
      </w:r>
      <w:proofErr w:type="spellStart"/>
      <w:r w:rsidRPr="768EB267" w:rsidR="1C10B88B">
        <w:rPr>
          <w:b w:val="0"/>
          <w:bCs w:val="0"/>
          <w:color w:val="auto"/>
          <w:sz w:val="24"/>
          <w:szCs w:val="24"/>
        </w:rPr>
        <w:t>if</w:t>
      </w:r>
      <w:proofErr w:type="spellEnd"/>
      <w:r w:rsidRPr="768EB267" w:rsidR="1C10B88B">
        <w:rPr>
          <w:b w:val="0"/>
          <w:bCs w:val="0"/>
          <w:color w:val="auto"/>
          <w:sz w:val="24"/>
          <w:szCs w:val="24"/>
        </w:rPr>
        <w:t xml:space="preserve"> </w:t>
      </w:r>
    </w:p>
    <w:p w:rsidR="55B2E9A8" w:rsidP="768EB267" w:rsidRDefault="55B2E9A8" w14:paraId="2A189BAB" w14:textId="28A16BE6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0"/>
          <w:bCs w:val="0"/>
          <w:color w:val="auto"/>
          <w:sz w:val="24"/>
          <w:szCs w:val="24"/>
        </w:rPr>
      </w:pPr>
      <w:r w:rsidRPr="768EB267" w:rsidR="55B2E9A8">
        <w:rPr>
          <w:b w:val="0"/>
          <w:bCs w:val="0"/>
          <w:color w:val="auto"/>
          <w:sz w:val="24"/>
          <w:szCs w:val="24"/>
        </w:rPr>
        <w:t>Daha uzak bir nokta var mı kontrol et.</w:t>
      </w:r>
    </w:p>
    <w:p w:rsidR="55B2E9A8" w:rsidP="768EB267" w:rsidRDefault="55B2E9A8" w14:paraId="71EFB815" w14:textId="5BC9A22F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0"/>
          <w:bCs w:val="0"/>
          <w:color w:val="auto"/>
          <w:sz w:val="24"/>
          <w:szCs w:val="24"/>
        </w:rPr>
      </w:pPr>
      <w:r w:rsidRPr="768EB267" w:rsidR="55B2E9A8">
        <w:rPr>
          <w:b w:val="0"/>
          <w:bCs w:val="0"/>
          <w:color w:val="auto"/>
          <w:sz w:val="24"/>
          <w:szCs w:val="24"/>
        </w:rPr>
        <w:t>Var ise bunu yarıçap kabul et.</w:t>
      </w:r>
    </w:p>
    <w:p w:rsidR="55B2E9A8" w:rsidP="768EB267" w:rsidRDefault="55B2E9A8" w14:paraId="39C84195" w14:textId="67D642BB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0"/>
          <w:bCs w:val="0"/>
          <w:color w:val="auto"/>
          <w:sz w:val="24"/>
          <w:szCs w:val="24"/>
        </w:rPr>
      </w:pPr>
      <w:r w:rsidRPr="768EB267" w:rsidR="55B2E9A8">
        <w:rPr>
          <w:b w:val="0"/>
          <w:bCs w:val="0"/>
          <w:color w:val="auto"/>
          <w:sz w:val="24"/>
          <w:szCs w:val="24"/>
        </w:rPr>
        <w:t>Var ise bu noktanın indisini bul</w:t>
      </w:r>
    </w:p>
    <w:p w:rsidR="55B2E9A8" w:rsidP="768EB267" w:rsidRDefault="55B2E9A8" w14:paraId="5FEE32F8" w14:textId="0E13A6E6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0"/>
          <w:bCs w:val="0"/>
          <w:color w:val="auto"/>
          <w:sz w:val="24"/>
          <w:szCs w:val="24"/>
        </w:rPr>
      </w:pPr>
      <w:r w:rsidRPr="768EB267" w:rsidR="55B2E9A8">
        <w:rPr>
          <w:b w:val="0"/>
          <w:bCs w:val="0"/>
          <w:color w:val="auto"/>
          <w:sz w:val="24"/>
          <w:szCs w:val="24"/>
        </w:rPr>
        <w:t>En uzak nokta ile ağırlık merkezi arasındaki uzaklığı her adımda küçült</w:t>
      </w:r>
    </w:p>
    <w:p w:rsidR="55B2E9A8" w:rsidP="768EB267" w:rsidRDefault="55B2E9A8" w14:paraId="00D06729" w14:textId="1582C2F0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0"/>
          <w:bCs w:val="0"/>
          <w:color w:val="auto"/>
          <w:sz w:val="24"/>
          <w:szCs w:val="24"/>
        </w:rPr>
      </w:pPr>
      <w:r w:rsidRPr="768EB267" w:rsidR="55B2E9A8">
        <w:rPr>
          <w:b w:val="0"/>
          <w:bCs w:val="0"/>
          <w:color w:val="auto"/>
          <w:sz w:val="24"/>
          <w:szCs w:val="24"/>
        </w:rPr>
        <w:t>X+=(noktalar_x[u]- X) *p;</w:t>
      </w:r>
    </w:p>
    <w:p w:rsidR="55B2E9A8" w:rsidP="768EB267" w:rsidRDefault="55B2E9A8" w14:paraId="2E0297E3" w14:textId="14241543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0"/>
          <w:bCs w:val="0"/>
          <w:color w:val="auto"/>
          <w:sz w:val="24"/>
          <w:szCs w:val="24"/>
        </w:rPr>
      </w:pPr>
      <w:r w:rsidRPr="768EB267" w:rsidR="55B2E9A8">
        <w:rPr>
          <w:b w:val="0"/>
          <w:bCs w:val="0"/>
          <w:color w:val="auto"/>
          <w:sz w:val="24"/>
          <w:szCs w:val="24"/>
        </w:rPr>
        <w:t>Y+=(</w:t>
      </w:r>
      <w:proofErr w:type="spellStart"/>
      <w:r w:rsidRPr="768EB267" w:rsidR="55B2E9A8">
        <w:rPr>
          <w:b w:val="0"/>
          <w:bCs w:val="0"/>
          <w:color w:val="auto"/>
          <w:sz w:val="24"/>
          <w:szCs w:val="24"/>
        </w:rPr>
        <w:t>noktalar_y</w:t>
      </w:r>
      <w:proofErr w:type="spellEnd"/>
      <w:r w:rsidRPr="768EB267" w:rsidR="55B2E9A8">
        <w:rPr>
          <w:b w:val="0"/>
          <w:bCs w:val="0"/>
          <w:color w:val="auto"/>
          <w:sz w:val="24"/>
          <w:szCs w:val="24"/>
        </w:rPr>
        <w:t xml:space="preserve">[u]- </w:t>
      </w:r>
      <w:r w:rsidRPr="768EB267" w:rsidR="55B2E9A8">
        <w:rPr>
          <w:b w:val="0"/>
          <w:bCs w:val="0"/>
          <w:color w:val="auto"/>
          <w:sz w:val="24"/>
          <w:szCs w:val="24"/>
        </w:rPr>
        <w:t>Y) *</w:t>
      </w:r>
      <w:r w:rsidRPr="768EB267" w:rsidR="55B2E9A8">
        <w:rPr>
          <w:b w:val="0"/>
          <w:bCs w:val="0"/>
          <w:color w:val="auto"/>
          <w:sz w:val="24"/>
          <w:szCs w:val="24"/>
        </w:rPr>
        <w:t>p;</w:t>
      </w:r>
    </w:p>
    <w:p w:rsidR="55B2E9A8" w:rsidP="768EB267" w:rsidRDefault="55B2E9A8" w14:paraId="6DA37D7B" w14:textId="41540B95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0"/>
          <w:bCs w:val="0"/>
          <w:color w:val="auto"/>
          <w:sz w:val="24"/>
          <w:szCs w:val="24"/>
        </w:rPr>
      </w:pPr>
      <w:r w:rsidRPr="768EB267" w:rsidR="55B2E9A8">
        <w:rPr>
          <w:b w:val="0"/>
          <w:bCs w:val="0"/>
          <w:color w:val="auto"/>
          <w:sz w:val="24"/>
          <w:szCs w:val="24"/>
        </w:rPr>
        <w:t>Yaklaşma miktarını her seferinde X ve Y ‘ye bir daha ekle</w:t>
      </w:r>
    </w:p>
    <w:p w:rsidR="55B2E9A8" w:rsidP="768EB267" w:rsidRDefault="55B2E9A8" w14:paraId="28B6BBC0" w14:textId="64FCF73C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0"/>
          <w:bCs w:val="0"/>
          <w:color w:val="auto"/>
          <w:sz w:val="24"/>
          <w:szCs w:val="24"/>
        </w:rPr>
      </w:pPr>
      <w:r w:rsidRPr="768EB267" w:rsidR="55B2E9A8">
        <w:rPr>
          <w:b w:val="0"/>
          <w:bCs w:val="0"/>
          <w:color w:val="auto"/>
          <w:sz w:val="24"/>
          <w:szCs w:val="24"/>
        </w:rPr>
        <w:t>Minimum 2 nokta arası uzaklık eşit oluncaya kadar devam et.</w:t>
      </w:r>
    </w:p>
    <w:p w:rsidR="55B2E9A8" w:rsidP="768EB267" w:rsidRDefault="55B2E9A8" w14:paraId="67742D97" w14:textId="1773DBFD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0"/>
          <w:bCs w:val="0"/>
          <w:color w:val="auto"/>
          <w:sz w:val="24"/>
          <w:szCs w:val="24"/>
        </w:rPr>
      </w:pPr>
      <w:proofErr w:type="gramStart"/>
      <w:r w:rsidRPr="768EB267" w:rsidR="55B2E9A8">
        <w:rPr>
          <w:b w:val="0"/>
          <w:bCs w:val="0"/>
          <w:color w:val="auto"/>
          <w:sz w:val="24"/>
          <w:szCs w:val="24"/>
        </w:rPr>
        <w:t>X,Y</w:t>
      </w:r>
      <w:proofErr w:type="gramEnd"/>
      <w:r w:rsidRPr="768EB267" w:rsidR="55B2E9A8">
        <w:rPr>
          <w:b w:val="0"/>
          <w:bCs w:val="0"/>
          <w:color w:val="auto"/>
          <w:sz w:val="24"/>
          <w:szCs w:val="24"/>
        </w:rPr>
        <w:t xml:space="preserve"> en küçük çemberin merkez koordinatları olur.</w:t>
      </w:r>
    </w:p>
    <w:p w:rsidR="768EB267" w:rsidP="768EB267" w:rsidRDefault="768EB267" w14:paraId="7F1B4AC4" w14:textId="6AF1E51B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0"/>
          <w:bCs w:val="0"/>
          <w:color w:val="auto"/>
          <w:sz w:val="24"/>
          <w:szCs w:val="24"/>
        </w:rPr>
      </w:pPr>
    </w:p>
    <w:p w:rsidR="23BEBF0B" w:rsidP="768EB267" w:rsidRDefault="23BEBF0B" w14:paraId="536D0B09" w14:textId="0CD73C75">
      <w:pPr>
        <w:pStyle w:val="Normal"/>
      </w:pPr>
      <w:r w:rsidR="23BEBF0B">
        <w:rPr/>
        <w:t>Zaman Karmaşıklığı: O (N) * O(N) = O(N^2)</w:t>
      </w:r>
    </w:p>
    <w:p w:rsidR="768EB267" w:rsidP="768EB267" w:rsidRDefault="768EB267" w14:paraId="7656CF51" w14:textId="4F7896AE">
      <w:pPr>
        <w:pStyle w:val="Normal"/>
      </w:pPr>
    </w:p>
    <w:p w:rsidR="23BEBF0B" w:rsidP="768EB267" w:rsidRDefault="23BEBF0B" w14:paraId="26DA1FB9" w14:textId="5D812299">
      <w:pPr>
        <w:pStyle w:val="Normal"/>
        <w:rPr>
          <w:b w:val="1"/>
          <w:bCs w:val="1"/>
        </w:rPr>
      </w:pPr>
      <w:r w:rsidRPr="768EB267" w:rsidR="23BEBF0B">
        <w:rPr>
          <w:b w:val="1"/>
          <w:bCs w:val="1"/>
        </w:rPr>
        <w:t>Kaynakça</w:t>
      </w:r>
    </w:p>
    <w:p w:rsidR="23BEBF0B" w:rsidP="768EB267" w:rsidRDefault="23BEBF0B" w14:paraId="59276783" w14:textId="6EBAFB83">
      <w:pPr>
        <w:pStyle w:val="Normal"/>
        <w:rPr>
          <w:b w:val="0"/>
          <w:bCs w:val="0"/>
          <w:sz w:val="24"/>
          <w:szCs w:val="24"/>
        </w:rPr>
      </w:pPr>
      <w:r w:rsidRPr="768EB267" w:rsidR="23BEBF0B">
        <w:rPr>
          <w:b w:val="0"/>
          <w:bCs w:val="0"/>
          <w:sz w:val="24"/>
          <w:szCs w:val="24"/>
        </w:rPr>
        <w:t xml:space="preserve"> </w:t>
      </w:r>
    </w:p>
    <w:p w:rsidR="23BEBF0B" w:rsidP="768EB267" w:rsidRDefault="23BEBF0B" w14:paraId="47B8AADC" w14:textId="57E5EDBA">
      <w:pPr>
        <w:pStyle w:val="Normal"/>
        <w:rPr>
          <w:b w:val="0"/>
          <w:bCs w:val="0"/>
          <w:sz w:val="24"/>
          <w:szCs w:val="24"/>
        </w:rPr>
      </w:pPr>
      <w:r w:rsidRPr="768EB267" w:rsidR="23BEBF0B">
        <w:rPr>
          <w:b w:val="0"/>
          <w:bCs w:val="0"/>
          <w:sz w:val="24"/>
          <w:szCs w:val="24"/>
        </w:rPr>
        <w:t>1-Algoritma:</w:t>
      </w:r>
    </w:p>
    <w:p w:rsidR="0F0DA4BE" w:rsidP="768EB267" w:rsidRDefault="0F0DA4BE" w14:paraId="5F641C47" w14:textId="25B23AFE">
      <w:pPr>
        <w:pStyle w:val="Normal"/>
        <w:rPr>
          <w:sz w:val="24"/>
          <w:szCs w:val="24"/>
        </w:rPr>
      </w:pPr>
      <w:hyperlink r:id="R34fc3ba9524b4569">
        <w:r w:rsidRPr="768EB267" w:rsidR="23BEBF0B">
          <w:rPr>
            <w:rStyle w:val="Kpr"/>
            <w:sz w:val="24"/>
            <w:szCs w:val="24"/>
          </w:rPr>
          <w:t>https://www.geeksforgeeks.org/minimum-enclosing-circle-set-1/</w:t>
        </w:r>
      </w:hyperlink>
    </w:p>
    <w:p w:rsidR="23BEBF0B" w:rsidP="768EB267" w:rsidRDefault="23BEBF0B" w14:paraId="21A0F7D1" w14:textId="26E1A221">
      <w:pPr>
        <w:pStyle w:val="Normal"/>
        <w:rPr>
          <w:sz w:val="24"/>
          <w:szCs w:val="24"/>
        </w:rPr>
      </w:pPr>
      <w:hyperlink r:id="Ra82e201f50aa4079">
        <w:r w:rsidRPr="768EB267" w:rsidR="23BEBF0B">
          <w:rPr>
            <w:rStyle w:val="Kpr"/>
            <w:sz w:val="24"/>
            <w:szCs w:val="24"/>
          </w:rPr>
          <w:t>https://www.geeksforgeeks.org/minimum-enclosing-circle-set-2/</w:t>
        </w:r>
      </w:hyperlink>
    </w:p>
    <w:p w:rsidR="227501A0" w:rsidP="768EB267" w:rsidRDefault="227501A0" w14:paraId="35594EBC" w14:textId="29A22119">
      <w:pPr>
        <w:pStyle w:val="Normal"/>
        <w:rPr>
          <w:sz w:val="24"/>
          <w:szCs w:val="24"/>
        </w:rPr>
      </w:pPr>
      <w:hyperlink r:id="Rd0bfcf699c534eba">
        <w:r w:rsidRPr="768EB267" w:rsidR="227501A0">
          <w:rPr>
            <w:rStyle w:val="Kpr"/>
            <w:sz w:val="24"/>
            <w:szCs w:val="24"/>
          </w:rPr>
          <w:t>http://cagataykiziltan.net/programin-calisma-hizi-ve-algoritma-verimliligi/zaman-karmasikligi-ve-buyuk-o-notasyonu-time-complexity-and-big-o-notation/</w:t>
        </w:r>
      </w:hyperlink>
    </w:p>
    <w:p w:rsidR="57C99784" w:rsidP="768EB267" w:rsidRDefault="57C99784" w14:paraId="0575E084" w14:textId="3469BCE4">
      <w:pPr>
        <w:pStyle w:val="Normal"/>
        <w:rPr>
          <w:b w:val="0"/>
          <w:bCs w:val="0"/>
          <w:sz w:val="24"/>
          <w:szCs w:val="24"/>
        </w:rPr>
      </w:pPr>
      <w:r w:rsidRPr="768EB267" w:rsidR="57C99784">
        <w:rPr>
          <w:b w:val="0"/>
          <w:bCs w:val="0"/>
          <w:sz w:val="24"/>
          <w:szCs w:val="24"/>
        </w:rPr>
        <w:t>codeforces.com</w:t>
      </w:r>
    </w:p>
    <w:p w:rsidR="227501A0" w:rsidP="768EB267" w:rsidRDefault="227501A0" w14:paraId="1DE74A6C" w14:textId="5CBCADC0">
      <w:pPr>
        <w:pStyle w:val="Normal"/>
        <w:rPr>
          <w:sz w:val="24"/>
          <w:szCs w:val="24"/>
        </w:rPr>
      </w:pPr>
      <w:r w:rsidRPr="768EB267" w:rsidR="227501A0">
        <w:rPr>
          <w:sz w:val="24"/>
          <w:szCs w:val="24"/>
        </w:rPr>
        <w:t>http://www.lee-mac.com/mecfunction.html</w:t>
      </w:r>
    </w:p>
    <w:p w:rsidR="227501A0" w:rsidP="768EB267" w:rsidRDefault="227501A0" w14:paraId="78992039" w14:textId="5C2032F3">
      <w:pPr>
        <w:pStyle w:val="Normal"/>
        <w:rPr>
          <w:sz w:val="24"/>
          <w:szCs w:val="24"/>
        </w:rPr>
      </w:pPr>
      <w:r w:rsidRPr="768EB267" w:rsidR="227501A0">
        <w:rPr>
          <w:sz w:val="24"/>
          <w:szCs w:val="24"/>
        </w:rPr>
        <w:t>Onur Gök-</w:t>
      </w:r>
      <w:proofErr w:type="spellStart"/>
      <w:r w:rsidRPr="768EB267" w:rsidR="227501A0">
        <w:rPr>
          <w:sz w:val="24"/>
          <w:szCs w:val="24"/>
        </w:rPr>
        <w:t>Suhap</w:t>
      </w:r>
      <w:proofErr w:type="spellEnd"/>
      <w:r w:rsidRPr="768EB267" w:rsidR="227501A0">
        <w:rPr>
          <w:sz w:val="24"/>
          <w:szCs w:val="24"/>
        </w:rPr>
        <w:t xml:space="preserve"> Şahin Sunumları</w:t>
      </w:r>
    </w:p>
    <w:p w:rsidR="23BEBF0B" w:rsidP="768EB267" w:rsidRDefault="23BEBF0B" w14:paraId="7B03B686" w14:textId="663F7E9F">
      <w:pPr>
        <w:pStyle w:val="Normal"/>
        <w:rPr>
          <w:sz w:val="24"/>
          <w:szCs w:val="24"/>
        </w:rPr>
      </w:pPr>
      <w:r w:rsidRPr="768EB267" w:rsidR="23BEBF0B">
        <w:rPr>
          <w:sz w:val="24"/>
          <w:szCs w:val="24"/>
        </w:rPr>
        <w:t xml:space="preserve">2-C dili ve </w:t>
      </w:r>
      <w:proofErr w:type="spellStart"/>
      <w:r w:rsidRPr="768EB267" w:rsidR="23BEBF0B">
        <w:rPr>
          <w:sz w:val="24"/>
          <w:szCs w:val="24"/>
        </w:rPr>
        <w:t>graphics.h</w:t>
      </w:r>
      <w:proofErr w:type="spellEnd"/>
      <w:r w:rsidRPr="768EB267" w:rsidR="23BEBF0B">
        <w:rPr>
          <w:sz w:val="24"/>
          <w:szCs w:val="24"/>
        </w:rPr>
        <w:t xml:space="preserve"> </w:t>
      </w:r>
      <w:proofErr w:type="gramStart"/>
      <w:r w:rsidRPr="768EB267" w:rsidR="23BEBF0B">
        <w:rPr>
          <w:sz w:val="24"/>
          <w:szCs w:val="24"/>
        </w:rPr>
        <w:t>için :</w:t>
      </w:r>
      <w:proofErr w:type="gramEnd"/>
    </w:p>
    <w:p w:rsidR="23BEBF0B" w:rsidP="768EB267" w:rsidRDefault="23BEBF0B" w14:paraId="3F483BBE" w14:textId="43B41FBF">
      <w:pPr>
        <w:pStyle w:val="Normal"/>
        <w:rPr>
          <w:sz w:val="24"/>
          <w:szCs w:val="24"/>
        </w:rPr>
      </w:pPr>
      <w:hyperlink r:id="R22187fa8b9de4d0f">
        <w:r w:rsidRPr="768EB267" w:rsidR="23BEBF0B">
          <w:rPr>
            <w:rStyle w:val="Kpr"/>
            <w:sz w:val="24"/>
            <w:szCs w:val="24"/>
          </w:rPr>
          <w:t>https://www.bilgigunlugum.net/prog/cprog/c_dinamik</w:t>
        </w:r>
      </w:hyperlink>
    </w:p>
    <w:p w:rsidR="23BEBF0B" w:rsidP="768EB267" w:rsidRDefault="23BEBF0B" w14:paraId="09ACA021" w14:textId="60753D63">
      <w:pPr>
        <w:pStyle w:val="Normal"/>
        <w:rPr>
          <w:sz w:val="24"/>
          <w:szCs w:val="24"/>
        </w:rPr>
      </w:pPr>
      <w:hyperlink r:id="R9fd261f48b02476e">
        <w:r w:rsidRPr="768EB267" w:rsidR="23BEBF0B">
          <w:rPr>
            <w:rStyle w:val="Kpr"/>
            <w:sz w:val="24"/>
            <w:szCs w:val="24"/>
          </w:rPr>
          <w:t>https://www.programmingsimplified.com/c/graphics.h</w:t>
        </w:r>
      </w:hyperlink>
    </w:p>
    <w:p w:rsidR="23BEBF0B" w:rsidP="768EB267" w:rsidRDefault="23BEBF0B" w14:paraId="75EC0CA8" w14:textId="72896AB3">
      <w:pPr>
        <w:pStyle w:val="Normal"/>
        <w:rPr>
          <w:sz w:val="24"/>
          <w:szCs w:val="24"/>
        </w:rPr>
      </w:pPr>
      <w:hyperlink r:id="R9c9d7bf111d842e0">
        <w:r w:rsidRPr="768EB267" w:rsidR="23BEBF0B">
          <w:rPr>
            <w:rStyle w:val="Kpr"/>
            <w:sz w:val="24"/>
            <w:szCs w:val="24"/>
          </w:rPr>
          <w:t>https://fatihalparslann.wordpress.com/2017/02/02/c-dilinde-graphics-h-kutuphanesi-1-bolum/</w:t>
        </w:r>
      </w:hyperlink>
    </w:p>
    <w:p w:rsidR="569B575A" w:rsidP="768EB267" w:rsidRDefault="569B575A" w14:paraId="2B9C37C9" w14:textId="6E61116F">
      <w:pPr>
        <w:pStyle w:val="Normal"/>
      </w:pPr>
      <w:r w:rsidRPr="768EB267" w:rsidR="569B575A">
        <w:rPr>
          <w:sz w:val="24"/>
          <w:szCs w:val="24"/>
        </w:rPr>
        <w:t xml:space="preserve">Çeşitli </w:t>
      </w:r>
      <w:proofErr w:type="spellStart"/>
      <w:r w:rsidRPr="768EB267" w:rsidR="569B575A">
        <w:rPr>
          <w:sz w:val="24"/>
          <w:szCs w:val="24"/>
        </w:rPr>
        <w:t>youtube</w:t>
      </w:r>
      <w:proofErr w:type="spellEnd"/>
      <w:r w:rsidRPr="768EB267" w:rsidR="569B575A">
        <w:rPr>
          <w:sz w:val="24"/>
          <w:szCs w:val="24"/>
        </w:rPr>
        <w:t xml:space="preserve"> kanallar</w:t>
      </w:r>
      <w:r w:rsidR="569B575A">
        <w:rPr/>
        <w:t>ı</w:t>
      </w:r>
    </w:p>
    <w:p w:rsidR="768EB267" w:rsidP="768EB267" w:rsidRDefault="768EB267" w14:paraId="5CEE9755" w14:textId="171429CC">
      <w:pPr>
        <w:pStyle w:val="Normal"/>
      </w:pPr>
    </w:p>
    <w:p w:rsidR="0F0DA4BE" w:rsidP="0F0DA4BE" w:rsidRDefault="0F0DA4BE" w14:paraId="541ABCB0" w14:textId="2BAECEE8">
      <w:pPr>
        <w:pStyle w:val="Normal"/>
      </w:pPr>
    </w:p>
    <w:p w:rsidR="0F0DA4BE" w:rsidP="0F0DA4BE" w:rsidRDefault="0F0DA4BE" w14:paraId="5DCA17CC" w14:textId="16D81AB6">
      <w:pPr>
        <w:pStyle w:val="Normal"/>
      </w:pPr>
    </w:p>
    <w:p w:rsidR="0F0DA4BE" w:rsidP="0F0DA4BE" w:rsidRDefault="0F0DA4BE" w14:paraId="7948C159" w14:textId="71E40288">
      <w:pPr>
        <w:pStyle w:val="Normal"/>
      </w:pPr>
    </w:p>
    <w:p w:rsidR="0F0DA4BE" w:rsidP="0F0DA4BE" w:rsidRDefault="0F0DA4BE" w14:paraId="7CEB2984" w14:textId="22A2E30F">
      <w:pPr>
        <w:pStyle w:val="Normal"/>
      </w:pPr>
    </w:p>
    <w:p w:rsidR="0F0DA4BE" w:rsidP="0F0DA4BE" w:rsidRDefault="0F0DA4BE" w14:paraId="7E40D7C9" w14:textId="09A6FD20">
      <w:pPr>
        <w:pStyle w:val="Normal"/>
      </w:pPr>
    </w:p>
    <w:p w:rsidR="0F0DA4BE" w:rsidP="0F0DA4BE" w:rsidRDefault="0F0DA4BE" w14:paraId="26C49341" w14:textId="45B1D1B7">
      <w:pPr>
        <w:pStyle w:val="Normal"/>
      </w:pPr>
    </w:p>
    <w:p w:rsidR="0F0DA4BE" w:rsidP="0F0DA4BE" w:rsidRDefault="0F0DA4BE" w14:paraId="5E3FB0FF" w14:textId="2AB1B3B9">
      <w:pPr>
        <w:pStyle w:val="Normal"/>
      </w:pPr>
    </w:p>
    <w:p w:rsidR="0F0DA4BE" w:rsidP="0F0DA4BE" w:rsidRDefault="0F0DA4BE" w14:paraId="45B33E66" w14:textId="3E935367">
      <w:pPr>
        <w:pStyle w:val="Normal"/>
      </w:pPr>
    </w:p>
    <w:p w:rsidR="0F0DA4BE" w:rsidP="0F0DA4BE" w:rsidRDefault="0F0DA4BE" w14:paraId="1D4E0358" w14:textId="708E4E50">
      <w:pPr>
        <w:pStyle w:val="Normal"/>
      </w:pPr>
    </w:p>
    <w:p w:rsidR="0F0DA4BE" w:rsidP="0F0DA4BE" w:rsidRDefault="0F0DA4BE" w14:paraId="0795281D" w14:textId="4391C51E">
      <w:pPr>
        <w:pStyle w:val="Normal"/>
      </w:pPr>
    </w:p>
    <w:p w:rsidR="0F0DA4BE" w:rsidP="0F0DA4BE" w:rsidRDefault="0F0DA4BE" w14:paraId="5963AFFD" w14:textId="51CA457F">
      <w:pPr>
        <w:pStyle w:val="Normal"/>
      </w:pPr>
    </w:p>
    <w:p w:rsidR="0F0DA4BE" w:rsidP="0F0DA4BE" w:rsidRDefault="0F0DA4BE" w14:paraId="0D1FF622" w14:textId="694DA7F2">
      <w:pPr>
        <w:pStyle w:val="Normal"/>
      </w:pPr>
    </w:p>
    <w:p w:rsidR="0F0DA4BE" w:rsidP="0F0DA4BE" w:rsidRDefault="0F0DA4BE" w14:paraId="31FDA0F6" w14:textId="55CD8F1F">
      <w:pPr>
        <w:pStyle w:val="Normal"/>
      </w:pPr>
    </w:p>
    <w:p w:rsidR="0F0DA4BE" w:rsidP="0F0DA4BE" w:rsidRDefault="0F0DA4BE" w14:paraId="59A515AC" w14:textId="0BD25BC5">
      <w:pPr>
        <w:pStyle w:val="Normal"/>
      </w:pPr>
    </w:p>
    <w:p w:rsidR="0F0DA4BE" w:rsidP="0F0DA4BE" w:rsidRDefault="0F0DA4BE" w14:paraId="5446E530" w14:textId="48B7D4A2">
      <w:pPr>
        <w:pStyle w:val="Normal"/>
      </w:pPr>
    </w:p>
    <w:p w:rsidR="0F0DA4BE" w:rsidP="0F0DA4BE" w:rsidRDefault="0F0DA4BE" w14:paraId="74194A01" w14:textId="1FC395A1">
      <w:pPr>
        <w:pStyle w:val="Normal"/>
      </w:pPr>
    </w:p>
    <w:p w:rsidR="0F0DA4BE" w:rsidP="0F0DA4BE" w:rsidRDefault="0F0DA4BE" w14:paraId="25EB0628" w14:textId="120ABDE7">
      <w:pPr>
        <w:pStyle w:val="Normal"/>
      </w:pPr>
    </w:p>
    <w:p w:rsidR="0F0DA4BE" w:rsidP="0F0DA4BE" w:rsidRDefault="0F0DA4BE" w14:paraId="6EF067CE" w14:textId="26BA41CA">
      <w:pPr>
        <w:pStyle w:val="Normal"/>
      </w:pPr>
    </w:p>
    <w:p w:rsidR="0F0DA4BE" w:rsidP="0F0DA4BE" w:rsidRDefault="0F0DA4BE" w14:paraId="4E7C9E46" w14:textId="06A2BAC9">
      <w:pPr>
        <w:pStyle w:val="Normal"/>
      </w:pPr>
    </w:p>
    <w:p w:rsidR="0F0DA4BE" w:rsidP="0F0DA4BE" w:rsidRDefault="0F0DA4BE" w14:paraId="124D9DAD" w14:textId="273A9149">
      <w:pPr>
        <w:pStyle w:val="Normal"/>
      </w:pPr>
    </w:p>
    <w:p w:rsidR="0F0DA4BE" w:rsidP="0F0DA4BE" w:rsidRDefault="0F0DA4BE" w14:paraId="1ADF55A4" w14:textId="28CE4B0C">
      <w:pPr>
        <w:pStyle w:val="Normal"/>
      </w:pPr>
    </w:p>
    <w:p w:rsidR="0F0DA4BE" w:rsidP="0F0DA4BE" w:rsidRDefault="0F0DA4BE" w14:paraId="68FC41CC" w14:textId="22400069">
      <w:pPr>
        <w:pStyle w:val="Normal"/>
      </w:pPr>
    </w:p>
    <w:p w:rsidR="0F0DA4BE" w:rsidP="0F0DA4BE" w:rsidRDefault="0F0DA4BE" w14:paraId="64CA01DD" w14:textId="3DA14F51">
      <w:pPr>
        <w:pStyle w:val="Normal"/>
      </w:pPr>
    </w:p>
    <w:p w:rsidR="0F0DA4BE" w:rsidP="0F0DA4BE" w:rsidRDefault="0F0DA4BE" w14:paraId="69FDC47D" w14:textId="013C9C54">
      <w:pPr>
        <w:pStyle w:val="Normal"/>
      </w:pPr>
    </w:p>
    <w:p w:rsidR="0F0DA4BE" w:rsidP="0F0DA4BE" w:rsidRDefault="0F0DA4BE" w14:paraId="2D6E72B7" w14:textId="7F5D1DF9">
      <w:pPr>
        <w:pStyle w:val="Normal"/>
      </w:pPr>
    </w:p>
    <w:p w:rsidR="0F0DA4BE" w:rsidP="0F0DA4BE" w:rsidRDefault="0F0DA4BE" w14:paraId="62FEB9FD" w14:textId="766D04DE">
      <w:pPr>
        <w:pStyle w:val="Normal"/>
      </w:pPr>
    </w:p>
    <w:p w:rsidR="0F0DA4BE" w:rsidP="0F0DA4BE" w:rsidRDefault="0F0DA4BE" w14:paraId="5CCF8B7A" w14:textId="3C588A5E">
      <w:pPr>
        <w:pStyle w:val="Normal"/>
      </w:pPr>
    </w:p>
    <w:p w:rsidR="0F0DA4BE" w:rsidP="0F0DA4BE" w:rsidRDefault="0F0DA4BE" w14:paraId="55035B5D" w14:textId="52E78D5C">
      <w:pPr>
        <w:pStyle w:val="Normal"/>
      </w:pPr>
    </w:p>
    <w:p w:rsidR="0F0DA4BE" w:rsidP="0F0DA4BE" w:rsidRDefault="0F0DA4BE" w14:paraId="6C140919" w14:textId="24138B10">
      <w:pPr>
        <w:pStyle w:val="Normal"/>
      </w:pPr>
    </w:p>
    <w:p w:rsidR="0F0DA4BE" w:rsidP="0F0DA4BE" w:rsidRDefault="0F0DA4BE" w14:paraId="2E50E402" w14:textId="1F0DD2DD">
      <w:pPr>
        <w:pStyle w:val="Normal"/>
      </w:pPr>
    </w:p>
    <w:p w:rsidR="0F0DA4BE" w:rsidP="0F0DA4BE" w:rsidRDefault="0F0DA4BE" w14:paraId="285151D2" w14:textId="10763CA3">
      <w:pPr>
        <w:pStyle w:val="Normal"/>
      </w:pPr>
    </w:p>
    <w:p w:rsidR="0F0DA4BE" w:rsidP="0F0DA4BE" w:rsidRDefault="0F0DA4BE" w14:paraId="696B2F34" w14:textId="29A46954">
      <w:pPr>
        <w:pStyle w:val="Normal"/>
      </w:pPr>
    </w:p>
    <w:p w:rsidR="0F0DA4BE" w:rsidP="0F0DA4BE" w:rsidRDefault="0F0DA4BE" w14:paraId="6CB7A1AC" w14:textId="05D62157">
      <w:pPr>
        <w:pStyle w:val="Normal"/>
      </w:pPr>
    </w:p>
    <w:p w:rsidR="0F0DA4BE" w:rsidP="0F0DA4BE" w:rsidRDefault="0F0DA4BE" w14:paraId="323C9816" w14:textId="6D4B6F64">
      <w:pPr>
        <w:pStyle w:val="Normal"/>
      </w:pPr>
    </w:p>
    <w:p w:rsidR="0F0DA4BE" w:rsidP="0F0DA4BE" w:rsidRDefault="0F0DA4BE" w14:paraId="0C128187" w14:textId="62F6E8FA">
      <w:pPr>
        <w:pStyle w:val="Normal"/>
      </w:pPr>
    </w:p>
    <w:p w:rsidR="0F0DA4BE" w:rsidP="0F0DA4BE" w:rsidRDefault="0F0DA4BE" w14:paraId="2C402520" w14:textId="1C5AD632">
      <w:pPr>
        <w:pStyle w:val="Normal"/>
      </w:pPr>
    </w:p>
    <w:p w:rsidR="0F0DA4BE" w:rsidP="0F0DA4BE" w:rsidRDefault="0F0DA4BE" w14:paraId="51555DC3" w14:textId="5CD9485E">
      <w:pPr>
        <w:pStyle w:val="Normal"/>
      </w:pPr>
    </w:p>
    <w:p w:rsidR="0F0DA4BE" w:rsidP="0F0DA4BE" w:rsidRDefault="0F0DA4BE" w14:paraId="38B94974" w14:textId="45E384A2">
      <w:pPr>
        <w:pStyle w:val="Normal"/>
      </w:pPr>
    </w:p>
    <w:p w:rsidR="0F0DA4BE" w:rsidP="0F0DA4BE" w:rsidRDefault="0F0DA4BE" w14:paraId="3A85990D" w14:textId="685BAC87">
      <w:pPr>
        <w:pStyle w:val="Normal"/>
      </w:pPr>
    </w:p>
    <w:p w:rsidR="0F0DA4BE" w:rsidP="0F0DA4BE" w:rsidRDefault="0F0DA4BE" w14:paraId="3D18E5AD" w14:textId="6AF01565">
      <w:pPr>
        <w:pStyle w:val="Normal"/>
      </w:pPr>
    </w:p>
    <w:p w:rsidR="0F0DA4BE" w:rsidP="0F0DA4BE" w:rsidRDefault="0F0DA4BE" w14:paraId="256B504F" w14:textId="782082C8">
      <w:pPr>
        <w:pStyle w:val="Normal"/>
      </w:pPr>
    </w:p>
    <w:p w:rsidR="0F0DA4BE" w:rsidP="0F0DA4BE" w:rsidRDefault="0F0DA4BE" w14:paraId="22FF2AEA" w14:textId="289D86CC">
      <w:pPr>
        <w:pStyle w:val="Normal"/>
      </w:pPr>
    </w:p>
    <w:p w:rsidR="0F0DA4BE" w:rsidP="0F0DA4BE" w:rsidRDefault="0F0DA4BE" w14:paraId="7402822F" w14:textId="792AB934">
      <w:pPr>
        <w:pStyle w:val="Normal"/>
      </w:pPr>
    </w:p>
    <w:p w:rsidR="0F0DA4BE" w:rsidP="0F0DA4BE" w:rsidRDefault="0F0DA4BE" w14:paraId="3DD97D46" w14:textId="3DB547CF">
      <w:pPr>
        <w:pStyle w:val="Normal"/>
      </w:pPr>
    </w:p>
    <w:p w:rsidR="0F0DA4BE" w:rsidP="0F0DA4BE" w:rsidRDefault="0F0DA4BE" w14:paraId="37935553" w14:textId="06A95116">
      <w:pPr>
        <w:pStyle w:val="Normal"/>
      </w:pPr>
    </w:p>
    <w:p w:rsidR="0F0DA4BE" w:rsidP="0F0DA4BE" w:rsidRDefault="0F0DA4BE" w14:paraId="404B2FFE" w14:textId="59187E7E">
      <w:pPr>
        <w:pStyle w:val="Normal"/>
      </w:pPr>
    </w:p>
    <w:p w:rsidR="0F0DA4BE" w:rsidP="0F0DA4BE" w:rsidRDefault="0F0DA4BE" w14:paraId="73BC026A" w14:textId="5FDEF2E2">
      <w:pPr>
        <w:pStyle w:val="Normal"/>
      </w:pPr>
    </w:p>
    <w:p w:rsidR="0F0DA4BE" w:rsidP="0F0DA4BE" w:rsidRDefault="0F0DA4BE" w14:paraId="38CDD1A0" w14:textId="000E010F">
      <w:pPr>
        <w:pStyle w:val="Normal"/>
      </w:pPr>
    </w:p>
    <w:p w:rsidR="0F0DA4BE" w:rsidP="0F0DA4BE" w:rsidRDefault="0F0DA4BE" w14:paraId="0F00FAC5" w14:textId="330BA5DB">
      <w:pPr>
        <w:pStyle w:val="Normal"/>
      </w:pPr>
    </w:p>
    <w:p w:rsidR="0F0DA4BE" w:rsidP="0F0DA4BE" w:rsidRDefault="0F0DA4BE" w14:paraId="0835B5B7" w14:textId="48A9DA2C">
      <w:pPr>
        <w:pStyle w:val="Normal"/>
      </w:pPr>
    </w:p>
    <w:p w:rsidR="0F0DA4BE" w:rsidP="0F0DA4BE" w:rsidRDefault="0F0DA4BE" w14:paraId="1DCD38B6" w14:textId="6DD0A636">
      <w:pPr>
        <w:pStyle w:val="Normal"/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AltBilgi"/>
    </w:pPr>
    <w:r>
      <w:rPr>
        <w:lang w:bidi="tr-TR"/>
      </w:rPr>
      <w:fldChar w:fldCharType="begin"/>
    </w:r>
    <w:r>
      <w:rPr>
        <w:lang w:bidi="tr-TR"/>
      </w:rPr>
      <w:instrText xml:space="preserve"> PAGE   \* MERGEFORMAT </w:instrText>
    </w:r>
    <w:r>
      <w:rPr>
        <w:lang w:bidi="tr-TR"/>
      </w:rPr>
      <w:fldChar w:fldCharType="separate"/>
    </w:r>
    <w:r w:rsidR="00EE3E7C">
      <w:rPr>
        <w:noProof/>
        <w:lang w:bidi="tr-TR"/>
      </w:rPr>
      <w:t>2</w:t>
    </w:r>
    <w:r>
      <w:rPr>
        <w:noProof/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52C55"/>
    <w:rsid w:val="00674A56"/>
    <w:rsid w:val="00733795"/>
    <w:rsid w:val="007962A0"/>
    <w:rsid w:val="00951047"/>
    <w:rsid w:val="009D2B19"/>
    <w:rsid w:val="00B045AF"/>
    <w:rsid w:val="00BC18AF"/>
    <w:rsid w:val="00C00CB4"/>
    <w:rsid w:val="00C64CDA"/>
    <w:rsid w:val="00C922B4"/>
    <w:rsid w:val="00D03AC1"/>
    <w:rsid w:val="00DC274F"/>
    <w:rsid w:val="00DC2CF0"/>
    <w:rsid w:val="00E7993A"/>
    <w:rsid w:val="00EE3E7C"/>
    <w:rsid w:val="00FA9671"/>
    <w:rsid w:val="010C83FA"/>
    <w:rsid w:val="01BD3E19"/>
    <w:rsid w:val="01C9BD07"/>
    <w:rsid w:val="01EEAB23"/>
    <w:rsid w:val="02222474"/>
    <w:rsid w:val="028DD104"/>
    <w:rsid w:val="02B2E16C"/>
    <w:rsid w:val="02CC3C77"/>
    <w:rsid w:val="02F92119"/>
    <w:rsid w:val="03102B6B"/>
    <w:rsid w:val="0371C8F7"/>
    <w:rsid w:val="038303CE"/>
    <w:rsid w:val="03B46F9B"/>
    <w:rsid w:val="042DA303"/>
    <w:rsid w:val="0435CDA0"/>
    <w:rsid w:val="049022F8"/>
    <w:rsid w:val="04953B4F"/>
    <w:rsid w:val="04AAA4C7"/>
    <w:rsid w:val="04FE40F0"/>
    <w:rsid w:val="052255C8"/>
    <w:rsid w:val="057B1A14"/>
    <w:rsid w:val="059407FB"/>
    <w:rsid w:val="066B95C2"/>
    <w:rsid w:val="06893DD8"/>
    <w:rsid w:val="072722CE"/>
    <w:rsid w:val="07AF0721"/>
    <w:rsid w:val="07BD403B"/>
    <w:rsid w:val="0839F68D"/>
    <w:rsid w:val="086758B6"/>
    <w:rsid w:val="08B581D3"/>
    <w:rsid w:val="08E7EDB0"/>
    <w:rsid w:val="09033155"/>
    <w:rsid w:val="090CA39D"/>
    <w:rsid w:val="092C4E2D"/>
    <w:rsid w:val="093F7375"/>
    <w:rsid w:val="0A01AF85"/>
    <w:rsid w:val="0A198EED"/>
    <w:rsid w:val="0A1BFB82"/>
    <w:rsid w:val="0A84ABFC"/>
    <w:rsid w:val="0A882976"/>
    <w:rsid w:val="0AA50F24"/>
    <w:rsid w:val="0AA8FE80"/>
    <w:rsid w:val="0AF2BD2A"/>
    <w:rsid w:val="0B2EBDC8"/>
    <w:rsid w:val="0B7CDADC"/>
    <w:rsid w:val="0B9D7FE6"/>
    <w:rsid w:val="0BAFDE5D"/>
    <w:rsid w:val="0C5A07E2"/>
    <w:rsid w:val="0C9FB661"/>
    <w:rsid w:val="0CA0E63F"/>
    <w:rsid w:val="0DA1DC67"/>
    <w:rsid w:val="0DD91979"/>
    <w:rsid w:val="0ECDA3FB"/>
    <w:rsid w:val="0ED860A2"/>
    <w:rsid w:val="0EE77F1F"/>
    <w:rsid w:val="0F0DA4BE"/>
    <w:rsid w:val="0F97D0BF"/>
    <w:rsid w:val="0FF3D7DE"/>
    <w:rsid w:val="101124B5"/>
    <w:rsid w:val="102D199D"/>
    <w:rsid w:val="107DF5A9"/>
    <w:rsid w:val="10A8D06E"/>
    <w:rsid w:val="10B0927A"/>
    <w:rsid w:val="10C8BD24"/>
    <w:rsid w:val="10FBDB06"/>
    <w:rsid w:val="110F94E4"/>
    <w:rsid w:val="11771273"/>
    <w:rsid w:val="11B8650A"/>
    <w:rsid w:val="1236310A"/>
    <w:rsid w:val="1239B454"/>
    <w:rsid w:val="123DE239"/>
    <w:rsid w:val="12C4E31E"/>
    <w:rsid w:val="12F369BD"/>
    <w:rsid w:val="13023F75"/>
    <w:rsid w:val="1344C6A6"/>
    <w:rsid w:val="13601BFD"/>
    <w:rsid w:val="13C263D3"/>
    <w:rsid w:val="13DCC11F"/>
    <w:rsid w:val="14149C1B"/>
    <w:rsid w:val="1414B553"/>
    <w:rsid w:val="141B3542"/>
    <w:rsid w:val="144B89C9"/>
    <w:rsid w:val="1453FFF6"/>
    <w:rsid w:val="14D8C712"/>
    <w:rsid w:val="14F0435F"/>
    <w:rsid w:val="153C1DF0"/>
    <w:rsid w:val="15D7D02C"/>
    <w:rsid w:val="15DD5FD2"/>
    <w:rsid w:val="15FAB955"/>
    <w:rsid w:val="162EA028"/>
    <w:rsid w:val="1659B626"/>
    <w:rsid w:val="1665DD7D"/>
    <w:rsid w:val="16A0B13F"/>
    <w:rsid w:val="16AE3764"/>
    <w:rsid w:val="16DBF877"/>
    <w:rsid w:val="16F0F950"/>
    <w:rsid w:val="16FA7E8A"/>
    <w:rsid w:val="17A02E26"/>
    <w:rsid w:val="17A7DA59"/>
    <w:rsid w:val="17E4BC43"/>
    <w:rsid w:val="183C81A0"/>
    <w:rsid w:val="18D7AA55"/>
    <w:rsid w:val="18E46BAA"/>
    <w:rsid w:val="19352114"/>
    <w:rsid w:val="19CF5D81"/>
    <w:rsid w:val="1A090DE6"/>
    <w:rsid w:val="1A321F4C"/>
    <w:rsid w:val="1A8262DD"/>
    <w:rsid w:val="1B4F5E41"/>
    <w:rsid w:val="1B63C9A1"/>
    <w:rsid w:val="1BA4DE47"/>
    <w:rsid w:val="1BC76E3D"/>
    <w:rsid w:val="1BE37B8A"/>
    <w:rsid w:val="1C10B88B"/>
    <w:rsid w:val="1C37BEBD"/>
    <w:rsid w:val="1CF48363"/>
    <w:rsid w:val="1D151DC2"/>
    <w:rsid w:val="1D342ED9"/>
    <w:rsid w:val="1D7F4BEB"/>
    <w:rsid w:val="1D7FBF6B"/>
    <w:rsid w:val="1DA76124"/>
    <w:rsid w:val="1E486F3C"/>
    <w:rsid w:val="1E70285A"/>
    <w:rsid w:val="1F30E012"/>
    <w:rsid w:val="1F8A3716"/>
    <w:rsid w:val="202E6B28"/>
    <w:rsid w:val="204800A2"/>
    <w:rsid w:val="207ED097"/>
    <w:rsid w:val="20D034DB"/>
    <w:rsid w:val="219523C3"/>
    <w:rsid w:val="21AB5A55"/>
    <w:rsid w:val="22147D7B"/>
    <w:rsid w:val="227501A0"/>
    <w:rsid w:val="2307E093"/>
    <w:rsid w:val="2316A827"/>
    <w:rsid w:val="23689BC5"/>
    <w:rsid w:val="236E9526"/>
    <w:rsid w:val="23745B70"/>
    <w:rsid w:val="23BEBF0B"/>
    <w:rsid w:val="2407B5CC"/>
    <w:rsid w:val="243E52E2"/>
    <w:rsid w:val="246A02BA"/>
    <w:rsid w:val="24C8CD38"/>
    <w:rsid w:val="24D788FA"/>
    <w:rsid w:val="2541CE72"/>
    <w:rsid w:val="25CE2B36"/>
    <w:rsid w:val="25D18870"/>
    <w:rsid w:val="26100F95"/>
    <w:rsid w:val="264924A8"/>
    <w:rsid w:val="264E48E9"/>
    <w:rsid w:val="269210E8"/>
    <w:rsid w:val="26F779F7"/>
    <w:rsid w:val="27289225"/>
    <w:rsid w:val="27468880"/>
    <w:rsid w:val="2752D29F"/>
    <w:rsid w:val="2767332F"/>
    <w:rsid w:val="27A0F37B"/>
    <w:rsid w:val="27A50856"/>
    <w:rsid w:val="2822BD4F"/>
    <w:rsid w:val="28362F8F"/>
    <w:rsid w:val="286D2E4A"/>
    <w:rsid w:val="2895666F"/>
    <w:rsid w:val="29094153"/>
    <w:rsid w:val="296544A1"/>
    <w:rsid w:val="29858409"/>
    <w:rsid w:val="29B0BEBC"/>
    <w:rsid w:val="29EBB344"/>
    <w:rsid w:val="2A49BA7E"/>
    <w:rsid w:val="2A8A7361"/>
    <w:rsid w:val="2B66A5AB"/>
    <w:rsid w:val="2BA261C1"/>
    <w:rsid w:val="2C377E99"/>
    <w:rsid w:val="2D3BB637"/>
    <w:rsid w:val="2D4DF9C6"/>
    <w:rsid w:val="2E48A187"/>
    <w:rsid w:val="2E48FD85"/>
    <w:rsid w:val="2E68316C"/>
    <w:rsid w:val="2E9F0608"/>
    <w:rsid w:val="2F3923F4"/>
    <w:rsid w:val="30856E27"/>
    <w:rsid w:val="3097072A"/>
    <w:rsid w:val="30D46AD8"/>
    <w:rsid w:val="30D5F9CC"/>
    <w:rsid w:val="30DC1460"/>
    <w:rsid w:val="319CF163"/>
    <w:rsid w:val="31BF1ED2"/>
    <w:rsid w:val="32655299"/>
    <w:rsid w:val="329ED607"/>
    <w:rsid w:val="32D42246"/>
    <w:rsid w:val="32F3EB98"/>
    <w:rsid w:val="340C9EBF"/>
    <w:rsid w:val="34296821"/>
    <w:rsid w:val="347C9064"/>
    <w:rsid w:val="34917EE4"/>
    <w:rsid w:val="35119C89"/>
    <w:rsid w:val="354E94DF"/>
    <w:rsid w:val="354FEF6A"/>
    <w:rsid w:val="3557F23C"/>
    <w:rsid w:val="355AC11A"/>
    <w:rsid w:val="35A86F20"/>
    <w:rsid w:val="35B73B04"/>
    <w:rsid w:val="35C659DD"/>
    <w:rsid w:val="35CD2608"/>
    <w:rsid w:val="364568D5"/>
    <w:rsid w:val="36A8EFB3"/>
    <w:rsid w:val="36B8FB75"/>
    <w:rsid w:val="371ABCD9"/>
    <w:rsid w:val="372C78DE"/>
    <w:rsid w:val="373D6FD8"/>
    <w:rsid w:val="3747C954"/>
    <w:rsid w:val="37530B65"/>
    <w:rsid w:val="389893D5"/>
    <w:rsid w:val="38AB8A39"/>
    <w:rsid w:val="38FCD944"/>
    <w:rsid w:val="3944C9A8"/>
    <w:rsid w:val="39569B83"/>
    <w:rsid w:val="398989A9"/>
    <w:rsid w:val="39B88AFC"/>
    <w:rsid w:val="39CBE54F"/>
    <w:rsid w:val="39FC52FB"/>
    <w:rsid w:val="3A0F04C3"/>
    <w:rsid w:val="3A7183CA"/>
    <w:rsid w:val="3A76A80B"/>
    <w:rsid w:val="3A77CBAB"/>
    <w:rsid w:val="3AB6983D"/>
    <w:rsid w:val="3AB92715"/>
    <w:rsid w:val="3ACBB532"/>
    <w:rsid w:val="3AFE5D9A"/>
    <w:rsid w:val="3B15A3BD"/>
    <w:rsid w:val="3B6E9BD3"/>
    <w:rsid w:val="3B73E580"/>
    <w:rsid w:val="3B9AADC1"/>
    <w:rsid w:val="3BAD43D4"/>
    <w:rsid w:val="3CA1CE56"/>
    <w:rsid w:val="3CD70361"/>
    <w:rsid w:val="3D063B5F"/>
    <w:rsid w:val="3D3516D7"/>
    <w:rsid w:val="3D6518F0"/>
    <w:rsid w:val="3DD04A67"/>
    <w:rsid w:val="3E01B7C0"/>
    <w:rsid w:val="3E24765A"/>
    <w:rsid w:val="3EA0C2CB"/>
    <w:rsid w:val="3ED0E738"/>
    <w:rsid w:val="3EDA8FD6"/>
    <w:rsid w:val="3F5ADFF1"/>
    <w:rsid w:val="3F66952E"/>
    <w:rsid w:val="3F8CF204"/>
    <w:rsid w:val="3FA09588"/>
    <w:rsid w:val="3FBAFF83"/>
    <w:rsid w:val="3FC046BB"/>
    <w:rsid w:val="40016ED9"/>
    <w:rsid w:val="400EA423"/>
    <w:rsid w:val="406953A8"/>
    <w:rsid w:val="40A3A5BA"/>
    <w:rsid w:val="40D56FCD"/>
    <w:rsid w:val="40F9B41C"/>
    <w:rsid w:val="41363CD7"/>
    <w:rsid w:val="41A5FDA3"/>
    <w:rsid w:val="41B1788A"/>
    <w:rsid w:val="41BB02B3"/>
    <w:rsid w:val="41EA7345"/>
    <w:rsid w:val="428DAFC3"/>
    <w:rsid w:val="437D6C50"/>
    <w:rsid w:val="439F2D5C"/>
    <w:rsid w:val="43AD5C48"/>
    <w:rsid w:val="43B024EB"/>
    <w:rsid w:val="43B855B9"/>
    <w:rsid w:val="4437D64E"/>
    <w:rsid w:val="44AFD01F"/>
    <w:rsid w:val="45074A61"/>
    <w:rsid w:val="45164DB7"/>
    <w:rsid w:val="45750A71"/>
    <w:rsid w:val="4576130B"/>
    <w:rsid w:val="45A1903C"/>
    <w:rsid w:val="468D6FC0"/>
    <w:rsid w:val="46992D80"/>
    <w:rsid w:val="46BDE468"/>
    <w:rsid w:val="473D609D"/>
    <w:rsid w:val="4829360A"/>
    <w:rsid w:val="4835A67A"/>
    <w:rsid w:val="488A00B7"/>
    <w:rsid w:val="488BC6DC"/>
    <w:rsid w:val="48DD0B4F"/>
    <w:rsid w:val="49202AC3"/>
    <w:rsid w:val="49547CD8"/>
    <w:rsid w:val="4968160F"/>
    <w:rsid w:val="4983203C"/>
    <w:rsid w:val="49835411"/>
    <w:rsid w:val="49CD0F9C"/>
    <w:rsid w:val="4A0E6EE0"/>
    <w:rsid w:val="4A7A1E7F"/>
    <w:rsid w:val="4AEBDC17"/>
    <w:rsid w:val="4AFA82F4"/>
    <w:rsid w:val="4B281520"/>
    <w:rsid w:val="4B9FEA81"/>
    <w:rsid w:val="4BD9EABD"/>
    <w:rsid w:val="4BDED6E3"/>
    <w:rsid w:val="4C06DD05"/>
    <w:rsid w:val="4C070731"/>
    <w:rsid w:val="4C51A467"/>
    <w:rsid w:val="4C6D464F"/>
    <w:rsid w:val="4C965355"/>
    <w:rsid w:val="4C9EC9C3"/>
    <w:rsid w:val="4CBA82B6"/>
    <w:rsid w:val="4CBE25D8"/>
    <w:rsid w:val="4CC8B076"/>
    <w:rsid w:val="4CDE8DA4"/>
    <w:rsid w:val="4DABB513"/>
    <w:rsid w:val="4DB07C72"/>
    <w:rsid w:val="4E58FE37"/>
    <w:rsid w:val="4EC7AA91"/>
    <w:rsid w:val="4F330BAA"/>
    <w:rsid w:val="4FF261C0"/>
    <w:rsid w:val="500ADA1C"/>
    <w:rsid w:val="504B9E51"/>
    <w:rsid w:val="50877DD1"/>
    <w:rsid w:val="50900D35"/>
    <w:rsid w:val="512E9A81"/>
    <w:rsid w:val="5191487F"/>
    <w:rsid w:val="522322E8"/>
    <w:rsid w:val="52356BEC"/>
    <w:rsid w:val="5242CB77"/>
    <w:rsid w:val="5247D921"/>
    <w:rsid w:val="527ABA49"/>
    <w:rsid w:val="529AA6FF"/>
    <w:rsid w:val="52B9814C"/>
    <w:rsid w:val="52CA6AE2"/>
    <w:rsid w:val="5377B088"/>
    <w:rsid w:val="53C234D4"/>
    <w:rsid w:val="53FA6EFE"/>
    <w:rsid w:val="541DC575"/>
    <w:rsid w:val="54A270C6"/>
    <w:rsid w:val="551380E9"/>
    <w:rsid w:val="5523D0A8"/>
    <w:rsid w:val="555AC3AA"/>
    <w:rsid w:val="55720438"/>
    <w:rsid w:val="559932AE"/>
    <w:rsid w:val="55B2E9A8"/>
    <w:rsid w:val="55E0453F"/>
    <w:rsid w:val="569B575A"/>
    <w:rsid w:val="56EDE111"/>
    <w:rsid w:val="56F40E02"/>
    <w:rsid w:val="57101EB1"/>
    <w:rsid w:val="5711DBC8"/>
    <w:rsid w:val="576E8E94"/>
    <w:rsid w:val="579B26B7"/>
    <w:rsid w:val="57C99784"/>
    <w:rsid w:val="57FD73A5"/>
    <w:rsid w:val="584B21AB"/>
    <w:rsid w:val="589C3405"/>
    <w:rsid w:val="58EE67BA"/>
    <w:rsid w:val="58F44CF6"/>
    <w:rsid w:val="58F70807"/>
    <w:rsid w:val="59103064"/>
    <w:rsid w:val="59458A68"/>
    <w:rsid w:val="594D6D5B"/>
    <w:rsid w:val="59939984"/>
    <w:rsid w:val="5A0543F2"/>
    <w:rsid w:val="5A08AED2"/>
    <w:rsid w:val="5AB5DCFB"/>
    <w:rsid w:val="5AE15AC9"/>
    <w:rsid w:val="5AFF048C"/>
    <w:rsid w:val="5B1C66D0"/>
    <w:rsid w:val="5B351467"/>
    <w:rsid w:val="5BE45F5A"/>
    <w:rsid w:val="5C714D28"/>
    <w:rsid w:val="5D8240C5"/>
    <w:rsid w:val="5DA8B080"/>
    <w:rsid w:val="5DC7BE19"/>
    <w:rsid w:val="5DE0D587"/>
    <w:rsid w:val="5E132821"/>
    <w:rsid w:val="5E770F87"/>
    <w:rsid w:val="5F456DEF"/>
    <w:rsid w:val="5F66498B"/>
    <w:rsid w:val="5F9BA38F"/>
    <w:rsid w:val="5FF00FE8"/>
    <w:rsid w:val="6088D20A"/>
    <w:rsid w:val="608F0602"/>
    <w:rsid w:val="610CEC1F"/>
    <w:rsid w:val="61CE91ED"/>
    <w:rsid w:val="6229EDEE"/>
    <w:rsid w:val="62756D1F"/>
    <w:rsid w:val="62A148B1"/>
    <w:rsid w:val="6312F43A"/>
    <w:rsid w:val="6320F214"/>
    <w:rsid w:val="63236782"/>
    <w:rsid w:val="63EF713F"/>
    <w:rsid w:val="64214860"/>
    <w:rsid w:val="64F0B34A"/>
    <w:rsid w:val="650AB0B8"/>
    <w:rsid w:val="655EDAD5"/>
    <w:rsid w:val="65DF0B5E"/>
    <w:rsid w:val="664A94FC"/>
    <w:rsid w:val="66A57D0E"/>
    <w:rsid w:val="66CBEC0E"/>
    <w:rsid w:val="66D6BF54"/>
    <w:rsid w:val="66ED4892"/>
    <w:rsid w:val="66EF6C2B"/>
    <w:rsid w:val="670179B9"/>
    <w:rsid w:val="672DF3FB"/>
    <w:rsid w:val="6744A444"/>
    <w:rsid w:val="677D29C2"/>
    <w:rsid w:val="67E3D7A9"/>
    <w:rsid w:val="6885FC5D"/>
    <w:rsid w:val="689EB102"/>
    <w:rsid w:val="690BB73E"/>
    <w:rsid w:val="696096F3"/>
    <w:rsid w:val="698ABC0A"/>
    <w:rsid w:val="69BABA30"/>
    <w:rsid w:val="69BCF193"/>
    <w:rsid w:val="69DF261A"/>
    <w:rsid w:val="6A2412A1"/>
    <w:rsid w:val="6A2F1272"/>
    <w:rsid w:val="6A587BCC"/>
    <w:rsid w:val="6AE42D90"/>
    <w:rsid w:val="6B5275B6"/>
    <w:rsid w:val="6B5D6231"/>
    <w:rsid w:val="6B6156F6"/>
    <w:rsid w:val="6BA63F60"/>
    <w:rsid w:val="6BB14EA0"/>
    <w:rsid w:val="6C166B42"/>
    <w:rsid w:val="6C4B870C"/>
    <w:rsid w:val="6CCFCDB1"/>
    <w:rsid w:val="6CEE4617"/>
    <w:rsid w:val="6CF25AF2"/>
    <w:rsid w:val="6D16C6DC"/>
    <w:rsid w:val="6D2D881A"/>
    <w:rsid w:val="6DF04017"/>
    <w:rsid w:val="6DF9C551"/>
    <w:rsid w:val="6E9B6A1B"/>
    <w:rsid w:val="6EBB8D7C"/>
    <w:rsid w:val="6EE26F73"/>
    <w:rsid w:val="6F16151D"/>
    <w:rsid w:val="6F4299E7"/>
    <w:rsid w:val="6F603C5F"/>
    <w:rsid w:val="6F6AC7AB"/>
    <w:rsid w:val="6F80F991"/>
    <w:rsid w:val="6FA5E957"/>
    <w:rsid w:val="7009D810"/>
    <w:rsid w:val="700A9F9F"/>
    <w:rsid w:val="702EF443"/>
    <w:rsid w:val="7037E44E"/>
    <w:rsid w:val="7041F426"/>
    <w:rsid w:val="70509F9D"/>
    <w:rsid w:val="70703048"/>
    <w:rsid w:val="7085DE06"/>
    <w:rsid w:val="70A6ACF8"/>
    <w:rsid w:val="71168752"/>
    <w:rsid w:val="7138567F"/>
    <w:rsid w:val="7184C210"/>
    <w:rsid w:val="7188A3A2"/>
    <w:rsid w:val="718A1164"/>
    <w:rsid w:val="71F8CF84"/>
    <w:rsid w:val="7224AB16"/>
    <w:rsid w:val="7296CEAE"/>
    <w:rsid w:val="72AA73B8"/>
    <w:rsid w:val="734178D2"/>
    <w:rsid w:val="748ABDFB"/>
    <w:rsid w:val="74DE3BA1"/>
    <w:rsid w:val="74E71199"/>
    <w:rsid w:val="7543845B"/>
    <w:rsid w:val="75473971"/>
    <w:rsid w:val="75D4A293"/>
    <w:rsid w:val="75ED1AEF"/>
    <w:rsid w:val="768EB267"/>
    <w:rsid w:val="7719A382"/>
    <w:rsid w:val="776914A0"/>
    <w:rsid w:val="7773D7CE"/>
    <w:rsid w:val="77769A55"/>
    <w:rsid w:val="77CB4739"/>
    <w:rsid w:val="78480DDD"/>
    <w:rsid w:val="787D0860"/>
    <w:rsid w:val="78C35234"/>
    <w:rsid w:val="78ECB4C4"/>
    <w:rsid w:val="790FA82F"/>
    <w:rsid w:val="7924A439"/>
    <w:rsid w:val="798AA5CA"/>
    <w:rsid w:val="79FDEA31"/>
    <w:rsid w:val="7A30192D"/>
    <w:rsid w:val="7AA11529"/>
    <w:rsid w:val="7AD0D188"/>
    <w:rsid w:val="7AF08984"/>
    <w:rsid w:val="7B657A53"/>
    <w:rsid w:val="7BED25B4"/>
    <w:rsid w:val="7C28E8FB"/>
    <w:rsid w:val="7C7869C0"/>
    <w:rsid w:val="7CF4E605"/>
    <w:rsid w:val="7CF743E5"/>
    <w:rsid w:val="7D12FABA"/>
    <w:rsid w:val="7DBD9808"/>
    <w:rsid w:val="7DCCB37C"/>
    <w:rsid w:val="7E3A88BD"/>
    <w:rsid w:val="7E77D047"/>
    <w:rsid w:val="7EAF92AA"/>
    <w:rsid w:val="7EF91390"/>
    <w:rsid w:val="7F12B6BE"/>
    <w:rsid w:val="7F6137BF"/>
    <w:rsid w:val="7FB00959"/>
    <w:rsid w:val="7FFBC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E9F0608"/>
  <w15:chartTrackingRefBased/>
  <w15:docId w15:val="{908b4f82-4f45-44e8-b00c-93b35c6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tr-TR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ListeMaddemi">
    <w:name w:val="List Bullet"/>
    <w:basedOn w:val="Normal"/>
    <w:uiPriority w:val="9"/>
    <w:qFormat/>
    <w:pPr>
      <w:numPr>
        <w:numId w:val="1"/>
      </w:numPr>
    </w:pPr>
  </w:style>
  <w:style w:type="character" w:styleId="Balk1Char" w:customStyle="1">
    <w:name w:val="Başlık 1 Char"/>
    <w:basedOn w:val="VarsaylanParagrafYazTipi"/>
    <w:link w:val="Balk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eNumaras">
    <w:name w:val="List Number"/>
    <w:basedOn w:val="Normal"/>
    <w:uiPriority w:val="9"/>
    <w:qFormat/>
    <w:pPr>
      <w:numPr>
        <w:numId w:val="2"/>
      </w:numPr>
    </w:pPr>
  </w:style>
  <w:style w:type="paragraph" w:styleId="stBilgi">
    <w:name w:val="header"/>
    <w:basedOn w:val="Normal"/>
    <w:link w:val="stBilgiChar"/>
    <w:uiPriority w:val="99"/>
    <w:unhideWhenUsed/>
    <w:qFormat/>
    <w:pPr>
      <w:spacing w:after="0" w:line="240" w:lineRule="auto"/>
    </w:pPr>
  </w:style>
  <w:style w:type="character" w:styleId="stBilgiChar" w:customStyle="1">
    <w:name w:val="Üst Bilgi Char"/>
    <w:basedOn w:val="VarsaylanParagrafYazTipi"/>
    <w:link w:val="stBilgi"/>
    <w:uiPriority w:val="99"/>
  </w:style>
  <w:style w:type="paragraph" w:styleId="AltBilgi">
    <w:name w:val="footer"/>
    <w:basedOn w:val="Normal"/>
    <w:link w:val="AltBilgiChar"/>
    <w:uiPriority w:val="99"/>
    <w:unhideWhenUsed/>
    <w:qFormat/>
    <w:pPr>
      <w:spacing w:after="0" w:line="240" w:lineRule="auto"/>
    </w:pPr>
  </w:style>
  <w:style w:type="character" w:styleId="AltBilgiChar" w:customStyle="1">
    <w:name w:val="Alt Bilgi Char"/>
    <w:basedOn w:val="VarsaylanParagrafYazTipi"/>
    <w:link w:val="AltBilgi"/>
    <w:uiPriority w:val="99"/>
  </w:style>
  <w:style w:type="character" w:styleId="YerTutucuMetni">
    <w:name w:val="Placeholder Text"/>
    <w:basedOn w:val="VarsaylanParagrafYazTipi"/>
    <w:uiPriority w:val="99"/>
    <w:semiHidden/>
    <w:rsid w:val="00DC2CF0"/>
    <w:rPr>
      <w:color w:val="595959" w:themeColor="text1" w:themeTint="A6"/>
    </w:rPr>
  </w:style>
  <w:style w:type="paragraph" w:styleId="KonuBal">
    <w:name w:val="Title"/>
    <w:basedOn w:val="Normal"/>
    <w:link w:val="KonuBal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KonuBalChar" w:customStyle="1">
    <w:name w:val="Konu Başlığı Char"/>
    <w:basedOn w:val="VarsaylanParagrafYazTipi"/>
    <w:link w:val="KonuBal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Altyaz">
    <w:name w:val="Subtitle"/>
    <w:basedOn w:val="Normal"/>
    <w:link w:val="Altyaz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AltyazChar" w:customStyle="1">
    <w:name w:val="Altyazı Char"/>
    <w:basedOn w:val="VarsaylanParagrafYazTipi"/>
    <w:link w:val="Altyaz"/>
    <w:uiPriority w:val="11"/>
    <w:semiHidden/>
    <w:rPr>
      <w:rFonts w:eastAsiaTheme="minorEastAsia"/>
      <w:caps/>
      <w:sz w:val="40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KitapBal">
    <w:name w:val="Book Title"/>
    <w:basedOn w:val="VarsaylanParagrafYazTipi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Balk2Char" w:customStyle="1">
    <w:name w:val="Başlık 2 Char"/>
    <w:basedOn w:val="VarsaylanParagrafYazTipi"/>
    <w:link w:val="Balk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Balk3Char" w:customStyle="1">
    <w:name w:val="Başlık 3 Char"/>
    <w:basedOn w:val="VarsaylanParagrafYazTipi"/>
    <w:link w:val="Balk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Balk4Char" w:customStyle="1">
    <w:name w:val="Başlık 4 Char"/>
    <w:basedOn w:val="VarsaylanParagrafYazTipi"/>
    <w:link w:val="Balk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Balk5Char" w:customStyle="1">
    <w:name w:val="Başlık 5 Char"/>
    <w:basedOn w:val="VarsaylanParagrafYazTipi"/>
    <w:link w:val="Balk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Balk6Char" w:customStyle="1">
    <w:name w:val="Başlık 6 Char"/>
    <w:basedOn w:val="VarsaylanParagrafYazTipi"/>
    <w:link w:val="Balk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Balk7Char" w:customStyle="1">
    <w:name w:val="Başlık 7 Char"/>
    <w:basedOn w:val="VarsaylanParagrafYazTipi"/>
    <w:link w:val="Balk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Balk8Char" w:customStyle="1">
    <w:name w:val="Başlık 8 Char"/>
    <w:basedOn w:val="VarsaylanParagrafYazTipi"/>
    <w:link w:val="Balk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Balk9Char" w:customStyle="1">
    <w:name w:val="Başlık 9 Char"/>
    <w:basedOn w:val="VarsaylanParagrafYazTipi"/>
    <w:link w:val="Balk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HafifVurgulama">
    <w:name w:val="Subtle Emphasis"/>
    <w:basedOn w:val="VarsaylanParagrafYazTipi"/>
    <w:uiPriority w:val="19"/>
    <w:semiHidden/>
    <w:unhideWhenUsed/>
    <w:qFormat/>
    <w:rPr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semiHidden/>
    <w:unhideWhenUsed/>
    <w:qFormat/>
    <w:rPr>
      <w:b/>
      <w:iCs/>
      <w:color w:val="262626" w:themeColor="text1" w:themeTint="D9"/>
    </w:rPr>
  </w:style>
  <w:style w:type="character" w:styleId="GlVurgulama">
    <w:name w:val="Intense Emphasis"/>
    <w:basedOn w:val="VarsaylanParagrafYazTipi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Gl">
    <w:name w:val="Strong"/>
    <w:basedOn w:val="VarsaylanParagrafYazTipi"/>
    <w:uiPriority w:val="22"/>
    <w:semiHidden/>
    <w:unhideWhenUsed/>
    <w:qFormat/>
    <w:rPr>
      <w:b/>
      <w:bCs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AlntChar" w:customStyle="1">
    <w:name w:val="Alıntı Char"/>
    <w:basedOn w:val="VarsaylanParagrafYazTipi"/>
    <w:link w:val="Alnt"/>
    <w:uiPriority w:val="29"/>
    <w:semiHidden/>
    <w:rPr>
      <w:i/>
      <w:iCs/>
      <w:sz w:val="36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GlAlntChar" w:customStyle="1">
    <w:name w:val="Güçlü Alıntı Char"/>
    <w:basedOn w:val="VarsaylanParagrafYazTipi"/>
    <w:link w:val="GlAlnt"/>
    <w:uiPriority w:val="30"/>
    <w:semiHidden/>
    <w:rPr>
      <w:b/>
      <w:i/>
      <w:iCs/>
      <w:sz w:val="36"/>
    </w:rPr>
  </w:style>
  <w:style w:type="character" w:styleId="HafifBavuru">
    <w:name w:val="Subtle Reference"/>
    <w:basedOn w:val="VarsaylanParagrafYazTipi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Kaynaka">
    <w:name w:val="Bibliography"/>
    <w:basedOn w:val="Normal"/>
    <w:next w:val="Normal"/>
    <w:uiPriority w:val="37"/>
    <w:semiHidden/>
    <w:unhideWhenUsed/>
    <w:rsid w:val="00DC2CF0"/>
  </w:style>
  <w:style w:type="paragraph" w:styleId="bekMetni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GvdeMetni">
    <w:name w:val="Body Text"/>
    <w:basedOn w:val="Normal"/>
    <w:link w:val="GvdeMetniChar"/>
    <w:uiPriority w:val="99"/>
    <w:semiHidden/>
    <w:unhideWhenUsed/>
    <w:rsid w:val="00DC2CF0"/>
  </w:style>
  <w:style w:type="character" w:styleId="GvdeMetniChar" w:customStyle="1">
    <w:name w:val="Gövde Metni Char"/>
    <w:basedOn w:val="VarsaylanParagrafYazTipi"/>
    <w:link w:val="GvdeMetni"/>
    <w:uiPriority w:val="99"/>
    <w:semiHidden/>
    <w:rsid w:val="00DC2CF0"/>
  </w:style>
  <w:style w:type="paragraph" w:styleId="GvdeMetni2">
    <w:name w:val="Body Text 2"/>
    <w:basedOn w:val="Normal"/>
    <w:link w:val="GvdeMetni2Char"/>
    <w:uiPriority w:val="99"/>
    <w:semiHidden/>
    <w:unhideWhenUsed/>
    <w:rsid w:val="00DC2CF0"/>
    <w:pPr>
      <w:spacing w:line="480" w:lineRule="auto"/>
    </w:pPr>
  </w:style>
  <w:style w:type="character" w:styleId="GvdeMetni2Char" w:customStyle="1">
    <w:name w:val="Gövde Metni 2 Char"/>
    <w:basedOn w:val="VarsaylanParagrafYazTipi"/>
    <w:link w:val="GvdeMetni2"/>
    <w:uiPriority w:val="99"/>
    <w:semiHidden/>
    <w:rsid w:val="00DC2CF0"/>
  </w:style>
  <w:style w:type="paragraph" w:styleId="GvdeMetni3">
    <w:name w:val="Body Text 3"/>
    <w:basedOn w:val="Normal"/>
    <w:link w:val="GvdeMetni3Char"/>
    <w:uiPriority w:val="99"/>
    <w:semiHidden/>
    <w:unhideWhenUsed/>
    <w:rsid w:val="00DC2CF0"/>
    <w:rPr>
      <w:sz w:val="22"/>
      <w:szCs w:val="16"/>
    </w:rPr>
  </w:style>
  <w:style w:type="character" w:styleId="GvdeMetni3Char" w:customStyle="1">
    <w:name w:val="Gövde Metni 3 Char"/>
    <w:basedOn w:val="VarsaylanParagrafYazTipi"/>
    <w:link w:val="GvdeMetni3"/>
    <w:uiPriority w:val="99"/>
    <w:semiHidden/>
    <w:rsid w:val="00DC2CF0"/>
    <w:rPr>
      <w:sz w:val="22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DC2CF0"/>
    <w:pPr>
      <w:ind w:firstLine="360"/>
    </w:pPr>
  </w:style>
  <w:style w:type="character" w:styleId="GvdeMetnilkGirintisiChar" w:customStyle="1">
    <w:name w:val="Gövde Metni İlk Girintisi Char"/>
    <w:basedOn w:val="GvdeMetniChar"/>
    <w:link w:val="GvdeMetnilkGirintisi"/>
    <w:uiPriority w:val="99"/>
    <w:semiHidden/>
    <w:rsid w:val="00DC2CF0"/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DC2CF0"/>
    <w:pPr>
      <w:ind w:left="283"/>
    </w:pPr>
  </w:style>
  <w:style w:type="character" w:styleId="GvdeMetniGirintisiChar" w:customStyle="1">
    <w:name w:val="Gövde Metni Girintisi Char"/>
    <w:basedOn w:val="VarsaylanParagrafYazTipi"/>
    <w:link w:val="GvdeMetniGirintisi"/>
    <w:uiPriority w:val="99"/>
    <w:semiHidden/>
    <w:rsid w:val="00DC2CF0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DC2CF0"/>
    <w:pPr>
      <w:ind w:left="360" w:firstLine="360"/>
    </w:pPr>
  </w:style>
  <w:style w:type="character" w:styleId="GvdeMetnilkGirintisi2Char" w:customStyle="1">
    <w:name w:val="Gövde Metni İlk Girintisi 2 Char"/>
    <w:basedOn w:val="GvdeMetniGirintisiChar"/>
    <w:link w:val="GvdeMetnilkGirintisi2"/>
    <w:uiPriority w:val="99"/>
    <w:semiHidden/>
    <w:rsid w:val="00DC2CF0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DC2CF0"/>
    <w:pPr>
      <w:spacing w:line="480" w:lineRule="auto"/>
      <w:ind w:left="283"/>
    </w:pPr>
  </w:style>
  <w:style w:type="character" w:styleId="GvdeMetniGirintisi2Char" w:customStyle="1">
    <w:name w:val="Gövde Metni Girintisi 2 Char"/>
    <w:basedOn w:val="VarsaylanParagrafYazTipi"/>
    <w:link w:val="GvdeMetniGirintisi2"/>
    <w:uiPriority w:val="99"/>
    <w:semiHidden/>
    <w:rsid w:val="00DC2CF0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GvdeMetniGirintisi3Char" w:customStyle="1">
    <w:name w:val="Gövde Metni Girintisi 3 Char"/>
    <w:basedOn w:val="VarsaylanParagrafYazTipi"/>
    <w:link w:val="GvdeMetniGirintisi3"/>
    <w:uiPriority w:val="99"/>
    <w:semiHidden/>
    <w:rsid w:val="00DC2CF0"/>
    <w:rPr>
      <w:sz w:val="22"/>
      <w:szCs w:val="16"/>
    </w:rPr>
  </w:style>
  <w:style w:type="paragraph" w:styleId="Kapan">
    <w:name w:val="Closing"/>
    <w:basedOn w:val="Normal"/>
    <w:link w:val="Kapan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KapanChar" w:customStyle="1">
    <w:name w:val="Kapanış Char"/>
    <w:basedOn w:val="VarsaylanParagrafYazTipi"/>
    <w:link w:val="Kapan"/>
    <w:uiPriority w:val="99"/>
    <w:semiHidden/>
    <w:rsid w:val="00DC2CF0"/>
  </w:style>
  <w:style w:type="table" w:styleId="RenkliKlavuz">
    <w:name w:val="Colorful Grid"/>
    <w:basedOn w:val="NormalTablo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klamaBavurusu">
    <w:name w:val="annotation reference"/>
    <w:basedOn w:val="VarsaylanParagrafYazTipi"/>
    <w:uiPriority w:val="99"/>
    <w:semiHidden/>
    <w:unhideWhenUsed/>
    <w:rsid w:val="00DC2CF0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AklamaMetniChar" w:customStyle="1">
    <w:name w:val="Açıklama Metni Char"/>
    <w:basedOn w:val="VarsaylanParagrafYazTipi"/>
    <w:link w:val="AklamaMetni"/>
    <w:uiPriority w:val="99"/>
    <w:semiHidden/>
    <w:rsid w:val="00DC2CF0"/>
    <w:rPr>
      <w:sz w:val="22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C2CF0"/>
    <w:rPr>
      <w:b/>
      <w:bCs/>
    </w:rPr>
  </w:style>
  <w:style w:type="character" w:styleId="AklamaKonusuChar" w:customStyle="1">
    <w:name w:val="Açıklama Konusu Char"/>
    <w:basedOn w:val="AklamaMetniChar"/>
    <w:link w:val="AklamaKonusu"/>
    <w:uiPriority w:val="99"/>
    <w:semiHidden/>
    <w:rsid w:val="00DC2CF0"/>
    <w:rPr>
      <w:b/>
      <w:bCs/>
      <w:sz w:val="22"/>
      <w:szCs w:val="20"/>
    </w:rPr>
  </w:style>
  <w:style w:type="table" w:styleId="KoyuListe">
    <w:name w:val="Dark List"/>
    <w:basedOn w:val="NormalTablo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DC2CF0"/>
  </w:style>
  <w:style w:type="character" w:styleId="TarihChar" w:customStyle="1">
    <w:name w:val="Tarih Char"/>
    <w:basedOn w:val="VarsaylanParagrafYazTipi"/>
    <w:link w:val="Tarih"/>
    <w:uiPriority w:val="99"/>
    <w:semiHidden/>
    <w:rsid w:val="00DC2CF0"/>
  </w:style>
  <w:style w:type="paragraph" w:styleId="BelgeBalantlar">
    <w:name w:val="Document Map"/>
    <w:basedOn w:val="Normal"/>
    <w:link w:val="BelgeBalantlar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BelgeBalantlarChar" w:customStyle="1">
    <w:name w:val="Belge Bağlantıları Char"/>
    <w:basedOn w:val="VarsaylanParagrafYazTipi"/>
    <w:link w:val="BelgeBalantlar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DC2CF0"/>
    <w:pPr>
      <w:spacing w:after="0" w:line="240" w:lineRule="auto"/>
    </w:pPr>
  </w:style>
  <w:style w:type="character" w:styleId="E-postamzasChar" w:customStyle="1">
    <w:name w:val="E-posta İmzası Char"/>
    <w:basedOn w:val="VarsaylanParagrafYazTipi"/>
    <w:link w:val="E-postamzas"/>
    <w:uiPriority w:val="99"/>
    <w:semiHidden/>
    <w:rsid w:val="00DC2CF0"/>
  </w:style>
  <w:style w:type="character" w:styleId="SonNotBavurusu">
    <w:name w:val="endnote reference"/>
    <w:basedOn w:val="VarsaylanParagrafYazTipi"/>
    <w:uiPriority w:val="99"/>
    <w:semiHidden/>
    <w:unhideWhenUsed/>
    <w:rsid w:val="00DC2CF0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SonNotMetniChar" w:customStyle="1">
    <w:name w:val="Son Not Metni Char"/>
    <w:basedOn w:val="VarsaylanParagrafYazTipi"/>
    <w:link w:val="SonNotMetni"/>
    <w:uiPriority w:val="99"/>
    <w:semiHidden/>
    <w:rsid w:val="00DC2CF0"/>
    <w:rPr>
      <w:sz w:val="22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ZarfD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DipnotBavurusu">
    <w:name w:val="footnote reference"/>
    <w:basedOn w:val="VarsaylanParagrafYazTipi"/>
    <w:uiPriority w:val="99"/>
    <w:semiHidden/>
    <w:unhideWhenUsed/>
    <w:rsid w:val="00DC2CF0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DipnotMetniChar" w:customStyle="1">
    <w:name w:val="Dipnot Metni Char"/>
    <w:basedOn w:val="VarsaylanParagrafYazTipi"/>
    <w:link w:val="DipnotMetni"/>
    <w:uiPriority w:val="99"/>
    <w:semiHidden/>
    <w:rsid w:val="00DC2CF0"/>
    <w:rPr>
      <w:sz w:val="22"/>
      <w:szCs w:val="20"/>
    </w:rPr>
  </w:style>
  <w:style w:type="table" w:styleId="KlavuzTablo1Ak">
    <w:name w:val="Grid Table 1 Light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KlavuzTablo3">
    <w:name w:val="Grid Table 3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KlavuzTablo3-Vurgu1">
    <w:name w:val="Grid Table 3 Accent 1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KlavuzTablo3-Vurgu2">
    <w:name w:val="Grid Table 3 Accent 2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KlavuzTablo3-Vurgu3">
    <w:name w:val="Grid Table 3 Accent 3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KlavuzTablo3-Vurgu4">
    <w:name w:val="Grid Table 3 Accent 4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KlavuzTablo3-Vurgu5">
    <w:name w:val="Grid Table 3 Accent 5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KlavuzTablo3-Vurgu6">
    <w:name w:val="Grid Table 3 Accent 6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KlavuzuTablo4">
    <w:name w:val="Grid Table 4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Etiket">
    <w:name w:val="Hashtag"/>
    <w:basedOn w:val="VarsaylanParagrafYazTipi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Ksaltmas">
    <w:name w:val="HTML Acronym"/>
    <w:basedOn w:val="VarsaylanParagrafYazTipi"/>
    <w:uiPriority w:val="99"/>
    <w:semiHidden/>
    <w:unhideWhenUsed/>
    <w:rsid w:val="00DC2CF0"/>
  </w:style>
  <w:style w:type="paragraph" w:styleId="HTMLAdresi">
    <w:name w:val="HTML Address"/>
    <w:basedOn w:val="Normal"/>
    <w:link w:val="HTMLAdresi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resiChar" w:customStyle="1">
    <w:name w:val="HTML Adresi Char"/>
    <w:basedOn w:val="VarsaylanParagrafYazTipi"/>
    <w:link w:val="HTMLAdresi"/>
    <w:uiPriority w:val="99"/>
    <w:semiHidden/>
    <w:rsid w:val="00DC2CF0"/>
    <w:rPr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DC2CF0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Tanm">
    <w:name w:val="HTML Definition"/>
    <w:basedOn w:val="VarsaylanParagrafYazTipi"/>
    <w:uiPriority w:val="99"/>
    <w:semiHidden/>
    <w:unhideWhenUsed/>
    <w:rsid w:val="00DC2CF0"/>
    <w:rPr>
      <w:i/>
      <w:iCs/>
    </w:rPr>
  </w:style>
  <w:style w:type="character" w:styleId="HTMLKlavye">
    <w:name w:val="HTML Keyboard"/>
    <w:basedOn w:val="VarsaylanParagrafYazTipi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ncedenBiimlendirilmiChar" w:customStyle="1">
    <w:name w:val="HTML Önceden Biçimlendirilmiş Char"/>
    <w:basedOn w:val="VarsaylanParagrafYazTipi"/>
    <w:link w:val="HTMLncedenBiimlendirilmi"/>
    <w:uiPriority w:val="99"/>
    <w:semiHidden/>
    <w:rsid w:val="00DC2CF0"/>
    <w:rPr>
      <w:rFonts w:ascii="Consolas" w:hAnsi="Consolas"/>
      <w:sz w:val="22"/>
      <w:szCs w:val="20"/>
    </w:rPr>
  </w:style>
  <w:style w:type="character" w:styleId="HTMLrnek">
    <w:name w:val="HTML Sample"/>
    <w:basedOn w:val="VarsaylanParagrafYazTipi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Daktilo">
    <w:name w:val="HTML Typewriter"/>
    <w:basedOn w:val="VarsaylanParagrafYazTipi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iken">
    <w:name w:val="HTML Variable"/>
    <w:basedOn w:val="VarsaylanParagrafYazTipi"/>
    <w:uiPriority w:val="99"/>
    <w:semiHidden/>
    <w:unhideWhenUsed/>
    <w:rsid w:val="00DC2CF0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DizinBal">
    <w:name w:val="index heading"/>
    <w:basedOn w:val="Normal"/>
    <w:next w:val="Dizin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AkKlavuz">
    <w:name w:val="Light Grid"/>
    <w:basedOn w:val="NormalTablo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AkKlavuz-Vurgu1">
    <w:name w:val="Light Grid Accent 1"/>
    <w:basedOn w:val="NormalTablo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DC2CF0"/>
  </w:style>
  <w:style w:type="paragraph" w:styleId="Liste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eMaddemi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eNumaras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eParagraf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eTablo1Ak">
    <w:name w:val="List Table 1 Light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Tablo2">
    <w:name w:val="List Table 2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Tablo3">
    <w:name w:val="List Table 3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Metni">
    <w:name w:val="macro"/>
    <w:link w:val="MakroMetni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kroMetniChar" w:customStyle="1">
    <w:name w:val="Makro Metni Char"/>
    <w:basedOn w:val="VarsaylanParagrafYazTipi"/>
    <w:link w:val="MakroMetni"/>
    <w:uiPriority w:val="99"/>
    <w:semiHidden/>
    <w:rsid w:val="00DC2CF0"/>
    <w:rPr>
      <w:rFonts w:ascii="Consolas" w:hAnsi="Consolas"/>
      <w:sz w:val="22"/>
      <w:szCs w:val="20"/>
    </w:rPr>
  </w:style>
  <w:style w:type="table" w:styleId="OrtaKlavuz1">
    <w:name w:val="Medium Grid 1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Bahset">
    <w:name w:val="Mention"/>
    <w:basedOn w:val="VarsaylanParagrafYazTipi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letistBilgisiChar" w:customStyle="1">
    <w:name w:val="İleti Üst Bilgisi Char"/>
    <w:basedOn w:val="VarsaylanParagrafYazTipi"/>
    <w:link w:val="letistBilgisi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ralkYok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DC2CF0"/>
    <w:pPr>
      <w:spacing w:after="0" w:line="240" w:lineRule="auto"/>
    </w:pPr>
  </w:style>
  <w:style w:type="character" w:styleId="NotBalChar" w:customStyle="1">
    <w:name w:val="Not Başlığı Char"/>
    <w:basedOn w:val="VarsaylanParagrafYazTipi"/>
    <w:link w:val="NotBal"/>
    <w:uiPriority w:val="99"/>
    <w:semiHidden/>
    <w:rsid w:val="00DC2CF0"/>
  </w:style>
  <w:style w:type="character" w:styleId="SayfaNumaras">
    <w:name w:val="page number"/>
    <w:basedOn w:val="VarsaylanParagrafYazTipi"/>
    <w:uiPriority w:val="99"/>
    <w:semiHidden/>
    <w:unhideWhenUsed/>
    <w:rsid w:val="00DC2CF0"/>
  </w:style>
  <w:style w:type="table" w:styleId="DzTablo1">
    <w:name w:val="Plain Table 1"/>
    <w:basedOn w:val="NormalTablo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DzTablo3">
    <w:name w:val="Plain Table 3"/>
    <w:basedOn w:val="NormalTablo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zMetin">
    <w:name w:val="Plain Text"/>
    <w:basedOn w:val="Normal"/>
    <w:link w:val="DzMetin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DzMetinChar" w:customStyle="1">
    <w:name w:val="Düz Metin Char"/>
    <w:basedOn w:val="VarsaylanParagrafYazTipi"/>
    <w:link w:val="DzMetin"/>
    <w:uiPriority w:val="99"/>
    <w:semiHidden/>
    <w:rsid w:val="00DC2CF0"/>
    <w:rPr>
      <w:rFonts w:ascii="Consolas" w:hAnsi="Consolas"/>
      <w:sz w:val="22"/>
      <w:szCs w:val="21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DC2CF0"/>
  </w:style>
  <w:style w:type="character" w:styleId="SelamlamaChar" w:customStyle="1">
    <w:name w:val="Selamlama Char"/>
    <w:basedOn w:val="VarsaylanParagrafYazTipi"/>
    <w:link w:val="Selamlama"/>
    <w:uiPriority w:val="99"/>
    <w:semiHidden/>
    <w:rsid w:val="00DC2CF0"/>
  </w:style>
  <w:style w:type="paragraph" w:styleId="mza">
    <w:name w:val="Signature"/>
    <w:basedOn w:val="Normal"/>
    <w:link w:val="mza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mzaChar" w:customStyle="1">
    <w:name w:val="İmza Char"/>
    <w:basedOn w:val="VarsaylanParagrafYazTipi"/>
    <w:link w:val="mza"/>
    <w:uiPriority w:val="99"/>
    <w:semiHidden/>
    <w:rsid w:val="00DC2CF0"/>
  </w:style>
  <w:style w:type="character" w:styleId="AkllKpr">
    <w:name w:val="Smart Hyperlink"/>
    <w:basedOn w:val="VarsaylanParagrafYazTipi"/>
    <w:uiPriority w:val="99"/>
    <w:semiHidden/>
    <w:unhideWhenUsed/>
    <w:rsid w:val="00DC2CF0"/>
    <w:rPr>
      <w:u w:val="dotted"/>
    </w:rPr>
  </w:style>
  <w:style w:type="table" w:styleId="Tablo3Befektler1">
    <w:name w:val="Table 3D effects 1"/>
    <w:basedOn w:val="NormalTablo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uAk">
    <w:name w:val="Grid Table Light"/>
    <w:basedOn w:val="NormalTablo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oListe1">
    <w:name w:val="Table List 1"/>
    <w:basedOn w:val="NormalTablo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oProfesyonel">
    <w:name w:val="Table Professional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AltBalk2">
    <w:name w:val="Table Subtle 2"/>
    <w:basedOn w:val="NormalTablo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oWeb1">
    <w:name w:val="Table Web 1"/>
    <w:basedOn w:val="NormalTablo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Web3">
    <w:name w:val="Table Web 3"/>
    <w:basedOn w:val="NormalTablo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KaynakaBal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zmlenmeyenBahsetme">
    <w:name w:val="Unresolved Mention"/>
    <w:basedOn w:val="VarsaylanParagrafYazTipi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82d3455809d24876" /><Relationship Type="http://schemas.openxmlformats.org/officeDocument/2006/relationships/image" Target="/media/image2.png" Id="R3a1ff00e97d04aad" /><Relationship Type="http://schemas.openxmlformats.org/officeDocument/2006/relationships/image" Target="/media/image3.png" Id="R3b750c73a5a64aa9" /><Relationship Type="http://schemas.openxmlformats.org/officeDocument/2006/relationships/image" Target="/media/image4.png" Id="R0237effb84e7447c" /><Relationship Type="http://schemas.openxmlformats.org/officeDocument/2006/relationships/image" Target="/media/image5.png" Id="R4c119b3625234426" /><Relationship Type="http://schemas.openxmlformats.org/officeDocument/2006/relationships/image" Target="/media/image6.png" Id="R0557f279373b411b" /><Relationship Type="http://schemas.openxmlformats.org/officeDocument/2006/relationships/image" Target="/media/image7.png" Id="R2344fbc8eab04fbe" /><Relationship Type="http://schemas.openxmlformats.org/officeDocument/2006/relationships/image" Target="/media/image8.png" Id="Ra3e5705af22c44a4" /><Relationship Type="http://schemas.openxmlformats.org/officeDocument/2006/relationships/image" Target="/media/image9.png" Id="R2e66899ac40d463e" /><Relationship Type="http://schemas.openxmlformats.org/officeDocument/2006/relationships/image" Target="/media/imagea.png" Id="R509a970fe1fb4643" /><Relationship Type="http://schemas.openxmlformats.org/officeDocument/2006/relationships/image" Target="/media/imageb.png" Id="R150bbb0c1099473b" /><Relationship Type="http://schemas.openxmlformats.org/officeDocument/2006/relationships/image" Target="/media/imagec.png" Id="R8830c51e97a74887" /><Relationship Type="http://schemas.openxmlformats.org/officeDocument/2006/relationships/image" Target="/media/imaged.png" Id="R8c61aee2dbab400c" /><Relationship Type="http://schemas.openxmlformats.org/officeDocument/2006/relationships/image" Target="/media/imagee.png" Id="R0fd28fa520654890" /><Relationship Type="http://schemas.openxmlformats.org/officeDocument/2006/relationships/image" Target="/media/imagef.png" Id="Rb5cee8fb9f9844c3" /><Relationship Type="http://schemas.openxmlformats.org/officeDocument/2006/relationships/image" Target="/media/image10.png" Id="Rb75c31a05c2549f8" /><Relationship Type="http://schemas.openxmlformats.org/officeDocument/2006/relationships/image" Target="/media/image11.png" Id="Rb15ee6212c2d4b62" /><Relationship Type="http://schemas.openxmlformats.org/officeDocument/2006/relationships/image" Target="/media/image12.png" Id="Ra833d765bc124c0d" /><Relationship Type="http://schemas.openxmlformats.org/officeDocument/2006/relationships/image" Target="/media/image13.png" Id="R58987ef3c3944084" /><Relationship Type="http://schemas.openxmlformats.org/officeDocument/2006/relationships/image" Target="/media/image14.png" Id="R41a989b1beee4489" /><Relationship Type="http://schemas.openxmlformats.org/officeDocument/2006/relationships/image" Target="/media/image15.png" Id="R4fb3fe6559e44a5a" /><Relationship Type="http://schemas.openxmlformats.org/officeDocument/2006/relationships/image" Target="/media/image16.png" Id="R49e4c14a3df74106" /><Relationship Type="http://schemas.openxmlformats.org/officeDocument/2006/relationships/image" Target="/media/image17.png" Id="R5291aa0977f147cc" /><Relationship Type="http://schemas.openxmlformats.org/officeDocument/2006/relationships/hyperlink" Target="https://www.geeksforgeeks.org/minimum-enclosing-circle-set-1/" TargetMode="External" Id="R34fc3ba9524b4569" /><Relationship Type="http://schemas.openxmlformats.org/officeDocument/2006/relationships/hyperlink" Target="https://www.geeksforgeeks.org/minimum-enclosing-circle-set-2/" TargetMode="External" Id="Ra82e201f50aa4079" /><Relationship Type="http://schemas.openxmlformats.org/officeDocument/2006/relationships/hyperlink" Target="http://cagataykiziltan.net/programin-calisma-hizi-ve-algoritma-verimliligi/zaman-karmasikligi-ve-buyuk-o-notasyonu-time-complexity-and-big-o-notation/" TargetMode="External" Id="Rd0bfcf699c534eba" /><Relationship Type="http://schemas.openxmlformats.org/officeDocument/2006/relationships/hyperlink" Target="https://www.bilgigunlugum.net/prog/cprog/c_dinamik" TargetMode="External" Id="R22187fa8b9de4d0f" /><Relationship Type="http://schemas.openxmlformats.org/officeDocument/2006/relationships/hyperlink" Target="https://www.programmingsimplified.com/c/graphics.h" TargetMode="External" Id="R9fd261f48b02476e" /><Relationship Type="http://schemas.openxmlformats.org/officeDocument/2006/relationships/hyperlink" Target="https://fatihalparslann.wordpress.com/2017/02/02/c-dilinde-graphics-h-kutuphanesi-1-bolum/" TargetMode="External" Id="R9c9d7bf111d842e0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İlke Can Ersöz</lastModifiedBy>
  <revision>6</revision>
  <dcterms:created xsi:type="dcterms:W3CDTF">2020-11-12T12:40:11.2164478Z</dcterms:created>
  <dcterms:modified xsi:type="dcterms:W3CDTF">2020-11-13T15:38:45.0159137Z</dcterms:modified>
  <dc:creator>İlke Can Ersöz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