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7D4F3" w14:textId="7B0E764A" w:rsidR="00183CDF" w:rsidRDefault="00183CDF" w:rsidP="006265FC">
      <w:pPr>
        <w:jc w:val="center"/>
        <w:rPr>
          <w:color w:val="FF0000"/>
          <w:sz w:val="28"/>
          <w:szCs w:val="28"/>
        </w:rPr>
      </w:pPr>
      <w:r w:rsidRPr="00183CDF">
        <w:rPr>
          <w:color w:val="7030A0"/>
        </w:rPr>
        <w:drawing>
          <wp:anchor distT="0" distB="0" distL="114300" distR="114300" simplePos="0" relativeHeight="251659264" behindDoc="0" locked="0" layoutInCell="1" allowOverlap="1" wp14:anchorId="67D41574" wp14:editId="02E974CC">
            <wp:simplePos x="0" y="0"/>
            <wp:positionH relativeFrom="column">
              <wp:posOffset>-314960</wp:posOffset>
            </wp:positionH>
            <wp:positionV relativeFrom="paragraph">
              <wp:posOffset>-554990</wp:posOffset>
            </wp:positionV>
            <wp:extent cx="2169160" cy="823228"/>
            <wp:effectExtent l="0" t="0" r="2540" b="0"/>
            <wp:wrapNone/>
            <wp:docPr id="1259399815" name="Resim 2" descr="metin, yazı tipi, grafik, log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99815" name="Resim 2" descr="metin, yazı tipi, grafik, logo içeren bir resim&#10;&#10;Açıklama otomatik olarak oluşturuld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9160" cy="8232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892D7B" w14:textId="368A849E" w:rsidR="00183CDF" w:rsidRPr="00183CDF" w:rsidRDefault="00183CDF" w:rsidP="006265FC">
      <w:pPr>
        <w:jc w:val="center"/>
        <w:rPr>
          <w:b/>
          <w:bCs/>
          <w:color w:val="77206D" w:themeColor="accent5" w:themeShade="BF"/>
          <w:sz w:val="36"/>
          <w:szCs w:val="36"/>
        </w:rPr>
      </w:pPr>
      <w:r w:rsidRPr="00183CDF">
        <w:rPr>
          <w:b/>
          <w:bCs/>
          <w:color w:val="77206D" w:themeColor="accent5" w:themeShade="BF"/>
          <w:sz w:val="36"/>
          <w:szCs w:val="36"/>
        </w:rPr>
        <w:t xml:space="preserve">Yapay Zeka </w:t>
      </w:r>
      <w:proofErr w:type="spellStart"/>
      <w:r w:rsidRPr="00183CDF">
        <w:rPr>
          <w:b/>
          <w:bCs/>
          <w:color w:val="77206D" w:themeColor="accent5" w:themeShade="BF"/>
          <w:sz w:val="36"/>
          <w:szCs w:val="36"/>
        </w:rPr>
        <w:t>Eğitimleri_Prompt</w:t>
      </w:r>
      <w:proofErr w:type="spellEnd"/>
      <w:r w:rsidRPr="00183CDF">
        <w:rPr>
          <w:b/>
          <w:bCs/>
          <w:color w:val="77206D" w:themeColor="accent5" w:themeShade="BF"/>
          <w:sz w:val="36"/>
          <w:szCs w:val="36"/>
        </w:rPr>
        <w:t xml:space="preserve"> Mühendisliği</w:t>
      </w:r>
      <w:r w:rsidRPr="00183CDF">
        <w:rPr>
          <w:b/>
          <w:bCs/>
          <w:color w:val="77206D" w:themeColor="accent5" w:themeShade="BF"/>
          <w:sz w:val="36"/>
          <w:szCs w:val="36"/>
        </w:rPr>
        <w:t xml:space="preserve"> Ders Notları</w:t>
      </w:r>
    </w:p>
    <w:p w14:paraId="4925FD32" w14:textId="1C27916A" w:rsidR="006265FC" w:rsidRDefault="006265FC" w:rsidP="006265FC">
      <w:pPr>
        <w:jc w:val="center"/>
        <w:rPr>
          <w:color w:val="FF0000"/>
          <w:sz w:val="28"/>
          <w:szCs w:val="28"/>
        </w:rPr>
      </w:pPr>
      <w:r w:rsidRPr="006265FC">
        <w:rPr>
          <w:color w:val="FF0000"/>
          <w:sz w:val="28"/>
          <w:szCs w:val="28"/>
        </w:rPr>
        <w:t>1.BÖLÜM-</w:t>
      </w:r>
      <w:r w:rsidRPr="006265FC">
        <w:rPr>
          <w:rFonts w:ascii="Times New Roman" w:hAnsi="Times New Roman" w:cs="Times New Roman"/>
          <w:b/>
          <w:bCs/>
          <w:sz w:val="28"/>
          <w:szCs w:val="28"/>
        </w:rPr>
        <w:t xml:space="preserve"> </w:t>
      </w:r>
      <w:proofErr w:type="spellStart"/>
      <w:r w:rsidRPr="006265FC">
        <w:rPr>
          <w:color w:val="FF0000"/>
          <w:sz w:val="28"/>
          <w:szCs w:val="28"/>
        </w:rPr>
        <w:t>Prompt</w:t>
      </w:r>
      <w:proofErr w:type="spellEnd"/>
      <w:r w:rsidRPr="006265FC">
        <w:rPr>
          <w:color w:val="FF0000"/>
          <w:sz w:val="28"/>
          <w:szCs w:val="28"/>
        </w:rPr>
        <w:t xml:space="preserve"> Mühendisliği</w:t>
      </w:r>
    </w:p>
    <w:p w14:paraId="01446D63" w14:textId="3DD5A2A3" w:rsidR="00881777" w:rsidRPr="003B36F7" w:rsidRDefault="00881777" w:rsidP="00881777">
      <w:pPr>
        <w:rPr>
          <w:b/>
          <w:bCs/>
          <w:color w:val="0070C0"/>
        </w:rPr>
      </w:pPr>
      <w:proofErr w:type="spellStart"/>
      <w:r w:rsidRPr="003B36F7">
        <w:rPr>
          <w:b/>
          <w:bCs/>
          <w:color w:val="0070C0"/>
        </w:rPr>
        <w:t>ChatGPT'ye</w:t>
      </w:r>
      <w:proofErr w:type="spellEnd"/>
      <w:r w:rsidRPr="003B36F7">
        <w:rPr>
          <w:b/>
          <w:bCs/>
          <w:color w:val="0070C0"/>
        </w:rPr>
        <w:t xml:space="preserve"> Göre </w:t>
      </w:r>
      <w:proofErr w:type="spellStart"/>
      <w:r w:rsidRPr="003B36F7">
        <w:rPr>
          <w:b/>
          <w:bCs/>
          <w:color w:val="0070C0"/>
        </w:rPr>
        <w:t>Prompt</w:t>
      </w:r>
      <w:proofErr w:type="spellEnd"/>
      <w:r w:rsidRPr="003B36F7">
        <w:rPr>
          <w:b/>
          <w:bCs/>
          <w:color w:val="0070C0"/>
        </w:rPr>
        <w:t xml:space="preserve"> Mühendisliği Temelleri</w:t>
      </w:r>
      <w:r w:rsidR="006020F5">
        <w:rPr>
          <w:b/>
          <w:bCs/>
          <w:color w:val="0070C0"/>
        </w:rPr>
        <w:t xml:space="preserve"> (1.Blok Ders)</w:t>
      </w:r>
    </w:p>
    <w:p w14:paraId="39250D3D" w14:textId="73B9E308" w:rsidR="00881777" w:rsidRPr="00881777" w:rsidRDefault="00881777" w:rsidP="00881777">
      <w:proofErr w:type="spellStart"/>
      <w:r w:rsidRPr="00881777">
        <w:t>ChatGPT</w:t>
      </w:r>
      <w:proofErr w:type="spellEnd"/>
      <w:r w:rsidRPr="00881777">
        <w:t xml:space="preserve"> gibi AI dil modelleriyle etkileşimde bulunurken </w:t>
      </w:r>
      <w:proofErr w:type="spellStart"/>
      <w:r w:rsidRPr="00881777">
        <w:t>prompt</w:t>
      </w:r>
      <w:proofErr w:type="spellEnd"/>
      <w:r w:rsidRPr="00881777">
        <w:t xml:space="preserve"> mühendisliği kritik bir beceridir. Bu, </w:t>
      </w:r>
      <w:proofErr w:type="spellStart"/>
      <w:r w:rsidRPr="00881777">
        <w:t>AI'ın</w:t>
      </w:r>
      <w:proofErr w:type="spellEnd"/>
      <w:r w:rsidRPr="00881777">
        <w:t xml:space="preserve"> istenen çıktıyı üretmesini etkin bir şekilde yönlendiren </w:t>
      </w:r>
      <w:proofErr w:type="spellStart"/>
      <w:r w:rsidRPr="00881777">
        <w:t>promptların</w:t>
      </w:r>
      <w:proofErr w:type="spellEnd"/>
      <w:r w:rsidRPr="00881777">
        <w:t xml:space="preserve"> hazırlanmasını içerir. İşte </w:t>
      </w:r>
      <w:proofErr w:type="spellStart"/>
      <w:r w:rsidRPr="00881777">
        <w:t>prompt</w:t>
      </w:r>
      <w:proofErr w:type="spellEnd"/>
      <w:r w:rsidRPr="00881777">
        <w:t xml:space="preserve"> mühendisliğinin beş temeli ve açıklamaları:</w:t>
      </w:r>
    </w:p>
    <w:p w14:paraId="5D799F52" w14:textId="54A46B5C" w:rsidR="00881777" w:rsidRPr="00881777" w:rsidRDefault="00881777" w:rsidP="00881777">
      <w:pPr>
        <w:numPr>
          <w:ilvl w:val="0"/>
          <w:numId w:val="1"/>
        </w:numPr>
      </w:pPr>
      <w:r w:rsidRPr="00881777">
        <w:rPr>
          <w:b/>
          <w:bCs/>
        </w:rPr>
        <w:t>Açıklık ve Özgüllük</w:t>
      </w:r>
      <w:r w:rsidRPr="00881777">
        <w:t>:</w:t>
      </w:r>
      <w:r w:rsidR="00183CDF" w:rsidRPr="00183CDF">
        <w:rPr>
          <w:color w:val="7030A0"/>
        </w:rPr>
        <w:t xml:space="preserve"> </w:t>
      </w:r>
    </w:p>
    <w:p w14:paraId="1DE20101" w14:textId="77777777" w:rsidR="00881777" w:rsidRPr="00881777" w:rsidRDefault="00881777" w:rsidP="00881777">
      <w:pPr>
        <w:numPr>
          <w:ilvl w:val="1"/>
          <w:numId w:val="1"/>
        </w:numPr>
      </w:pPr>
      <w:r w:rsidRPr="00881777">
        <w:t xml:space="preserve">Sorulan şey açık ve özgül olmalıdır. Belirsiz veya muğlak </w:t>
      </w:r>
      <w:proofErr w:type="spellStart"/>
      <w:r w:rsidRPr="00881777">
        <w:t>promptlar</w:t>
      </w:r>
      <w:proofErr w:type="spellEnd"/>
      <w:r w:rsidRPr="00881777">
        <w:t xml:space="preserve">, alakasız veya genel yanıtlara yol açabilir. Özgül olmak, </w:t>
      </w:r>
      <w:proofErr w:type="spellStart"/>
      <w:r w:rsidRPr="00881777">
        <w:t>AI'ın</w:t>
      </w:r>
      <w:proofErr w:type="spellEnd"/>
      <w:r w:rsidRPr="00881777">
        <w:t xml:space="preserve"> odaklanmasını daraltmaya ve daha doğru ve alakalı yanıtlar almanıza yardımcı olur.</w:t>
      </w:r>
    </w:p>
    <w:p w14:paraId="65B091B6" w14:textId="77777777" w:rsidR="00854E9F" w:rsidRDefault="00881777" w:rsidP="00881777">
      <w:pPr>
        <w:numPr>
          <w:ilvl w:val="0"/>
          <w:numId w:val="1"/>
        </w:numPr>
      </w:pPr>
      <w:r w:rsidRPr="00881777">
        <w:rPr>
          <w:b/>
          <w:bCs/>
        </w:rPr>
        <w:t>Bağlamsal Bilgi</w:t>
      </w:r>
      <w:r w:rsidRPr="00881777">
        <w:t>:</w:t>
      </w:r>
      <w:r w:rsidR="00854E9F">
        <w:t xml:space="preserve"> </w:t>
      </w:r>
    </w:p>
    <w:p w14:paraId="024D52A4" w14:textId="37E32E21" w:rsidR="00881777" w:rsidRPr="00881777" w:rsidRDefault="00854E9F" w:rsidP="003B36F7">
      <w:pPr>
        <w:ind w:left="360"/>
      </w:pPr>
      <w:r>
        <w:t>(</w:t>
      </w:r>
      <w:r w:rsidR="003B36F7">
        <w:t>***</w:t>
      </w:r>
      <w:r>
        <w:t>Ne için sorguyu oluşturduğumuzu belirtiyoruz. Örnek: Bana Defans hakkında bilgi ver dediğimizde. Spor alanında mı? Bilgisayar alanında mı? Bunu belirtmemiz bağlamsal bilgi oluyor)</w:t>
      </w:r>
    </w:p>
    <w:p w14:paraId="6B6817CC" w14:textId="77777777" w:rsidR="00881777" w:rsidRPr="00881777" w:rsidRDefault="00881777" w:rsidP="00881777">
      <w:pPr>
        <w:numPr>
          <w:ilvl w:val="1"/>
          <w:numId w:val="1"/>
        </w:numPr>
      </w:pPr>
      <w:r w:rsidRPr="00881777">
        <w:t xml:space="preserve">Kompleks veya ince ayrıntılı sorgular için gerekli arka plan bilgisinin veya bağlamın sağlanması esastır. Bu, </w:t>
      </w:r>
      <w:proofErr w:type="spellStart"/>
      <w:r w:rsidRPr="00881777">
        <w:t>AI'ın</w:t>
      </w:r>
      <w:proofErr w:type="spellEnd"/>
      <w:r w:rsidRPr="00881777">
        <w:t xml:space="preserve"> senaryoyu veya sorunun hangi açıdan geldiğini anlamasına yardımcı olur ve daha doğru ve özel yanıtlara yol açar.</w:t>
      </w:r>
    </w:p>
    <w:p w14:paraId="1365CC20" w14:textId="77777777" w:rsidR="00881777" w:rsidRPr="00881777" w:rsidRDefault="00881777" w:rsidP="00881777">
      <w:pPr>
        <w:numPr>
          <w:ilvl w:val="0"/>
          <w:numId w:val="1"/>
        </w:numPr>
      </w:pPr>
      <w:r w:rsidRPr="00881777">
        <w:rPr>
          <w:b/>
          <w:bCs/>
        </w:rPr>
        <w:t>Amaç ve Hedef Odaklılık</w:t>
      </w:r>
      <w:r w:rsidRPr="00881777">
        <w:t>:</w:t>
      </w:r>
    </w:p>
    <w:p w14:paraId="4354981B" w14:textId="77777777" w:rsidR="00881777" w:rsidRPr="00881777" w:rsidRDefault="00881777" w:rsidP="00881777">
      <w:pPr>
        <w:numPr>
          <w:ilvl w:val="1"/>
          <w:numId w:val="1"/>
        </w:numPr>
      </w:pPr>
      <w:proofErr w:type="spellStart"/>
      <w:r w:rsidRPr="00881777">
        <w:t>Promptun</w:t>
      </w:r>
      <w:proofErr w:type="spellEnd"/>
      <w:r w:rsidRPr="00881777">
        <w:t xml:space="preserve"> açık bir amacı ve hedefi olmalıdır. Bilgi aramak, yaratıcı içerik üretmek, bir problemi çözmek veya bir konsepti keşfetmek olsun, </w:t>
      </w:r>
      <w:proofErr w:type="spellStart"/>
      <w:r w:rsidRPr="00881777">
        <w:t>prompt</w:t>
      </w:r>
      <w:proofErr w:type="spellEnd"/>
      <w:r w:rsidRPr="00881777">
        <w:t xml:space="preserve"> bu belirli hedefe yönelik olmalıdır.</w:t>
      </w:r>
    </w:p>
    <w:p w14:paraId="1F5C0B4B" w14:textId="77777777" w:rsidR="00881777" w:rsidRPr="00881777" w:rsidRDefault="00881777" w:rsidP="00881777">
      <w:pPr>
        <w:numPr>
          <w:ilvl w:val="0"/>
          <w:numId w:val="1"/>
        </w:numPr>
      </w:pPr>
      <w:r w:rsidRPr="00881777">
        <w:rPr>
          <w:b/>
          <w:bCs/>
        </w:rPr>
        <w:t>Yapılandırılmış Yaklaşım</w:t>
      </w:r>
      <w:r w:rsidRPr="00881777">
        <w:t>:</w:t>
      </w:r>
    </w:p>
    <w:p w14:paraId="2929FAAA" w14:textId="77777777" w:rsidR="00881777" w:rsidRPr="00881777" w:rsidRDefault="00881777" w:rsidP="00881777">
      <w:pPr>
        <w:numPr>
          <w:ilvl w:val="1"/>
          <w:numId w:val="1"/>
        </w:numPr>
      </w:pPr>
      <w:r w:rsidRPr="00881777">
        <w:t>Yapılandırılmış çerçeveler kullanmak</w:t>
      </w:r>
    </w:p>
    <w:p w14:paraId="4A820AFF" w14:textId="77777777" w:rsidR="00881777" w:rsidRPr="00881777" w:rsidRDefault="00881777" w:rsidP="00881777">
      <w:r w:rsidRPr="00881777">
        <w:t xml:space="preserve">(RGC, Sokratik sorgulama veya Kısıtlama Odaklı Çerçeveler gibi) </w:t>
      </w:r>
      <w:proofErr w:type="spellStart"/>
      <w:r w:rsidRPr="00881777">
        <w:t>promptların</w:t>
      </w:r>
      <w:proofErr w:type="spellEnd"/>
      <w:r w:rsidRPr="00881777">
        <w:t xml:space="preserve"> etkinliğini önemli ölçüde artırabilir. Bu yapılar, </w:t>
      </w:r>
      <w:proofErr w:type="spellStart"/>
      <w:r w:rsidRPr="00881777">
        <w:t>AI'ın</w:t>
      </w:r>
      <w:proofErr w:type="spellEnd"/>
      <w:r w:rsidRPr="00881777">
        <w:t xml:space="preserve"> yanıtlarını sistematik bir şekilde yönlendirmeye ve sorgunun tüm ilgili yönlerini ele almaya yardımcı olur.</w:t>
      </w:r>
    </w:p>
    <w:p w14:paraId="79ECBE29" w14:textId="77777777" w:rsidR="00881777" w:rsidRPr="00881777" w:rsidRDefault="00881777" w:rsidP="00881777">
      <w:pPr>
        <w:numPr>
          <w:ilvl w:val="0"/>
          <w:numId w:val="2"/>
        </w:numPr>
      </w:pPr>
      <w:r w:rsidRPr="00881777">
        <w:rPr>
          <w:b/>
          <w:bCs/>
        </w:rPr>
        <w:t>İteratif İyileştirme</w:t>
      </w:r>
      <w:r w:rsidRPr="00881777">
        <w:t>:</w:t>
      </w:r>
    </w:p>
    <w:p w14:paraId="0A482FD2" w14:textId="77777777" w:rsidR="00881777" w:rsidRPr="00881777" w:rsidRDefault="00881777" w:rsidP="00881777">
      <w:pPr>
        <w:numPr>
          <w:ilvl w:val="1"/>
          <w:numId w:val="2"/>
        </w:numPr>
      </w:pPr>
      <w:proofErr w:type="spellStart"/>
      <w:r w:rsidRPr="00881777">
        <w:t>Prompt</w:t>
      </w:r>
      <w:proofErr w:type="spellEnd"/>
      <w:r w:rsidRPr="00881777">
        <w:t xml:space="preserve"> mühendisliği genellikle iteratif bir süreçtir. </w:t>
      </w:r>
      <w:proofErr w:type="spellStart"/>
      <w:r w:rsidRPr="00881777">
        <w:t>AI'ın</w:t>
      </w:r>
      <w:proofErr w:type="spellEnd"/>
      <w:r w:rsidRPr="00881777">
        <w:t xml:space="preserve"> ilk yanıtları, sonraki </w:t>
      </w:r>
      <w:proofErr w:type="spellStart"/>
      <w:r w:rsidRPr="00881777">
        <w:t>promptları</w:t>
      </w:r>
      <w:proofErr w:type="spellEnd"/>
      <w:r w:rsidRPr="00881777">
        <w:t xml:space="preserve"> daha kesin sonuçlar için nasıl yeniden formüle edebileceğiniz veya iyileştirebileceğiniz konusunda fikir verebilir. Bu, yanlış anlamaları açıklığa kavuşturmak, daha fazla ayrıntı eklemek veya sorgunun odak noktasını değiştirmek anlamına gelebilir.</w:t>
      </w:r>
    </w:p>
    <w:p w14:paraId="0E5F47C2" w14:textId="77777777" w:rsidR="00881777" w:rsidRDefault="00881777" w:rsidP="00881777">
      <w:r w:rsidRPr="00881777">
        <w:t xml:space="preserve">Bu temeller, kullanıcıların </w:t>
      </w:r>
      <w:proofErr w:type="spellStart"/>
      <w:r w:rsidRPr="00881777">
        <w:t>ChatGPT</w:t>
      </w:r>
      <w:proofErr w:type="spellEnd"/>
      <w:r w:rsidRPr="00881777">
        <w:t xml:space="preserve"> gibi AI modelleriyle daha üretken ve anlamlı bir şekilde etkileşimde bulunmalarını sağlayan etkili </w:t>
      </w:r>
      <w:proofErr w:type="spellStart"/>
      <w:r w:rsidRPr="00881777">
        <w:t>prompt</w:t>
      </w:r>
      <w:proofErr w:type="spellEnd"/>
      <w:r w:rsidRPr="00881777">
        <w:t xml:space="preserve"> mühendisliğinin temel taşlarıdır. Bu ilkeleri uygulayarak kullanıcılar, </w:t>
      </w:r>
      <w:proofErr w:type="spellStart"/>
      <w:r w:rsidRPr="00881777">
        <w:t>AI'ın</w:t>
      </w:r>
      <w:proofErr w:type="spellEnd"/>
      <w:r w:rsidRPr="00881777">
        <w:t xml:space="preserve"> yanıtlarının kalitesini ve genel etkileşim deneyimini önemli ölçüde artırabilir.</w:t>
      </w:r>
    </w:p>
    <w:p w14:paraId="3146B58F" w14:textId="77777777" w:rsidR="001F7E11" w:rsidRDefault="001F7E11" w:rsidP="00881777"/>
    <w:p w14:paraId="0367044A" w14:textId="77777777" w:rsidR="003B5606" w:rsidRPr="00881777" w:rsidRDefault="003B5606" w:rsidP="00881777"/>
    <w:p w14:paraId="7850A75A" w14:textId="5B35AAE1" w:rsidR="00881777" w:rsidRPr="003B36F7" w:rsidRDefault="00881777" w:rsidP="00881777">
      <w:pPr>
        <w:rPr>
          <w:b/>
          <w:bCs/>
          <w:color w:val="0070C0"/>
        </w:rPr>
      </w:pPr>
      <w:proofErr w:type="spellStart"/>
      <w:r w:rsidRPr="003B36F7">
        <w:rPr>
          <w:b/>
          <w:bCs/>
          <w:color w:val="0070C0"/>
        </w:rPr>
        <w:t>Prompt</w:t>
      </w:r>
      <w:proofErr w:type="spellEnd"/>
      <w:r w:rsidRPr="003B36F7">
        <w:rPr>
          <w:b/>
          <w:bCs/>
          <w:color w:val="0070C0"/>
        </w:rPr>
        <w:t xml:space="preserve"> Mühendisliğinde İyi Uygulamalar</w:t>
      </w:r>
      <w:r w:rsidR="006020F5">
        <w:rPr>
          <w:b/>
          <w:bCs/>
          <w:color w:val="0070C0"/>
        </w:rPr>
        <w:t xml:space="preserve"> </w:t>
      </w:r>
      <w:r w:rsidR="006020F5">
        <w:rPr>
          <w:b/>
          <w:bCs/>
          <w:color w:val="0070C0"/>
        </w:rPr>
        <w:t>(</w:t>
      </w:r>
      <w:r w:rsidR="006020F5">
        <w:rPr>
          <w:b/>
          <w:bCs/>
          <w:color w:val="0070C0"/>
        </w:rPr>
        <w:t>2</w:t>
      </w:r>
      <w:r w:rsidR="006020F5">
        <w:rPr>
          <w:b/>
          <w:bCs/>
          <w:color w:val="0070C0"/>
        </w:rPr>
        <w:t>.Blok Ders)</w:t>
      </w:r>
    </w:p>
    <w:p w14:paraId="49312BA5" w14:textId="77777777" w:rsidR="00881777" w:rsidRPr="00881777" w:rsidRDefault="00881777" w:rsidP="00881777">
      <w:r w:rsidRPr="00881777">
        <w:t xml:space="preserve">AI modellerinden en iyi olası yanıtları elde etmek için etkili </w:t>
      </w:r>
      <w:proofErr w:type="spellStart"/>
      <w:r w:rsidRPr="00881777">
        <w:t>prompt</w:t>
      </w:r>
      <w:proofErr w:type="spellEnd"/>
      <w:r w:rsidRPr="00881777">
        <w:t xml:space="preserve"> mühendisliği kritik öneme sahiptir. İşte bazı ana iyi uygulamalar ve örnekler:</w:t>
      </w:r>
    </w:p>
    <w:p w14:paraId="7E642DD5" w14:textId="77777777" w:rsidR="00881777" w:rsidRDefault="00881777" w:rsidP="00881777">
      <w:pPr>
        <w:rPr>
          <w:b/>
          <w:bCs/>
        </w:rPr>
      </w:pPr>
      <w:r w:rsidRPr="00881777">
        <w:rPr>
          <w:b/>
          <w:bCs/>
        </w:rPr>
        <w:t>1. Açık, Kısa Sorularla Başlayın:</w:t>
      </w:r>
    </w:p>
    <w:p w14:paraId="274D762B" w14:textId="684F4295" w:rsidR="003B36F7" w:rsidRPr="003B36F7" w:rsidRDefault="003B36F7" w:rsidP="00881777">
      <w:r w:rsidRPr="003B36F7">
        <w:t>(</w:t>
      </w:r>
      <w:r>
        <w:t>***</w:t>
      </w:r>
      <w:r w:rsidRPr="003B36F7">
        <w:t xml:space="preserve">Bu </w:t>
      </w:r>
      <w:proofErr w:type="spellStart"/>
      <w:r w:rsidRPr="003B36F7">
        <w:t>Prompların</w:t>
      </w:r>
      <w:proofErr w:type="spellEnd"/>
      <w:r w:rsidRPr="003B36F7">
        <w:t xml:space="preserve"> örneklerini uyguluyoruz)</w:t>
      </w:r>
    </w:p>
    <w:p w14:paraId="643F3CDD" w14:textId="77777777" w:rsidR="00881777" w:rsidRPr="00881777" w:rsidRDefault="00881777" w:rsidP="00881777">
      <w:pPr>
        <w:numPr>
          <w:ilvl w:val="0"/>
          <w:numId w:val="3"/>
        </w:numPr>
      </w:pPr>
      <w:r w:rsidRPr="00881777">
        <w:rPr>
          <w:b/>
          <w:bCs/>
        </w:rPr>
        <w:t>Uygulama</w:t>
      </w:r>
      <w:r w:rsidRPr="00881777">
        <w:t>: Anlaşılır dil kullanın ve gereğinden fazla karmaşık cümlelerden kaçının.</w:t>
      </w:r>
    </w:p>
    <w:p w14:paraId="690EC71E" w14:textId="77777777" w:rsidR="00881777" w:rsidRPr="00881777" w:rsidRDefault="00881777" w:rsidP="00881777">
      <w:pPr>
        <w:numPr>
          <w:ilvl w:val="0"/>
          <w:numId w:val="3"/>
        </w:numPr>
      </w:pPr>
      <w:r w:rsidRPr="00881777">
        <w:rPr>
          <w:b/>
          <w:bCs/>
        </w:rPr>
        <w:t>Örnek</w:t>
      </w:r>
      <w:r w:rsidRPr="00881777">
        <w:t>:</w:t>
      </w:r>
    </w:p>
    <w:p w14:paraId="76F9CC1F" w14:textId="77777777" w:rsidR="00881777" w:rsidRPr="00881777" w:rsidRDefault="00881777" w:rsidP="00881777">
      <w:pPr>
        <w:numPr>
          <w:ilvl w:val="1"/>
          <w:numId w:val="3"/>
        </w:numPr>
      </w:pPr>
      <w:r w:rsidRPr="00881777">
        <w:t>Daha Az Etkili: "Bir İtalyan yemeği, özellikle de makarna içeren bir yemek hazırlama olasılığı üzerine düşünüyordum."</w:t>
      </w:r>
    </w:p>
    <w:p w14:paraId="6818B5A0" w14:textId="77777777" w:rsidR="00881777" w:rsidRPr="00881777" w:rsidRDefault="00881777" w:rsidP="00881777">
      <w:pPr>
        <w:numPr>
          <w:ilvl w:val="1"/>
          <w:numId w:val="3"/>
        </w:numPr>
      </w:pPr>
      <w:r w:rsidRPr="00881777">
        <w:t xml:space="preserve">Daha Etkili: "Spagetti </w:t>
      </w:r>
      <w:proofErr w:type="spellStart"/>
      <w:r w:rsidRPr="00881777">
        <w:t>carbonara</w:t>
      </w:r>
      <w:proofErr w:type="spellEnd"/>
      <w:r w:rsidRPr="00881777">
        <w:t xml:space="preserve"> nasıl yapılır?"</w:t>
      </w:r>
    </w:p>
    <w:p w14:paraId="16FC986A" w14:textId="77777777" w:rsidR="00881777" w:rsidRPr="00881777" w:rsidRDefault="00881777" w:rsidP="00881777">
      <w:pPr>
        <w:rPr>
          <w:b/>
          <w:bCs/>
        </w:rPr>
      </w:pPr>
      <w:r w:rsidRPr="00881777">
        <w:rPr>
          <w:b/>
          <w:bCs/>
        </w:rPr>
        <w:t>2. Yeterli Bağlam Sağlayın:</w:t>
      </w:r>
    </w:p>
    <w:p w14:paraId="736FD373" w14:textId="77777777" w:rsidR="00881777" w:rsidRPr="00881777" w:rsidRDefault="00881777" w:rsidP="00881777">
      <w:pPr>
        <w:numPr>
          <w:ilvl w:val="0"/>
          <w:numId w:val="4"/>
        </w:numPr>
      </w:pPr>
      <w:r w:rsidRPr="00881777">
        <w:rPr>
          <w:b/>
          <w:bCs/>
        </w:rPr>
        <w:t>Uygulama</w:t>
      </w:r>
      <w:r w:rsidRPr="00881777">
        <w:t xml:space="preserve">: </w:t>
      </w:r>
      <w:proofErr w:type="spellStart"/>
      <w:r w:rsidRPr="00881777">
        <w:t>Promptlarınıza</w:t>
      </w:r>
      <w:proofErr w:type="spellEnd"/>
      <w:r w:rsidRPr="00881777">
        <w:t xml:space="preserve"> gerekli arka plan bilgilerini dahil edin.</w:t>
      </w:r>
    </w:p>
    <w:p w14:paraId="240FE4C8" w14:textId="77777777" w:rsidR="00881777" w:rsidRPr="00881777" w:rsidRDefault="00881777" w:rsidP="00881777">
      <w:pPr>
        <w:numPr>
          <w:ilvl w:val="0"/>
          <w:numId w:val="4"/>
        </w:numPr>
      </w:pPr>
      <w:r w:rsidRPr="00881777">
        <w:rPr>
          <w:b/>
          <w:bCs/>
        </w:rPr>
        <w:t>Örnek</w:t>
      </w:r>
      <w:r w:rsidRPr="00881777">
        <w:t>:</w:t>
      </w:r>
    </w:p>
    <w:p w14:paraId="10C885D4" w14:textId="77777777" w:rsidR="00881777" w:rsidRPr="00881777" w:rsidRDefault="00881777" w:rsidP="00881777">
      <w:pPr>
        <w:numPr>
          <w:ilvl w:val="1"/>
          <w:numId w:val="4"/>
        </w:numPr>
      </w:pPr>
      <w:r w:rsidRPr="00881777">
        <w:t>Daha Az Etkili: "Projemdeki bir sonraki adımım ne olmalı?"</w:t>
      </w:r>
    </w:p>
    <w:p w14:paraId="77C2E031" w14:textId="77777777" w:rsidR="00881777" w:rsidRPr="00881777" w:rsidRDefault="00881777" w:rsidP="00881777">
      <w:pPr>
        <w:numPr>
          <w:ilvl w:val="1"/>
          <w:numId w:val="4"/>
        </w:numPr>
      </w:pPr>
      <w:r w:rsidRPr="00881777">
        <w:t>Daha Etkili: "Python kullanarak sosyal medya trendlerini analiz eden bir proje üzerinde çalışıyorum. Veri toplama işlemini tamamladım. Bir sonraki adımım ne olmalı?"</w:t>
      </w:r>
    </w:p>
    <w:p w14:paraId="0A1FB143" w14:textId="77777777" w:rsidR="00881777" w:rsidRPr="00881777" w:rsidRDefault="00881777" w:rsidP="00881777">
      <w:pPr>
        <w:rPr>
          <w:b/>
          <w:bCs/>
        </w:rPr>
      </w:pPr>
      <w:r w:rsidRPr="00881777">
        <w:rPr>
          <w:b/>
          <w:bCs/>
        </w:rPr>
        <w:t>3. Taleplerinizde Özgül Olun:</w:t>
      </w:r>
    </w:p>
    <w:p w14:paraId="7CE01BBF" w14:textId="77777777" w:rsidR="00881777" w:rsidRPr="00881777" w:rsidRDefault="00881777" w:rsidP="00881777">
      <w:pPr>
        <w:numPr>
          <w:ilvl w:val="0"/>
          <w:numId w:val="5"/>
        </w:numPr>
      </w:pPr>
      <w:r w:rsidRPr="00881777">
        <w:rPr>
          <w:b/>
          <w:bCs/>
        </w:rPr>
        <w:t>Uygulama</w:t>
      </w:r>
      <w:r w:rsidRPr="00881777">
        <w:t>: Ne istediğinizi net bir şekilde tanımlayın, böylece kesin yanıtlar alın.</w:t>
      </w:r>
    </w:p>
    <w:p w14:paraId="3C95685F" w14:textId="77777777" w:rsidR="00881777" w:rsidRPr="00881777" w:rsidRDefault="00881777" w:rsidP="00881777">
      <w:pPr>
        <w:numPr>
          <w:ilvl w:val="0"/>
          <w:numId w:val="5"/>
        </w:numPr>
      </w:pPr>
      <w:r w:rsidRPr="00881777">
        <w:rPr>
          <w:b/>
          <w:bCs/>
        </w:rPr>
        <w:t>Örnek</w:t>
      </w:r>
      <w:r w:rsidRPr="00881777">
        <w:t>:</w:t>
      </w:r>
    </w:p>
    <w:p w14:paraId="4AD1D343" w14:textId="77777777" w:rsidR="00881777" w:rsidRPr="00881777" w:rsidRDefault="00881777" w:rsidP="00881777">
      <w:pPr>
        <w:numPr>
          <w:ilvl w:val="1"/>
          <w:numId w:val="5"/>
        </w:numPr>
      </w:pPr>
      <w:r w:rsidRPr="00881777">
        <w:t>Daha Az Etkili: "Bana Python'dan bahsedin."</w:t>
      </w:r>
    </w:p>
    <w:p w14:paraId="6EA28781" w14:textId="77777777" w:rsidR="00881777" w:rsidRPr="00881777" w:rsidRDefault="00881777" w:rsidP="00881777">
      <w:pPr>
        <w:numPr>
          <w:ilvl w:val="1"/>
          <w:numId w:val="5"/>
        </w:numPr>
      </w:pPr>
      <w:r w:rsidRPr="00881777">
        <w:t>Daha Etkili: "Python'daki liste kavrayışları nasıl işler anlatabilir misiniz?"</w:t>
      </w:r>
    </w:p>
    <w:p w14:paraId="6C355BB8" w14:textId="77777777" w:rsidR="00881777" w:rsidRPr="00881777" w:rsidRDefault="00881777" w:rsidP="00881777">
      <w:pPr>
        <w:rPr>
          <w:b/>
          <w:bCs/>
        </w:rPr>
      </w:pPr>
      <w:r w:rsidRPr="00881777">
        <w:rPr>
          <w:b/>
          <w:bCs/>
        </w:rPr>
        <w:t>4. Belirli Bilgiler için Kapalı Uçlu Sorular Kullanın:</w:t>
      </w:r>
    </w:p>
    <w:p w14:paraId="560C856C" w14:textId="77777777" w:rsidR="00881777" w:rsidRPr="00881777" w:rsidRDefault="00881777" w:rsidP="00881777">
      <w:pPr>
        <w:numPr>
          <w:ilvl w:val="0"/>
          <w:numId w:val="6"/>
        </w:numPr>
      </w:pPr>
      <w:r w:rsidRPr="00881777">
        <w:rPr>
          <w:b/>
          <w:bCs/>
        </w:rPr>
        <w:t>Uygulama</w:t>
      </w:r>
      <w:r w:rsidRPr="00881777">
        <w:t>: Belirli, öz bilgiler gerektiğinde kapalı uçlu sorular sorun.</w:t>
      </w:r>
    </w:p>
    <w:p w14:paraId="39676982" w14:textId="77777777" w:rsidR="00881777" w:rsidRPr="00881777" w:rsidRDefault="00881777" w:rsidP="00881777">
      <w:pPr>
        <w:numPr>
          <w:ilvl w:val="0"/>
          <w:numId w:val="6"/>
        </w:numPr>
      </w:pPr>
      <w:r w:rsidRPr="00881777">
        <w:rPr>
          <w:b/>
          <w:bCs/>
        </w:rPr>
        <w:t>Örnek</w:t>
      </w:r>
      <w:r w:rsidRPr="00881777">
        <w:t>:</w:t>
      </w:r>
    </w:p>
    <w:p w14:paraId="4F4781EF" w14:textId="77777777" w:rsidR="00881777" w:rsidRPr="00881777" w:rsidRDefault="00881777" w:rsidP="00881777">
      <w:pPr>
        <w:numPr>
          <w:ilvl w:val="1"/>
          <w:numId w:val="6"/>
        </w:numPr>
      </w:pPr>
      <w:r w:rsidRPr="00881777">
        <w:t>Daha Az Etkili: "Bana güneş sisteminden bahsedebilir misin?"</w:t>
      </w:r>
    </w:p>
    <w:p w14:paraId="05508246" w14:textId="77777777" w:rsidR="00881777" w:rsidRPr="00881777" w:rsidRDefault="00881777" w:rsidP="00881777">
      <w:pPr>
        <w:numPr>
          <w:ilvl w:val="1"/>
          <w:numId w:val="6"/>
        </w:numPr>
      </w:pPr>
      <w:r w:rsidRPr="00881777">
        <w:t>Daha Etkili: "Güneş sisteminde kaç gezegen var?"</w:t>
      </w:r>
    </w:p>
    <w:p w14:paraId="7CA25FBD" w14:textId="77777777" w:rsidR="00881777" w:rsidRPr="00881777" w:rsidRDefault="00881777" w:rsidP="00881777">
      <w:pPr>
        <w:rPr>
          <w:b/>
          <w:bCs/>
        </w:rPr>
      </w:pPr>
      <w:r w:rsidRPr="00881777">
        <w:rPr>
          <w:b/>
          <w:bCs/>
        </w:rPr>
        <w:t>5. Keşif için Açık Uçlu Soruları Kullanın:</w:t>
      </w:r>
    </w:p>
    <w:p w14:paraId="7C3FCB38" w14:textId="77777777" w:rsidR="00881777" w:rsidRPr="00881777" w:rsidRDefault="00881777" w:rsidP="00881777">
      <w:pPr>
        <w:numPr>
          <w:ilvl w:val="0"/>
          <w:numId w:val="7"/>
        </w:numPr>
      </w:pPr>
      <w:r w:rsidRPr="00881777">
        <w:rPr>
          <w:b/>
          <w:bCs/>
        </w:rPr>
        <w:t>Uygulama</w:t>
      </w:r>
      <w:r w:rsidRPr="00881777">
        <w:t>: Geniş bir fikir yelpazesi veya yaratıcı girdi aradığınızda açık uçlu sorular kullanın.</w:t>
      </w:r>
    </w:p>
    <w:p w14:paraId="36642366" w14:textId="5B27AD99" w:rsidR="00881777" w:rsidRPr="00881777" w:rsidRDefault="00881777" w:rsidP="00881777">
      <w:pPr>
        <w:numPr>
          <w:ilvl w:val="0"/>
          <w:numId w:val="7"/>
        </w:numPr>
      </w:pPr>
      <w:r w:rsidRPr="00881777">
        <w:rPr>
          <w:b/>
          <w:bCs/>
        </w:rPr>
        <w:lastRenderedPageBreak/>
        <w:t>Örnek</w:t>
      </w:r>
      <w:r w:rsidRPr="00881777">
        <w:t>:</w:t>
      </w:r>
      <w:r w:rsidR="00697FF0">
        <w:t xml:space="preserve"> (***Bir hikaye uygulaması yapacağız. Karakterler hakkında bilgi verilecek, hikaye korku olacak vb. örnekler belirtilerek oluşturulacak)</w:t>
      </w:r>
    </w:p>
    <w:p w14:paraId="3AAEC3DE" w14:textId="77777777" w:rsidR="00881777" w:rsidRPr="00881777" w:rsidRDefault="00881777" w:rsidP="00881777">
      <w:pPr>
        <w:numPr>
          <w:ilvl w:val="1"/>
          <w:numId w:val="7"/>
        </w:numPr>
      </w:pPr>
      <w:r w:rsidRPr="00881777">
        <w:t>Daha Az Etkili: "Herhangi bir hikaye fikrin var mı?"</w:t>
      </w:r>
    </w:p>
    <w:p w14:paraId="5D9CDDE2" w14:textId="77777777" w:rsidR="00881777" w:rsidRPr="00881777" w:rsidRDefault="00881777" w:rsidP="00881777">
      <w:pPr>
        <w:numPr>
          <w:ilvl w:val="1"/>
          <w:numId w:val="7"/>
        </w:numPr>
      </w:pPr>
      <w:r w:rsidRPr="00881777">
        <w:t>Daha Etkili: "Gelecekte geçen bilim kurgu hikaye fikirleri üzerine beyin fırtınası yapabilir misin?"</w:t>
      </w:r>
    </w:p>
    <w:p w14:paraId="65F916D1" w14:textId="77777777" w:rsidR="00881777" w:rsidRPr="00881777" w:rsidRDefault="00881777" w:rsidP="00881777">
      <w:pPr>
        <w:rPr>
          <w:b/>
          <w:bCs/>
        </w:rPr>
      </w:pPr>
      <w:r w:rsidRPr="00881777">
        <w:rPr>
          <w:b/>
          <w:bCs/>
        </w:rPr>
        <w:t>6. </w:t>
      </w:r>
      <w:proofErr w:type="spellStart"/>
      <w:r w:rsidRPr="00881777">
        <w:rPr>
          <w:b/>
          <w:bCs/>
        </w:rPr>
        <w:t>Promptlarınızı</w:t>
      </w:r>
      <w:proofErr w:type="spellEnd"/>
      <w:r w:rsidRPr="00881777">
        <w:rPr>
          <w:b/>
          <w:bCs/>
        </w:rPr>
        <w:t xml:space="preserve"> İteratif Olarak İyileştirin:</w:t>
      </w:r>
    </w:p>
    <w:p w14:paraId="1FED4976" w14:textId="77777777" w:rsidR="00881777" w:rsidRPr="00881777" w:rsidRDefault="00881777" w:rsidP="00881777">
      <w:pPr>
        <w:numPr>
          <w:ilvl w:val="0"/>
          <w:numId w:val="8"/>
        </w:numPr>
      </w:pPr>
      <w:r w:rsidRPr="00881777">
        <w:rPr>
          <w:b/>
          <w:bCs/>
        </w:rPr>
        <w:t>Uygulama</w:t>
      </w:r>
      <w:r w:rsidRPr="00881777">
        <w:t xml:space="preserve">: </w:t>
      </w:r>
      <w:proofErr w:type="spellStart"/>
      <w:r w:rsidRPr="00881777">
        <w:t>AI'ın</w:t>
      </w:r>
      <w:proofErr w:type="spellEnd"/>
      <w:r w:rsidRPr="00881777">
        <w:t xml:space="preserve"> yanıtlarını kullanarak </w:t>
      </w:r>
      <w:proofErr w:type="spellStart"/>
      <w:r w:rsidRPr="00881777">
        <w:t>promptlarınızı</w:t>
      </w:r>
      <w:proofErr w:type="spellEnd"/>
      <w:r w:rsidRPr="00881777">
        <w:t xml:space="preserve"> iyileştirin ve yönlendirin.</w:t>
      </w:r>
    </w:p>
    <w:p w14:paraId="6D27FF2B" w14:textId="4727A790" w:rsidR="00881777" w:rsidRPr="00881777" w:rsidRDefault="00881777" w:rsidP="00881777">
      <w:pPr>
        <w:numPr>
          <w:ilvl w:val="0"/>
          <w:numId w:val="8"/>
        </w:numPr>
      </w:pPr>
      <w:r w:rsidRPr="00881777">
        <w:rPr>
          <w:b/>
          <w:bCs/>
        </w:rPr>
        <w:t>Örnek</w:t>
      </w:r>
      <w:r w:rsidRPr="00881777">
        <w:t>:</w:t>
      </w:r>
      <w:r w:rsidR="00697FF0">
        <w:t xml:space="preserve"> (***İteratif iyileştirme çıktılarımızı iyileştirmek için kritik öneme sahip)</w:t>
      </w:r>
    </w:p>
    <w:p w14:paraId="32750384" w14:textId="77777777" w:rsidR="00881777" w:rsidRPr="00881777" w:rsidRDefault="00881777" w:rsidP="00881777">
      <w:pPr>
        <w:numPr>
          <w:ilvl w:val="1"/>
          <w:numId w:val="8"/>
        </w:numPr>
      </w:pPr>
      <w:r w:rsidRPr="00881777">
        <w:t xml:space="preserve">İlk </w:t>
      </w:r>
      <w:proofErr w:type="spellStart"/>
      <w:r w:rsidRPr="00881777">
        <w:t>Prompt</w:t>
      </w:r>
      <w:proofErr w:type="spellEnd"/>
      <w:r w:rsidRPr="00881777">
        <w:t>: "Web sitemin tasarımını nasıl geliştirebilirim?"</w:t>
      </w:r>
    </w:p>
    <w:p w14:paraId="4E14B233" w14:textId="77777777" w:rsidR="00881777" w:rsidRPr="00881777" w:rsidRDefault="00881777" w:rsidP="00881777">
      <w:pPr>
        <w:numPr>
          <w:ilvl w:val="1"/>
          <w:numId w:val="8"/>
        </w:numPr>
      </w:pPr>
      <w:r w:rsidRPr="00881777">
        <w:t xml:space="preserve">Takip </w:t>
      </w:r>
      <w:proofErr w:type="spellStart"/>
      <w:r w:rsidRPr="00881777">
        <w:t>Promptu</w:t>
      </w:r>
      <w:proofErr w:type="spellEnd"/>
      <w:r w:rsidRPr="00881777">
        <w:t xml:space="preserve"> (ilk yanıttan sonra): "Teknoloji blogu için özel renk şemaları ve düzen fikirleri önerebilir misin?"</w:t>
      </w:r>
    </w:p>
    <w:p w14:paraId="0B0520CD" w14:textId="77777777" w:rsidR="00881777" w:rsidRPr="00881777" w:rsidRDefault="00881777" w:rsidP="00881777">
      <w:pPr>
        <w:rPr>
          <w:b/>
          <w:bCs/>
        </w:rPr>
      </w:pPr>
      <w:r w:rsidRPr="00881777">
        <w:rPr>
          <w:b/>
          <w:bCs/>
        </w:rPr>
        <w:t xml:space="preserve">7. Önyargılı veya Yönlendirici </w:t>
      </w:r>
      <w:proofErr w:type="spellStart"/>
      <w:r w:rsidRPr="00881777">
        <w:rPr>
          <w:b/>
          <w:bCs/>
        </w:rPr>
        <w:t>Prompt'lardan</w:t>
      </w:r>
      <w:proofErr w:type="spellEnd"/>
      <w:r w:rsidRPr="00881777">
        <w:rPr>
          <w:b/>
          <w:bCs/>
        </w:rPr>
        <w:t xml:space="preserve"> Kaçının:</w:t>
      </w:r>
    </w:p>
    <w:p w14:paraId="5EC81CE1" w14:textId="77777777" w:rsidR="00881777" w:rsidRPr="00881777" w:rsidRDefault="00881777" w:rsidP="00881777">
      <w:pPr>
        <w:numPr>
          <w:ilvl w:val="0"/>
          <w:numId w:val="9"/>
        </w:numPr>
      </w:pPr>
      <w:r w:rsidRPr="00881777">
        <w:rPr>
          <w:b/>
          <w:bCs/>
        </w:rPr>
        <w:t>Uygulama</w:t>
      </w:r>
      <w:r w:rsidRPr="00881777">
        <w:t xml:space="preserve">: </w:t>
      </w:r>
      <w:proofErr w:type="spellStart"/>
      <w:r w:rsidRPr="00881777">
        <w:t>AI'ı</w:t>
      </w:r>
      <w:proofErr w:type="spellEnd"/>
      <w:r w:rsidRPr="00881777">
        <w:t xml:space="preserve"> önyargılı veya önceden belirlenmiş bir yanıta yönlendirmeyecek tarafsız </w:t>
      </w:r>
      <w:proofErr w:type="spellStart"/>
      <w:r w:rsidRPr="00881777">
        <w:t>prompt'lar</w:t>
      </w:r>
      <w:proofErr w:type="spellEnd"/>
      <w:r w:rsidRPr="00881777">
        <w:t xml:space="preserve"> hazırlayın.</w:t>
      </w:r>
    </w:p>
    <w:p w14:paraId="3E08DDB9" w14:textId="77777777" w:rsidR="00881777" w:rsidRPr="00881777" w:rsidRDefault="00881777" w:rsidP="00881777">
      <w:pPr>
        <w:numPr>
          <w:ilvl w:val="0"/>
          <w:numId w:val="9"/>
        </w:numPr>
      </w:pPr>
      <w:r w:rsidRPr="00881777">
        <w:rPr>
          <w:b/>
          <w:bCs/>
        </w:rPr>
        <w:t>Örnek</w:t>
      </w:r>
      <w:r w:rsidRPr="00881777">
        <w:t>:</w:t>
      </w:r>
    </w:p>
    <w:p w14:paraId="752ED0F4" w14:textId="77777777" w:rsidR="00881777" w:rsidRPr="00881777" w:rsidRDefault="00881777" w:rsidP="00881777">
      <w:pPr>
        <w:numPr>
          <w:ilvl w:val="1"/>
          <w:numId w:val="9"/>
        </w:numPr>
      </w:pPr>
      <w:r w:rsidRPr="00881777">
        <w:t>Daha Az Etkili: "Python neden en iyi programlama dili?"</w:t>
      </w:r>
    </w:p>
    <w:p w14:paraId="20131D2C" w14:textId="77777777" w:rsidR="00881777" w:rsidRPr="00881777" w:rsidRDefault="00881777" w:rsidP="00881777">
      <w:pPr>
        <w:numPr>
          <w:ilvl w:val="1"/>
          <w:numId w:val="9"/>
        </w:numPr>
      </w:pPr>
      <w:r w:rsidRPr="00881777">
        <w:t>Daha Etkili: "Python programlama dilini kullanmanın artıları ve eksileri nelerdir?"</w:t>
      </w:r>
    </w:p>
    <w:p w14:paraId="1852F6A1" w14:textId="77777777" w:rsidR="00881777" w:rsidRPr="00881777" w:rsidRDefault="00881777" w:rsidP="00881777">
      <w:pPr>
        <w:rPr>
          <w:b/>
          <w:bCs/>
        </w:rPr>
      </w:pPr>
      <w:r w:rsidRPr="00881777">
        <w:rPr>
          <w:b/>
          <w:bCs/>
        </w:rPr>
        <w:t>8. AI'nın Yeteneklerini ve Sınırlamalarını Göz Önünde Bulundurun:</w:t>
      </w:r>
    </w:p>
    <w:p w14:paraId="41CC4991" w14:textId="77777777" w:rsidR="00881777" w:rsidRPr="00881777" w:rsidRDefault="00881777" w:rsidP="00881777">
      <w:pPr>
        <w:numPr>
          <w:ilvl w:val="0"/>
          <w:numId w:val="10"/>
        </w:numPr>
      </w:pPr>
      <w:r w:rsidRPr="00881777">
        <w:rPr>
          <w:b/>
          <w:bCs/>
        </w:rPr>
        <w:t>Uygulama</w:t>
      </w:r>
      <w:r w:rsidRPr="00881777">
        <w:t xml:space="preserve">: </w:t>
      </w:r>
      <w:proofErr w:type="spellStart"/>
      <w:r w:rsidRPr="00881777">
        <w:t>Protmp'larınızı</w:t>
      </w:r>
      <w:proofErr w:type="spellEnd"/>
      <w:r w:rsidRPr="00881777">
        <w:t>, AI modelinin gerçekçi olarak başarabilecekleriyle uyumlu hale getirin.</w:t>
      </w:r>
    </w:p>
    <w:p w14:paraId="552F19AA" w14:textId="77777777" w:rsidR="00881777" w:rsidRPr="00881777" w:rsidRDefault="00881777" w:rsidP="00881777">
      <w:pPr>
        <w:numPr>
          <w:ilvl w:val="0"/>
          <w:numId w:val="10"/>
        </w:numPr>
      </w:pPr>
      <w:r w:rsidRPr="00881777">
        <w:rPr>
          <w:b/>
          <w:bCs/>
        </w:rPr>
        <w:t>Örnek</w:t>
      </w:r>
      <w:r w:rsidRPr="00881777">
        <w:t>:</w:t>
      </w:r>
    </w:p>
    <w:p w14:paraId="0AF86E5F" w14:textId="77777777" w:rsidR="00881777" w:rsidRPr="00881777" w:rsidRDefault="00881777" w:rsidP="00881777">
      <w:pPr>
        <w:numPr>
          <w:ilvl w:val="1"/>
          <w:numId w:val="10"/>
        </w:numPr>
      </w:pPr>
      <w:r w:rsidRPr="00881777">
        <w:t>Daha Az Etkili: "İklim değişikliği hakkında 10.000 kelimelik bir makale yazabilir misin?"</w:t>
      </w:r>
    </w:p>
    <w:p w14:paraId="77AEDD4B" w14:textId="77777777" w:rsidR="00881777" w:rsidRPr="00881777" w:rsidRDefault="00881777" w:rsidP="00881777">
      <w:pPr>
        <w:numPr>
          <w:ilvl w:val="1"/>
          <w:numId w:val="10"/>
        </w:numPr>
      </w:pPr>
      <w:r w:rsidRPr="00881777">
        <w:t>Daha Etkili: "İklim değişikliğinin anahtar noktalarını 500 kelimelik bir özetle anlatabilir misin?"</w:t>
      </w:r>
    </w:p>
    <w:p w14:paraId="0A6C7B96" w14:textId="77777777" w:rsidR="00881777" w:rsidRPr="00881777" w:rsidRDefault="00881777" w:rsidP="00881777">
      <w:pPr>
        <w:rPr>
          <w:b/>
          <w:bCs/>
        </w:rPr>
      </w:pPr>
      <w:r w:rsidRPr="00881777">
        <w:rPr>
          <w:b/>
          <w:bCs/>
        </w:rPr>
        <w:t>9. AI'nın Yanıtlarındaki Belirsizlikleri Açıklığa Kavuşturun:</w:t>
      </w:r>
    </w:p>
    <w:p w14:paraId="7ECDEE59" w14:textId="77777777" w:rsidR="00881777" w:rsidRPr="00881777" w:rsidRDefault="00881777" w:rsidP="00881777">
      <w:pPr>
        <w:numPr>
          <w:ilvl w:val="0"/>
          <w:numId w:val="11"/>
        </w:numPr>
      </w:pPr>
      <w:r w:rsidRPr="00881777">
        <w:rPr>
          <w:b/>
          <w:bCs/>
        </w:rPr>
        <w:t>Uygulama</w:t>
      </w:r>
      <w:r w:rsidRPr="00881777">
        <w:t xml:space="preserve">: AI'nın yanıtlarında belirsizlikler veya belirsizlikler varsa, açıklığa kavuşturmak için takip </w:t>
      </w:r>
      <w:proofErr w:type="spellStart"/>
      <w:r w:rsidRPr="00881777">
        <w:t>prompt'ları</w:t>
      </w:r>
      <w:proofErr w:type="spellEnd"/>
      <w:r w:rsidRPr="00881777">
        <w:t xml:space="preserve"> kullanın.</w:t>
      </w:r>
    </w:p>
    <w:p w14:paraId="3D3DC9C3" w14:textId="77777777" w:rsidR="00881777" w:rsidRPr="00881777" w:rsidRDefault="00881777" w:rsidP="00881777">
      <w:pPr>
        <w:numPr>
          <w:ilvl w:val="0"/>
          <w:numId w:val="11"/>
        </w:numPr>
      </w:pPr>
      <w:r w:rsidRPr="00881777">
        <w:rPr>
          <w:b/>
          <w:bCs/>
        </w:rPr>
        <w:t>Örnek</w:t>
      </w:r>
      <w:r w:rsidRPr="00881777">
        <w:t>:</w:t>
      </w:r>
    </w:p>
    <w:p w14:paraId="06721A61" w14:textId="77777777" w:rsidR="00881777" w:rsidRPr="00881777" w:rsidRDefault="00881777" w:rsidP="00881777">
      <w:pPr>
        <w:numPr>
          <w:ilvl w:val="1"/>
          <w:numId w:val="11"/>
        </w:numPr>
      </w:pPr>
      <w:r w:rsidRPr="00881777">
        <w:t>AI Yanıtı: "Bir sonraki adım veri formatınıza bağlı."</w:t>
      </w:r>
    </w:p>
    <w:p w14:paraId="626ABB3A" w14:textId="77777777" w:rsidR="00881777" w:rsidRDefault="00881777" w:rsidP="00881777">
      <w:pPr>
        <w:numPr>
          <w:ilvl w:val="1"/>
          <w:numId w:val="11"/>
        </w:numPr>
      </w:pPr>
      <w:r w:rsidRPr="00881777">
        <w:t>Takip Sorusu: "Veriler CSV formatında. Bundan sonra ne yapmalıyım?"</w:t>
      </w:r>
    </w:p>
    <w:p w14:paraId="553D1C60" w14:textId="77777777" w:rsidR="005572FD" w:rsidRDefault="005572FD" w:rsidP="005572FD"/>
    <w:p w14:paraId="6C379630" w14:textId="77777777" w:rsidR="005572FD" w:rsidRDefault="005572FD" w:rsidP="005572FD"/>
    <w:p w14:paraId="582A661B" w14:textId="77777777" w:rsidR="005572FD" w:rsidRPr="00881777" w:rsidRDefault="005572FD" w:rsidP="005572FD"/>
    <w:p w14:paraId="339D7E8E" w14:textId="74D62DD6" w:rsidR="00881777" w:rsidRDefault="00881777" w:rsidP="00881777">
      <w:pPr>
        <w:rPr>
          <w:b/>
          <w:bCs/>
        </w:rPr>
      </w:pPr>
      <w:r w:rsidRPr="00881777">
        <w:rPr>
          <w:b/>
          <w:bCs/>
        </w:rPr>
        <w:t>10. Detay ile Öz</w:t>
      </w:r>
      <w:r w:rsidR="00C056A2">
        <w:rPr>
          <w:b/>
          <w:bCs/>
        </w:rPr>
        <w:t>g</w:t>
      </w:r>
      <w:r w:rsidRPr="00881777">
        <w:rPr>
          <w:b/>
          <w:bCs/>
        </w:rPr>
        <w:t>ü</w:t>
      </w:r>
      <w:r w:rsidR="00C056A2">
        <w:rPr>
          <w:b/>
          <w:bCs/>
        </w:rPr>
        <w:t>n</w:t>
      </w:r>
      <w:r w:rsidRPr="00881777">
        <w:rPr>
          <w:b/>
          <w:bCs/>
        </w:rPr>
        <w:t>lüğü Dengeleyin:</w:t>
      </w:r>
    </w:p>
    <w:p w14:paraId="40731C47" w14:textId="23C3F4D2" w:rsidR="005572FD" w:rsidRPr="005572FD" w:rsidRDefault="005572FD" w:rsidP="00881777">
      <w:r w:rsidRPr="005572FD">
        <w:t>(***Çok fazla ve gereksiz detay vermemiz gerek yok)</w:t>
      </w:r>
    </w:p>
    <w:p w14:paraId="3C0CE94C" w14:textId="77777777" w:rsidR="00881777" w:rsidRPr="00881777" w:rsidRDefault="00881777" w:rsidP="00881777">
      <w:pPr>
        <w:numPr>
          <w:ilvl w:val="0"/>
          <w:numId w:val="12"/>
        </w:numPr>
      </w:pPr>
      <w:r w:rsidRPr="00881777">
        <w:rPr>
          <w:b/>
          <w:bCs/>
        </w:rPr>
        <w:t>Uygulama</w:t>
      </w:r>
      <w:r w:rsidRPr="00881777">
        <w:t xml:space="preserve">: Bağlam için yeterli detay sağlayın, ancak </w:t>
      </w:r>
      <w:proofErr w:type="spellStart"/>
      <w:r w:rsidRPr="00881777">
        <w:t>AI'ı</w:t>
      </w:r>
      <w:proofErr w:type="spellEnd"/>
      <w:r w:rsidRPr="00881777">
        <w:t xml:space="preserve"> karıştırabilecek aşırı uzun </w:t>
      </w:r>
      <w:proofErr w:type="spellStart"/>
      <w:r w:rsidRPr="00881777">
        <w:t>prompt'lardan</w:t>
      </w:r>
      <w:proofErr w:type="spellEnd"/>
      <w:r w:rsidRPr="00881777">
        <w:t xml:space="preserve"> kaçının.</w:t>
      </w:r>
    </w:p>
    <w:p w14:paraId="565EEF09" w14:textId="77777777" w:rsidR="00881777" w:rsidRPr="00881777" w:rsidRDefault="00881777" w:rsidP="00881777">
      <w:pPr>
        <w:numPr>
          <w:ilvl w:val="0"/>
          <w:numId w:val="12"/>
        </w:numPr>
      </w:pPr>
      <w:r w:rsidRPr="00881777">
        <w:rPr>
          <w:b/>
          <w:bCs/>
        </w:rPr>
        <w:t>Örnek</w:t>
      </w:r>
      <w:r w:rsidRPr="00881777">
        <w:t>:</w:t>
      </w:r>
    </w:p>
    <w:p w14:paraId="130511BA" w14:textId="77777777" w:rsidR="00881777" w:rsidRPr="00881777" w:rsidRDefault="00881777" w:rsidP="00881777">
      <w:pPr>
        <w:numPr>
          <w:ilvl w:val="1"/>
          <w:numId w:val="12"/>
        </w:numPr>
      </w:pPr>
      <w:r w:rsidRPr="00881777">
        <w:t>Daha Az Etkili: "</w:t>
      </w:r>
      <w:proofErr w:type="spellStart"/>
      <w:r w:rsidRPr="00881777">
        <w:t>Whiskers</w:t>
      </w:r>
      <w:proofErr w:type="spellEnd"/>
      <w:r w:rsidRPr="00881777">
        <w:t xml:space="preserve"> adında üç yaşında dışarıda oynamayı seven bir kedim var. Ona ne tür yiyecekler vermem gerektiğini düşünüyorum çünkü oldukça aktif."</w:t>
      </w:r>
    </w:p>
    <w:p w14:paraId="4485BDCC" w14:textId="77777777" w:rsidR="00881777" w:rsidRPr="00881777" w:rsidRDefault="00881777" w:rsidP="00881777">
      <w:pPr>
        <w:numPr>
          <w:ilvl w:val="1"/>
          <w:numId w:val="12"/>
        </w:numPr>
      </w:pPr>
      <w:r w:rsidRPr="00881777">
        <w:t>Daha Etkili: "Aktif bir 3 yaşındaki dış mekan kedisi için önerilen diyet nedir?"</w:t>
      </w:r>
    </w:p>
    <w:p w14:paraId="59CF21E9" w14:textId="77777777" w:rsidR="00881777" w:rsidRPr="00881777" w:rsidRDefault="00881777" w:rsidP="00881777">
      <w:r w:rsidRPr="00881777">
        <w:t xml:space="preserve">Bu en iyi uygulamalar, kullanıcıların AI modellerinden daha doğru, alakalı ve yararlı yanıtlar almasını sağlayacak </w:t>
      </w:r>
      <w:proofErr w:type="spellStart"/>
      <w:r w:rsidRPr="00881777">
        <w:t>prompt'lar</w:t>
      </w:r>
      <w:proofErr w:type="spellEnd"/>
      <w:r w:rsidRPr="00881777">
        <w:t xml:space="preserve"> formüle etmesine yardımcı olur. Bu teknikleri uygulayarak, kullanıcılar AI ile etkileşimlerinin etkinliğini büyük ölçüde artırabilirler.</w:t>
      </w:r>
    </w:p>
    <w:p w14:paraId="7A54C993" w14:textId="5670D8E6" w:rsidR="00881777" w:rsidRPr="003B5606" w:rsidRDefault="00881777" w:rsidP="00881777">
      <w:pPr>
        <w:rPr>
          <w:b/>
          <w:bCs/>
          <w:color w:val="0070C0"/>
        </w:rPr>
      </w:pPr>
      <w:proofErr w:type="spellStart"/>
      <w:r w:rsidRPr="003B5606">
        <w:rPr>
          <w:b/>
          <w:bCs/>
          <w:color w:val="0070C0"/>
        </w:rPr>
        <w:t>Prompt</w:t>
      </w:r>
      <w:proofErr w:type="spellEnd"/>
      <w:r w:rsidRPr="003B5606">
        <w:rPr>
          <w:b/>
          <w:bCs/>
          <w:color w:val="0070C0"/>
        </w:rPr>
        <w:t xml:space="preserve"> Yönlendirme (</w:t>
      </w:r>
      <w:proofErr w:type="spellStart"/>
      <w:r w:rsidRPr="003B5606">
        <w:rPr>
          <w:b/>
          <w:bCs/>
          <w:color w:val="0070C0"/>
        </w:rPr>
        <w:t>Prompt</w:t>
      </w:r>
      <w:proofErr w:type="spellEnd"/>
      <w:r w:rsidRPr="003B5606">
        <w:rPr>
          <w:b/>
          <w:bCs/>
          <w:color w:val="0070C0"/>
        </w:rPr>
        <w:t xml:space="preserve"> </w:t>
      </w:r>
      <w:proofErr w:type="spellStart"/>
      <w:r w:rsidRPr="003B5606">
        <w:rPr>
          <w:b/>
          <w:bCs/>
          <w:color w:val="0070C0"/>
        </w:rPr>
        <w:t>Priming</w:t>
      </w:r>
      <w:proofErr w:type="spellEnd"/>
      <w:r w:rsidRPr="003B5606">
        <w:rPr>
          <w:b/>
          <w:bCs/>
          <w:color w:val="0070C0"/>
        </w:rPr>
        <w:t>)</w:t>
      </w:r>
      <w:r w:rsidR="006020F5">
        <w:rPr>
          <w:b/>
          <w:bCs/>
          <w:color w:val="0070C0"/>
        </w:rPr>
        <w:t xml:space="preserve"> </w:t>
      </w:r>
      <w:r w:rsidR="006020F5">
        <w:rPr>
          <w:b/>
          <w:bCs/>
          <w:color w:val="0070C0"/>
        </w:rPr>
        <w:t>(</w:t>
      </w:r>
      <w:r w:rsidR="006020F5">
        <w:rPr>
          <w:b/>
          <w:bCs/>
          <w:color w:val="0070C0"/>
        </w:rPr>
        <w:t>3</w:t>
      </w:r>
      <w:r w:rsidR="006020F5">
        <w:rPr>
          <w:b/>
          <w:bCs/>
          <w:color w:val="0070C0"/>
        </w:rPr>
        <w:t>.Blok Ders)</w:t>
      </w:r>
    </w:p>
    <w:p w14:paraId="21C5F5C1" w14:textId="77777777" w:rsidR="00881777" w:rsidRPr="00881777" w:rsidRDefault="00881777" w:rsidP="00881777">
      <w:proofErr w:type="spellStart"/>
      <w:r w:rsidRPr="00881777">
        <w:t>Prompt</w:t>
      </w:r>
      <w:proofErr w:type="spellEnd"/>
      <w:r w:rsidRPr="00881777">
        <w:t xml:space="preserve"> yönlendirme, </w:t>
      </w:r>
      <w:proofErr w:type="spellStart"/>
      <w:r w:rsidRPr="00881777">
        <w:t>ChatGPT</w:t>
      </w:r>
      <w:proofErr w:type="spellEnd"/>
      <w:r w:rsidRPr="00881777">
        <w:t xml:space="preserve"> gibi AI dil modelleriyle etkileşimde kullanılan bir tekniktir, burada ilk giriş veya "</w:t>
      </w:r>
      <w:proofErr w:type="spellStart"/>
      <w:r w:rsidRPr="00881777">
        <w:t>prompt</w:t>
      </w:r>
      <w:proofErr w:type="spellEnd"/>
      <w:r w:rsidRPr="00881777">
        <w:t>" modeli özel bir şekilde "yönlendirmek" için tasarlanır. Bu yönlendirme, etkileşimin bağlamını veya tonunu belirler ve AI'nın yanıtlarını etkiler. Amaç, AI'yı yanıtlarında belirli bir stil, format veya içerik türüne yönlendirmektir. İşte iki örnek:</w:t>
      </w:r>
    </w:p>
    <w:p w14:paraId="4271AF93" w14:textId="77777777" w:rsidR="00881777" w:rsidRPr="00881777" w:rsidRDefault="00881777" w:rsidP="00881777">
      <w:pPr>
        <w:numPr>
          <w:ilvl w:val="0"/>
          <w:numId w:val="13"/>
        </w:numPr>
      </w:pPr>
      <w:r w:rsidRPr="00881777">
        <w:rPr>
          <w:b/>
          <w:bCs/>
        </w:rPr>
        <w:t xml:space="preserve">Yaratıcı Yazı </w:t>
      </w:r>
      <w:proofErr w:type="spellStart"/>
      <w:r w:rsidRPr="00881777">
        <w:rPr>
          <w:b/>
          <w:bCs/>
        </w:rPr>
        <w:t>Yönlendirmesiz</w:t>
      </w:r>
      <w:proofErr w:type="spellEnd"/>
      <w:r w:rsidRPr="00881777">
        <w:t>:</w:t>
      </w:r>
    </w:p>
    <w:p w14:paraId="1E6978AA" w14:textId="77777777" w:rsidR="00881777" w:rsidRPr="00881777" w:rsidRDefault="00881777" w:rsidP="00881777">
      <w:pPr>
        <w:numPr>
          <w:ilvl w:val="1"/>
          <w:numId w:val="13"/>
        </w:numPr>
      </w:pPr>
      <w:proofErr w:type="spellStart"/>
      <w:r w:rsidRPr="00881777">
        <w:t>Prompt</w:t>
      </w:r>
      <w:proofErr w:type="spellEnd"/>
      <w:r w:rsidRPr="00881777">
        <w:t xml:space="preserve">: "Ejderhalar ve </w:t>
      </w:r>
      <w:proofErr w:type="spellStart"/>
      <w:r w:rsidRPr="00881777">
        <w:t>elfler</w:t>
      </w:r>
      <w:proofErr w:type="spellEnd"/>
      <w:r w:rsidRPr="00881777">
        <w:t xml:space="preserve"> hakkında bir hikaye yazın."</w:t>
      </w:r>
    </w:p>
    <w:p w14:paraId="4F46D890" w14:textId="77777777" w:rsidR="00881777" w:rsidRPr="00881777" w:rsidRDefault="00881777" w:rsidP="00881777">
      <w:pPr>
        <w:numPr>
          <w:ilvl w:val="1"/>
          <w:numId w:val="13"/>
        </w:numPr>
      </w:pPr>
      <w:r w:rsidRPr="00881777">
        <w:t xml:space="preserve">Bu </w:t>
      </w:r>
      <w:proofErr w:type="spellStart"/>
      <w:r w:rsidRPr="00881777">
        <w:t>prompt</w:t>
      </w:r>
      <w:proofErr w:type="spellEnd"/>
      <w:r w:rsidRPr="00881777">
        <w:t xml:space="preserve"> çok daha belirsiz, ortam, karakterler ve konu hakkında özel detaylar içermez. Sonuç olarak, AI genel bir fantezi hikayesi üretebilir, ancak mistik bir dünya, kayıp altın şehir ve </w:t>
      </w:r>
      <w:proofErr w:type="spellStart"/>
      <w:r w:rsidRPr="00881777">
        <w:t>Elara</w:t>
      </w:r>
      <w:proofErr w:type="spellEnd"/>
      <w:r w:rsidRPr="00881777">
        <w:t xml:space="preserve"> adında bir karakterin yolculuğu gibi zengin detaylı ve özel bir senaryo ile mutlaka uyumlu olmayabilir.</w:t>
      </w:r>
    </w:p>
    <w:p w14:paraId="6BEEFF1A" w14:textId="77777777" w:rsidR="00881777" w:rsidRPr="00881777" w:rsidRDefault="00881777" w:rsidP="00231157">
      <w:pPr>
        <w:ind w:left="720"/>
      </w:pPr>
      <w:r w:rsidRPr="00881777">
        <w:rPr>
          <w:b/>
          <w:bCs/>
        </w:rPr>
        <w:t>Yaratıcı Yazı Yönlendirme</w:t>
      </w:r>
      <w:r w:rsidRPr="00881777">
        <w:t>:</w:t>
      </w:r>
    </w:p>
    <w:p w14:paraId="4ABD6CC6" w14:textId="77777777" w:rsidR="00881777" w:rsidRPr="00881777" w:rsidRDefault="00881777" w:rsidP="00881777">
      <w:pPr>
        <w:numPr>
          <w:ilvl w:val="1"/>
          <w:numId w:val="13"/>
        </w:numPr>
      </w:pPr>
      <w:proofErr w:type="spellStart"/>
      <w:r w:rsidRPr="00881777">
        <w:t>Prompt</w:t>
      </w:r>
      <w:proofErr w:type="spellEnd"/>
      <w:r w:rsidRPr="00881777">
        <w:t xml:space="preserve">: "Ejderhalar ve </w:t>
      </w:r>
      <w:proofErr w:type="spellStart"/>
      <w:r w:rsidRPr="00881777">
        <w:t>elflerin</w:t>
      </w:r>
      <w:proofErr w:type="spellEnd"/>
      <w:r w:rsidRPr="00881777">
        <w:t xml:space="preserve"> barış içinde yaşadığı mistik bir dünyayı hayal edin. Bu dünyada, bilge bir ejderha tarafından korunan altından yapılmış kayıp bir şehir efsanesi var. Genç bir </w:t>
      </w:r>
      <w:proofErr w:type="spellStart"/>
      <w:r w:rsidRPr="00881777">
        <w:t>elf</w:t>
      </w:r>
      <w:proofErr w:type="spellEnd"/>
      <w:r w:rsidRPr="00881777">
        <w:t xml:space="preserve"> olan </w:t>
      </w:r>
      <w:proofErr w:type="spellStart"/>
      <w:r w:rsidRPr="00881777">
        <w:t>Elara'nın</w:t>
      </w:r>
      <w:proofErr w:type="spellEnd"/>
      <w:r w:rsidRPr="00881777">
        <w:t xml:space="preserve"> bu şehri bulmak için çıktığı bir macerayı anlatan kısa bir hikaye yazın."</w:t>
      </w:r>
    </w:p>
    <w:p w14:paraId="6002CA29" w14:textId="77777777" w:rsidR="00881777" w:rsidRPr="00881777" w:rsidRDefault="00881777" w:rsidP="00881777">
      <w:pPr>
        <w:numPr>
          <w:ilvl w:val="1"/>
          <w:numId w:val="13"/>
        </w:numPr>
      </w:pPr>
      <w:r w:rsidRPr="00881777">
        <w:t xml:space="preserve">Bu </w:t>
      </w:r>
      <w:proofErr w:type="spellStart"/>
      <w:r w:rsidRPr="00881777">
        <w:t>prompt</w:t>
      </w:r>
      <w:proofErr w:type="spellEnd"/>
      <w:r w:rsidRPr="00881777">
        <w:t xml:space="preserve">, </w:t>
      </w:r>
      <w:proofErr w:type="spellStart"/>
      <w:r w:rsidRPr="00881777">
        <w:t>ChatGPT'yi</w:t>
      </w:r>
      <w:proofErr w:type="spellEnd"/>
      <w:r w:rsidRPr="00881777">
        <w:t xml:space="preserve"> fantezi bir ortamda yaratıcı bir hikaye üretmeye yönlendirir. Sahneyi kurar, karakterleri tanıtır ve bir konu önerir, </w:t>
      </w:r>
      <w:proofErr w:type="spellStart"/>
      <w:r w:rsidRPr="00881777">
        <w:t>AI'ı</w:t>
      </w:r>
      <w:proofErr w:type="spellEnd"/>
      <w:r w:rsidRPr="00881777">
        <w:t xml:space="preserve"> belirli bir türde bir anlatı üretmesi için yönlendirir.</w:t>
      </w:r>
    </w:p>
    <w:p w14:paraId="661265C0" w14:textId="5E658498" w:rsidR="00881777" w:rsidRPr="00881777" w:rsidRDefault="00881777" w:rsidP="00881777">
      <w:pPr>
        <w:numPr>
          <w:ilvl w:val="0"/>
          <w:numId w:val="13"/>
        </w:numPr>
      </w:pPr>
      <w:r w:rsidRPr="00881777">
        <w:rPr>
          <w:b/>
          <w:bCs/>
        </w:rPr>
        <w:t xml:space="preserve">Teknik Açıklama </w:t>
      </w:r>
      <w:proofErr w:type="spellStart"/>
      <w:r w:rsidRPr="00881777">
        <w:rPr>
          <w:b/>
          <w:bCs/>
        </w:rPr>
        <w:t>Yönlendirmesiz</w:t>
      </w:r>
      <w:proofErr w:type="spellEnd"/>
      <w:r w:rsidRPr="00881777">
        <w:t>:</w:t>
      </w:r>
    </w:p>
    <w:p w14:paraId="6AD6754D" w14:textId="1FA19D4B" w:rsidR="00881777" w:rsidRPr="00881777" w:rsidRDefault="00881777" w:rsidP="00881777">
      <w:pPr>
        <w:numPr>
          <w:ilvl w:val="1"/>
          <w:numId w:val="13"/>
        </w:numPr>
      </w:pPr>
      <w:proofErr w:type="spellStart"/>
      <w:r w:rsidRPr="00881777">
        <w:t>Prompt</w:t>
      </w:r>
      <w:proofErr w:type="spellEnd"/>
      <w:r w:rsidRPr="00881777">
        <w:t>: "Makine öğrenimini açıklayın."</w:t>
      </w:r>
    </w:p>
    <w:p w14:paraId="405F0328" w14:textId="1E747A45" w:rsidR="00881777" w:rsidRPr="00881777" w:rsidRDefault="00881777" w:rsidP="00881777">
      <w:pPr>
        <w:numPr>
          <w:ilvl w:val="1"/>
          <w:numId w:val="13"/>
        </w:numPr>
      </w:pPr>
      <w:r w:rsidRPr="00881777">
        <w:lastRenderedPageBreak/>
        <w:t xml:space="preserve">Bu </w:t>
      </w:r>
      <w:proofErr w:type="spellStart"/>
      <w:r w:rsidRPr="00881777">
        <w:t>prompt</w:t>
      </w:r>
      <w:proofErr w:type="spellEnd"/>
      <w:r w:rsidRPr="00881777">
        <w:t xml:space="preserve"> doğrudan ve lise öğrencileri için açıklamayı özelleştirmek için spesifik talimat eksiktir. AI doğru ama muhtemelen daha teknik veya az çekici bir açıklama sağlayabilir, bu da lise seviyesindeki bir kitle için uygun veya erişilebilir olmayabilir.</w:t>
      </w:r>
    </w:p>
    <w:p w14:paraId="1808FCDC" w14:textId="38AA99BC" w:rsidR="00881777" w:rsidRPr="00881777" w:rsidRDefault="00881777" w:rsidP="00231157">
      <w:pPr>
        <w:ind w:left="720"/>
      </w:pPr>
      <w:r w:rsidRPr="00881777">
        <w:rPr>
          <w:b/>
          <w:bCs/>
        </w:rPr>
        <w:t>Teknik Açıklama Yönlendirme</w:t>
      </w:r>
      <w:r w:rsidRPr="00881777">
        <w:t>:</w:t>
      </w:r>
    </w:p>
    <w:p w14:paraId="2BD949E8" w14:textId="77777777" w:rsidR="00881777" w:rsidRPr="00881777" w:rsidRDefault="00881777" w:rsidP="00881777">
      <w:pPr>
        <w:numPr>
          <w:ilvl w:val="1"/>
          <w:numId w:val="13"/>
        </w:numPr>
      </w:pPr>
      <w:proofErr w:type="spellStart"/>
      <w:r w:rsidRPr="00881777">
        <w:t>Prompt</w:t>
      </w:r>
      <w:proofErr w:type="spellEnd"/>
      <w:r w:rsidRPr="00881777">
        <w:t>: "Makine öğrenimi konseptini, bir lise sınıfına ders veren bir öğretmenmiş gibi açıklayın. Basit benzetmeler kullanın ve teknik jargondan kaçının."</w:t>
      </w:r>
    </w:p>
    <w:p w14:paraId="49F515C8" w14:textId="63DEE1B2" w:rsidR="00881777" w:rsidRPr="00881777" w:rsidRDefault="00881777" w:rsidP="00881777">
      <w:pPr>
        <w:numPr>
          <w:ilvl w:val="1"/>
          <w:numId w:val="13"/>
        </w:numPr>
      </w:pPr>
      <w:r w:rsidRPr="00881777">
        <w:t xml:space="preserve">Bu </w:t>
      </w:r>
      <w:proofErr w:type="spellStart"/>
      <w:r w:rsidRPr="00881777">
        <w:t>prompt</w:t>
      </w:r>
      <w:proofErr w:type="spellEnd"/>
      <w:r w:rsidRPr="00881777">
        <w:t xml:space="preserve">, </w:t>
      </w:r>
      <w:proofErr w:type="spellStart"/>
      <w:r w:rsidRPr="00881777">
        <w:t>AI'ı</w:t>
      </w:r>
      <w:proofErr w:type="spellEnd"/>
      <w:r w:rsidRPr="00881777">
        <w:t xml:space="preserve"> makine öğrenimi gibi karmaşık bir konuyu basitleştirilmiş bir şekilde, lise öğrencilerine uygun bir dille açıklamak için yönlendirir. AI'ya benzetmeler kullanması ve basit dil kullanarak yanıt vermesi talimatı verilir, böylece yanıtı öğrencilerin anlayış seviyesine uygun hale getirilir.</w:t>
      </w:r>
    </w:p>
    <w:p w14:paraId="5A5184F4" w14:textId="2DE130FA" w:rsidR="00881777" w:rsidRDefault="00881777" w:rsidP="00881777">
      <w:r w:rsidRPr="00881777">
        <w:t xml:space="preserve">Bu örnekler, kullanıcıların belirli ihtiyaçlarına ve beklentilerine daha yakın yanıtlar üretmek için </w:t>
      </w:r>
      <w:proofErr w:type="spellStart"/>
      <w:r w:rsidRPr="00881777">
        <w:t>AI'ı</w:t>
      </w:r>
      <w:proofErr w:type="spellEnd"/>
      <w:r w:rsidRPr="00881777">
        <w:t xml:space="preserve"> yönlendirmede </w:t>
      </w:r>
      <w:proofErr w:type="spellStart"/>
      <w:r w:rsidRPr="00881777">
        <w:t>prompt</w:t>
      </w:r>
      <w:proofErr w:type="spellEnd"/>
      <w:r w:rsidRPr="00881777">
        <w:t xml:space="preserve"> yönlendirmenin ne kadar önemli olduğunu gösterir.</w:t>
      </w:r>
    </w:p>
    <w:p w14:paraId="4F530A7B" w14:textId="77838798" w:rsidR="00697FF0" w:rsidRPr="00697FF0" w:rsidRDefault="00697FF0" w:rsidP="00881777">
      <w:pPr>
        <w:rPr>
          <w:color w:val="7030A0"/>
        </w:rPr>
      </w:pPr>
      <w:r w:rsidRPr="00CC10A9">
        <w:rPr>
          <w:b/>
          <w:bCs/>
          <w:color w:val="7030A0"/>
        </w:rPr>
        <w:t>Gün Sonu Ödevi:</w:t>
      </w:r>
      <w:r w:rsidR="00CC10A9">
        <w:rPr>
          <w:color w:val="7030A0"/>
        </w:rPr>
        <w:t xml:space="preserve"> Hikaye, Yemek Tarifi, </w:t>
      </w:r>
      <w:r w:rsidR="0005160E">
        <w:rPr>
          <w:color w:val="7030A0"/>
        </w:rPr>
        <w:t xml:space="preserve">CV Hazırlama, İşyeri Açmadan Önce Yapılacaklar, </w:t>
      </w:r>
      <w:r w:rsidR="00183CDF" w:rsidRPr="00183CDF">
        <w:rPr>
          <w:color w:val="7030A0"/>
        </w:rPr>
        <w:t xml:space="preserve"> </w:t>
      </w:r>
      <w:r w:rsidR="00CC10A9">
        <w:rPr>
          <w:color w:val="7030A0"/>
        </w:rPr>
        <w:t>Teknoloji Haberi</w:t>
      </w:r>
      <w:r w:rsidR="006F191A">
        <w:rPr>
          <w:color w:val="7030A0"/>
        </w:rPr>
        <w:t xml:space="preserve"> Oluşturma, Proje Özeti Hazırlama, Tez </w:t>
      </w:r>
      <w:r w:rsidR="006F191A">
        <w:rPr>
          <w:color w:val="7030A0"/>
        </w:rPr>
        <w:t>Özeti Hazırlama</w:t>
      </w:r>
      <w:r w:rsidR="00A56FD2">
        <w:rPr>
          <w:color w:val="7030A0"/>
        </w:rPr>
        <w:t xml:space="preserve">, Tablo olarak 2 farklı aracı kıyaslatma, </w:t>
      </w:r>
    </w:p>
    <w:p w14:paraId="711E490E" w14:textId="77777777" w:rsidR="006265FC" w:rsidRDefault="006265FC" w:rsidP="00881777">
      <w:pPr>
        <w:pBdr>
          <w:bottom w:val="single" w:sz="6" w:space="1" w:color="auto"/>
        </w:pBdr>
      </w:pPr>
    </w:p>
    <w:p w14:paraId="5B22CFC0" w14:textId="7901E666" w:rsidR="006265FC" w:rsidRPr="006265FC" w:rsidRDefault="006265FC" w:rsidP="006265FC">
      <w:pPr>
        <w:jc w:val="center"/>
        <w:rPr>
          <w:color w:val="FF0000"/>
          <w:sz w:val="28"/>
          <w:szCs w:val="28"/>
        </w:rPr>
      </w:pPr>
      <w:r w:rsidRPr="006265FC">
        <w:rPr>
          <w:color w:val="FF0000"/>
          <w:sz w:val="28"/>
          <w:szCs w:val="28"/>
        </w:rPr>
        <w:t xml:space="preserve">2.BÖLÜM - </w:t>
      </w:r>
      <w:proofErr w:type="spellStart"/>
      <w:r w:rsidRPr="006265FC">
        <w:rPr>
          <w:rFonts w:ascii="Times New Roman" w:hAnsi="Times New Roman" w:cs="Times New Roman"/>
          <w:b/>
          <w:bCs/>
          <w:color w:val="FF0000"/>
          <w:sz w:val="28"/>
          <w:szCs w:val="28"/>
        </w:rPr>
        <w:t>Prompt</w:t>
      </w:r>
      <w:proofErr w:type="spellEnd"/>
      <w:r w:rsidRPr="006265FC">
        <w:rPr>
          <w:rFonts w:ascii="Times New Roman" w:hAnsi="Times New Roman" w:cs="Times New Roman"/>
          <w:b/>
          <w:bCs/>
          <w:color w:val="FF0000"/>
          <w:sz w:val="28"/>
          <w:szCs w:val="28"/>
        </w:rPr>
        <w:t xml:space="preserve"> Kalıpları</w:t>
      </w:r>
    </w:p>
    <w:p w14:paraId="046662AE" w14:textId="77777777" w:rsidR="00881777" w:rsidRPr="00E74E71" w:rsidRDefault="00881777" w:rsidP="00881777">
      <w:pPr>
        <w:rPr>
          <w:b/>
          <w:bCs/>
          <w:color w:val="0070C0"/>
        </w:rPr>
      </w:pPr>
      <w:r w:rsidRPr="00E74E71">
        <w:rPr>
          <w:b/>
          <w:bCs/>
          <w:color w:val="0070C0"/>
        </w:rPr>
        <w:t xml:space="preserve">Genel </w:t>
      </w:r>
      <w:proofErr w:type="spellStart"/>
      <w:r w:rsidRPr="00E74E71">
        <w:rPr>
          <w:b/>
          <w:bCs/>
          <w:color w:val="0070C0"/>
        </w:rPr>
        <w:t>Prompt</w:t>
      </w:r>
      <w:proofErr w:type="spellEnd"/>
      <w:r w:rsidRPr="00E74E71">
        <w:rPr>
          <w:b/>
          <w:bCs/>
          <w:color w:val="0070C0"/>
        </w:rPr>
        <w:t xml:space="preserve"> Çerçeveleri</w:t>
      </w:r>
    </w:p>
    <w:p w14:paraId="66E45F1C" w14:textId="77777777" w:rsidR="00881777" w:rsidRPr="00881777" w:rsidRDefault="00881777" w:rsidP="00881777">
      <w:r w:rsidRPr="00881777">
        <w:t xml:space="preserve">RGC (Rol, Hedefler, Bağlam) gibi genel çerçeveler, </w:t>
      </w:r>
      <w:proofErr w:type="spellStart"/>
      <w:r w:rsidRPr="00881777">
        <w:t>prompt'ların</w:t>
      </w:r>
      <w:proofErr w:type="spellEnd"/>
      <w:r w:rsidRPr="00881777">
        <w:t xml:space="preserve"> dengeli ve etkili olmasını sağlamak için yapılandırılmış bir yaklaşım sunar. Bu çerçevelerin bazılarına ve örneklerine daha yakından bakalım:</w:t>
      </w:r>
    </w:p>
    <w:p w14:paraId="6221B453" w14:textId="77777777" w:rsidR="00881777" w:rsidRPr="00881777" w:rsidRDefault="00881777" w:rsidP="00881777">
      <w:pPr>
        <w:numPr>
          <w:ilvl w:val="0"/>
          <w:numId w:val="14"/>
        </w:numPr>
      </w:pPr>
      <w:r w:rsidRPr="00881777">
        <w:rPr>
          <w:b/>
          <w:bCs/>
        </w:rPr>
        <w:t>RGC Çerçevesi (Rol, Hedefler, Bağlam)</w:t>
      </w:r>
      <w:r w:rsidRPr="00881777">
        <w:t>:</w:t>
      </w:r>
    </w:p>
    <w:p w14:paraId="420FB75C" w14:textId="77777777" w:rsidR="00881777" w:rsidRPr="00881777" w:rsidRDefault="00881777" w:rsidP="00881777">
      <w:pPr>
        <w:numPr>
          <w:ilvl w:val="1"/>
          <w:numId w:val="14"/>
        </w:numPr>
      </w:pPr>
      <w:r w:rsidRPr="00881777">
        <w:rPr>
          <w:b/>
          <w:bCs/>
        </w:rPr>
        <w:t>Rol</w:t>
      </w:r>
      <w:r w:rsidRPr="00881777">
        <w:t>: AI'nın ne veya kim olduğunu tanımlayın.</w:t>
      </w:r>
    </w:p>
    <w:p w14:paraId="6FFA0AC7" w14:textId="77777777" w:rsidR="00881777" w:rsidRPr="00881777" w:rsidRDefault="00881777" w:rsidP="00881777">
      <w:pPr>
        <w:numPr>
          <w:ilvl w:val="1"/>
          <w:numId w:val="14"/>
        </w:numPr>
      </w:pPr>
      <w:r w:rsidRPr="00881777">
        <w:rPr>
          <w:b/>
          <w:bCs/>
        </w:rPr>
        <w:t>Hedefler</w:t>
      </w:r>
      <w:r w:rsidRPr="00881777">
        <w:t xml:space="preserve">: </w:t>
      </w:r>
      <w:proofErr w:type="spellStart"/>
      <w:r w:rsidRPr="00881777">
        <w:t>Prompt</w:t>
      </w:r>
      <w:proofErr w:type="spellEnd"/>
      <w:r w:rsidRPr="00881777">
        <w:t xml:space="preserve"> ile ne elde etmek istediğinizi belirtin.</w:t>
      </w:r>
    </w:p>
    <w:p w14:paraId="667C63A2" w14:textId="77777777" w:rsidR="00881777" w:rsidRPr="00881777" w:rsidRDefault="00881777" w:rsidP="00881777">
      <w:pPr>
        <w:numPr>
          <w:ilvl w:val="1"/>
          <w:numId w:val="14"/>
        </w:numPr>
      </w:pPr>
      <w:r w:rsidRPr="00881777">
        <w:rPr>
          <w:b/>
          <w:bCs/>
        </w:rPr>
        <w:t>Bağlam</w:t>
      </w:r>
      <w:r w:rsidRPr="00881777">
        <w:t>: Gerekli arka plan bilgilerini sağlayın.</w:t>
      </w:r>
    </w:p>
    <w:p w14:paraId="4D073B0E" w14:textId="77777777" w:rsidR="00881777" w:rsidRPr="00881777" w:rsidRDefault="00881777" w:rsidP="00881777">
      <w:pPr>
        <w:numPr>
          <w:ilvl w:val="1"/>
          <w:numId w:val="14"/>
        </w:numPr>
      </w:pPr>
      <w:r w:rsidRPr="00881777">
        <w:rPr>
          <w:b/>
          <w:bCs/>
        </w:rPr>
        <w:t>Örnek</w:t>
      </w:r>
      <w:r w:rsidRPr="00881777">
        <w:t>: "Bir seyahat danışmanısınız. Nisan ayında iki haftalığına Japonya'ya bir gezi planlıyorum. Hedeflerim geleneksel Japon kültürünü deneyimlemek ve kiraz çiçeği yerlerini ziyaret etmek. Hangi rota önerirsiniz?"</w:t>
      </w:r>
    </w:p>
    <w:p w14:paraId="297175EF" w14:textId="77777777" w:rsidR="00881777" w:rsidRPr="00881777" w:rsidRDefault="00881777" w:rsidP="00881777">
      <w:pPr>
        <w:numPr>
          <w:ilvl w:val="1"/>
          <w:numId w:val="14"/>
        </w:numPr>
      </w:pPr>
      <w:r w:rsidRPr="00881777">
        <w:rPr>
          <w:b/>
          <w:bCs/>
        </w:rPr>
        <w:t>Açıklama</w:t>
      </w:r>
      <w:r w:rsidRPr="00881777">
        <w:t xml:space="preserve">: Bu </w:t>
      </w:r>
      <w:proofErr w:type="spellStart"/>
      <w:r w:rsidRPr="00881777">
        <w:t>prompt</w:t>
      </w:r>
      <w:proofErr w:type="spellEnd"/>
      <w:r w:rsidRPr="00881777">
        <w:t>, AI'nın rolünü (seyahat danışmanı), hedefi (Japonya'da kültürel açıdan zengin bir gezi planlamak) ve bağlamı (Nisan ayında iki haftalık gezi) açıkça tanımlar.</w:t>
      </w:r>
    </w:p>
    <w:p w14:paraId="00C6103E" w14:textId="77777777" w:rsidR="00881777" w:rsidRPr="00881777" w:rsidRDefault="00881777" w:rsidP="00881777">
      <w:pPr>
        <w:numPr>
          <w:ilvl w:val="0"/>
          <w:numId w:val="14"/>
        </w:numPr>
      </w:pPr>
      <w:r w:rsidRPr="00881777">
        <w:rPr>
          <w:b/>
          <w:bCs/>
        </w:rPr>
        <w:t>Kısıtlama Odaklı Çerçeve</w:t>
      </w:r>
      <w:r w:rsidRPr="00881777">
        <w:t>:</w:t>
      </w:r>
    </w:p>
    <w:p w14:paraId="4969D9C3" w14:textId="77777777" w:rsidR="00881777" w:rsidRPr="00881777" w:rsidRDefault="00881777" w:rsidP="00881777">
      <w:pPr>
        <w:numPr>
          <w:ilvl w:val="1"/>
          <w:numId w:val="14"/>
        </w:numPr>
      </w:pPr>
      <w:r w:rsidRPr="00881777">
        <w:rPr>
          <w:b/>
          <w:bCs/>
        </w:rPr>
        <w:t>Kısıtlamalar</w:t>
      </w:r>
      <w:r w:rsidRPr="00881777">
        <w:t>: AI'nın yanıtı için herhangi bir sınırlandırma veya sınırı açıkça belirtin.</w:t>
      </w:r>
    </w:p>
    <w:p w14:paraId="7CD3F35E" w14:textId="77777777" w:rsidR="00881777" w:rsidRPr="00881777" w:rsidRDefault="00881777" w:rsidP="00881777">
      <w:pPr>
        <w:numPr>
          <w:ilvl w:val="1"/>
          <w:numId w:val="14"/>
        </w:numPr>
      </w:pPr>
      <w:r w:rsidRPr="00881777">
        <w:rPr>
          <w:b/>
          <w:bCs/>
        </w:rPr>
        <w:t>Örnek</w:t>
      </w:r>
      <w:r w:rsidRPr="00881777">
        <w:t>: "Okyanus hakkında bir şiir yazın, ancak sadece dört satırlık kıtalarda kullanın ve 'deniz', 'su' veya 'mavi' kelimelerini kullanmayın."</w:t>
      </w:r>
    </w:p>
    <w:p w14:paraId="6A2C472B" w14:textId="77777777" w:rsidR="00881777" w:rsidRPr="00881777" w:rsidRDefault="00881777" w:rsidP="00881777">
      <w:pPr>
        <w:numPr>
          <w:ilvl w:val="1"/>
          <w:numId w:val="14"/>
        </w:numPr>
      </w:pPr>
      <w:r w:rsidRPr="00881777">
        <w:rPr>
          <w:b/>
          <w:bCs/>
        </w:rPr>
        <w:lastRenderedPageBreak/>
        <w:t>Açıklama</w:t>
      </w:r>
      <w:r w:rsidRPr="00881777">
        <w:t xml:space="preserve">: Bu </w:t>
      </w:r>
      <w:proofErr w:type="spellStart"/>
      <w:r w:rsidRPr="00881777">
        <w:t>prompt</w:t>
      </w:r>
      <w:proofErr w:type="spellEnd"/>
      <w:r w:rsidRPr="00881777">
        <w:t xml:space="preserve"> belirli kısıtlamalar (şiirin formatı ve kelime sınırlamaları) belirler, AI'yı bu sınırlar içinde daha yaratıcı olmaya yönlendirir.</w:t>
      </w:r>
    </w:p>
    <w:p w14:paraId="3FB33DB9" w14:textId="77777777" w:rsidR="00881777" w:rsidRPr="00881777" w:rsidRDefault="00881777" w:rsidP="00881777">
      <w:pPr>
        <w:numPr>
          <w:ilvl w:val="0"/>
          <w:numId w:val="14"/>
        </w:numPr>
      </w:pPr>
      <w:r w:rsidRPr="00881777">
        <w:rPr>
          <w:b/>
          <w:bCs/>
        </w:rPr>
        <w:t>Açık Uçlu Keşif Çerçevesi</w:t>
      </w:r>
      <w:r w:rsidRPr="00881777">
        <w:t>:</w:t>
      </w:r>
    </w:p>
    <w:p w14:paraId="5A53BAC5" w14:textId="77777777" w:rsidR="00881777" w:rsidRPr="00881777" w:rsidRDefault="00881777" w:rsidP="00881777">
      <w:pPr>
        <w:numPr>
          <w:ilvl w:val="1"/>
          <w:numId w:val="14"/>
        </w:numPr>
      </w:pPr>
      <w:r w:rsidRPr="00881777">
        <w:rPr>
          <w:b/>
          <w:bCs/>
        </w:rPr>
        <w:t>Hedef</w:t>
      </w:r>
      <w:r w:rsidRPr="00881777">
        <w:t>: Geniş, yaratıcı veya spekülatif cevaplara teşvik etmek.</w:t>
      </w:r>
    </w:p>
    <w:p w14:paraId="59310C3B" w14:textId="77777777" w:rsidR="00881777" w:rsidRPr="00881777" w:rsidRDefault="00881777" w:rsidP="00881777">
      <w:pPr>
        <w:numPr>
          <w:ilvl w:val="1"/>
          <w:numId w:val="14"/>
        </w:numPr>
      </w:pPr>
      <w:r w:rsidRPr="00881777">
        <w:rPr>
          <w:b/>
          <w:bCs/>
        </w:rPr>
        <w:t>Örnek</w:t>
      </w:r>
      <w:r w:rsidRPr="00881777">
        <w:t>: "Mars'ın kolonileştirilmesinin beklenmedik sonuçları neler olabilir?"</w:t>
      </w:r>
    </w:p>
    <w:p w14:paraId="49AF0627" w14:textId="77777777" w:rsidR="00881777" w:rsidRPr="00881777" w:rsidRDefault="00881777" w:rsidP="00881777">
      <w:pPr>
        <w:numPr>
          <w:ilvl w:val="1"/>
          <w:numId w:val="14"/>
        </w:numPr>
      </w:pPr>
      <w:r w:rsidRPr="00881777">
        <w:rPr>
          <w:b/>
          <w:bCs/>
        </w:rPr>
        <w:t>Açıklama</w:t>
      </w:r>
      <w:r w:rsidRPr="00881777">
        <w:t xml:space="preserve">: Bu </w:t>
      </w:r>
      <w:proofErr w:type="spellStart"/>
      <w:r w:rsidRPr="00881777">
        <w:t>prompt</w:t>
      </w:r>
      <w:proofErr w:type="spellEnd"/>
      <w:r w:rsidRPr="00881777">
        <w:t>, açık uçlu spekülasyonlara davet eder ve AI'nın belirli kısıtlamalar olmaksızın geniş bir yelpazede olasılıkları keşfetmesine olanak tanır.</w:t>
      </w:r>
    </w:p>
    <w:p w14:paraId="5A8BF463" w14:textId="77777777" w:rsidR="00881777" w:rsidRPr="00881777" w:rsidRDefault="00881777" w:rsidP="00881777">
      <w:pPr>
        <w:numPr>
          <w:ilvl w:val="0"/>
          <w:numId w:val="14"/>
        </w:numPr>
      </w:pPr>
      <w:r w:rsidRPr="00881777">
        <w:rPr>
          <w:b/>
          <w:bCs/>
        </w:rPr>
        <w:t>Yetenek Gösterimi Çerçevesi</w:t>
      </w:r>
      <w:r w:rsidRPr="00881777">
        <w:t>:</w:t>
      </w:r>
    </w:p>
    <w:p w14:paraId="462B5B39" w14:textId="77777777" w:rsidR="00881777" w:rsidRPr="00881777" w:rsidRDefault="00881777" w:rsidP="00881777">
      <w:pPr>
        <w:numPr>
          <w:ilvl w:val="1"/>
          <w:numId w:val="14"/>
        </w:numPr>
      </w:pPr>
      <w:r w:rsidRPr="00881777">
        <w:rPr>
          <w:b/>
          <w:bCs/>
        </w:rPr>
        <w:t>Hedef</w:t>
      </w:r>
      <w:r w:rsidRPr="00881777">
        <w:t>: AI'ya belirli bir yetenek veya kabiliyet göstermesi için yönlendirmek.</w:t>
      </w:r>
    </w:p>
    <w:p w14:paraId="08576AB5" w14:textId="77777777" w:rsidR="00881777" w:rsidRPr="00881777" w:rsidRDefault="00881777" w:rsidP="00881777">
      <w:pPr>
        <w:numPr>
          <w:ilvl w:val="1"/>
          <w:numId w:val="14"/>
        </w:numPr>
      </w:pPr>
      <w:r w:rsidRPr="00881777">
        <w:rPr>
          <w:b/>
          <w:bCs/>
        </w:rPr>
        <w:t>Örnek</w:t>
      </w:r>
      <w:r w:rsidRPr="00881777">
        <w:t xml:space="preserve">: "Bir satranç eğitmeni olarak, 1972'de </w:t>
      </w:r>
      <w:proofErr w:type="spellStart"/>
      <w:r w:rsidRPr="00881777">
        <w:t>Bobby</w:t>
      </w:r>
      <w:proofErr w:type="spellEnd"/>
      <w:r w:rsidRPr="00881777">
        <w:t xml:space="preserve"> Fischer ile Boris </w:t>
      </w:r>
      <w:proofErr w:type="spellStart"/>
      <w:r w:rsidRPr="00881777">
        <w:t>Spassky</w:t>
      </w:r>
      <w:proofErr w:type="spellEnd"/>
      <w:r w:rsidRPr="00881777">
        <w:t xml:space="preserve"> arasında oynanan ünlü oyunun analizini yapın, ana hamlelere ve stratejilere odaklanarak."</w:t>
      </w:r>
    </w:p>
    <w:p w14:paraId="1CA562CB" w14:textId="77777777" w:rsidR="00881777" w:rsidRPr="00881777" w:rsidRDefault="00881777" w:rsidP="00881777">
      <w:pPr>
        <w:numPr>
          <w:ilvl w:val="1"/>
          <w:numId w:val="14"/>
        </w:numPr>
      </w:pPr>
      <w:r w:rsidRPr="00881777">
        <w:rPr>
          <w:b/>
          <w:bCs/>
        </w:rPr>
        <w:t>Açıklama</w:t>
      </w:r>
      <w:r w:rsidRPr="00881777">
        <w:t xml:space="preserve">: Bu </w:t>
      </w:r>
      <w:proofErr w:type="spellStart"/>
      <w:r w:rsidRPr="00881777">
        <w:t>prompt</w:t>
      </w:r>
      <w:proofErr w:type="spellEnd"/>
      <w:r w:rsidRPr="00881777">
        <w:t xml:space="preserve">, </w:t>
      </w:r>
      <w:proofErr w:type="spellStart"/>
      <w:r w:rsidRPr="00881777">
        <w:t>AI'ı</w:t>
      </w:r>
      <w:proofErr w:type="spellEnd"/>
      <w:r w:rsidRPr="00881777">
        <w:t xml:space="preserve"> belirli bir rolde (satranç eğitmeni) belirler ve ondan tarihi bir satranç oyununu detaylı yönleriyle analiz etmesini ister.</w:t>
      </w:r>
    </w:p>
    <w:p w14:paraId="0FCBD2B3" w14:textId="77777777" w:rsidR="00881777" w:rsidRPr="00881777" w:rsidRDefault="00881777" w:rsidP="00881777">
      <w:pPr>
        <w:numPr>
          <w:ilvl w:val="0"/>
          <w:numId w:val="14"/>
        </w:numPr>
      </w:pPr>
      <w:r w:rsidRPr="00881777">
        <w:rPr>
          <w:b/>
          <w:bCs/>
        </w:rPr>
        <w:t>Hipotetik Senaryo Çerçevesi</w:t>
      </w:r>
      <w:r w:rsidRPr="00881777">
        <w:t>:</w:t>
      </w:r>
    </w:p>
    <w:p w14:paraId="195EE569" w14:textId="77777777" w:rsidR="00881777" w:rsidRPr="00881777" w:rsidRDefault="00881777" w:rsidP="00881777">
      <w:pPr>
        <w:numPr>
          <w:ilvl w:val="1"/>
          <w:numId w:val="14"/>
        </w:numPr>
      </w:pPr>
      <w:r w:rsidRPr="00881777">
        <w:rPr>
          <w:b/>
          <w:bCs/>
        </w:rPr>
        <w:t>Hedef</w:t>
      </w:r>
      <w:r w:rsidRPr="00881777">
        <w:t>: Hipotetik veya hayali durumlara yanıt araştırmak.</w:t>
      </w:r>
    </w:p>
    <w:p w14:paraId="6893B273" w14:textId="77777777" w:rsidR="00881777" w:rsidRPr="00881777" w:rsidRDefault="00881777" w:rsidP="00881777">
      <w:pPr>
        <w:numPr>
          <w:ilvl w:val="1"/>
          <w:numId w:val="14"/>
        </w:numPr>
      </w:pPr>
      <w:r w:rsidRPr="00881777">
        <w:rPr>
          <w:b/>
          <w:bCs/>
        </w:rPr>
        <w:t>Örnek</w:t>
      </w:r>
      <w:r w:rsidRPr="00881777">
        <w:t>: "İnternetin dünya çapında bir ay boyunca tamamen kapatıldığını hayal edin. Bu, küresel iletişim ve iş dünyasını nasıl etkiler?"</w:t>
      </w:r>
    </w:p>
    <w:p w14:paraId="0531E6A8" w14:textId="77777777" w:rsidR="00881777" w:rsidRPr="00881777" w:rsidRDefault="00881777" w:rsidP="00881777">
      <w:pPr>
        <w:numPr>
          <w:ilvl w:val="1"/>
          <w:numId w:val="14"/>
        </w:numPr>
      </w:pPr>
      <w:r w:rsidRPr="00881777">
        <w:rPr>
          <w:b/>
          <w:bCs/>
        </w:rPr>
        <w:t>Açıklama</w:t>
      </w:r>
      <w:r w:rsidRPr="00881777">
        <w:t xml:space="preserve">: Bu </w:t>
      </w:r>
      <w:proofErr w:type="spellStart"/>
      <w:r w:rsidRPr="00881777">
        <w:t>prompt</w:t>
      </w:r>
      <w:proofErr w:type="spellEnd"/>
      <w:r w:rsidRPr="00881777">
        <w:t>, önemli bir küresel olayın muhtemel sonuçlarını düşünmeye ve açıklamaya AI'yı teşvik eden bir hipotetik senaryoyu ortaya koyar.</w:t>
      </w:r>
    </w:p>
    <w:p w14:paraId="666A7EB1" w14:textId="77777777" w:rsidR="00881777" w:rsidRPr="00881777" w:rsidRDefault="00881777" w:rsidP="00881777">
      <w:r w:rsidRPr="00881777">
        <w:t>Bu çerçeveler, her biri AI'nın yanıtlarını daha odaklı, detaylı ve kullanıcının niyetiyle uyumlu hale getirerek benzersiz bir amaç hizmet eder. Bu çerçeveleri dikkatlice seçip uygulayarak, kullanıcılar etkileşimi etkin bir şekilde yönlendirebilir ve AI'dan daha anlamlı ve alakalı bilgiler çıkarabilirler.</w:t>
      </w:r>
    </w:p>
    <w:p w14:paraId="1E8B26F7" w14:textId="77777777" w:rsidR="00881777" w:rsidRPr="00E74E71" w:rsidRDefault="00881777" w:rsidP="00881777">
      <w:pPr>
        <w:rPr>
          <w:b/>
          <w:bCs/>
          <w:color w:val="0070C0"/>
        </w:rPr>
      </w:pPr>
      <w:r w:rsidRPr="00E74E71">
        <w:rPr>
          <w:b/>
          <w:bCs/>
          <w:color w:val="0070C0"/>
        </w:rPr>
        <w:t xml:space="preserve">Odaklanmış </w:t>
      </w:r>
      <w:proofErr w:type="spellStart"/>
      <w:r w:rsidRPr="00E74E71">
        <w:rPr>
          <w:b/>
          <w:bCs/>
          <w:color w:val="0070C0"/>
        </w:rPr>
        <w:t>Prompt</w:t>
      </w:r>
      <w:proofErr w:type="spellEnd"/>
      <w:r w:rsidRPr="00E74E71">
        <w:rPr>
          <w:b/>
          <w:bCs/>
          <w:color w:val="0070C0"/>
        </w:rPr>
        <w:t xml:space="preserve"> Çerçeveleri</w:t>
      </w:r>
    </w:p>
    <w:p w14:paraId="5B62A353" w14:textId="77777777" w:rsidR="00881777" w:rsidRPr="00881777" w:rsidRDefault="00881777" w:rsidP="00881777">
      <w:r w:rsidRPr="00881777">
        <w:t xml:space="preserve">Odaklanmış </w:t>
      </w:r>
      <w:proofErr w:type="spellStart"/>
      <w:r w:rsidRPr="00881777">
        <w:t>Prompt</w:t>
      </w:r>
      <w:proofErr w:type="spellEnd"/>
      <w:r w:rsidRPr="00881777">
        <w:t xml:space="preserve"> Çerçeveleri, </w:t>
      </w:r>
      <w:proofErr w:type="spellStart"/>
      <w:r w:rsidRPr="00881777">
        <w:t>ChatGPT</w:t>
      </w:r>
      <w:proofErr w:type="spellEnd"/>
      <w:r w:rsidRPr="00881777">
        <w:t xml:space="preserve"> gibi AI dil modellerinin daha doğru, ilgili ve kullanışlı yanıtlar üretmesini sağlayacak şekilde </w:t>
      </w:r>
      <w:proofErr w:type="spellStart"/>
      <w:r w:rsidRPr="00881777">
        <w:t>prompt'ları</w:t>
      </w:r>
      <w:proofErr w:type="spellEnd"/>
      <w:r w:rsidRPr="00881777">
        <w:t xml:space="preserve"> şekillendirmek için yapılandırılmış yaklaşımlardır. Her çerçeve, belirli bir amaç veya bağlam göz önünde bulundurularak tasarlanmıştır ve </w:t>
      </w:r>
      <w:proofErr w:type="spellStart"/>
      <w:r w:rsidRPr="00881777">
        <w:t>prompt'un</w:t>
      </w:r>
      <w:proofErr w:type="spellEnd"/>
      <w:r w:rsidRPr="00881777">
        <w:t xml:space="preserve"> nasıl formüle edildiğini şekillendirir. İşte bazı yaygın çerçeveler ve örnekleri:</w:t>
      </w:r>
    </w:p>
    <w:p w14:paraId="72209FEF" w14:textId="77777777" w:rsidR="00881777" w:rsidRPr="00881777" w:rsidRDefault="00881777" w:rsidP="00881777">
      <w:pPr>
        <w:numPr>
          <w:ilvl w:val="0"/>
          <w:numId w:val="15"/>
        </w:numPr>
      </w:pPr>
      <w:r w:rsidRPr="00881777">
        <w:rPr>
          <w:b/>
          <w:bCs/>
        </w:rPr>
        <w:t>Bilgi Toplama Çerçevesi</w:t>
      </w:r>
      <w:r w:rsidRPr="00881777">
        <w:t>:</w:t>
      </w:r>
    </w:p>
    <w:p w14:paraId="68A48C88" w14:textId="77777777" w:rsidR="00881777" w:rsidRPr="00881777" w:rsidRDefault="00881777" w:rsidP="00881777">
      <w:pPr>
        <w:numPr>
          <w:ilvl w:val="1"/>
          <w:numId w:val="15"/>
        </w:numPr>
      </w:pPr>
      <w:r w:rsidRPr="00881777">
        <w:rPr>
          <w:b/>
          <w:bCs/>
        </w:rPr>
        <w:t>Hedef</w:t>
      </w:r>
      <w:r w:rsidRPr="00881777">
        <w:t>: Belirli bilgileri veya gerçekleri çıkarmak.</w:t>
      </w:r>
    </w:p>
    <w:p w14:paraId="0BB02F3A" w14:textId="77777777" w:rsidR="00881777" w:rsidRPr="00881777" w:rsidRDefault="00881777" w:rsidP="00881777">
      <w:pPr>
        <w:numPr>
          <w:ilvl w:val="1"/>
          <w:numId w:val="15"/>
        </w:numPr>
      </w:pPr>
      <w:r w:rsidRPr="00881777">
        <w:rPr>
          <w:b/>
          <w:bCs/>
        </w:rPr>
        <w:t>Örnek</w:t>
      </w:r>
      <w:r w:rsidRPr="00881777">
        <w:t>: "Python ve JavaScript arasında sözdizimi ve kullanım durumları açısından ana farklar nelerdir?"</w:t>
      </w:r>
    </w:p>
    <w:p w14:paraId="0110742E" w14:textId="77777777" w:rsidR="00881777" w:rsidRPr="00881777" w:rsidRDefault="00881777" w:rsidP="00881777">
      <w:pPr>
        <w:numPr>
          <w:ilvl w:val="1"/>
          <w:numId w:val="15"/>
        </w:numPr>
      </w:pPr>
      <w:r w:rsidRPr="00881777">
        <w:rPr>
          <w:b/>
          <w:bCs/>
        </w:rPr>
        <w:t>Açıklama</w:t>
      </w:r>
      <w:r w:rsidRPr="00881777">
        <w:t xml:space="preserve">: Bu </w:t>
      </w:r>
      <w:proofErr w:type="spellStart"/>
      <w:r w:rsidRPr="00881777">
        <w:t>prompt</w:t>
      </w:r>
      <w:proofErr w:type="spellEnd"/>
      <w:r w:rsidRPr="00881777">
        <w:t>, Python ve JavaScript hakkında açık ve gerçek bilgiler elde etmeyi amaçlar. 'Farklar', 'sözdizimi' ve 'kullanım durumları' üzerine odaklanarak spesifik ve doğrudandır.</w:t>
      </w:r>
    </w:p>
    <w:p w14:paraId="6F45AD59" w14:textId="77777777" w:rsidR="00881777" w:rsidRPr="00881777" w:rsidRDefault="00881777" w:rsidP="00881777">
      <w:pPr>
        <w:numPr>
          <w:ilvl w:val="0"/>
          <w:numId w:val="15"/>
        </w:numPr>
      </w:pPr>
      <w:r w:rsidRPr="00881777">
        <w:rPr>
          <w:b/>
          <w:bCs/>
        </w:rPr>
        <w:lastRenderedPageBreak/>
        <w:t>Yaratıcı İçerik Üretimi Çerçevesi</w:t>
      </w:r>
      <w:r w:rsidRPr="00881777">
        <w:t>:</w:t>
      </w:r>
    </w:p>
    <w:p w14:paraId="5F1828B7" w14:textId="77777777" w:rsidR="00881777" w:rsidRPr="00881777" w:rsidRDefault="00881777" w:rsidP="00881777">
      <w:pPr>
        <w:numPr>
          <w:ilvl w:val="1"/>
          <w:numId w:val="15"/>
        </w:numPr>
      </w:pPr>
      <w:r w:rsidRPr="00881777">
        <w:rPr>
          <w:b/>
          <w:bCs/>
        </w:rPr>
        <w:t>Hedef</w:t>
      </w:r>
      <w:r w:rsidRPr="00881777">
        <w:t>: Orijinal, yaratıcı içerik üretmek.</w:t>
      </w:r>
    </w:p>
    <w:p w14:paraId="3CDEE3C0" w14:textId="77777777" w:rsidR="00881777" w:rsidRPr="00881777" w:rsidRDefault="00881777" w:rsidP="00881777">
      <w:pPr>
        <w:numPr>
          <w:ilvl w:val="1"/>
          <w:numId w:val="15"/>
        </w:numPr>
      </w:pPr>
      <w:r w:rsidRPr="00881777">
        <w:rPr>
          <w:b/>
          <w:bCs/>
        </w:rPr>
        <w:t>Örnek</w:t>
      </w:r>
      <w:r w:rsidRPr="00881777">
        <w:t>: "Teknolojinin doğayı kontrol ettiği gelecekteki bir şehirde geçen kısa bir hikaye oluşturun, bu sisteme karşı çıkan bir kahraman üzerine odaklanarak."</w:t>
      </w:r>
    </w:p>
    <w:p w14:paraId="4DD40C79" w14:textId="77777777" w:rsidR="00881777" w:rsidRPr="00881777" w:rsidRDefault="00881777" w:rsidP="00881777">
      <w:pPr>
        <w:numPr>
          <w:ilvl w:val="1"/>
          <w:numId w:val="15"/>
        </w:numPr>
      </w:pPr>
      <w:r w:rsidRPr="00881777">
        <w:rPr>
          <w:b/>
          <w:bCs/>
        </w:rPr>
        <w:t>Açıklama</w:t>
      </w:r>
      <w:r w:rsidRPr="00881777">
        <w:t xml:space="preserve">: Bu </w:t>
      </w:r>
      <w:proofErr w:type="spellStart"/>
      <w:r w:rsidRPr="00881777">
        <w:t>prompt</w:t>
      </w:r>
      <w:proofErr w:type="spellEnd"/>
      <w:r w:rsidRPr="00881777">
        <w:t xml:space="preserve">, </w:t>
      </w:r>
      <w:proofErr w:type="spellStart"/>
      <w:r w:rsidRPr="00881777">
        <w:t>AI'ı</w:t>
      </w:r>
      <w:proofErr w:type="spellEnd"/>
      <w:r w:rsidRPr="00881777">
        <w:t xml:space="preserve"> belirli unsurlarla bir anlatı oluşturmaya teşvik eder: gelecekteki bir ortam, teknoloji ile doğa arasındaki tema ve isyankar bir kahraman.</w:t>
      </w:r>
    </w:p>
    <w:p w14:paraId="5AEF61FC" w14:textId="77777777" w:rsidR="00881777" w:rsidRPr="00881777" w:rsidRDefault="00881777" w:rsidP="00881777">
      <w:pPr>
        <w:numPr>
          <w:ilvl w:val="0"/>
          <w:numId w:val="15"/>
        </w:numPr>
      </w:pPr>
      <w:r w:rsidRPr="00881777">
        <w:rPr>
          <w:b/>
          <w:bCs/>
        </w:rPr>
        <w:t>Problem Çözme Çerçevesi</w:t>
      </w:r>
      <w:r w:rsidRPr="00881777">
        <w:t>:</w:t>
      </w:r>
    </w:p>
    <w:p w14:paraId="2C8EED32" w14:textId="77777777" w:rsidR="00881777" w:rsidRPr="00881777" w:rsidRDefault="00881777" w:rsidP="00881777">
      <w:pPr>
        <w:numPr>
          <w:ilvl w:val="1"/>
          <w:numId w:val="15"/>
        </w:numPr>
      </w:pPr>
      <w:r w:rsidRPr="00881777">
        <w:rPr>
          <w:b/>
          <w:bCs/>
        </w:rPr>
        <w:t>Hedef</w:t>
      </w:r>
      <w:r w:rsidRPr="00881777">
        <w:t>: Belirli bir soruna çözümler bulmak veya stratejiler önermek.</w:t>
      </w:r>
    </w:p>
    <w:p w14:paraId="022E592E" w14:textId="77777777" w:rsidR="00881777" w:rsidRPr="00881777" w:rsidRDefault="00881777" w:rsidP="00881777">
      <w:pPr>
        <w:numPr>
          <w:ilvl w:val="1"/>
          <w:numId w:val="15"/>
        </w:numPr>
      </w:pPr>
      <w:r w:rsidRPr="00881777">
        <w:rPr>
          <w:b/>
          <w:bCs/>
        </w:rPr>
        <w:t>Örnek</w:t>
      </w:r>
      <w:r w:rsidRPr="00881777">
        <w:t>: "Eğitim YouTube kanalımda etkileşimi artırmakta zorlanıyorum. İzleyici etkileşimini ve sadakatini artırmak için etkili stratejiler nelerdir?"</w:t>
      </w:r>
    </w:p>
    <w:p w14:paraId="471FEE29" w14:textId="77777777" w:rsidR="00881777" w:rsidRPr="00881777" w:rsidRDefault="00881777" w:rsidP="00881777">
      <w:pPr>
        <w:numPr>
          <w:ilvl w:val="1"/>
          <w:numId w:val="15"/>
        </w:numPr>
      </w:pPr>
      <w:r w:rsidRPr="00881777">
        <w:rPr>
          <w:b/>
          <w:bCs/>
        </w:rPr>
        <w:t>Açıklama</w:t>
      </w:r>
      <w:r w:rsidRPr="00881777">
        <w:t xml:space="preserve">: Bu </w:t>
      </w:r>
      <w:proofErr w:type="spellStart"/>
      <w:r w:rsidRPr="00881777">
        <w:t>prompt</w:t>
      </w:r>
      <w:proofErr w:type="spellEnd"/>
      <w:r w:rsidRPr="00881777">
        <w:t xml:space="preserve">, bir sorunu açıkça tanımlar (eğitim YouTube kanalında düşük etkileşim) ve belirli çözümler ister (etkileşimi ve </w:t>
      </w:r>
      <w:proofErr w:type="spellStart"/>
      <w:r w:rsidRPr="00881777">
        <w:t>sadakatı</w:t>
      </w:r>
      <w:proofErr w:type="spellEnd"/>
      <w:r w:rsidRPr="00881777">
        <w:t xml:space="preserve"> artıracak stratejiler).</w:t>
      </w:r>
    </w:p>
    <w:p w14:paraId="2F007A6F" w14:textId="77777777" w:rsidR="00881777" w:rsidRPr="00881777" w:rsidRDefault="00881777" w:rsidP="00881777">
      <w:pPr>
        <w:numPr>
          <w:ilvl w:val="0"/>
          <w:numId w:val="15"/>
        </w:numPr>
      </w:pPr>
      <w:r w:rsidRPr="00881777">
        <w:rPr>
          <w:b/>
          <w:bCs/>
        </w:rPr>
        <w:t>Öğrenme ve Açıklama Çerçevesi</w:t>
      </w:r>
      <w:r w:rsidRPr="00881777">
        <w:t>:</w:t>
      </w:r>
    </w:p>
    <w:p w14:paraId="4065AF25" w14:textId="77777777" w:rsidR="00881777" w:rsidRPr="00881777" w:rsidRDefault="00881777" w:rsidP="00881777">
      <w:pPr>
        <w:numPr>
          <w:ilvl w:val="1"/>
          <w:numId w:val="15"/>
        </w:numPr>
      </w:pPr>
      <w:r w:rsidRPr="00881777">
        <w:rPr>
          <w:b/>
          <w:bCs/>
        </w:rPr>
        <w:t>Hedef</w:t>
      </w:r>
      <w:r w:rsidRPr="00881777">
        <w:t>: Kavramları açıklamak veya materyali anlaşılır bir şekilde öğretmek.</w:t>
      </w:r>
    </w:p>
    <w:p w14:paraId="17FCE879" w14:textId="77777777" w:rsidR="00881777" w:rsidRPr="00881777" w:rsidRDefault="00881777" w:rsidP="00881777">
      <w:pPr>
        <w:numPr>
          <w:ilvl w:val="1"/>
          <w:numId w:val="15"/>
        </w:numPr>
      </w:pPr>
      <w:r w:rsidRPr="00881777">
        <w:rPr>
          <w:b/>
          <w:bCs/>
        </w:rPr>
        <w:t>Örnek</w:t>
      </w:r>
      <w:r w:rsidRPr="00881777">
        <w:t>: "Kütleçekimini, karmaşık fizik terimleri kullanmadan 10 yaşındaki bir çocuğa açıklayın."</w:t>
      </w:r>
    </w:p>
    <w:p w14:paraId="5C6F2F1D" w14:textId="77777777" w:rsidR="00881777" w:rsidRPr="00881777" w:rsidRDefault="00881777" w:rsidP="00881777">
      <w:pPr>
        <w:numPr>
          <w:ilvl w:val="1"/>
          <w:numId w:val="15"/>
        </w:numPr>
      </w:pPr>
      <w:r w:rsidRPr="00881777">
        <w:rPr>
          <w:b/>
          <w:bCs/>
        </w:rPr>
        <w:t>Açıklama</w:t>
      </w:r>
      <w:r w:rsidRPr="00881777">
        <w:t xml:space="preserve">: Bu </w:t>
      </w:r>
      <w:proofErr w:type="spellStart"/>
      <w:r w:rsidRPr="00881777">
        <w:t>prompt</w:t>
      </w:r>
      <w:proofErr w:type="spellEnd"/>
      <w:r w:rsidRPr="00881777">
        <w:t xml:space="preserve">, </w:t>
      </w:r>
      <w:proofErr w:type="spellStart"/>
      <w:r w:rsidRPr="00881777">
        <w:t>AI'ı</w:t>
      </w:r>
      <w:proofErr w:type="spellEnd"/>
      <w:r w:rsidRPr="00881777">
        <w:t xml:space="preserve"> kütleçekimi bilimsel kavramını basit, yaşa uygun bir dille açıklamaya yönlendirir.</w:t>
      </w:r>
    </w:p>
    <w:p w14:paraId="306F5E7A" w14:textId="77777777" w:rsidR="00881777" w:rsidRPr="00881777" w:rsidRDefault="00881777" w:rsidP="00881777">
      <w:pPr>
        <w:numPr>
          <w:ilvl w:val="0"/>
          <w:numId w:val="15"/>
        </w:numPr>
      </w:pPr>
      <w:r w:rsidRPr="00881777">
        <w:rPr>
          <w:b/>
          <w:bCs/>
        </w:rPr>
        <w:t>Görüş ve Analiz Çerçevesi</w:t>
      </w:r>
      <w:r w:rsidRPr="00881777">
        <w:t>:</w:t>
      </w:r>
    </w:p>
    <w:p w14:paraId="3B883A39" w14:textId="77777777" w:rsidR="00881777" w:rsidRPr="00881777" w:rsidRDefault="00881777" w:rsidP="00881777">
      <w:pPr>
        <w:numPr>
          <w:ilvl w:val="1"/>
          <w:numId w:val="15"/>
        </w:numPr>
      </w:pPr>
      <w:r w:rsidRPr="00881777">
        <w:rPr>
          <w:b/>
          <w:bCs/>
        </w:rPr>
        <w:t>Amaç</w:t>
      </w:r>
      <w:r w:rsidRPr="00881777">
        <w:t>: Belirli bir konuda görüşler, eleştiriler veya analizler üretmek.</w:t>
      </w:r>
    </w:p>
    <w:p w14:paraId="742E769E" w14:textId="77777777" w:rsidR="00881777" w:rsidRPr="00881777" w:rsidRDefault="00881777" w:rsidP="00881777">
      <w:pPr>
        <w:numPr>
          <w:ilvl w:val="1"/>
          <w:numId w:val="15"/>
        </w:numPr>
      </w:pPr>
      <w:r w:rsidRPr="00881777">
        <w:rPr>
          <w:b/>
          <w:bCs/>
        </w:rPr>
        <w:t>Örnek</w:t>
      </w:r>
      <w:r w:rsidRPr="00881777">
        <w:t>: "Modern iletişimde sosyal medyanın etkisini analiz edin, hem faydalarını hem de dezavantajlarını ele alarak."</w:t>
      </w:r>
    </w:p>
    <w:p w14:paraId="35898A67" w14:textId="77777777" w:rsidR="00881777" w:rsidRPr="00881777" w:rsidRDefault="00881777" w:rsidP="00881777">
      <w:pPr>
        <w:numPr>
          <w:ilvl w:val="1"/>
          <w:numId w:val="15"/>
        </w:numPr>
      </w:pPr>
      <w:r w:rsidRPr="00881777">
        <w:rPr>
          <w:b/>
          <w:bCs/>
        </w:rPr>
        <w:t>Açıklama</w:t>
      </w:r>
      <w:r w:rsidRPr="00881777">
        <w:t xml:space="preserve">: </w:t>
      </w:r>
      <w:proofErr w:type="spellStart"/>
      <w:r w:rsidRPr="00881777">
        <w:t>Prompt</w:t>
      </w:r>
      <w:proofErr w:type="spellEnd"/>
      <w:r w:rsidRPr="00881777">
        <w:t xml:space="preserve">, güncel bir konunun dengeli bir analizini istiyor, </w:t>
      </w:r>
      <w:proofErr w:type="spellStart"/>
      <w:r w:rsidRPr="00881777">
        <w:t>AI'ın</w:t>
      </w:r>
      <w:proofErr w:type="spellEnd"/>
      <w:r w:rsidRPr="00881777">
        <w:t xml:space="preserve"> hem olumlu hem de olumsuz yönleri dikkate alarak ifade etmesini teşvik ediyor.</w:t>
      </w:r>
    </w:p>
    <w:p w14:paraId="788F66C2" w14:textId="77777777" w:rsidR="00881777" w:rsidRPr="00881777" w:rsidRDefault="00881777" w:rsidP="00881777">
      <w:pPr>
        <w:numPr>
          <w:ilvl w:val="0"/>
          <w:numId w:val="15"/>
        </w:numPr>
      </w:pPr>
      <w:r w:rsidRPr="00881777">
        <w:rPr>
          <w:b/>
          <w:bCs/>
        </w:rPr>
        <w:t>Talimat veya Nasıl-Yapılır Çerçevesi</w:t>
      </w:r>
      <w:r w:rsidRPr="00881777">
        <w:t>:</w:t>
      </w:r>
    </w:p>
    <w:p w14:paraId="30661C69" w14:textId="77777777" w:rsidR="00881777" w:rsidRPr="00881777" w:rsidRDefault="00881777" w:rsidP="00881777">
      <w:pPr>
        <w:numPr>
          <w:ilvl w:val="1"/>
          <w:numId w:val="15"/>
        </w:numPr>
      </w:pPr>
      <w:r w:rsidRPr="00881777">
        <w:rPr>
          <w:b/>
          <w:bCs/>
        </w:rPr>
        <w:t>Amaç</w:t>
      </w:r>
      <w:r w:rsidRPr="00881777">
        <w:t>: Adım adım rehberlik veya talimatlar sağlamak.</w:t>
      </w:r>
    </w:p>
    <w:p w14:paraId="585CAC67" w14:textId="77777777" w:rsidR="00881777" w:rsidRPr="00881777" w:rsidRDefault="00881777" w:rsidP="00881777">
      <w:pPr>
        <w:numPr>
          <w:ilvl w:val="1"/>
          <w:numId w:val="15"/>
        </w:numPr>
      </w:pPr>
      <w:r w:rsidRPr="00881777">
        <w:rPr>
          <w:b/>
          <w:bCs/>
        </w:rPr>
        <w:t>Örnek</w:t>
      </w:r>
      <w:r w:rsidRPr="00881777">
        <w:t>: "Daha önce hiç pasta yapmamış birine çikolatalı kek yapmanın adımlarını anlat."</w:t>
      </w:r>
    </w:p>
    <w:p w14:paraId="764ED776" w14:textId="77777777" w:rsidR="00881777" w:rsidRPr="00881777" w:rsidRDefault="00881777" w:rsidP="00881777">
      <w:pPr>
        <w:numPr>
          <w:ilvl w:val="1"/>
          <w:numId w:val="15"/>
        </w:numPr>
      </w:pPr>
      <w:r w:rsidRPr="00881777">
        <w:rPr>
          <w:b/>
          <w:bCs/>
        </w:rPr>
        <w:t>Açıklama</w:t>
      </w:r>
      <w:r w:rsidRPr="00881777">
        <w:t xml:space="preserve">: Bu </w:t>
      </w:r>
      <w:proofErr w:type="spellStart"/>
      <w:r w:rsidRPr="00881777">
        <w:t>prompt</w:t>
      </w:r>
      <w:proofErr w:type="spellEnd"/>
      <w:r w:rsidRPr="00881777">
        <w:t>, çikolatalı kek yapımını detaylı ve acemi dostu bir şekilde anlatmayı amaçlayarak, açık, adım adım talimatlar üzerine yapılandırılmıştır.</w:t>
      </w:r>
    </w:p>
    <w:p w14:paraId="49ACC739" w14:textId="77777777" w:rsidR="00881777" w:rsidRPr="00881777" w:rsidRDefault="00881777" w:rsidP="00881777">
      <w:pPr>
        <w:numPr>
          <w:ilvl w:val="0"/>
          <w:numId w:val="15"/>
        </w:numPr>
      </w:pPr>
      <w:r w:rsidRPr="00881777">
        <w:rPr>
          <w:b/>
          <w:bCs/>
        </w:rPr>
        <w:t>Karşılaştırmalı Analiz Çerçevesi</w:t>
      </w:r>
      <w:r w:rsidRPr="00881777">
        <w:t>:</w:t>
      </w:r>
    </w:p>
    <w:p w14:paraId="0463AB34" w14:textId="77777777" w:rsidR="00881777" w:rsidRPr="00881777" w:rsidRDefault="00881777" w:rsidP="00881777">
      <w:pPr>
        <w:numPr>
          <w:ilvl w:val="1"/>
          <w:numId w:val="15"/>
        </w:numPr>
      </w:pPr>
      <w:r w:rsidRPr="00881777">
        <w:rPr>
          <w:b/>
          <w:bCs/>
        </w:rPr>
        <w:t>Amaç</w:t>
      </w:r>
      <w:r w:rsidRPr="00881777">
        <w:t xml:space="preserve">: Farklı varlıkları veya kavramları karşılaştırmak ve </w:t>
      </w:r>
      <w:proofErr w:type="spellStart"/>
      <w:r w:rsidRPr="00881777">
        <w:t>kontrastlamak</w:t>
      </w:r>
      <w:proofErr w:type="spellEnd"/>
      <w:r w:rsidRPr="00881777">
        <w:t>.</w:t>
      </w:r>
    </w:p>
    <w:p w14:paraId="7EABA707" w14:textId="77777777" w:rsidR="00881777" w:rsidRPr="00881777" w:rsidRDefault="00881777" w:rsidP="00881777">
      <w:pPr>
        <w:numPr>
          <w:ilvl w:val="1"/>
          <w:numId w:val="15"/>
        </w:numPr>
      </w:pPr>
      <w:r w:rsidRPr="00881777">
        <w:rPr>
          <w:b/>
          <w:bCs/>
        </w:rPr>
        <w:lastRenderedPageBreak/>
        <w:t>Örnek</w:t>
      </w:r>
      <w:r w:rsidRPr="00881777">
        <w:t>: "</w:t>
      </w:r>
      <w:proofErr w:type="spellStart"/>
      <w:r w:rsidRPr="00881777">
        <w:t>Keynesyenizm</w:t>
      </w:r>
      <w:proofErr w:type="spellEnd"/>
      <w:r w:rsidRPr="00881777">
        <w:t xml:space="preserve"> ve Monetarizmin ekonomik politikalarını karşılaştırın, ana ilkelerini ve modern ekonomiler üzerindeki etkilerini vurgulayarak."</w:t>
      </w:r>
    </w:p>
    <w:p w14:paraId="1A33C024" w14:textId="77777777" w:rsidR="00881777" w:rsidRPr="00881777" w:rsidRDefault="00881777" w:rsidP="00881777">
      <w:pPr>
        <w:numPr>
          <w:ilvl w:val="1"/>
          <w:numId w:val="15"/>
        </w:numPr>
      </w:pPr>
      <w:r w:rsidRPr="00881777">
        <w:rPr>
          <w:b/>
          <w:bCs/>
        </w:rPr>
        <w:t>Açıklama</w:t>
      </w:r>
      <w:r w:rsidRPr="00881777">
        <w:t xml:space="preserve">: Bu </w:t>
      </w:r>
      <w:proofErr w:type="spellStart"/>
      <w:r w:rsidRPr="00881777">
        <w:t>prompt</w:t>
      </w:r>
      <w:proofErr w:type="spellEnd"/>
      <w:r w:rsidRPr="00881777">
        <w:t>, iki ekonomik teorinin detaylı bir karşılaştırmasını yapmayı amaçlar ve özellikle ilkeleri ve etkileri gibi spesifik yönler üzerine odaklanır.</w:t>
      </w:r>
    </w:p>
    <w:p w14:paraId="4E5EDDA6" w14:textId="77777777" w:rsidR="00881777" w:rsidRPr="00881777" w:rsidRDefault="00881777" w:rsidP="00881777">
      <w:pPr>
        <w:numPr>
          <w:ilvl w:val="0"/>
          <w:numId w:val="15"/>
        </w:numPr>
      </w:pPr>
      <w:r w:rsidRPr="00881777">
        <w:rPr>
          <w:b/>
          <w:bCs/>
        </w:rPr>
        <w:t>Senaryo Simülasyonu Çerçevesi</w:t>
      </w:r>
      <w:r w:rsidRPr="00881777">
        <w:t>:</w:t>
      </w:r>
    </w:p>
    <w:p w14:paraId="286A0877" w14:textId="77777777" w:rsidR="00881777" w:rsidRPr="00881777" w:rsidRDefault="00881777" w:rsidP="00881777">
      <w:pPr>
        <w:numPr>
          <w:ilvl w:val="1"/>
          <w:numId w:val="15"/>
        </w:numPr>
      </w:pPr>
      <w:r w:rsidRPr="00881777">
        <w:rPr>
          <w:b/>
          <w:bCs/>
        </w:rPr>
        <w:t>Amaç</w:t>
      </w:r>
      <w:r w:rsidRPr="00881777">
        <w:t>: Hipotetik durumları veya olası gelecek senaryolarını keşfetmek.</w:t>
      </w:r>
    </w:p>
    <w:p w14:paraId="06D38AEF" w14:textId="77777777" w:rsidR="00881777" w:rsidRPr="00881777" w:rsidRDefault="00881777" w:rsidP="00881777">
      <w:pPr>
        <w:numPr>
          <w:ilvl w:val="1"/>
          <w:numId w:val="15"/>
        </w:numPr>
      </w:pPr>
      <w:r w:rsidRPr="00881777">
        <w:rPr>
          <w:b/>
          <w:bCs/>
        </w:rPr>
        <w:t>Örnek</w:t>
      </w:r>
      <w:r w:rsidRPr="00881777">
        <w:t>: "2050 yılına kadar yenilenebilir enerjinin fosil yakıtları tamamen yerine geçtiği bir senaryoyu hayal edin. Bu durum küresel ekonomileri ve çevreyi nasıl etkiler?"</w:t>
      </w:r>
    </w:p>
    <w:p w14:paraId="7C85B429" w14:textId="77777777" w:rsidR="00881777" w:rsidRPr="00881777" w:rsidRDefault="00881777" w:rsidP="00881777">
      <w:pPr>
        <w:numPr>
          <w:ilvl w:val="1"/>
          <w:numId w:val="15"/>
        </w:numPr>
      </w:pPr>
      <w:r w:rsidRPr="00881777">
        <w:rPr>
          <w:b/>
          <w:bCs/>
        </w:rPr>
        <w:t>Açıklama</w:t>
      </w:r>
      <w:r w:rsidRPr="00881777">
        <w:t xml:space="preserve">: Bu </w:t>
      </w:r>
      <w:proofErr w:type="spellStart"/>
      <w:r w:rsidRPr="00881777">
        <w:t>prompt</w:t>
      </w:r>
      <w:proofErr w:type="spellEnd"/>
      <w:r w:rsidRPr="00881777">
        <w:t>, bir gelecek senaryosunu simüle etmeyi ve bu senaryonun toplumun çeşitli yönleri üzerindeki potansiyel etkilerini keşfetmeyi amaçlar.</w:t>
      </w:r>
    </w:p>
    <w:p w14:paraId="305D71B8" w14:textId="77777777" w:rsidR="00881777" w:rsidRPr="00881777" w:rsidRDefault="00881777" w:rsidP="00881777">
      <w:pPr>
        <w:numPr>
          <w:ilvl w:val="0"/>
          <w:numId w:val="15"/>
        </w:numPr>
      </w:pPr>
      <w:r w:rsidRPr="00881777">
        <w:rPr>
          <w:b/>
          <w:bCs/>
        </w:rPr>
        <w:t>Kişisel Tavsiye Çerçevesi</w:t>
      </w:r>
      <w:r w:rsidRPr="00881777">
        <w:t>:</w:t>
      </w:r>
    </w:p>
    <w:p w14:paraId="0BE07E2F" w14:textId="77777777" w:rsidR="00881777" w:rsidRPr="00881777" w:rsidRDefault="00881777" w:rsidP="00881777">
      <w:pPr>
        <w:numPr>
          <w:ilvl w:val="1"/>
          <w:numId w:val="15"/>
        </w:numPr>
      </w:pPr>
      <w:r w:rsidRPr="00881777">
        <w:rPr>
          <w:b/>
          <w:bCs/>
        </w:rPr>
        <w:t>Amaç</w:t>
      </w:r>
      <w:r w:rsidRPr="00881777">
        <w:t>: Belirli bir duruma dayalı kişiselleştirilmiş öneriler veya rehberlik sağlamak.</w:t>
      </w:r>
    </w:p>
    <w:p w14:paraId="3E55787D" w14:textId="77777777" w:rsidR="00881777" w:rsidRPr="00881777" w:rsidRDefault="00881777" w:rsidP="00881777">
      <w:pPr>
        <w:numPr>
          <w:ilvl w:val="1"/>
          <w:numId w:val="15"/>
        </w:numPr>
      </w:pPr>
      <w:r w:rsidRPr="00881777">
        <w:rPr>
          <w:b/>
          <w:bCs/>
        </w:rPr>
        <w:t>Örnek</w:t>
      </w:r>
      <w:r w:rsidRPr="00881777">
        <w:t>: "Bilgisayar bilimleri bölümünde okuyan bir üniversite öğrencisiyim ve bunalmış hissediyorum. Zamanımı nasıl etkili yönetebilirim ve stresi nasıl azaltabilirim?"</w:t>
      </w:r>
    </w:p>
    <w:p w14:paraId="6FFC1BB7" w14:textId="77777777" w:rsidR="00881777" w:rsidRPr="00881777" w:rsidRDefault="00881777" w:rsidP="00881777">
      <w:pPr>
        <w:numPr>
          <w:ilvl w:val="1"/>
          <w:numId w:val="15"/>
        </w:numPr>
      </w:pPr>
      <w:r w:rsidRPr="00881777">
        <w:rPr>
          <w:b/>
          <w:bCs/>
        </w:rPr>
        <w:t>Açıklama</w:t>
      </w:r>
      <w:r w:rsidRPr="00881777">
        <w:t xml:space="preserve">: Bu </w:t>
      </w:r>
      <w:proofErr w:type="spellStart"/>
      <w:r w:rsidRPr="00881777">
        <w:t>prompt</w:t>
      </w:r>
      <w:proofErr w:type="spellEnd"/>
      <w:r w:rsidRPr="00881777">
        <w:t xml:space="preserve">, belirli bir kişisel durum için özel tavsiye arar ve </w:t>
      </w:r>
      <w:proofErr w:type="spellStart"/>
      <w:r w:rsidRPr="00881777">
        <w:t>AI'ın</w:t>
      </w:r>
      <w:proofErr w:type="spellEnd"/>
      <w:r w:rsidRPr="00881777">
        <w:t xml:space="preserve"> bireyin durumunu dikkate almasını gerektirir.</w:t>
      </w:r>
    </w:p>
    <w:p w14:paraId="35C0202F" w14:textId="77777777" w:rsidR="00881777" w:rsidRPr="00881777" w:rsidRDefault="00881777" w:rsidP="00881777">
      <w:pPr>
        <w:numPr>
          <w:ilvl w:val="0"/>
          <w:numId w:val="15"/>
        </w:numPr>
      </w:pPr>
      <w:r w:rsidRPr="00881777">
        <w:rPr>
          <w:b/>
          <w:bCs/>
        </w:rPr>
        <w:t>Etkileşimli Hikaye Anlatımı Çerçevesi</w:t>
      </w:r>
      <w:r w:rsidRPr="00881777">
        <w:t>:</w:t>
      </w:r>
    </w:p>
    <w:p w14:paraId="269F89B6" w14:textId="77777777" w:rsidR="00881777" w:rsidRPr="00881777" w:rsidRDefault="00881777" w:rsidP="00881777">
      <w:pPr>
        <w:numPr>
          <w:ilvl w:val="0"/>
          <w:numId w:val="16"/>
        </w:numPr>
      </w:pPr>
      <w:r w:rsidRPr="00881777">
        <w:rPr>
          <w:b/>
          <w:bCs/>
        </w:rPr>
        <w:t>Amaç</w:t>
      </w:r>
      <w:r w:rsidRPr="00881777">
        <w:t>: Kullanıcının farklı aşamalarda girdi sağladığı bir hikaye oluşturmak.</w:t>
      </w:r>
    </w:p>
    <w:p w14:paraId="5172CE67" w14:textId="77777777" w:rsidR="00881777" w:rsidRPr="00881777" w:rsidRDefault="00881777" w:rsidP="00881777">
      <w:pPr>
        <w:numPr>
          <w:ilvl w:val="0"/>
          <w:numId w:val="16"/>
        </w:numPr>
      </w:pPr>
      <w:r w:rsidRPr="00881777">
        <w:rPr>
          <w:b/>
          <w:bCs/>
        </w:rPr>
        <w:t>Örnek</w:t>
      </w:r>
      <w:r w:rsidRPr="00881777">
        <w:t>: "Terkedilmiş bir malikanede geçen bir gizem hikayesi başlatın. Ana karakterin önemli noktalarda yaptığı seçimleri size söyleyeceğim."</w:t>
      </w:r>
    </w:p>
    <w:p w14:paraId="3C65239A" w14:textId="77777777" w:rsidR="00881777" w:rsidRPr="00881777" w:rsidRDefault="00881777" w:rsidP="00881777">
      <w:pPr>
        <w:numPr>
          <w:ilvl w:val="0"/>
          <w:numId w:val="16"/>
        </w:numPr>
      </w:pPr>
      <w:r w:rsidRPr="00881777">
        <w:rPr>
          <w:b/>
          <w:bCs/>
        </w:rPr>
        <w:t>Açıklama</w:t>
      </w:r>
      <w:r w:rsidRPr="00881777">
        <w:t xml:space="preserve">: Bu </w:t>
      </w:r>
      <w:proofErr w:type="spellStart"/>
      <w:r w:rsidRPr="00881777">
        <w:t>prompt</w:t>
      </w:r>
      <w:proofErr w:type="spellEnd"/>
      <w:r w:rsidRPr="00881777">
        <w:t>, kullanıcının yanıtlarının hikayenin yönünü etkilediği etkileşimli bir hikaye anlatımı deneyimi kurar.</w:t>
      </w:r>
    </w:p>
    <w:p w14:paraId="0F13B127" w14:textId="77777777" w:rsidR="00881777" w:rsidRPr="00881777" w:rsidRDefault="00881777" w:rsidP="00881777">
      <w:r w:rsidRPr="00881777">
        <w:t xml:space="preserve">Her biri bu çerçeveler benzersiz bir amaç hizmet eder ve yanıtın etkinliği, </w:t>
      </w:r>
      <w:proofErr w:type="spellStart"/>
      <w:r w:rsidRPr="00881777">
        <w:t>prompt'un</w:t>
      </w:r>
      <w:proofErr w:type="spellEnd"/>
      <w:r w:rsidRPr="00881777">
        <w:t xml:space="preserve"> seçilen çerçeve ile ne kadar iyi hizalandığına büyük ölçüde bağlıdır. Bu çerçevelere göre dikkatlice komutlar oluşturarak, AI'nın çıktısının kalitesi ve ilgisini önemli ölçüde etkileyebilirsiniz.</w:t>
      </w:r>
    </w:p>
    <w:p w14:paraId="017FCF5B" w14:textId="77777777" w:rsidR="00881777" w:rsidRPr="00E74E71" w:rsidRDefault="00881777" w:rsidP="00881777">
      <w:pPr>
        <w:rPr>
          <w:b/>
          <w:bCs/>
          <w:color w:val="0070C0"/>
        </w:rPr>
      </w:pPr>
      <w:proofErr w:type="spellStart"/>
      <w:r w:rsidRPr="00E74E71">
        <w:rPr>
          <w:b/>
          <w:bCs/>
          <w:color w:val="0070C0"/>
        </w:rPr>
        <w:t>Prompt</w:t>
      </w:r>
      <w:proofErr w:type="spellEnd"/>
      <w:r w:rsidRPr="00E74E71">
        <w:rPr>
          <w:b/>
          <w:bCs/>
          <w:color w:val="0070C0"/>
        </w:rPr>
        <w:t xml:space="preserve"> Revizyonları</w:t>
      </w:r>
    </w:p>
    <w:p w14:paraId="1F4293A7" w14:textId="77777777" w:rsidR="00881777" w:rsidRPr="00881777" w:rsidRDefault="00881777" w:rsidP="00881777">
      <w:pPr>
        <w:numPr>
          <w:ilvl w:val="0"/>
          <w:numId w:val="17"/>
        </w:numPr>
      </w:pPr>
      <w:r w:rsidRPr="00881777">
        <w:rPr>
          <w:b/>
          <w:bCs/>
        </w:rPr>
        <w:t>Anahtar Kelimeleri Kalın Harflerle Vurgula</w:t>
      </w:r>
      <w:r w:rsidRPr="00881777">
        <w:t>:</w:t>
      </w:r>
    </w:p>
    <w:p w14:paraId="58272CFB" w14:textId="77777777" w:rsidR="00881777" w:rsidRPr="00881777" w:rsidRDefault="00881777" w:rsidP="00881777">
      <w:pPr>
        <w:numPr>
          <w:ilvl w:val="1"/>
          <w:numId w:val="17"/>
        </w:numPr>
      </w:pPr>
      <w:r w:rsidRPr="00881777">
        <w:t>"Bu metinde en kritik olan anahtar terimleri kalın harflerle yazınız…"</w:t>
      </w:r>
    </w:p>
    <w:p w14:paraId="71F5912E" w14:textId="77777777" w:rsidR="00881777" w:rsidRPr="00881777" w:rsidRDefault="00881777" w:rsidP="00881777">
      <w:pPr>
        <w:numPr>
          <w:ilvl w:val="0"/>
          <w:numId w:val="17"/>
        </w:numPr>
      </w:pPr>
      <w:r w:rsidRPr="00881777">
        <w:rPr>
          <w:b/>
          <w:bCs/>
        </w:rPr>
        <w:t>Bilgileri Belirli Kriterlere Göre Düzenle</w:t>
      </w:r>
      <w:r w:rsidRPr="00881777">
        <w:t>:</w:t>
      </w:r>
    </w:p>
    <w:p w14:paraId="74CF7AC2" w14:textId="77777777" w:rsidR="00881777" w:rsidRPr="00881777" w:rsidRDefault="00881777" w:rsidP="00881777">
      <w:pPr>
        <w:numPr>
          <w:ilvl w:val="1"/>
          <w:numId w:val="17"/>
        </w:numPr>
      </w:pPr>
      <w:r w:rsidRPr="00881777">
        <w:t>"İçeriği kronolojik olarak düzenleyin ve tarihe, yere ve maliyete göre kategorilere ayırın…"</w:t>
      </w:r>
    </w:p>
    <w:p w14:paraId="56A557CA" w14:textId="77777777" w:rsidR="00881777" w:rsidRPr="00881777" w:rsidRDefault="00881777" w:rsidP="00881777">
      <w:pPr>
        <w:numPr>
          <w:ilvl w:val="0"/>
          <w:numId w:val="17"/>
        </w:numPr>
      </w:pPr>
      <w:r w:rsidRPr="00881777">
        <w:rPr>
          <w:b/>
          <w:bCs/>
        </w:rPr>
        <w:t xml:space="preserve">Eşsiz ve </w:t>
      </w:r>
      <w:proofErr w:type="spellStart"/>
      <w:r w:rsidRPr="00881777">
        <w:rPr>
          <w:b/>
          <w:bCs/>
        </w:rPr>
        <w:t>Sıradışı</w:t>
      </w:r>
      <w:proofErr w:type="spellEnd"/>
      <w:r w:rsidRPr="00881777">
        <w:rPr>
          <w:b/>
          <w:bCs/>
        </w:rPr>
        <w:t xml:space="preserve"> Fikirler Üret</w:t>
      </w:r>
      <w:r w:rsidRPr="00881777">
        <w:t>:</w:t>
      </w:r>
    </w:p>
    <w:p w14:paraId="2025CF34" w14:textId="77777777" w:rsidR="00881777" w:rsidRPr="00881777" w:rsidRDefault="00881777" w:rsidP="00881777">
      <w:pPr>
        <w:numPr>
          <w:ilvl w:val="1"/>
          <w:numId w:val="17"/>
        </w:numPr>
      </w:pPr>
      <w:r w:rsidRPr="00881777">
        <w:t>"Şunun için yaratıcı ve daha az yaygın öneriler sunabilir misiniz…"</w:t>
      </w:r>
    </w:p>
    <w:p w14:paraId="658ACA2A" w14:textId="77777777" w:rsidR="00881777" w:rsidRPr="00881777" w:rsidRDefault="00881777" w:rsidP="00881777">
      <w:pPr>
        <w:numPr>
          <w:ilvl w:val="0"/>
          <w:numId w:val="17"/>
        </w:numPr>
      </w:pPr>
      <w:r w:rsidRPr="00881777">
        <w:rPr>
          <w:b/>
          <w:bCs/>
        </w:rPr>
        <w:lastRenderedPageBreak/>
        <w:t>Vurgu için İlgili Emojileri Dahil Et</w:t>
      </w:r>
      <w:r w:rsidRPr="00881777">
        <w:t>:</w:t>
      </w:r>
    </w:p>
    <w:p w14:paraId="187AAA04" w14:textId="77777777" w:rsidR="00881777" w:rsidRPr="00881777" w:rsidRDefault="00881777" w:rsidP="00881777">
      <w:pPr>
        <w:numPr>
          <w:ilvl w:val="1"/>
          <w:numId w:val="17"/>
        </w:numPr>
      </w:pPr>
      <w:r w:rsidRPr="00881777">
        <w:t>"Bu metnin ifade gücünü artırmak için uygun emojiler ekleyin…"</w:t>
      </w:r>
    </w:p>
    <w:p w14:paraId="34D91F7D" w14:textId="77777777" w:rsidR="00881777" w:rsidRPr="00881777" w:rsidRDefault="00881777" w:rsidP="00881777">
      <w:pPr>
        <w:numPr>
          <w:ilvl w:val="0"/>
          <w:numId w:val="17"/>
        </w:numPr>
      </w:pPr>
      <w:r w:rsidRPr="00881777">
        <w:rPr>
          <w:b/>
          <w:bCs/>
        </w:rPr>
        <w:t>Açıklamayı Genç Kitle için Basitleştir</w:t>
      </w:r>
      <w:r w:rsidRPr="00881777">
        <w:t>:</w:t>
      </w:r>
    </w:p>
    <w:p w14:paraId="0899D58E" w14:textId="77777777" w:rsidR="00881777" w:rsidRPr="00881777" w:rsidRDefault="00881777" w:rsidP="00881777">
      <w:pPr>
        <w:numPr>
          <w:ilvl w:val="1"/>
          <w:numId w:val="17"/>
        </w:numPr>
      </w:pPr>
      <w:r w:rsidRPr="00881777">
        <w:t>"Bunu bir 5 yaşındaki çocuğun kolayca anlayabileceği şekilde açıklayabilir misiniz…"</w:t>
      </w:r>
    </w:p>
    <w:p w14:paraId="10A26595" w14:textId="77777777" w:rsidR="00881777" w:rsidRPr="00881777" w:rsidRDefault="00881777" w:rsidP="00881777">
      <w:pPr>
        <w:numPr>
          <w:ilvl w:val="0"/>
          <w:numId w:val="17"/>
        </w:numPr>
      </w:pPr>
      <w:r w:rsidRPr="00881777">
        <w:rPr>
          <w:b/>
          <w:bCs/>
        </w:rPr>
        <w:t>Bilgileri Belirlenen Kategorilerle Bir Tabloya Dönüştür</w:t>
      </w:r>
      <w:r w:rsidRPr="00881777">
        <w:t>:</w:t>
      </w:r>
    </w:p>
    <w:p w14:paraId="411FB30F" w14:textId="77777777" w:rsidR="00881777" w:rsidRPr="00881777" w:rsidRDefault="00881777" w:rsidP="00881777">
      <w:pPr>
        <w:numPr>
          <w:ilvl w:val="1"/>
          <w:numId w:val="17"/>
        </w:numPr>
      </w:pPr>
      <w:r w:rsidRPr="00881777">
        <w:t>"Lütfen bu verileri ilgili kategorilere ayırarak bir tablo halinde sunun…"</w:t>
      </w:r>
    </w:p>
    <w:p w14:paraId="78252D8C" w14:textId="77777777" w:rsidR="00881777" w:rsidRPr="00881777" w:rsidRDefault="00881777" w:rsidP="00881777">
      <w:pPr>
        <w:numPr>
          <w:ilvl w:val="0"/>
          <w:numId w:val="17"/>
        </w:numPr>
      </w:pPr>
      <w:r w:rsidRPr="00881777">
        <w:rPr>
          <w:b/>
          <w:bCs/>
        </w:rPr>
        <w:t>Bir Endüstri Uzmanının Bakış Açısından Yeniden İfade Et</w:t>
      </w:r>
      <w:r w:rsidRPr="00881777">
        <w:t>:</w:t>
      </w:r>
    </w:p>
    <w:p w14:paraId="455151AA" w14:textId="77777777" w:rsidR="00881777" w:rsidRPr="00881777" w:rsidRDefault="00881777" w:rsidP="00881777">
      <w:pPr>
        <w:numPr>
          <w:ilvl w:val="1"/>
          <w:numId w:val="17"/>
        </w:numPr>
      </w:pPr>
      <w:r w:rsidRPr="00881777">
        <w:t>"Bunu alanındaki bir uzmanın perspektifinden yeniden yazın, profesyonel içgörülere odaklanarak…"</w:t>
      </w:r>
    </w:p>
    <w:p w14:paraId="5BB6BFB2" w14:textId="77777777" w:rsidR="00881777" w:rsidRPr="00881777" w:rsidRDefault="00881777" w:rsidP="00881777">
      <w:pPr>
        <w:numPr>
          <w:ilvl w:val="0"/>
          <w:numId w:val="17"/>
        </w:numPr>
      </w:pPr>
      <w:r w:rsidRPr="00881777">
        <w:rPr>
          <w:b/>
          <w:bCs/>
        </w:rPr>
        <w:t>Dili Daha Resmi/Gayri Resmi Hale Getir</w:t>
      </w:r>
      <w:r w:rsidRPr="00881777">
        <w:t>:</w:t>
      </w:r>
    </w:p>
    <w:p w14:paraId="0CE500CF" w14:textId="77777777" w:rsidR="00881777" w:rsidRPr="00881777" w:rsidRDefault="00881777" w:rsidP="00881777">
      <w:pPr>
        <w:numPr>
          <w:ilvl w:val="1"/>
          <w:numId w:val="17"/>
        </w:numPr>
      </w:pPr>
      <w:r w:rsidRPr="00881777">
        <w:t>"Lütfen bunu daha resmi/gayri resmi bir şekilde seslendirecek şekilde değiştirin, dili ve tarzı buna göre ayarlayın…"</w:t>
      </w:r>
    </w:p>
    <w:p w14:paraId="485CC351" w14:textId="77777777" w:rsidR="00881777" w:rsidRPr="00881777" w:rsidRDefault="00881777" w:rsidP="00881777">
      <w:pPr>
        <w:numPr>
          <w:ilvl w:val="0"/>
          <w:numId w:val="17"/>
        </w:numPr>
      </w:pPr>
      <w:r w:rsidRPr="00881777">
        <w:rPr>
          <w:b/>
          <w:bCs/>
        </w:rPr>
        <w:t>Dilbilgisel Hataları Düzelt ve Belirli Terimleri Değiştir</w:t>
      </w:r>
      <w:r w:rsidRPr="00881777">
        <w:t>:</w:t>
      </w:r>
    </w:p>
    <w:p w14:paraId="29BDC428" w14:textId="77777777" w:rsidR="00881777" w:rsidRPr="00881777" w:rsidRDefault="00881777" w:rsidP="00881777">
      <w:pPr>
        <w:numPr>
          <w:ilvl w:val="1"/>
          <w:numId w:val="17"/>
        </w:numPr>
      </w:pPr>
      <w:r w:rsidRPr="00881777">
        <w:t>"Herhangi bir dilbilgisi hatasını düzeltin ve aşağıdaki terimleri şunlarla değiştirin…"</w:t>
      </w:r>
    </w:p>
    <w:p w14:paraId="701B022D" w14:textId="77777777" w:rsidR="00881777" w:rsidRPr="00881777" w:rsidRDefault="00881777" w:rsidP="00881777">
      <w:pPr>
        <w:numPr>
          <w:ilvl w:val="0"/>
          <w:numId w:val="17"/>
        </w:numPr>
      </w:pPr>
      <w:r w:rsidRPr="00881777">
        <w:rPr>
          <w:b/>
          <w:bCs/>
        </w:rPr>
        <w:t>Metne Kişilik ve Mizah Kat</w:t>
      </w:r>
      <w:r w:rsidRPr="00881777">
        <w:t>:</w:t>
      </w:r>
    </w:p>
    <w:p w14:paraId="572F7BC5" w14:textId="77777777" w:rsidR="00881777" w:rsidRPr="00881777" w:rsidRDefault="00881777" w:rsidP="00881777">
      <w:pPr>
        <w:numPr>
          <w:ilvl w:val="1"/>
          <w:numId w:val="17"/>
        </w:numPr>
      </w:pPr>
      <w:r w:rsidRPr="00881777">
        <w:t>"Bunu daha çekici ve mizahi hale getirmek için yeniden yazabilir misiniz…"</w:t>
      </w:r>
    </w:p>
    <w:p w14:paraId="53AC257C" w14:textId="77777777" w:rsidR="00881777" w:rsidRPr="00881777" w:rsidRDefault="00881777" w:rsidP="00881777">
      <w:pPr>
        <w:numPr>
          <w:ilvl w:val="0"/>
          <w:numId w:val="17"/>
        </w:numPr>
      </w:pPr>
      <w:r w:rsidRPr="00881777">
        <w:rPr>
          <w:b/>
          <w:bCs/>
        </w:rPr>
        <w:t>Belirli Bir Perspektif veya Ses Benimse</w:t>
      </w:r>
      <w:r w:rsidRPr="00881777">
        <w:t>:</w:t>
      </w:r>
    </w:p>
    <w:p w14:paraId="0E26D5A0" w14:textId="77777777" w:rsidR="00881777" w:rsidRPr="00881777" w:rsidRDefault="00881777" w:rsidP="00881777">
      <w:pPr>
        <w:numPr>
          <w:ilvl w:val="1"/>
          <w:numId w:val="17"/>
        </w:numPr>
      </w:pPr>
      <w:r w:rsidRPr="00881777">
        <w:t>"[Belirtilen rol/karakter] bakış açısından bunu yazın…"</w:t>
      </w:r>
    </w:p>
    <w:p w14:paraId="02DE0ADC" w14:textId="77777777" w:rsidR="00881777" w:rsidRPr="00881777" w:rsidRDefault="00881777" w:rsidP="00881777">
      <w:pPr>
        <w:numPr>
          <w:ilvl w:val="0"/>
          <w:numId w:val="17"/>
        </w:numPr>
      </w:pPr>
      <w:r w:rsidRPr="00881777">
        <w:rPr>
          <w:b/>
          <w:bCs/>
        </w:rPr>
        <w:t xml:space="preserve">İçeriği Tek Bir </w:t>
      </w:r>
      <w:proofErr w:type="spellStart"/>
      <w:r w:rsidRPr="00881777">
        <w:rPr>
          <w:b/>
          <w:bCs/>
        </w:rPr>
        <w:t>Tweet'e</w:t>
      </w:r>
      <w:proofErr w:type="spellEnd"/>
      <w:r w:rsidRPr="00881777">
        <w:rPr>
          <w:b/>
          <w:bCs/>
        </w:rPr>
        <w:t xml:space="preserve"> Sığacak Şekilde Özetle</w:t>
      </w:r>
      <w:r w:rsidRPr="00881777">
        <w:t>:</w:t>
      </w:r>
    </w:p>
    <w:p w14:paraId="1B534216" w14:textId="77777777" w:rsidR="00881777" w:rsidRPr="00881777" w:rsidRDefault="00881777" w:rsidP="00881777">
      <w:pPr>
        <w:numPr>
          <w:ilvl w:val="1"/>
          <w:numId w:val="17"/>
        </w:numPr>
      </w:pPr>
      <w:r w:rsidRPr="00881777">
        <w:t>"Bu bilgiyi bir tweete (280 karakter) sığacak şekilde özetleyin…"</w:t>
      </w:r>
    </w:p>
    <w:p w14:paraId="641B0741" w14:textId="77777777" w:rsidR="00881777" w:rsidRPr="00881777" w:rsidRDefault="00881777" w:rsidP="00881777">
      <w:pPr>
        <w:numPr>
          <w:ilvl w:val="0"/>
          <w:numId w:val="17"/>
        </w:numPr>
      </w:pPr>
      <w:r w:rsidRPr="00881777">
        <w:rPr>
          <w:b/>
          <w:bCs/>
        </w:rPr>
        <w:t>İçeriği Üç Bölümlük Bir Özete Genişlet</w:t>
      </w:r>
      <w:r w:rsidRPr="00881777">
        <w:t>:</w:t>
      </w:r>
    </w:p>
    <w:p w14:paraId="7BF24178" w14:textId="77777777" w:rsidR="00881777" w:rsidRPr="00881777" w:rsidRDefault="00881777" w:rsidP="00881777">
      <w:pPr>
        <w:numPr>
          <w:ilvl w:val="1"/>
          <w:numId w:val="17"/>
        </w:numPr>
      </w:pPr>
      <w:r w:rsidRPr="00881777">
        <w:t>"Bunu ana noktaları kapsayacak şekilde üç bölümlük bir özete ayırın…”</w:t>
      </w:r>
    </w:p>
    <w:p w14:paraId="17C69846" w14:textId="77777777" w:rsidR="00881777" w:rsidRPr="00881777" w:rsidRDefault="00881777" w:rsidP="00881777">
      <w:pPr>
        <w:numPr>
          <w:ilvl w:val="0"/>
          <w:numId w:val="17"/>
        </w:numPr>
      </w:pPr>
      <w:r w:rsidRPr="00881777">
        <w:rPr>
          <w:b/>
          <w:bCs/>
        </w:rPr>
        <w:t>Karşılaştırmalı Analiz Yap</w:t>
      </w:r>
      <w:r w:rsidRPr="00881777">
        <w:t>:</w:t>
      </w:r>
    </w:p>
    <w:p w14:paraId="38CC7CB0" w14:textId="77777777" w:rsidR="00881777" w:rsidRPr="00881777" w:rsidRDefault="00881777" w:rsidP="00881777">
      <w:pPr>
        <w:numPr>
          <w:ilvl w:val="1"/>
          <w:numId w:val="17"/>
        </w:numPr>
      </w:pPr>
      <w:r w:rsidRPr="00881777">
        <w:t xml:space="preserve">"Ana unsurları karşılaştırın ve </w:t>
      </w:r>
      <w:proofErr w:type="spellStart"/>
      <w:r w:rsidRPr="00881777">
        <w:t>kontrastlayın</w:t>
      </w:r>
      <w:proofErr w:type="spellEnd"/>
      <w:r w:rsidRPr="00881777">
        <w:t>, önemli farklılıkları ve benzerlikleri vurgulayarak…”</w:t>
      </w:r>
    </w:p>
    <w:p w14:paraId="17D83BD0" w14:textId="77777777" w:rsidR="00881777" w:rsidRPr="00881777" w:rsidRDefault="00881777" w:rsidP="00881777">
      <w:pPr>
        <w:numPr>
          <w:ilvl w:val="0"/>
          <w:numId w:val="17"/>
        </w:numPr>
      </w:pPr>
      <w:r w:rsidRPr="00881777">
        <w:rPr>
          <w:b/>
          <w:bCs/>
        </w:rPr>
        <w:t>10 Anahtar Alıntıyı Belirle ve Listele</w:t>
      </w:r>
      <w:r w:rsidRPr="00881777">
        <w:t>:</w:t>
      </w:r>
    </w:p>
    <w:p w14:paraId="5D7B662A" w14:textId="77777777" w:rsidR="00881777" w:rsidRPr="00881777" w:rsidRDefault="00881777" w:rsidP="00881777">
      <w:pPr>
        <w:numPr>
          <w:ilvl w:val="1"/>
          <w:numId w:val="17"/>
        </w:numPr>
      </w:pPr>
      <w:r w:rsidRPr="00881777">
        <w:t>"Bu içerikten en önemli 10 nokta veya alıntı nedir…”</w:t>
      </w:r>
    </w:p>
    <w:p w14:paraId="620B3DA9" w14:textId="77777777" w:rsidR="00881777" w:rsidRPr="00881777" w:rsidRDefault="00881777" w:rsidP="00881777">
      <w:pPr>
        <w:numPr>
          <w:ilvl w:val="0"/>
          <w:numId w:val="17"/>
        </w:numPr>
      </w:pPr>
      <w:r w:rsidRPr="00881777">
        <w:rPr>
          <w:b/>
          <w:bCs/>
        </w:rPr>
        <w:t>Uzman İncelemesiyle İyileştirme Önerileri</w:t>
      </w:r>
      <w:r w:rsidRPr="00881777">
        <w:t>:</w:t>
      </w:r>
    </w:p>
    <w:p w14:paraId="64496584" w14:textId="77777777" w:rsidR="00881777" w:rsidRPr="00881777" w:rsidRDefault="00881777" w:rsidP="00881777">
      <w:pPr>
        <w:numPr>
          <w:ilvl w:val="1"/>
          <w:numId w:val="17"/>
        </w:numPr>
      </w:pPr>
      <w:r w:rsidRPr="00881777">
        <w:t>"Profesyonel bir bakış açısıyla, bunu nasıl geliştirebileceğinizi önerin…”</w:t>
      </w:r>
    </w:p>
    <w:p w14:paraId="6EC87315" w14:textId="77777777" w:rsidR="00881777" w:rsidRPr="00881777" w:rsidRDefault="00881777" w:rsidP="00881777">
      <w:pPr>
        <w:numPr>
          <w:ilvl w:val="0"/>
          <w:numId w:val="17"/>
        </w:numPr>
      </w:pPr>
      <w:r w:rsidRPr="00881777">
        <w:rPr>
          <w:b/>
          <w:bCs/>
        </w:rPr>
        <w:t>Bilgileri Madde İşaretleriyle Yapılandır</w:t>
      </w:r>
      <w:r w:rsidRPr="00881777">
        <w:t>:</w:t>
      </w:r>
    </w:p>
    <w:p w14:paraId="1AF3EFAE" w14:textId="77777777" w:rsidR="00881777" w:rsidRPr="00881777" w:rsidRDefault="00881777" w:rsidP="00881777">
      <w:pPr>
        <w:numPr>
          <w:ilvl w:val="1"/>
          <w:numId w:val="17"/>
        </w:numPr>
      </w:pPr>
      <w:r w:rsidRPr="00881777">
        <w:lastRenderedPageBreak/>
        <w:t>"Lütfen bu bilgileri net, madde işaretli bir liste halinde düzenleyin…”</w:t>
      </w:r>
    </w:p>
    <w:p w14:paraId="1B3EB437" w14:textId="77777777" w:rsidR="00881777" w:rsidRPr="00881777" w:rsidRDefault="00881777" w:rsidP="00881777">
      <w:pPr>
        <w:numPr>
          <w:ilvl w:val="0"/>
          <w:numId w:val="17"/>
        </w:numPr>
      </w:pPr>
      <w:r w:rsidRPr="00881777">
        <w:rPr>
          <w:b/>
          <w:bCs/>
        </w:rPr>
        <w:t>Farklı Bir Dile Çevir (uygulanabilirse)</w:t>
      </w:r>
      <w:r w:rsidRPr="00881777">
        <w:t>:</w:t>
      </w:r>
    </w:p>
    <w:p w14:paraId="4F9458D4" w14:textId="77777777" w:rsidR="00881777" w:rsidRPr="00881777" w:rsidRDefault="00881777" w:rsidP="00881777">
      <w:pPr>
        <w:numPr>
          <w:ilvl w:val="1"/>
          <w:numId w:val="17"/>
        </w:numPr>
      </w:pPr>
      <w:r w:rsidRPr="00881777">
        <w:t>"[Belirtilen dil] diline çevirirken orijinal anlamını koruyarak bu metni çevirebilir misiniz…”</w:t>
      </w:r>
    </w:p>
    <w:p w14:paraId="0920955C" w14:textId="77777777" w:rsidR="00881777" w:rsidRPr="00881777" w:rsidRDefault="00881777" w:rsidP="00881777">
      <w:pPr>
        <w:numPr>
          <w:ilvl w:val="0"/>
          <w:numId w:val="17"/>
        </w:numPr>
      </w:pPr>
      <w:r w:rsidRPr="00881777">
        <w:rPr>
          <w:b/>
          <w:bCs/>
        </w:rPr>
        <w:t>Görsel Bir Temsil veya Bilgi Grafiği Oluştur</w:t>
      </w:r>
      <w:r w:rsidRPr="00881777">
        <w:t>:</w:t>
      </w:r>
    </w:p>
    <w:p w14:paraId="420EA3D1" w14:textId="77777777" w:rsidR="00881777" w:rsidRPr="00881777" w:rsidRDefault="00881777" w:rsidP="00881777">
      <w:pPr>
        <w:numPr>
          <w:ilvl w:val="1"/>
          <w:numId w:val="17"/>
        </w:numPr>
      </w:pPr>
      <w:r w:rsidRPr="00881777">
        <w:t>"Bu verileri, ana noktaları vurgulayan görsel bir bilgi grafiğine dönüştürün…”</w:t>
      </w:r>
    </w:p>
    <w:p w14:paraId="46AF6802" w14:textId="77777777" w:rsidR="00881777" w:rsidRPr="00881777" w:rsidRDefault="00881777" w:rsidP="00881777">
      <w:pPr>
        <w:numPr>
          <w:ilvl w:val="0"/>
          <w:numId w:val="17"/>
        </w:numPr>
      </w:pPr>
      <w:r w:rsidRPr="00881777">
        <w:rPr>
          <w:b/>
          <w:bCs/>
        </w:rPr>
        <w:t>Kısa Bir Yönetici Özeti Taslağı Hazırla</w:t>
      </w:r>
      <w:r w:rsidRPr="00881777">
        <w:t>:</w:t>
      </w:r>
    </w:p>
    <w:p w14:paraId="523601D2" w14:textId="77777777" w:rsidR="00881777" w:rsidRPr="00881777" w:rsidRDefault="00881777" w:rsidP="00881777">
      <w:pPr>
        <w:numPr>
          <w:ilvl w:val="1"/>
          <w:numId w:val="17"/>
        </w:numPr>
      </w:pPr>
      <w:r w:rsidRPr="00881777">
        <w:t>"Bu belgenin özünü özetleyen, özlü bir yönetici özeti yazın…”</w:t>
      </w:r>
    </w:p>
    <w:p w14:paraId="7CF0C11C" w14:textId="77777777" w:rsidR="00881777" w:rsidRPr="00881777" w:rsidRDefault="00881777" w:rsidP="00881777">
      <w:pPr>
        <w:numPr>
          <w:ilvl w:val="0"/>
          <w:numId w:val="17"/>
        </w:numPr>
      </w:pPr>
      <w:r w:rsidRPr="00881777">
        <w:rPr>
          <w:b/>
          <w:bCs/>
        </w:rPr>
        <w:t>İçeriğe Dayalı SSS Listesi Geliştir</w:t>
      </w:r>
      <w:r w:rsidRPr="00881777">
        <w:t>:</w:t>
      </w:r>
    </w:p>
    <w:p w14:paraId="3B2D379F" w14:textId="77777777" w:rsidR="00881777" w:rsidRPr="00881777" w:rsidRDefault="00881777" w:rsidP="00881777">
      <w:pPr>
        <w:numPr>
          <w:ilvl w:val="1"/>
          <w:numId w:val="17"/>
        </w:numPr>
      </w:pPr>
      <w:r w:rsidRPr="00881777">
        <w:t>"Bu bilgilerden çıkan sıkça sorulan soruların bir listesini oluşturabilir misiniz…”</w:t>
      </w:r>
    </w:p>
    <w:p w14:paraId="50BBB0B1" w14:textId="77777777" w:rsidR="00881777" w:rsidRPr="00881777" w:rsidRDefault="00881777" w:rsidP="00881777">
      <w:pPr>
        <w:numPr>
          <w:ilvl w:val="0"/>
          <w:numId w:val="17"/>
        </w:numPr>
      </w:pPr>
      <w:r w:rsidRPr="00881777">
        <w:rPr>
          <w:b/>
          <w:bCs/>
        </w:rPr>
        <w:t>Belirtilen Bir Duruşa Karşı veya Lehine İkna Edici Bir Argüman Yaz</w:t>
      </w:r>
      <w:r w:rsidRPr="00881777">
        <w:t>:</w:t>
      </w:r>
    </w:p>
    <w:p w14:paraId="4B765FA6" w14:textId="77777777" w:rsidR="00881777" w:rsidRPr="00881777" w:rsidRDefault="00881777" w:rsidP="00881777">
      <w:pPr>
        <w:numPr>
          <w:ilvl w:val="1"/>
          <w:numId w:val="17"/>
        </w:numPr>
      </w:pPr>
      <w:r w:rsidRPr="00881777">
        <w:t>"Aşağıdaki duruşa destek olarak veya karşı olarak ikna edici bir argüman formüle edin…”</w:t>
      </w:r>
    </w:p>
    <w:p w14:paraId="17404BFB" w14:textId="77777777" w:rsidR="00881777" w:rsidRPr="00881777" w:rsidRDefault="00881777" w:rsidP="00881777">
      <w:r w:rsidRPr="00881777">
        <w:t xml:space="preserve">Bu revize edilmiş ve ek </w:t>
      </w:r>
      <w:proofErr w:type="spellStart"/>
      <w:r w:rsidRPr="00881777">
        <w:t>prompt'lar</w:t>
      </w:r>
      <w:proofErr w:type="spellEnd"/>
      <w:r w:rsidRPr="00881777">
        <w:t xml:space="preserve">, daha yönlendirici ve spesifik olacak şekilde tasarlanmıştır, bu da </w:t>
      </w:r>
      <w:proofErr w:type="spellStart"/>
      <w:r w:rsidRPr="00881777">
        <w:t>ChatGPT</w:t>
      </w:r>
      <w:proofErr w:type="spellEnd"/>
      <w:r w:rsidRPr="00881777">
        <w:t xml:space="preserve"> veya benzeri AI dil modellerinden daha odaklanmış ve ilgili yanıtlar elde etmekte yardımcı olmalıdır. Yeniden biçimlendirmekten ve bilgileri basitleştirmekten, yaratıcı yazı ve teknik revizyonlara kadar geniş bir yelpazede görevleri kapsar, çeşitli bağlamlarda etkili </w:t>
      </w:r>
      <w:proofErr w:type="spellStart"/>
      <w:r w:rsidRPr="00881777">
        <w:t>prompt</w:t>
      </w:r>
      <w:proofErr w:type="spellEnd"/>
      <w:r w:rsidRPr="00881777">
        <w:t xml:space="preserve"> mühendisliği için kapsamlı bir araç seti sağlar.</w:t>
      </w:r>
    </w:p>
    <w:p w14:paraId="18AFAC82" w14:textId="77777777" w:rsidR="00881777" w:rsidRPr="00E74E71" w:rsidRDefault="00881777" w:rsidP="00881777">
      <w:pPr>
        <w:rPr>
          <w:b/>
          <w:bCs/>
          <w:color w:val="0070C0"/>
        </w:rPr>
      </w:pPr>
      <w:proofErr w:type="spellStart"/>
      <w:r w:rsidRPr="00E74E71">
        <w:rPr>
          <w:b/>
          <w:bCs/>
          <w:color w:val="0070C0"/>
        </w:rPr>
        <w:t>ChatGPT</w:t>
      </w:r>
      <w:proofErr w:type="spellEnd"/>
      <w:r w:rsidRPr="00E74E71">
        <w:rPr>
          <w:b/>
          <w:bCs/>
          <w:color w:val="0070C0"/>
        </w:rPr>
        <w:t xml:space="preserve"> İçin İleri Düzey </w:t>
      </w:r>
      <w:proofErr w:type="spellStart"/>
      <w:r w:rsidRPr="00E74E71">
        <w:rPr>
          <w:b/>
          <w:bCs/>
          <w:color w:val="0070C0"/>
        </w:rPr>
        <w:t>Prompt</w:t>
      </w:r>
      <w:proofErr w:type="spellEnd"/>
      <w:r w:rsidRPr="00E74E71">
        <w:rPr>
          <w:b/>
          <w:bCs/>
          <w:color w:val="0070C0"/>
        </w:rPr>
        <w:t xml:space="preserve"> Teknikleri</w:t>
      </w:r>
    </w:p>
    <w:p w14:paraId="2679C647" w14:textId="77777777" w:rsidR="00881777" w:rsidRPr="00881777" w:rsidRDefault="00881777" w:rsidP="00881777">
      <w:r w:rsidRPr="00881777">
        <w:t xml:space="preserve">İleri düzey </w:t>
      </w:r>
      <w:proofErr w:type="spellStart"/>
      <w:r w:rsidRPr="00881777">
        <w:t>prompt</w:t>
      </w:r>
      <w:proofErr w:type="spellEnd"/>
      <w:r w:rsidRPr="00881777">
        <w:t xml:space="preserve"> teknikleri, AI dil modellerinin, örneğin </w:t>
      </w:r>
      <w:proofErr w:type="spellStart"/>
      <w:r w:rsidRPr="00881777">
        <w:t>ChatGPT'nin</w:t>
      </w:r>
      <w:proofErr w:type="spellEnd"/>
      <w:r w:rsidRPr="00881777">
        <w:t xml:space="preserve">, karmaşık görevleri yönetme, yanıtların doğruluğunu artırma ve </w:t>
      </w:r>
      <w:proofErr w:type="spellStart"/>
      <w:r w:rsidRPr="00881777">
        <w:t>AI'ı</w:t>
      </w:r>
      <w:proofErr w:type="spellEnd"/>
      <w:r w:rsidRPr="00881777">
        <w:t xml:space="preserve"> yenilikçi uygulamalar için yaratıcı bir şekilde kullanma yeteneklerinden yararlanmayı içerir. İşte bazı ana teknikler:</w:t>
      </w:r>
    </w:p>
    <w:p w14:paraId="28B85D79" w14:textId="77777777" w:rsidR="00881777" w:rsidRPr="00881777" w:rsidRDefault="00881777" w:rsidP="00881777">
      <w:pPr>
        <w:rPr>
          <w:b/>
          <w:bCs/>
        </w:rPr>
      </w:pPr>
      <w:r w:rsidRPr="00881777">
        <w:rPr>
          <w:b/>
          <w:bCs/>
        </w:rPr>
        <w:t>1. Karmaşık Görevler için Komut Zincirleme:</w:t>
      </w:r>
    </w:p>
    <w:p w14:paraId="43E6AFF7" w14:textId="77777777" w:rsidR="00881777" w:rsidRPr="00881777" w:rsidRDefault="00881777" w:rsidP="00881777">
      <w:pPr>
        <w:numPr>
          <w:ilvl w:val="0"/>
          <w:numId w:val="18"/>
        </w:numPr>
      </w:pPr>
      <w:r w:rsidRPr="00881777">
        <w:rPr>
          <w:b/>
          <w:bCs/>
        </w:rPr>
        <w:t>Açıklama</w:t>
      </w:r>
      <w:r w:rsidRPr="00881777">
        <w:t xml:space="preserve">: Karmaşık bir görevi daha küçük, ardışık komutlar serisine ayırmak. Bu yöntem, </w:t>
      </w:r>
      <w:proofErr w:type="spellStart"/>
      <w:r w:rsidRPr="00881777">
        <w:t>AI'ı</w:t>
      </w:r>
      <w:proofErr w:type="spellEnd"/>
      <w:r w:rsidRPr="00881777">
        <w:t xml:space="preserve"> çok aşamalı bir süreçten veya incelikli bir akıl yürütme hattından geçirmede yardımcı olur.</w:t>
      </w:r>
    </w:p>
    <w:p w14:paraId="03F97BBD" w14:textId="77777777" w:rsidR="00881777" w:rsidRPr="00881777" w:rsidRDefault="00881777" w:rsidP="00881777">
      <w:pPr>
        <w:numPr>
          <w:ilvl w:val="0"/>
          <w:numId w:val="18"/>
        </w:numPr>
      </w:pPr>
      <w:r w:rsidRPr="00881777">
        <w:rPr>
          <w:b/>
          <w:bCs/>
        </w:rPr>
        <w:t>Örnek</w:t>
      </w:r>
      <w:r w:rsidRPr="00881777">
        <w:t>:</w:t>
      </w:r>
    </w:p>
    <w:p w14:paraId="150CAF72" w14:textId="77777777" w:rsidR="00881777" w:rsidRPr="00881777" w:rsidRDefault="00881777" w:rsidP="00881777">
      <w:pPr>
        <w:numPr>
          <w:ilvl w:val="1"/>
          <w:numId w:val="18"/>
        </w:numPr>
      </w:pPr>
      <w:r w:rsidRPr="00881777">
        <w:rPr>
          <w:b/>
          <w:bCs/>
        </w:rPr>
        <w:t>Görev</w:t>
      </w:r>
      <w:r w:rsidRPr="00881777">
        <w:t>: Bir makaleyi araştırıp özetlemek.</w:t>
      </w:r>
    </w:p>
    <w:p w14:paraId="22B35B38" w14:textId="77777777" w:rsidR="00881777" w:rsidRPr="00881777" w:rsidRDefault="00881777" w:rsidP="00881777">
      <w:pPr>
        <w:numPr>
          <w:ilvl w:val="1"/>
          <w:numId w:val="18"/>
        </w:numPr>
      </w:pPr>
      <w:proofErr w:type="spellStart"/>
      <w:r w:rsidRPr="00881777">
        <w:rPr>
          <w:b/>
          <w:bCs/>
        </w:rPr>
        <w:t>Prompt'lar</w:t>
      </w:r>
      <w:proofErr w:type="spellEnd"/>
      <w:r w:rsidRPr="00881777">
        <w:t>:</w:t>
      </w:r>
    </w:p>
    <w:p w14:paraId="55BF2CAA" w14:textId="77777777" w:rsidR="00881777" w:rsidRPr="00881777" w:rsidRDefault="00881777" w:rsidP="00881777">
      <w:pPr>
        <w:numPr>
          <w:ilvl w:val="2"/>
          <w:numId w:val="18"/>
        </w:numPr>
      </w:pPr>
      <w:r w:rsidRPr="00881777">
        <w:t>"Yenilenebilir enerji gelişmeleri hakkında son makaleleri ara."</w:t>
      </w:r>
    </w:p>
    <w:p w14:paraId="22214DE0" w14:textId="77777777" w:rsidR="00881777" w:rsidRPr="00881777" w:rsidRDefault="00881777" w:rsidP="00881777">
      <w:pPr>
        <w:numPr>
          <w:ilvl w:val="2"/>
          <w:numId w:val="18"/>
        </w:numPr>
      </w:pPr>
      <w:r w:rsidRPr="00881777">
        <w:t>"Bir makale seç ve oku."</w:t>
      </w:r>
    </w:p>
    <w:p w14:paraId="72B5553A" w14:textId="77777777" w:rsidR="00881777" w:rsidRPr="00881777" w:rsidRDefault="00881777" w:rsidP="00881777">
      <w:pPr>
        <w:numPr>
          <w:ilvl w:val="2"/>
          <w:numId w:val="18"/>
        </w:numPr>
      </w:pPr>
      <w:r w:rsidRPr="00881777">
        <w:t>"Makalenin ana noktalarını öz ve net bir paragrafta özetle."</w:t>
      </w:r>
    </w:p>
    <w:p w14:paraId="31937D85" w14:textId="77777777" w:rsidR="00881777" w:rsidRPr="00881777" w:rsidRDefault="00881777" w:rsidP="00881777">
      <w:pPr>
        <w:rPr>
          <w:b/>
          <w:bCs/>
        </w:rPr>
      </w:pPr>
      <w:r w:rsidRPr="00881777">
        <w:rPr>
          <w:b/>
          <w:bCs/>
        </w:rPr>
        <w:t>2. </w:t>
      </w:r>
      <w:proofErr w:type="spellStart"/>
      <w:r w:rsidRPr="00881777">
        <w:rPr>
          <w:b/>
          <w:bCs/>
        </w:rPr>
        <w:t>Prompt'larda</w:t>
      </w:r>
      <w:proofErr w:type="spellEnd"/>
      <w:r w:rsidRPr="00881777">
        <w:rPr>
          <w:b/>
          <w:bCs/>
        </w:rPr>
        <w:t xml:space="preserve"> Bağlam Katmanlama:</w:t>
      </w:r>
    </w:p>
    <w:p w14:paraId="02431D14" w14:textId="77777777" w:rsidR="00881777" w:rsidRPr="00881777" w:rsidRDefault="00881777" w:rsidP="00881777">
      <w:pPr>
        <w:numPr>
          <w:ilvl w:val="0"/>
          <w:numId w:val="19"/>
        </w:numPr>
      </w:pPr>
      <w:r w:rsidRPr="00881777">
        <w:rPr>
          <w:b/>
          <w:bCs/>
        </w:rPr>
        <w:lastRenderedPageBreak/>
        <w:t>Açıklama</w:t>
      </w:r>
      <w:r w:rsidRPr="00881777">
        <w:t>: Sonraki komutlarda bağlam katmanları oluşturarak AI'nın anlayışını ve yanıtlarını iyileştirmek. Bu teknik, özellikle karmaşık konularla ilgilenirken veya sohbeti belirli bir yönde yönlendirmeniz gerektiğinde faydalıdır.</w:t>
      </w:r>
    </w:p>
    <w:p w14:paraId="63BF3FDC" w14:textId="77777777" w:rsidR="00881777" w:rsidRPr="00881777" w:rsidRDefault="00881777" w:rsidP="00881777">
      <w:pPr>
        <w:numPr>
          <w:ilvl w:val="0"/>
          <w:numId w:val="19"/>
        </w:numPr>
      </w:pPr>
      <w:r w:rsidRPr="00881777">
        <w:rPr>
          <w:b/>
          <w:bCs/>
        </w:rPr>
        <w:t>Örnek</w:t>
      </w:r>
      <w:r w:rsidRPr="00881777">
        <w:t>:</w:t>
      </w:r>
    </w:p>
    <w:p w14:paraId="3B01D296" w14:textId="77777777" w:rsidR="00881777" w:rsidRPr="00881777" w:rsidRDefault="00881777" w:rsidP="00881777">
      <w:pPr>
        <w:numPr>
          <w:ilvl w:val="1"/>
          <w:numId w:val="19"/>
        </w:numPr>
      </w:pPr>
      <w:r w:rsidRPr="00881777">
        <w:rPr>
          <w:b/>
          <w:bCs/>
        </w:rPr>
        <w:t xml:space="preserve">İlk </w:t>
      </w:r>
      <w:proofErr w:type="spellStart"/>
      <w:r w:rsidRPr="00881777">
        <w:rPr>
          <w:b/>
          <w:bCs/>
        </w:rPr>
        <w:t>Pormpt</w:t>
      </w:r>
      <w:proofErr w:type="spellEnd"/>
      <w:r w:rsidRPr="00881777">
        <w:t>: "Kuantum bilgisayarlarını basit terimlerle açıkla."</w:t>
      </w:r>
    </w:p>
    <w:p w14:paraId="4FF8920B" w14:textId="77777777" w:rsidR="00881777" w:rsidRPr="00881777" w:rsidRDefault="00881777" w:rsidP="00881777">
      <w:pPr>
        <w:numPr>
          <w:ilvl w:val="1"/>
          <w:numId w:val="19"/>
        </w:numPr>
      </w:pPr>
      <w:r w:rsidRPr="00881777">
        <w:rPr>
          <w:b/>
          <w:bCs/>
        </w:rPr>
        <w:t xml:space="preserve">Takip </w:t>
      </w:r>
      <w:proofErr w:type="spellStart"/>
      <w:r w:rsidRPr="00881777">
        <w:rPr>
          <w:b/>
          <w:bCs/>
        </w:rPr>
        <w:t>Prompt'u</w:t>
      </w:r>
      <w:proofErr w:type="spellEnd"/>
      <w:r w:rsidRPr="00881777">
        <w:t>: "Şimdi, bu açıklamaya dayanarak, kuantum bilgisayarlarının siber güvenlikteki potansiyel gelecekteki uygulamaları nelerdir?"</w:t>
      </w:r>
    </w:p>
    <w:p w14:paraId="0E0789C3" w14:textId="77777777" w:rsidR="00881777" w:rsidRPr="00881777" w:rsidRDefault="00881777" w:rsidP="00881777">
      <w:pPr>
        <w:rPr>
          <w:b/>
          <w:bCs/>
        </w:rPr>
      </w:pPr>
      <w:r w:rsidRPr="00881777">
        <w:rPr>
          <w:b/>
          <w:bCs/>
        </w:rPr>
        <w:t>3. Yaratıcı Hikaye Anlatımı ve Senaryolar:</w:t>
      </w:r>
    </w:p>
    <w:p w14:paraId="523CC88B" w14:textId="77777777" w:rsidR="00881777" w:rsidRPr="00881777" w:rsidRDefault="00881777" w:rsidP="00881777">
      <w:pPr>
        <w:numPr>
          <w:ilvl w:val="0"/>
          <w:numId w:val="20"/>
        </w:numPr>
      </w:pPr>
      <w:r w:rsidRPr="00881777">
        <w:rPr>
          <w:b/>
          <w:bCs/>
        </w:rPr>
        <w:t>Açıklama</w:t>
      </w:r>
      <w:r w:rsidRPr="00881777">
        <w:t xml:space="preserve">: </w:t>
      </w:r>
      <w:proofErr w:type="spellStart"/>
      <w:r w:rsidRPr="00881777">
        <w:t>AI'ın</w:t>
      </w:r>
      <w:proofErr w:type="spellEnd"/>
      <w:r w:rsidRPr="00881777">
        <w:t xml:space="preserve"> yaratıcı anlatılar veya hipotetik senaryolar oluşturmasına yol gösteren komutları formüle etmek. Bu, özellikle yaratıcı yazım, pazarlama veya senaryo planlaması gibi alanlarda faydalıdır.</w:t>
      </w:r>
    </w:p>
    <w:p w14:paraId="00E65A03" w14:textId="77777777" w:rsidR="00881777" w:rsidRPr="00881777" w:rsidRDefault="00881777" w:rsidP="00881777">
      <w:pPr>
        <w:numPr>
          <w:ilvl w:val="0"/>
          <w:numId w:val="20"/>
        </w:numPr>
      </w:pPr>
      <w:r w:rsidRPr="00881777">
        <w:rPr>
          <w:b/>
          <w:bCs/>
        </w:rPr>
        <w:t>Örnek</w:t>
      </w:r>
      <w:r w:rsidRPr="00881777">
        <w:t>:</w:t>
      </w:r>
    </w:p>
    <w:p w14:paraId="2017CC94" w14:textId="77777777" w:rsidR="00881777" w:rsidRPr="00881777" w:rsidRDefault="00881777" w:rsidP="00881777">
      <w:pPr>
        <w:numPr>
          <w:ilvl w:val="1"/>
          <w:numId w:val="20"/>
        </w:numPr>
      </w:pPr>
      <w:proofErr w:type="spellStart"/>
      <w:r w:rsidRPr="00881777">
        <w:rPr>
          <w:b/>
          <w:bCs/>
        </w:rPr>
        <w:t>Pormpt</w:t>
      </w:r>
      <w:proofErr w:type="spellEnd"/>
      <w:r w:rsidRPr="00881777">
        <w:t>: "Yapay zekanın birincil hükümet biçimi haline geldiği bir hikaye yazın, hem faydalarını hem de zorluklarını keşfederek."</w:t>
      </w:r>
    </w:p>
    <w:p w14:paraId="4C10190A" w14:textId="77777777" w:rsidR="00881777" w:rsidRPr="00881777" w:rsidRDefault="00881777" w:rsidP="00881777">
      <w:pPr>
        <w:rPr>
          <w:b/>
          <w:bCs/>
        </w:rPr>
      </w:pPr>
      <w:r w:rsidRPr="00881777">
        <w:rPr>
          <w:b/>
          <w:bCs/>
        </w:rPr>
        <w:t>4. Karşıt Düşünme ve Hipotetikler:</w:t>
      </w:r>
    </w:p>
    <w:p w14:paraId="209D80B8" w14:textId="77777777" w:rsidR="00881777" w:rsidRPr="00881777" w:rsidRDefault="00881777" w:rsidP="00881777">
      <w:pPr>
        <w:numPr>
          <w:ilvl w:val="0"/>
          <w:numId w:val="21"/>
        </w:numPr>
      </w:pPr>
      <w:r w:rsidRPr="00881777">
        <w:rPr>
          <w:b/>
          <w:bCs/>
        </w:rPr>
        <w:t>Açıklama</w:t>
      </w:r>
      <w:r w:rsidRPr="00881777">
        <w:t xml:space="preserve">: </w:t>
      </w:r>
      <w:proofErr w:type="spellStart"/>
      <w:r w:rsidRPr="00881777">
        <w:t>AI'ı</w:t>
      </w:r>
      <w:proofErr w:type="spellEnd"/>
      <w:r w:rsidRPr="00881777">
        <w:t xml:space="preserve"> 'ne olurdu' senaryoları açısından düşünmeye teşvik etmek. Bu, alternatif sonuçları keşfetmek, beyin fırtınası yapmak ve stratejik planlama için faydalı olabilir.</w:t>
      </w:r>
    </w:p>
    <w:p w14:paraId="555FDA2D" w14:textId="77777777" w:rsidR="00881777" w:rsidRPr="00881777" w:rsidRDefault="00881777" w:rsidP="00881777">
      <w:pPr>
        <w:numPr>
          <w:ilvl w:val="0"/>
          <w:numId w:val="21"/>
        </w:numPr>
      </w:pPr>
      <w:r w:rsidRPr="00881777">
        <w:rPr>
          <w:b/>
          <w:bCs/>
        </w:rPr>
        <w:t>Örnek</w:t>
      </w:r>
      <w:r w:rsidRPr="00881777">
        <w:t>:</w:t>
      </w:r>
    </w:p>
    <w:p w14:paraId="5941C730" w14:textId="77777777" w:rsidR="00881777" w:rsidRPr="00881777" w:rsidRDefault="00881777" w:rsidP="00881777">
      <w:pPr>
        <w:numPr>
          <w:ilvl w:val="1"/>
          <w:numId w:val="21"/>
        </w:numPr>
      </w:pPr>
      <w:proofErr w:type="spellStart"/>
      <w:r w:rsidRPr="00881777">
        <w:rPr>
          <w:b/>
          <w:bCs/>
        </w:rPr>
        <w:t>Prompt</w:t>
      </w:r>
      <w:proofErr w:type="spellEnd"/>
      <w:r w:rsidRPr="00881777">
        <w:t>: "İnternet hiç icat edilmemiş olsaydı, bugünün küresel toplumu nasıl değişirdi?"</w:t>
      </w:r>
    </w:p>
    <w:p w14:paraId="4B836A48" w14:textId="77777777" w:rsidR="00881777" w:rsidRPr="00881777" w:rsidRDefault="00881777" w:rsidP="00881777">
      <w:pPr>
        <w:rPr>
          <w:b/>
          <w:bCs/>
        </w:rPr>
      </w:pPr>
      <w:r w:rsidRPr="00881777">
        <w:rPr>
          <w:b/>
          <w:bCs/>
        </w:rPr>
        <w:t>5. Rol Oynama ve Perspektifler:</w:t>
      </w:r>
    </w:p>
    <w:p w14:paraId="0B9130F0" w14:textId="77777777" w:rsidR="00881777" w:rsidRPr="00881777" w:rsidRDefault="00881777" w:rsidP="00881777">
      <w:pPr>
        <w:numPr>
          <w:ilvl w:val="0"/>
          <w:numId w:val="22"/>
        </w:numPr>
      </w:pPr>
      <w:r w:rsidRPr="00881777">
        <w:rPr>
          <w:b/>
          <w:bCs/>
        </w:rPr>
        <w:t>Açıklama</w:t>
      </w:r>
      <w:r w:rsidRPr="00881777">
        <w:t xml:space="preserve">: </w:t>
      </w:r>
      <w:proofErr w:type="spellStart"/>
      <w:r w:rsidRPr="00881777">
        <w:t>AI'ın</w:t>
      </w:r>
      <w:proofErr w:type="spellEnd"/>
      <w:r w:rsidRPr="00881777">
        <w:t xml:space="preserve"> belirli bir rol, karakter veya uzmanın bakış açısından yanıt vermesini istemek. Bu teknik, farklı bakış açılarını anlamak veya çeşitli perspektiflerin keşfedildiği eğitim amaçları için faydalıdır.</w:t>
      </w:r>
    </w:p>
    <w:p w14:paraId="5C0F266D" w14:textId="77777777" w:rsidR="00881777" w:rsidRPr="00881777" w:rsidRDefault="00881777" w:rsidP="00881777">
      <w:pPr>
        <w:numPr>
          <w:ilvl w:val="0"/>
          <w:numId w:val="22"/>
        </w:numPr>
      </w:pPr>
      <w:r w:rsidRPr="00881777">
        <w:rPr>
          <w:b/>
          <w:bCs/>
        </w:rPr>
        <w:t>Örnek</w:t>
      </w:r>
      <w:r w:rsidRPr="00881777">
        <w:t>:</w:t>
      </w:r>
    </w:p>
    <w:p w14:paraId="4C420920" w14:textId="77777777" w:rsidR="00881777" w:rsidRPr="00881777" w:rsidRDefault="00881777" w:rsidP="00881777">
      <w:pPr>
        <w:numPr>
          <w:ilvl w:val="1"/>
          <w:numId w:val="22"/>
        </w:numPr>
      </w:pPr>
      <w:proofErr w:type="spellStart"/>
      <w:r w:rsidRPr="00881777">
        <w:rPr>
          <w:b/>
          <w:bCs/>
        </w:rPr>
        <w:t>Prompt</w:t>
      </w:r>
      <w:proofErr w:type="spellEnd"/>
      <w:r w:rsidRPr="00881777">
        <w:t>: "Bir iklim değişikliği aktivisti ile bir petrol şirketi CEO'sunun çevre politikaları hakkında tartıştığı bir diyalog yazın."</w:t>
      </w:r>
    </w:p>
    <w:p w14:paraId="1C64EF30" w14:textId="77777777" w:rsidR="00881777" w:rsidRPr="00881777" w:rsidRDefault="00881777" w:rsidP="00881777">
      <w:pPr>
        <w:rPr>
          <w:b/>
          <w:bCs/>
        </w:rPr>
      </w:pPr>
      <w:r w:rsidRPr="00881777">
        <w:rPr>
          <w:b/>
          <w:bCs/>
        </w:rPr>
        <w:t>6. Benzerlik ve Metaforlar için Komut Verme:</w:t>
      </w:r>
    </w:p>
    <w:p w14:paraId="6738C0C1" w14:textId="77777777" w:rsidR="00881777" w:rsidRPr="00881777" w:rsidRDefault="00881777" w:rsidP="00881777">
      <w:pPr>
        <w:numPr>
          <w:ilvl w:val="0"/>
          <w:numId w:val="23"/>
        </w:numPr>
      </w:pPr>
      <w:r w:rsidRPr="00881777">
        <w:rPr>
          <w:b/>
          <w:bCs/>
        </w:rPr>
        <w:t>Açıklama</w:t>
      </w:r>
      <w:r w:rsidRPr="00881777">
        <w:t xml:space="preserve">: </w:t>
      </w:r>
      <w:proofErr w:type="spellStart"/>
      <w:r w:rsidRPr="00881777">
        <w:t>AI'ın</w:t>
      </w:r>
      <w:proofErr w:type="spellEnd"/>
      <w:r w:rsidRPr="00881777">
        <w:t xml:space="preserve"> kavramları benzerlikler veya metaforlar aracılığıyla açıklamasını isteyen komutları kullanmak, karmaşık fikirleri ilişkilendirilebilir bir şekilde öğretmede özellikle etkilidir.</w:t>
      </w:r>
    </w:p>
    <w:p w14:paraId="07478E6C" w14:textId="77777777" w:rsidR="00881777" w:rsidRPr="00881777" w:rsidRDefault="00881777" w:rsidP="00881777">
      <w:pPr>
        <w:numPr>
          <w:ilvl w:val="0"/>
          <w:numId w:val="23"/>
        </w:numPr>
      </w:pPr>
      <w:r w:rsidRPr="00881777">
        <w:rPr>
          <w:b/>
          <w:bCs/>
        </w:rPr>
        <w:t>Örnek</w:t>
      </w:r>
      <w:r w:rsidRPr="00881777">
        <w:t>:</w:t>
      </w:r>
    </w:p>
    <w:p w14:paraId="5F2F84B2" w14:textId="77777777" w:rsidR="00881777" w:rsidRPr="00881777" w:rsidRDefault="00881777" w:rsidP="00881777">
      <w:pPr>
        <w:numPr>
          <w:ilvl w:val="1"/>
          <w:numId w:val="23"/>
        </w:numPr>
      </w:pPr>
      <w:proofErr w:type="spellStart"/>
      <w:r w:rsidRPr="00881777">
        <w:rPr>
          <w:b/>
          <w:bCs/>
        </w:rPr>
        <w:t>Prompt</w:t>
      </w:r>
      <w:proofErr w:type="spellEnd"/>
      <w:r w:rsidRPr="00881777">
        <w:t>: "Kara delik kavramını, bir lise öğrencisi için uygun bir benzetme kullanarak açıklayın."</w:t>
      </w:r>
    </w:p>
    <w:p w14:paraId="3D029B19" w14:textId="77777777" w:rsidR="00881777" w:rsidRPr="00881777" w:rsidRDefault="00881777" w:rsidP="00881777">
      <w:pPr>
        <w:rPr>
          <w:b/>
          <w:bCs/>
        </w:rPr>
      </w:pPr>
      <w:r w:rsidRPr="00881777">
        <w:rPr>
          <w:b/>
          <w:bCs/>
        </w:rPr>
        <w:t xml:space="preserve">7. Ardışık Öğrenme </w:t>
      </w:r>
      <w:proofErr w:type="spellStart"/>
      <w:r w:rsidRPr="00881777">
        <w:rPr>
          <w:b/>
          <w:bCs/>
        </w:rPr>
        <w:t>Prompt'ları</w:t>
      </w:r>
      <w:proofErr w:type="spellEnd"/>
      <w:r w:rsidRPr="00881777">
        <w:rPr>
          <w:b/>
          <w:bCs/>
        </w:rPr>
        <w:t>:</w:t>
      </w:r>
    </w:p>
    <w:p w14:paraId="2804E048" w14:textId="77777777" w:rsidR="00881777" w:rsidRPr="00881777" w:rsidRDefault="00881777" w:rsidP="00881777">
      <w:pPr>
        <w:numPr>
          <w:ilvl w:val="0"/>
          <w:numId w:val="24"/>
        </w:numPr>
      </w:pPr>
      <w:r w:rsidRPr="00881777">
        <w:rPr>
          <w:b/>
          <w:bCs/>
        </w:rPr>
        <w:lastRenderedPageBreak/>
        <w:t>Açıklama</w:t>
      </w:r>
      <w:r w:rsidRPr="00881777">
        <w:t xml:space="preserve">: </w:t>
      </w:r>
      <w:proofErr w:type="spellStart"/>
      <w:r w:rsidRPr="00881777">
        <w:t>AI'ı</w:t>
      </w:r>
      <w:proofErr w:type="spellEnd"/>
      <w:r w:rsidRPr="00881777">
        <w:t xml:space="preserve"> bir öğrenme veya keşif sürecine yönlendirmek için birbirini takip eden komutlar serisi oluşturmak. Bu, eğitim ortamlarında veya bir konunun derinlemesine keşfi için kullanılabilir.</w:t>
      </w:r>
    </w:p>
    <w:p w14:paraId="5E1CE799" w14:textId="77777777" w:rsidR="00881777" w:rsidRPr="00881777" w:rsidRDefault="00881777" w:rsidP="00881777">
      <w:pPr>
        <w:numPr>
          <w:ilvl w:val="0"/>
          <w:numId w:val="24"/>
        </w:numPr>
      </w:pPr>
      <w:r w:rsidRPr="00881777">
        <w:rPr>
          <w:b/>
          <w:bCs/>
        </w:rPr>
        <w:t>Örnek</w:t>
      </w:r>
      <w:r w:rsidRPr="00881777">
        <w:t>:</w:t>
      </w:r>
    </w:p>
    <w:p w14:paraId="15EDB053" w14:textId="77777777" w:rsidR="00881777" w:rsidRPr="00881777" w:rsidRDefault="00881777" w:rsidP="00881777">
      <w:pPr>
        <w:numPr>
          <w:ilvl w:val="1"/>
          <w:numId w:val="24"/>
        </w:numPr>
      </w:pPr>
      <w:proofErr w:type="spellStart"/>
      <w:r w:rsidRPr="00881777">
        <w:rPr>
          <w:b/>
          <w:bCs/>
        </w:rPr>
        <w:t>Prompt</w:t>
      </w:r>
      <w:proofErr w:type="spellEnd"/>
      <w:r w:rsidRPr="00881777">
        <w:rPr>
          <w:b/>
          <w:bCs/>
        </w:rPr>
        <w:t xml:space="preserve"> Serisi</w:t>
      </w:r>
      <w:r w:rsidRPr="00881777">
        <w:t>:</w:t>
      </w:r>
    </w:p>
    <w:p w14:paraId="5A922E87" w14:textId="77777777" w:rsidR="00881777" w:rsidRPr="00881777" w:rsidRDefault="00881777" w:rsidP="00881777">
      <w:pPr>
        <w:numPr>
          <w:ilvl w:val="2"/>
          <w:numId w:val="24"/>
        </w:numPr>
      </w:pPr>
      <w:r w:rsidRPr="00881777">
        <w:t>"Ekonomi temel ilkeleri nelerdir?"</w:t>
      </w:r>
    </w:p>
    <w:p w14:paraId="350FCABC" w14:textId="77777777" w:rsidR="00881777" w:rsidRPr="00881777" w:rsidRDefault="00881777" w:rsidP="00881777">
      <w:pPr>
        <w:numPr>
          <w:ilvl w:val="2"/>
          <w:numId w:val="24"/>
        </w:numPr>
      </w:pPr>
      <w:r w:rsidRPr="00881777">
        <w:t>"Bu ilkeler arz ve talep kavramına nasıl uygulanır?"</w:t>
      </w:r>
    </w:p>
    <w:p w14:paraId="39E15208" w14:textId="77777777" w:rsidR="00881777" w:rsidRPr="00881777" w:rsidRDefault="00881777" w:rsidP="00881777">
      <w:pPr>
        <w:numPr>
          <w:ilvl w:val="2"/>
          <w:numId w:val="24"/>
        </w:numPr>
      </w:pPr>
      <w:r w:rsidRPr="00881777">
        <w:t>"Arz ve talebin gerçek dünyada bir örneğini verebilir misiniz?"</w:t>
      </w:r>
    </w:p>
    <w:p w14:paraId="1414DE8A" w14:textId="77777777" w:rsidR="00881777" w:rsidRPr="00881777" w:rsidRDefault="00881777" w:rsidP="00881777">
      <w:pPr>
        <w:rPr>
          <w:b/>
          <w:bCs/>
        </w:rPr>
      </w:pPr>
      <w:r w:rsidRPr="00881777">
        <w:rPr>
          <w:b/>
          <w:bCs/>
        </w:rPr>
        <w:t>8. Hata Düzeltme ve İyileştirme Talepleri:</w:t>
      </w:r>
    </w:p>
    <w:p w14:paraId="7FAA219B" w14:textId="77777777" w:rsidR="00881777" w:rsidRPr="00881777" w:rsidRDefault="00881777" w:rsidP="00881777">
      <w:pPr>
        <w:numPr>
          <w:ilvl w:val="0"/>
          <w:numId w:val="25"/>
        </w:numPr>
      </w:pPr>
      <w:r w:rsidRPr="00881777">
        <w:rPr>
          <w:b/>
          <w:bCs/>
        </w:rPr>
        <w:t>Açıklama</w:t>
      </w:r>
      <w:r w:rsidRPr="00881777">
        <w:t xml:space="preserve">: </w:t>
      </w:r>
      <w:proofErr w:type="spellStart"/>
      <w:r w:rsidRPr="00881777">
        <w:t>AI'ı</w:t>
      </w:r>
      <w:proofErr w:type="spellEnd"/>
      <w:r w:rsidRPr="00881777">
        <w:t>, verilen bir metinde veya kendi önceki yanıtlarında hataları tespit etmeye ve düzeltmeye veya mevcut bir fikir veya içeriği iyileştirmek için önerilerde bulunmaya yönlendirmek.</w:t>
      </w:r>
    </w:p>
    <w:p w14:paraId="3CD83078" w14:textId="77777777" w:rsidR="00881777" w:rsidRPr="00881777" w:rsidRDefault="00881777" w:rsidP="00881777">
      <w:pPr>
        <w:numPr>
          <w:ilvl w:val="0"/>
          <w:numId w:val="25"/>
        </w:numPr>
      </w:pPr>
      <w:r w:rsidRPr="00881777">
        <w:rPr>
          <w:b/>
          <w:bCs/>
        </w:rPr>
        <w:t>Örnek</w:t>
      </w:r>
      <w:r w:rsidRPr="00881777">
        <w:t>:</w:t>
      </w:r>
    </w:p>
    <w:p w14:paraId="4CC83A7E" w14:textId="77777777" w:rsidR="00881777" w:rsidRPr="00881777" w:rsidRDefault="00881777" w:rsidP="00881777">
      <w:pPr>
        <w:numPr>
          <w:ilvl w:val="1"/>
          <w:numId w:val="25"/>
        </w:numPr>
      </w:pPr>
      <w:proofErr w:type="spellStart"/>
      <w:r w:rsidRPr="00881777">
        <w:rPr>
          <w:b/>
          <w:bCs/>
        </w:rPr>
        <w:t>Prompt</w:t>
      </w:r>
      <w:proofErr w:type="spellEnd"/>
      <w:r w:rsidRPr="00881777">
        <w:t>: "İşte yenilenebilir enerji kaynaklarına dair bir özet. Herhangi bir yanlışı belirleyip iyileştirmeler önerir misiniz?"</w:t>
      </w:r>
    </w:p>
    <w:p w14:paraId="3878D7E1" w14:textId="77777777" w:rsidR="00881777" w:rsidRPr="00881777" w:rsidRDefault="00881777" w:rsidP="00881777">
      <w:pPr>
        <w:rPr>
          <w:b/>
          <w:bCs/>
        </w:rPr>
      </w:pPr>
      <w:r w:rsidRPr="00881777">
        <w:rPr>
          <w:b/>
          <w:bCs/>
        </w:rPr>
        <w:t>9. Etkileşimli ve Gelişen Hikaye Hatları:</w:t>
      </w:r>
    </w:p>
    <w:p w14:paraId="0EFE9FFE" w14:textId="77777777" w:rsidR="00881777" w:rsidRPr="00881777" w:rsidRDefault="00881777" w:rsidP="00881777">
      <w:pPr>
        <w:numPr>
          <w:ilvl w:val="0"/>
          <w:numId w:val="26"/>
        </w:numPr>
      </w:pPr>
      <w:r w:rsidRPr="00881777">
        <w:rPr>
          <w:b/>
          <w:bCs/>
        </w:rPr>
        <w:t>Açıklama</w:t>
      </w:r>
      <w:r w:rsidRPr="00881777">
        <w:t>: Kullanıcı seçimleri veya girdileri temel alarak hikaye hattının geliştiği etkileşimli bir hikaye oluşturmak için komutları kullanmak, eğlence veya eğitim amaçları için idealdir.</w:t>
      </w:r>
    </w:p>
    <w:p w14:paraId="594C912A" w14:textId="77777777" w:rsidR="00881777" w:rsidRPr="00881777" w:rsidRDefault="00881777" w:rsidP="00881777">
      <w:pPr>
        <w:numPr>
          <w:ilvl w:val="0"/>
          <w:numId w:val="26"/>
        </w:numPr>
      </w:pPr>
      <w:r w:rsidRPr="00881777">
        <w:rPr>
          <w:b/>
          <w:bCs/>
        </w:rPr>
        <w:t>Örnek</w:t>
      </w:r>
      <w:r w:rsidRPr="00881777">
        <w:t>:</w:t>
      </w:r>
    </w:p>
    <w:p w14:paraId="6969D371" w14:textId="77777777" w:rsidR="00881777" w:rsidRPr="00881777" w:rsidRDefault="00881777" w:rsidP="00881777">
      <w:pPr>
        <w:numPr>
          <w:ilvl w:val="1"/>
          <w:numId w:val="26"/>
        </w:numPr>
      </w:pPr>
      <w:proofErr w:type="spellStart"/>
      <w:r w:rsidRPr="00881777">
        <w:rPr>
          <w:b/>
          <w:bCs/>
        </w:rPr>
        <w:t>Prompt</w:t>
      </w:r>
      <w:proofErr w:type="spellEnd"/>
      <w:r w:rsidRPr="00881777">
        <w:t>: "Uzay macerası hakkında bir hikaye başlatın. Her paragraftan sonra ana karakterin ne yapacağına ben karar vereceğim."</w:t>
      </w:r>
    </w:p>
    <w:p w14:paraId="1BE1986E" w14:textId="77777777" w:rsidR="00881777" w:rsidRPr="00881777" w:rsidRDefault="00881777" w:rsidP="00881777">
      <w:pPr>
        <w:rPr>
          <w:b/>
          <w:bCs/>
        </w:rPr>
      </w:pPr>
      <w:r w:rsidRPr="00881777">
        <w:rPr>
          <w:b/>
          <w:bCs/>
        </w:rPr>
        <w:t>10. Tahmin ve Öngörü Komutları:</w:t>
      </w:r>
    </w:p>
    <w:p w14:paraId="38A16989" w14:textId="77777777" w:rsidR="00881777" w:rsidRPr="00881777" w:rsidRDefault="00881777" w:rsidP="00881777">
      <w:pPr>
        <w:numPr>
          <w:ilvl w:val="0"/>
          <w:numId w:val="27"/>
        </w:numPr>
      </w:pPr>
      <w:r w:rsidRPr="00881777">
        <w:rPr>
          <w:b/>
          <w:bCs/>
        </w:rPr>
        <w:t>Açıklama</w:t>
      </w:r>
      <w:r w:rsidRPr="00881777">
        <w:t xml:space="preserve">: </w:t>
      </w:r>
      <w:proofErr w:type="spellStart"/>
      <w:r w:rsidRPr="00881777">
        <w:t>AI'ı</w:t>
      </w:r>
      <w:proofErr w:type="spellEnd"/>
      <w:r w:rsidRPr="00881777">
        <w:t>, mevcut eğilimlere veya verilere dayanarak tahminlerde veya öngörülerde bulunmaya teşvik etmek. Senaryo analizi, pazar araştırması ve stratejik planlama için faydalıdır.</w:t>
      </w:r>
    </w:p>
    <w:p w14:paraId="235A81BE" w14:textId="77777777" w:rsidR="00881777" w:rsidRPr="00881777" w:rsidRDefault="00881777" w:rsidP="00881777">
      <w:pPr>
        <w:numPr>
          <w:ilvl w:val="0"/>
          <w:numId w:val="27"/>
        </w:numPr>
      </w:pPr>
      <w:r w:rsidRPr="00881777">
        <w:rPr>
          <w:b/>
          <w:bCs/>
        </w:rPr>
        <w:t>Örnek</w:t>
      </w:r>
      <w:r w:rsidRPr="00881777">
        <w:t>:</w:t>
      </w:r>
    </w:p>
    <w:p w14:paraId="623008C0" w14:textId="77777777" w:rsidR="00881777" w:rsidRDefault="00881777" w:rsidP="00881777">
      <w:pPr>
        <w:numPr>
          <w:ilvl w:val="1"/>
          <w:numId w:val="27"/>
        </w:numPr>
      </w:pPr>
      <w:r w:rsidRPr="00881777">
        <w:rPr>
          <w:b/>
          <w:bCs/>
        </w:rPr>
        <w:t>Komut</w:t>
      </w:r>
      <w:r w:rsidRPr="00881777">
        <w:t>: "Teknolojideki mevcut eğilimler göz önüne alındığında, önümüzdeki on yıl için en üst üç teknolojik ilerleme için tahminleriniz nelerdir?"</w:t>
      </w:r>
    </w:p>
    <w:p w14:paraId="1691D345" w14:textId="77777777" w:rsidR="006265FC" w:rsidRDefault="006265FC" w:rsidP="006265FC">
      <w:pPr>
        <w:pBdr>
          <w:bottom w:val="single" w:sz="6" w:space="1" w:color="auto"/>
        </w:pBdr>
      </w:pPr>
    </w:p>
    <w:p w14:paraId="301E8766" w14:textId="2BC62092" w:rsidR="006265FC" w:rsidRPr="006265FC" w:rsidRDefault="006265FC" w:rsidP="006265FC">
      <w:pPr>
        <w:jc w:val="center"/>
        <w:rPr>
          <w:color w:val="FF0000"/>
          <w:sz w:val="28"/>
          <w:szCs w:val="28"/>
        </w:rPr>
      </w:pPr>
      <w:r w:rsidRPr="006265FC">
        <w:rPr>
          <w:color w:val="FF0000"/>
          <w:sz w:val="28"/>
          <w:szCs w:val="28"/>
        </w:rPr>
        <w:t xml:space="preserve">3.BÖLÜM - </w:t>
      </w:r>
      <w:r w:rsidRPr="006265FC">
        <w:rPr>
          <w:rFonts w:ascii="Times New Roman" w:hAnsi="Times New Roman" w:cs="Times New Roman"/>
          <w:b/>
          <w:bCs/>
          <w:color w:val="FF0000"/>
          <w:sz w:val="28"/>
          <w:szCs w:val="28"/>
        </w:rPr>
        <w:t>Yapay Zeka ve Görseller</w:t>
      </w:r>
    </w:p>
    <w:p w14:paraId="67CC8677" w14:textId="77777777" w:rsidR="00881777" w:rsidRPr="00E74E71" w:rsidRDefault="00881777" w:rsidP="00881777">
      <w:pPr>
        <w:rPr>
          <w:b/>
          <w:bCs/>
          <w:color w:val="0070C0"/>
        </w:rPr>
      </w:pPr>
      <w:r w:rsidRPr="00E74E71">
        <w:rPr>
          <w:b/>
          <w:bCs/>
          <w:color w:val="0070C0"/>
        </w:rPr>
        <w:t>DALL-E</w:t>
      </w:r>
    </w:p>
    <w:p w14:paraId="2C4F5F78" w14:textId="77777777" w:rsidR="00881777" w:rsidRPr="00881777" w:rsidRDefault="00881777" w:rsidP="00881777">
      <w:r w:rsidRPr="00881777">
        <w:rPr>
          <w:b/>
          <w:bCs/>
        </w:rPr>
        <w:t>Ana Noktalar:</w:t>
      </w:r>
    </w:p>
    <w:p w14:paraId="7C0E4912" w14:textId="77777777" w:rsidR="00881777" w:rsidRPr="00881777" w:rsidRDefault="00881777" w:rsidP="00881777">
      <w:pPr>
        <w:numPr>
          <w:ilvl w:val="0"/>
          <w:numId w:val="28"/>
        </w:numPr>
      </w:pPr>
      <w:r w:rsidRPr="00881777">
        <w:rPr>
          <w:b/>
          <w:bCs/>
        </w:rPr>
        <w:lastRenderedPageBreak/>
        <w:t>Açıklık ve Özgünlük:</w:t>
      </w:r>
      <w:r w:rsidRPr="00881777">
        <w:t> Görüntünün ana konusunu ve unsurlarını net bir şekilde ifade edin.</w:t>
      </w:r>
    </w:p>
    <w:p w14:paraId="4B162682" w14:textId="77777777" w:rsidR="00881777" w:rsidRPr="00881777" w:rsidRDefault="00881777" w:rsidP="00881777">
      <w:pPr>
        <w:numPr>
          <w:ilvl w:val="0"/>
          <w:numId w:val="28"/>
        </w:numPr>
      </w:pPr>
      <w:r w:rsidRPr="00881777">
        <w:rPr>
          <w:b/>
          <w:bCs/>
        </w:rPr>
        <w:t>Detay Odaklılık:</w:t>
      </w:r>
      <w:r w:rsidRPr="00881777">
        <w:t> Stil, kompozisyon, renk paleti ve ruh hali hakkında detayları içerir.</w:t>
      </w:r>
    </w:p>
    <w:p w14:paraId="2BD02384" w14:textId="77777777" w:rsidR="00881777" w:rsidRPr="00881777" w:rsidRDefault="00881777" w:rsidP="00881777">
      <w:pPr>
        <w:numPr>
          <w:ilvl w:val="0"/>
          <w:numId w:val="28"/>
        </w:numPr>
      </w:pPr>
      <w:r w:rsidRPr="00881777">
        <w:rPr>
          <w:b/>
          <w:bCs/>
        </w:rPr>
        <w:t>Özgünlük ve Yaratıcılığı Dengeleme:</w:t>
      </w:r>
      <w:r w:rsidRPr="00881777">
        <w:t> İpuçlarının yeterince detaylı olmasını sağlayın ama yaratıcılığı boğacak kadar ayrıntılı olmamalıdır.</w:t>
      </w:r>
    </w:p>
    <w:p w14:paraId="6AEF5412" w14:textId="77777777" w:rsidR="00881777" w:rsidRPr="00881777" w:rsidRDefault="00881777" w:rsidP="00881777">
      <w:pPr>
        <w:numPr>
          <w:ilvl w:val="0"/>
          <w:numId w:val="28"/>
        </w:numPr>
      </w:pPr>
      <w:r w:rsidRPr="00881777">
        <w:rPr>
          <w:b/>
          <w:bCs/>
        </w:rPr>
        <w:t>DALL-E'nin Yeteneklerini Anlama:</w:t>
      </w:r>
      <w:r w:rsidRPr="00881777">
        <w:t> Yapay zekanın ipuçlarını yorumlama konusundaki güçlü ve zayıf yönlerini tanıyın.</w:t>
      </w:r>
    </w:p>
    <w:p w14:paraId="7A791D90" w14:textId="77777777" w:rsidR="00881777" w:rsidRPr="00881777" w:rsidRDefault="00881777" w:rsidP="00881777">
      <w:pPr>
        <w:numPr>
          <w:ilvl w:val="0"/>
          <w:numId w:val="28"/>
        </w:numPr>
      </w:pPr>
      <w:r w:rsidRPr="00881777">
        <w:rPr>
          <w:b/>
          <w:bCs/>
        </w:rPr>
        <w:t>Stil Belirtimi:</w:t>
      </w:r>
      <w:r w:rsidRPr="00881777">
        <w:t> Görüntünün estetiğini etkilemek için sanatsal stil belirtin.</w:t>
      </w:r>
    </w:p>
    <w:p w14:paraId="1370143A" w14:textId="77777777" w:rsidR="00881777" w:rsidRPr="00881777" w:rsidRDefault="00881777" w:rsidP="00881777">
      <w:pPr>
        <w:numPr>
          <w:ilvl w:val="0"/>
          <w:numId w:val="28"/>
        </w:numPr>
      </w:pPr>
      <w:r w:rsidRPr="00881777">
        <w:rPr>
          <w:b/>
          <w:bCs/>
        </w:rPr>
        <w:t>Görsel Odaklı İpuçları:</w:t>
      </w:r>
      <w:r w:rsidRPr="00881777">
        <w:t> Metinsel bağlamdan ziyade görsel unsurlara odaklanın.</w:t>
      </w:r>
    </w:p>
    <w:p w14:paraId="4DC4B2BC" w14:textId="77777777" w:rsidR="00881777" w:rsidRPr="00E74E71" w:rsidRDefault="00881777" w:rsidP="00881777">
      <w:pPr>
        <w:rPr>
          <w:color w:val="0070C0"/>
        </w:rPr>
      </w:pPr>
      <w:r w:rsidRPr="00E74E71">
        <w:rPr>
          <w:b/>
          <w:bCs/>
          <w:color w:val="0070C0"/>
        </w:rPr>
        <w:t>DALL-E İçin Etkili İpucu Örnekleri:</w:t>
      </w:r>
    </w:p>
    <w:p w14:paraId="0E09C2F2" w14:textId="77777777" w:rsidR="00881777" w:rsidRPr="00881777" w:rsidRDefault="00881777" w:rsidP="00881777">
      <w:pPr>
        <w:numPr>
          <w:ilvl w:val="0"/>
          <w:numId w:val="29"/>
        </w:numPr>
      </w:pPr>
      <w:r w:rsidRPr="00881777">
        <w:t>"Gün batımında sakin bir orman manzarası, canlı sonbahar renkleri ve kıvrımlı bir dere ile, izlenimci bir resim tarzında."</w:t>
      </w:r>
    </w:p>
    <w:p w14:paraId="27887FED" w14:textId="77777777" w:rsidR="00881777" w:rsidRPr="00881777" w:rsidRDefault="00881777" w:rsidP="00881777">
      <w:pPr>
        <w:numPr>
          <w:ilvl w:val="0"/>
          <w:numId w:val="29"/>
        </w:numPr>
      </w:pPr>
      <w:r w:rsidRPr="00881777">
        <w:t xml:space="preserve">"Yıldızlı bir gece gökyüzü altında neon ışıklarla aydınlatılmış, gelişmiş teknoloji ve gökdelenler sergileyen, </w:t>
      </w:r>
      <w:proofErr w:type="spellStart"/>
      <w:r w:rsidRPr="00881777">
        <w:t>siberpunk</w:t>
      </w:r>
      <w:proofErr w:type="spellEnd"/>
      <w:r w:rsidRPr="00881777">
        <w:t xml:space="preserve"> tarzında bir gelecek şehir manzarası."</w:t>
      </w:r>
    </w:p>
    <w:p w14:paraId="3AA081E9" w14:textId="77777777" w:rsidR="00881777" w:rsidRPr="00881777" w:rsidRDefault="00881777" w:rsidP="00881777">
      <w:pPr>
        <w:numPr>
          <w:ilvl w:val="0"/>
          <w:numId w:val="29"/>
        </w:numPr>
      </w:pPr>
      <w:r w:rsidRPr="00881777">
        <w:t>"Sıcak sabah ışığı altında, odunla çalışan bir soba, bakır tencereler ve eski moda ahşap bir masa ile samimi, rustik bir mutfak iç mekanı."</w:t>
      </w:r>
    </w:p>
    <w:p w14:paraId="3AA4A72E" w14:textId="77777777" w:rsidR="00881777" w:rsidRPr="00881777" w:rsidRDefault="00881777" w:rsidP="00881777">
      <w:pPr>
        <w:numPr>
          <w:ilvl w:val="0"/>
          <w:numId w:val="29"/>
        </w:numPr>
      </w:pPr>
      <w:r w:rsidRPr="00881777">
        <w:t>"Devasa çiçekler ve kelebeklerle dolu, bir peri masalı kulübesine giden bir patika içeren, canlı, hikaye kitabı illüstrasyon tarzında bir fantastik bahçe."</w:t>
      </w:r>
    </w:p>
    <w:p w14:paraId="59AE59E4" w14:textId="77777777" w:rsidR="00881777" w:rsidRPr="00881777" w:rsidRDefault="00881777" w:rsidP="00881777">
      <w:pPr>
        <w:numPr>
          <w:ilvl w:val="0"/>
          <w:numId w:val="29"/>
        </w:numPr>
      </w:pPr>
      <w:r w:rsidRPr="00881777">
        <w:t>"Berrak su, beyaz kum ve iki palmiye ağacı arasında bir hamak ile, tropikal bir cennetin özünü yakalayan sakin bir plaj sahnesi."</w:t>
      </w:r>
    </w:p>
    <w:p w14:paraId="10BB52ED" w14:textId="77777777" w:rsidR="00881777" w:rsidRPr="00881777" w:rsidRDefault="00881777" w:rsidP="00881777">
      <w:pPr>
        <w:numPr>
          <w:ilvl w:val="0"/>
          <w:numId w:val="29"/>
        </w:numPr>
      </w:pPr>
      <w:r w:rsidRPr="00881777">
        <w:t>"Satıcılar, renkli tezgahlar ve canlı kasaba halkı ile, detaylı, gerçekçi tarihi bir resim tarzında hareketli bir ortaçağ pazar sahnesi."</w:t>
      </w:r>
    </w:p>
    <w:p w14:paraId="7D69126E" w14:textId="77777777" w:rsidR="00881777" w:rsidRPr="00881777" w:rsidRDefault="00881777" w:rsidP="00881777">
      <w:r w:rsidRPr="00881777">
        <w:t>Bu ipuçları, net ve özgül olmaları, görsel detaylar, stil ve ruh hali üzerine vurgu yapmaları açısından tasarlanmıştır. Bu, etkili bir şekilde hazırlanmış ipuçlarının DALL-E'nin arzu edilen konsepte yakından uyumlu görüntüler üretmesini nasıl yönlendirebileceğini göstermektedir.</w:t>
      </w:r>
    </w:p>
    <w:p w14:paraId="42F4F8FA" w14:textId="77777777" w:rsidR="00881777" w:rsidRPr="00881777" w:rsidRDefault="00881777" w:rsidP="00881777">
      <w:r w:rsidRPr="00881777">
        <w:rPr>
          <w:b/>
          <w:bCs/>
        </w:rPr>
        <w:t>DALL-E Gerçek Dünya Uygulamaları</w:t>
      </w:r>
    </w:p>
    <w:p w14:paraId="4B0061C4" w14:textId="77777777" w:rsidR="00881777" w:rsidRPr="00881777" w:rsidRDefault="00881777" w:rsidP="00881777">
      <w:pPr>
        <w:numPr>
          <w:ilvl w:val="0"/>
          <w:numId w:val="30"/>
        </w:numPr>
      </w:pPr>
      <w:r w:rsidRPr="00881777">
        <w:rPr>
          <w:b/>
          <w:bCs/>
        </w:rPr>
        <w:t>Logo Tasarımı</w:t>
      </w:r>
      <w:r w:rsidRPr="00881777">
        <w:t>: "‘</w:t>
      </w:r>
      <w:proofErr w:type="spellStart"/>
      <w:r w:rsidRPr="00881777">
        <w:t>Bean</w:t>
      </w:r>
      <w:proofErr w:type="spellEnd"/>
      <w:r w:rsidRPr="00881777">
        <w:t xml:space="preserve"> </w:t>
      </w:r>
      <w:proofErr w:type="spellStart"/>
      <w:r w:rsidRPr="00881777">
        <w:t>Bliss</w:t>
      </w:r>
      <w:proofErr w:type="spellEnd"/>
      <w:r w:rsidRPr="00881777">
        <w:t>’ adlı yeni bir kahve dükkanı için, buhar yükselen bir kahve fincanını içeren, minimalist tarzda ve toprak tonlarıyla bir logo yaratın."</w:t>
      </w:r>
    </w:p>
    <w:p w14:paraId="68B378F6" w14:textId="77777777" w:rsidR="00881777" w:rsidRPr="00881777" w:rsidRDefault="00881777" w:rsidP="00881777">
      <w:pPr>
        <w:numPr>
          <w:ilvl w:val="0"/>
          <w:numId w:val="30"/>
        </w:numPr>
      </w:pPr>
      <w:r w:rsidRPr="00881777">
        <w:rPr>
          <w:b/>
          <w:bCs/>
        </w:rPr>
        <w:t>Ürün Konsept Sanatı</w:t>
      </w:r>
      <w:r w:rsidRPr="00881777">
        <w:t>: "Teknoloji şirketinin ürün geliştirme toplantısı için, şık, metalik tasarımlı ve interaktif holografik ekrana sahip geleceğin akıllı saatini gösteren bir resim üretin."</w:t>
      </w:r>
    </w:p>
    <w:p w14:paraId="483470A0" w14:textId="77777777" w:rsidR="00881777" w:rsidRPr="00881777" w:rsidRDefault="00881777" w:rsidP="00881777">
      <w:pPr>
        <w:numPr>
          <w:ilvl w:val="0"/>
          <w:numId w:val="30"/>
        </w:numPr>
      </w:pPr>
      <w:r w:rsidRPr="00881777">
        <w:rPr>
          <w:b/>
          <w:bCs/>
        </w:rPr>
        <w:t>Pazarlama Malzemesi</w:t>
      </w:r>
      <w:r w:rsidRPr="00881777">
        <w:t>: "Organik gıda pazarı için, taze meyve ve sebzeleri vurgulayan, arka planda güneşli, açık hava pazar sahnesi ile göz alıcı bir poster tasarlayın, canlı, renkli bir tarzda."</w:t>
      </w:r>
    </w:p>
    <w:p w14:paraId="1ED17C40" w14:textId="77777777" w:rsidR="00881777" w:rsidRPr="00881777" w:rsidRDefault="00881777" w:rsidP="00881777">
      <w:pPr>
        <w:numPr>
          <w:ilvl w:val="0"/>
          <w:numId w:val="30"/>
        </w:numPr>
      </w:pPr>
      <w:r w:rsidRPr="00881777">
        <w:rPr>
          <w:b/>
          <w:bCs/>
        </w:rPr>
        <w:lastRenderedPageBreak/>
        <w:t>Web Sitesi Görselleri</w:t>
      </w:r>
      <w:r w:rsidRPr="00881777">
        <w:t>: "Bir seyahat acentesi web sitesi için, bir ailenin tatilin keyfini çıkardığı, sakin ve davetkar bir tarzda, resmedilmiş güzel bir plaj günbatımı sahnesini gösteren bir banner resmi yapın."</w:t>
      </w:r>
    </w:p>
    <w:p w14:paraId="659859B9" w14:textId="77777777" w:rsidR="00881777" w:rsidRPr="00881777" w:rsidRDefault="00881777" w:rsidP="00881777">
      <w:pPr>
        <w:numPr>
          <w:ilvl w:val="0"/>
          <w:numId w:val="30"/>
        </w:numPr>
      </w:pPr>
      <w:r w:rsidRPr="00881777">
        <w:rPr>
          <w:b/>
          <w:bCs/>
        </w:rPr>
        <w:t>Gayrimenkul Geliştirme Görselleştirme</w:t>
      </w:r>
      <w:r w:rsidRPr="00881777">
        <w:t xml:space="preserve">: "Gayrimenkul geliştiricisinin sunumu için, bol yeşillik, güneş panelleri ve ortak park alanına sahip modern, çevre dostu bir apartman kompleksinin 3D </w:t>
      </w:r>
      <w:proofErr w:type="spellStart"/>
      <w:r w:rsidRPr="00881777">
        <w:t>renderını</w:t>
      </w:r>
      <w:proofErr w:type="spellEnd"/>
      <w:r w:rsidRPr="00881777">
        <w:t xml:space="preserve"> oluşturun."</w:t>
      </w:r>
    </w:p>
    <w:p w14:paraId="20B6EA12" w14:textId="77777777" w:rsidR="00881777" w:rsidRPr="00881777" w:rsidRDefault="00881777" w:rsidP="00881777">
      <w:pPr>
        <w:numPr>
          <w:ilvl w:val="0"/>
          <w:numId w:val="30"/>
        </w:numPr>
      </w:pPr>
      <w:r w:rsidRPr="00881777">
        <w:rPr>
          <w:b/>
          <w:bCs/>
        </w:rPr>
        <w:t>Moda Tasarımı İlhamı</w:t>
      </w:r>
      <w:r w:rsidRPr="00881777">
        <w:t>: "Yüksek son moda markası için, akıcı kumaşlar, karmaşık dantel detayları ve yıldızlı gece temasını içeren, sofistike bir tarzda zarif bir gece elbisesi çizin."</w:t>
      </w:r>
    </w:p>
    <w:p w14:paraId="243E828B" w14:textId="77777777" w:rsidR="00881777" w:rsidRPr="00881777" w:rsidRDefault="00881777" w:rsidP="00881777">
      <w:pPr>
        <w:numPr>
          <w:ilvl w:val="0"/>
          <w:numId w:val="30"/>
        </w:numPr>
      </w:pPr>
      <w:r w:rsidRPr="00881777">
        <w:rPr>
          <w:b/>
          <w:bCs/>
        </w:rPr>
        <w:t>Ürün Ambalajı</w:t>
      </w:r>
      <w:r w:rsidRPr="00881777">
        <w:t>: "Doğal cilt bakım ürünleri serisi için, bitkisel içeriklerin görselleri ve organik, temiz bir tasarımla, yumuşak, yatıştırıcı renkler ve imajları içeren bir ambalaj tasarlayın."</w:t>
      </w:r>
    </w:p>
    <w:p w14:paraId="0D22C559" w14:textId="77777777" w:rsidR="00881777" w:rsidRPr="00881777" w:rsidRDefault="00881777" w:rsidP="00881777">
      <w:pPr>
        <w:numPr>
          <w:ilvl w:val="0"/>
          <w:numId w:val="30"/>
        </w:numPr>
      </w:pPr>
      <w:r w:rsidRPr="00881777">
        <w:rPr>
          <w:b/>
          <w:bCs/>
        </w:rPr>
        <w:t>Kurumsal Eğitim Materyalleri</w:t>
      </w:r>
      <w:r w:rsidRPr="00881777">
        <w:t>: "Kurumsal eğitim kılavuzu için, yeni bir müşteri hizmet protokolünün adımlarını açıklayan, açık, kolay anlaşılır bir düzende bir infografik oluşturun."</w:t>
      </w:r>
    </w:p>
    <w:p w14:paraId="1CA7F7D3" w14:textId="77777777" w:rsidR="00207286" w:rsidRDefault="00881777" w:rsidP="00481729">
      <w:pPr>
        <w:numPr>
          <w:ilvl w:val="0"/>
          <w:numId w:val="30"/>
        </w:numPr>
      </w:pPr>
      <w:r w:rsidRPr="00207286">
        <w:rPr>
          <w:b/>
          <w:bCs/>
        </w:rPr>
        <w:t>Etkinlik Tanıtımı</w:t>
      </w:r>
      <w:r w:rsidRPr="00881777">
        <w:t>: "Şirketin yıllık galası için 'Büyülü Akşam' temasıyla, sihir ve zarafet unsurlarını içeren, çarpıcı ve etkileyici bir tasarımda şenlikli bir broşür oluşturun."</w:t>
      </w:r>
    </w:p>
    <w:p w14:paraId="477B4B75" w14:textId="093A4CFB" w:rsidR="00881777" w:rsidRDefault="00881777" w:rsidP="00481729">
      <w:pPr>
        <w:numPr>
          <w:ilvl w:val="0"/>
          <w:numId w:val="30"/>
        </w:numPr>
      </w:pPr>
      <w:r w:rsidRPr="00207286">
        <w:rPr>
          <w:b/>
          <w:bCs/>
        </w:rPr>
        <w:t>Restoran Menü Tasarımı</w:t>
      </w:r>
      <w:r w:rsidRPr="00881777">
        <w:t xml:space="preserve">: "Klasik yemekleri ağız sulandırıcı çizimler ve eski dünya cazibesiyle sergileyen, İtalyan restoranı için </w:t>
      </w:r>
      <w:proofErr w:type="spellStart"/>
      <w:r w:rsidRPr="00881777">
        <w:t>vintage</w:t>
      </w:r>
      <w:proofErr w:type="spellEnd"/>
      <w:r w:rsidRPr="00881777">
        <w:t xml:space="preserve"> tarzda bir menü tasarlayın."</w:t>
      </w:r>
    </w:p>
    <w:p w14:paraId="2E19B6DB" w14:textId="77777777" w:rsidR="00881777" w:rsidRDefault="00881777"/>
    <w:sectPr w:rsidR="00881777" w:rsidSect="00C5783F">
      <w:headerReference w:type="even" r:id="rId8"/>
      <w:headerReference w:type="default" r:id="rId9"/>
      <w:footerReference w:type="even" r:id="rId10"/>
      <w:footerReference w:type="default" r:id="rId11"/>
      <w:headerReference w:type="first" r:id="rId12"/>
      <w:footerReference w:type="first" r:id="rId13"/>
      <w:pgSz w:w="11906" w:h="16838"/>
      <w:pgMar w:top="567" w:right="720" w:bottom="56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F5871" w14:textId="77777777" w:rsidR="004C1038" w:rsidRDefault="004C1038" w:rsidP="00881777">
      <w:pPr>
        <w:spacing w:after="0" w:line="240" w:lineRule="auto"/>
      </w:pPr>
      <w:r>
        <w:separator/>
      </w:r>
    </w:p>
  </w:endnote>
  <w:endnote w:type="continuationSeparator" w:id="0">
    <w:p w14:paraId="31D8C6CA" w14:textId="77777777" w:rsidR="004C1038" w:rsidRDefault="004C1038" w:rsidP="00881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3C0E1" w14:textId="77777777" w:rsidR="00881777" w:rsidRDefault="00881777">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917504"/>
      <w:docPartObj>
        <w:docPartGallery w:val="Page Numbers (Bottom of Page)"/>
        <w:docPartUnique/>
      </w:docPartObj>
    </w:sdtPr>
    <w:sdtContent>
      <w:p w14:paraId="1AB0984E" w14:textId="13F7922D" w:rsidR="00881777" w:rsidRDefault="00881777">
        <w:pPr>
          <w:pStyle w:val="AltBilgi"/>
          <w:jc w:val="right"/>
        </w:pPr>
        <w:r>
          <w:fldChar w:fldCharType="begin"/>
        </w:r>
        <w:r>
          <w:instrText>PAGE   \* MERGEFORMAT</w:instrText>
        </w:r>
        <w:r>
          <w:fldChar w:fldCharType="separate"/>
        </w:r>
        <w:r>
          <w:t>2</w:t>
        </w:r>
        <w:r>
          <w:fldChar w:fldCharType="end"/>
        </w:r>
      </w:p>
    </w:sdtContent>
  </w:sdt>
  <w:p w14:paraId="7152D308" w14:textId="77777777" w:rsidR="00881777" w:rsidRDefault="00881777">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4AA92" w14:textId="77777777" w:rsidR="00881777" w:rsidRDefault="0088177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D02DFB" w14:textId="77777777" w:rsidR="004C1038" w:rsidRDefault="004C1038" w:rsidP="00881777">
      <w:pPr>
        <w:spacing w:after="0" w:line="240" w:lineRule="auto"/>
      </w:pPr>
      <w:r>
        <w:separator/>
      </w:r>
    </w:p>
  </w:footnote>
  <w:footnote w:type="continuationSeparator" w:id="0">
    <w:p w14:paraId="2E1AD819" w14:textId="77777777" w:rsidR="004C1038" w:rsidRDefault="004C1038" w:rsidP="00881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3470F" w14:textId="77777777" w:rsidR="00881777" w:rsidRDefault="00881777">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BF882" w14:textId="77777777" w:rsidR="00881777" w:rsidRDefault="00881777">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9794D" w14:textId="77777777" w:rsidR="00881777" w:rsidRDefault="0088177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5373"/>
    <w:multiLevelType w:val="multilevel"/>
    <w:tmpl w:val="76CE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B4444"/>
    <w:multiLevelType w:val="multilevel"/>
    <w:tmpl w:val="52BAF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B3903"/>
    <w:multiLevelType w:val="multilevel"/>
    <w:tmpl w:val="E1CE4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16953"/>
    <w:multiLevelType w:val="multilevel"/>
    <w:tmpl w:val="D854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65271"/>
    <w:multiLevelType w:val="multilevel"/>
    <w:tmpl w:val="0E28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12186"/>
    <w:multiLevelType w:val="multilevel"/>
    <w:tmpl w:val="71CAD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E75ED"/>
    <w:multiLevelType w:val="multilevel"/>
    <w:tmpl w:val="914A3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3185C"/>
    <w:multiLevelType w:val="multilevel"/>
    <w:tmpl w:val="537E9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B131E5"/>
    <w:multiLevelType w:val="multilevel"/>
    <w:tmpl w:val="BC58F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6C0A36"/>
    <w:multiLevelType w:val="multilevel"/>
    <w:tmpl w:val="D6CC0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152E4"/>
    <w:multiLevelType w:val="multilevel"/>
    <w:tmpl w:val="99327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8A0D7B"/>
    <w:multiLevelType w:val="multilevel"/>
    <w:tmpl w:val="AA76D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969A3"/>
    <w:multiLevelType w:val="multilevel"/>
    <w:tmpl w:val="AA483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0B0FFF"/>
    <w:multiLevelType w:val="multilevel"/>
    <w:tmpl w:val="D39CB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FD1F13"/>
    <w:multiLevelType w:val="multilevel"/>
    <w:tmpl w:val="BFAC9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AB222A"/>
    <w:multiLevelType w:val="multilevel"/>
    <w:tmpl w:val="A0E03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2B2D0B"/>
    <w:multiLevelType w:val="multilevel"/>
    <w:tmpl w:val="5C780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AB35AD"/>
    <w:multiLevelType w:val="multilevel"/>
    <w:tmpl w:val="BFA49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AE6B01"/>
    <w:multiLevelType w:val="multilevel"/>
    <w:tmpl w:val="9EF4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5D36A7"/>
    <w:multiLevelType w:val="multilevel"/>
    <w:tmpl w:val="A3D0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072246"/>
    <w:multiLevelType w:val="multilevel"/>
    <w:tmpl w:val="0B1A6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D22A99"/>
    <w:multiLevelType w:val="multilevel"/>
    <w:tmpl w:val="B4548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905E7D"/>
    <w:multiLevelType w:val="multilevel"/>
    <w:tmpl w:val="34701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6B4CE7"/>
    <w:multiLevelType w:val="multilevel"/>
    <w:tmpl w:val="22E0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E40B23"/>
    <w:multiLevelType w:val="multilevel"/>
    <w:tmpl w:val="EAA44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1D0BBE"/>
    <w:multiLevelType w:val="multilevel"/>
    <w:tmpl w:val="60A4F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7417BC"/>
    <w:multiLevelType w:val="multilevel"/>
    <w:tmpl w:val="6B26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8B61C4"/>
    <w:multiLevelType w:val="multilevel"/>
    <w:tmpl w:val="DDF0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047A09"/>
    <w:multiLevelType w:val="multilevel"/>
    <w:tmpl w:val="1F22C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C67D98"/>
    <w:multiLevelType w:val="multilevel"/>
    <w:tmpl w:val="2612C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E2231A"/>
    <w:multiLevelType w:val="multilevel"/>
    <w:tmpl w:val="86BC7A5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125192"/>
    <w:multiLevelType w:val="multilevel"/>
    <w:tmpl w:val="3AA8D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2226CD"/>
    <w:multiLevelType w:val="multilevel"/>
    <w:tmpl w:val="5DDC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F9693F"/>
    <w:multiLevelType w:val="multilevel"/>
    <w:tmpl w:val="EA602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1371C0"/>
    <w:multiLevelType w:val="multilevel"/>
    <w:tmpl w:val="5DFAA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B57BF6"/>
    <w:multiLevelType w:val="multilevel"/>
    <w:tmpl w:val="A11EA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CE3DA2"/>
    <w:multiLevelType w:val="multilevel"/>
    <w:tmpl w:val="5AB8B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0838BF"/>
    <w:multiLevelType w:val="multilevel"/>
    <w:tmpl w:val="877C2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3E48B8"/>
    <w:multiLevelType w:val="multilevel"/>
    <w:tmpl w:val="0A629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0C403F"/>
    <w:multiLevelType w:val="multilevel"/>
    <w:tmpl w:val="D96C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EB4494"/>
    <w:multiLevelType w:val="multilevel"/>
    <w:tmpl w:val="6E646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937C78"/>
    <w:multiLevelType w:val="multilevel"/>
    <w:tmpl w:val="9F307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EF0CE0"/>
    <w:multiLevelType w:val="multilevel"/>
    <w:tmpl w:val="205A7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9469300">
    <w:abstractNumId w:val="8"/>
  </w:num>
  <w:num w:numId="2" w16cid:durableId="19358188">
    <w:abstractNumId w:val="30"/>
  </w:num>
  <w:num w:numId="3" w16cid:durableId="1653673985">
    <w:abstractNumId w:val="1"/>
  </w:num>
  <w:num w:numId="4" w16cid:durableId="2066682541">
    <w:abstractNumId w:val="6"/>
  </w:num>
  <w:num w:numId="5" w16cid:durableId="1412504054">
    <w:abstractNumId w:val="29"/>
  </w:num>
  <w:num w:numId="6" w16cid:durableId="27488110">
    <w:abstractNumId w:val="2"/>
  </w:num>
  <w:num w:numId="7" w16cid:durableId="288585898">
    <w:abstractNumId w:val="40"/>
  </w:num>
  <w:num w:numId="8" w16cid:durableId="1826816019">
    <w:abstractNumId w:val="5"/>
  </w:num>
  <w:num w:numId="9" w16cid:durableId="831527276">
    <w:abstractNumId w:val="15"/>
  </w:num>
  <w:num w:numId="10" w16cid:durableId="1882012571">
    <w:abstractNumId w:val="33"/>
  </w:num>
  <w:num w:numId="11" w16cid:durableId="588731753">
    <w:abstractNumId w:val="7"/>
  </w:num>
  <w:num w:numId="12" w16cid:durableId="1136414699">
    <w:abstractNumId w:val="11"/>
  </w:num>
  <w:num w:numId="13" w16cid:durableId="707150111">
    <w:abstractNumId w:val="13"/>
  </w:num>
  <w:num w:numId="14" w16cid:durableId="1854299620">
    <w:abstractNumId w:val="21"/>
  </w:num>
  <w:num w:numId="15" w16cid:durableId="1330332071">
    <w:abstractNumId w:val="14"/>
  </w:num>
  <w:num w:numId="16" w16cid:durableId="1042752109">
    <w:abstractNumId w:val="39"/>
  </w:num>
  <w:num w:numId="17" w16cid:durableId="2102605324">
    <w:abstractNumId w:val="17"/>
  </w:num>
  <w:num w:numId="18" w16cid:durableId="1990549264">
    <w:abstractNumId w:val="9"/>
  </w:num>
  <w:num w:numId="19" w16cid:durableId="831603608">
    <w:abstractNumId w:val="12"/>
  </w:num>
  <w:num w:numId="20" w16cid:durableId="1072702392">
    <w:abstractNumId w:val="35"/>
  </w:num>
  <w:num w:numId="21" w16cid:durableId="1674643277">
    <w:abstractNumId w:val="36"/>
  </w:num>
  <w:num w:numId="22" w16cid:durableId="1478566640">
    <w:abstractNumId w:val="22"/>
  </w:num>
  <w:num w:numId="23" w16cid:durableId="88041676">
    <w:abstractNumId w:val="28"/>
  </w:num>
  <w:num w:numId="24" w16cid:durableId="888885588">
    <w:abstractNumId w:val="34"/>
  </w:num>
  <w:num w:numId="25" w16cid:durableId="1426344118">
    <w:abstractNumId w:val="37"/>
  </w:num>
  <w:num w:numId="26" w16cid:durableId="800731222">
    <w:abstractNumId w:val="42"/>
  </w:num>
  <w:num w:numId="27" w16cid:durableId="1359239583">
    <w:abstractNumId w:val="25"/>
  </w:num>
  <w:num w:numId="28" w16cid:durableId="319044964">
    <w:abstractNumId w:val="24"/>
  </w:num>
  <w:num w:numId="29" w16cid:durableId="1700399706">
    <w:abstractNumId w:val="41"/>
  </w:num>
  <w:num w:numId="30" w16cid:durableId="698507243">
    <w:abstractNumId w:val="38"/>
  </w:num>
  <w:num w:numId="31" w16cid:durableId="146211179">
    <w:abstractNumId w:val="18"/>
  </w:num>
  <w:num w:numId="32" w16cid:durableId="552691096">
    <w:abstractNumId w:val="27"/>
  </w:num>
  <w:num w:numId="33" w16cid:durableId="530730789">
    <w:abstractNumId w:val="32"/>
  </w:num>
  <w:num w:numId="34" w16cid:durableId="2014606045">
    <w:abstractNumId w:val="26"/>
  </w:num>
  <w:num w:numId="35" w16cid:durableId="1606573520">
    <w:abstractNumId w:val="3"/>
  </w:num>
  <w:num w:numId="36" w16cid:durableId="793408437">
    <w:abstractNumId w:val="4"/>
  </w:num>
  <w:num w:numId="37" w16cid:durableId="234123573">
    <w:abstractNumId w:val="23"/>
  </w:num>
  <w:num w:numId="38" w16cid:durableId="1400515466">
    <w:abstractNumId w:val="19"/>
  </w:num>
  <w:num w:numId="39" w16cid:durableId="1169102223">
    <w:abstractNumId w:val="10"/>
  </w:num>
  <w:num w:numId="40" w16cid:durableId="1091510628">
    <w:abstractNumId w:val="31"/>
  </w:num>
  <w:num w:numId="41" w16cid:durableId="846864835">
    <w:abstractNumId w:val="20"/>
  </w:num>
  <w:num w:numId="42" w16cid:durableId="454906758">
    <w:abstractNumId w:val="16"/>
  </w:num>
  <w:num w:numId="43" w16cid:durableId="1567717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77"/>
    <w:rsid w:val="0005160E"/>
    <w:rsid w:val="000D76C5"/>
    <w:rsid w:val="00183CDF"/>
    <w:rsid w:val="001F7E11"/>
    <w:rsid w:val="00207286"/>
    <w:rsid w:val="00231157"/>
    <w:rsid w:val="003B36F7"/>
    <w:rsid w:val="003B5606"/>
    <w:rsid w:val="004C1038"/>
    <w:rsid w:val="004F2C26"/>
    <w:rsid w:val="005572FD"/>
    <w:rsid w:val="005A3CE7"/>
    <w:rsid w:val="006020F5"/>
    <w:rsid w:val="006265FC"/>
    <w:rsid w:val="00681489"/>
    <w:rsid w:val="00697FF0"/>
    <w:rsid w:val="006C0197"/>
    <w:rsid w:val="006F191A"/>
    <w:rsid w:val="00854E9F"/>
    <w:rsid w:val="00881777"/>
    <w:rsid w:val="00A56FD2"/>
    <w:rsid w:val="00A61908"/>
    <w:rsid w:val="00B23903"/>
    <w:rsid w:val="00C0343F"/>
    <w:rsid w:val="00C056A2"/>
    <w:rsid w:val="00C5783F"/>
    <w:rsid w:val="00CC10A9"/>
    <w:rsid w:val="00E05B58"/>
    <w:rsid w:val="00E74E71"/>
    <w:rsid w:val="00F001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51EDF"/>
  <w15:chartTrackingRefBased/>
  <w15:docId w15:val="{E7E1AD96-B902-444D-9A1B-5D6E61E24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817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817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8177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8177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8177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8177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8177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8177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8177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8177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8177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8177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8177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8177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8177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8177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8177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81777"/>
    <w:rPr>
      <w:rFonts w:eastAsiaTheme="majorEastAsia" w:cstheme="majorBidi"/>
      <w:color w:val="272727" w:themeColor="text1" w:themeTint="D8"/>
    </w:rPr>
  </w:style>
  <w:style w:type="paragraph" w:styleId="KonuBal">
    <w:name w:val="Title"/>
    <w:basedOn w:val="Normal"/>
    <w:next w:val="Normal"/>
    <w:link w:val="KonuBalChar"/>
    <w:uiPriority w:val="10"/>
    <w:qFormat/>
    <w:rsid w:val="008817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8177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8177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8177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8177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81777"/>
    <w:rPr>
      <w:i/>
      <w:iCs/>
      <w:color w:val="404040" w:themeColor="text1" w:themeTint="BF"/>
    </w:rPr>
  </w:style>
  <w:style w:type="paragraph" w:styleId="ListeParagraf">
    <w:name w:val="List Paragraph"/>
    <w:basedOn w:val="Normal"/>
    <w:uiPriority w:val="34"/>
    <w:qFormat/>
    <w:rsid w:val="00881777"/>
    <w:pPr>
      <w:ind w:left="720"/>
      <w:contextualSpacing/>
    </w:pPr>
  </w:style>
  <w:style w:type="character" w:styleId="GlVurgulama">
    <w:name w:val="Intense Emphasis"/>
    <w:basedOn w:val="VarsaylanParagrafYazTipi"/>
    <w:uiPriority w:val="21"/>
    <w:qFormat/>
    <w:rsid w:val="00881777"/>
    <w:rPr>
      <w:i/>
      <w:iCs/>
      <w:color w:val="0F4761" w:themeColor="accent1" w:themeShade="BF"/>
    </w:rPr>
  </w:style>
  <w:style w:type="paragraph" w:styleId="GlAlnt">
    <w:name w:val="Intense Quote"/>
    <w:basedOn w:val="Normal"/>
    <w:next w:val="Normal"/>
    <w:link w:val="GlAlntChar"/>
    <w:uiPriority w:val="30"/>
    <w:qFormat/>
    <w:rsid w:val="008817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81777"/>
    <w:rPr>
      <w:i/>
      <w:iCs/>
      <w:color w:val="0F4761" w:themeColor="accent1" w:themeShade="BF"/>
    </w:rPr>
  </w:style>
  <w:style w:type="character" w:styleId="GlBavuru">
    <w:name w:val="Intense Reference"/>
    <w:basedOn w:val="VarsaylanParagrafYazTipi"/>
    <w:uiPriority w:val="32"/>
    <w:qFormat/>
    <w:rsid w:val="00881777"/>
    <w:rPr>
      <w:b/>
      <w:bCs/>
      <w:smallCaps/>
      <w:color w:val="0F4761" w:themeColor="accent1" w:themeShade="BF"/>
      <w:spacing w:val="5"/>
    </w:rPr>
  </w:style>
  <w:style w:type="character" w:styleId="Kpr">
    <w:name w:val="Hyperlink"/>
    <w:basedOn w:val="VarsaylanParagrafYazTipi"/>
    <w:uiPriority w:val="99"/>
    <w:unhideWhenUsed/>
    <w:rsid w:val="00881777"/>
    <w:rPr>
      <w:color w:val="467886" w:themeColor="hyperlink"/>
      <w:u w:val="single"/>
    </w:rPr>
  </w:style>
  <w:style w:type="character" w:styleId="zmlenmeyenBahsetme">
    <w:name w:val="Unresolved Mention"/>
    <w:basedOn w:val="VarsaylanParagrafYazTipi"/>
    <w:uiPriority w:val="99"/>
    <w:semiHidden/>
    <w:unhideWhenUsed/>
    <w:rsid w:val="00881777"/>
    <w:rPr>
      <w:color w:val="605E5C"/>
      <w:shd w:val="clear" w:color="auto" w:fill="E1DFDD"/>
    </w:rPr>
  </w:style>
  <w:style w:type="paragraph" w:styleId="stBilgi">
    <w:name w:val="header"/>
    <w:basedOn w:val="Normal"/>
    <w:link w:val="stBilgiChar"/>
    <w:uiPriority w:val="99"/>
    <w:unhideWhenUsed/>
    <w:rsid w:val="00881777"/>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881777"/>
  </w:style>
  <w:style w:type="paragraph" w:styleId="AltBilgi">
    <w:name w:val="footer"/>
    <w:basedOn w:val="Normal"/>
    <w:link w:val="AltBilgiChar"/>
    <w:uiPriority w:val="99"/>
    <w:unhideWhenUsed/>
    <w:rsid w:val="00881777"/>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881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098125">
      <w:bodyDiv w:val="1"/>
      <w:marLeft w:val="0"/>
      <w:marRight w:val="0"/>
      <w:marTop w:val="0"/>
      <w:marBottom w:val="0"/>
      <w:divBdr>
        <w:top w:val="none" w:sz="0" w:space="0" w:color="auto"/>
        <w:left w:val="none" w:sz="0" w:space="0" w:color="auto"/>
        <w:bottom w:val="none" w:sz="0" w:space="0" w:color="auto"/>
        <w:right w:val="none" w:sz="0" w:space="0" w:color="auto"/>
      </w:divBdr>
      <w:divsChild>
        <w:div w:id="137498211">
          <w:marLeft w:val="0"/>
          <w:marRight w:val="0"/>
          <w:marTop w:val="0"/>
          <w:marBottom w:val="0"/>
          <w:divBdr>
            <w:top w:val="none" w:sz="0" w:space="0" w:color="auto"/>
            <w:left w:val="none" w:sz="0" w:space="0" w:color="auto"/>
            <w:bottom w:val="none" w:sz="0" w:space="0" w:color="auto"/>
            <w:right w:val="none" w:sz="0" w:space="0" w:color="auto"/>
          </w:divBdr>
        </w:div>
        <w:div w:id="944575461">
          <w:marLeft w:val="0"/>
          <w:marRight w:val="0"/>
          <w:marTop w:val="0"/>
          <w:marBottom w:val="0"/>
          <w:divBdr>
            <w:top w:val="none" w:sz="0" w:space="0" w:color="auto"/>
            <w:left w:val="none" w:sz="0" w:space="0" w:color="auto"/>
            <w:bottom w:val="none" w:sz="0" w:space="0" w:color="auto"/>
            <w:right w:val="none" w:sz="0" w:space="0" w:color="auto"/>
          </w:divBdr>
        </w:div>
        <w:div w:id="1486698631">
          <w:marLeft w:val="0"/>
          <w:marRight w:val="0"/>
          <w:marTop w:val="0"/>
          <w:marBottom w:val="0"/>
          <w:divBdr>
            <w:top w:val="none" w:sz="0" w:space="0" w:color="auto"/>
            <w:left w:val="none" w:sz="0" w:space="0" w:color="auto"/>
            <w:bottom w:val="none" w:sz="0" w:space="0" w:color="auto"/>
            <w:right w:val="none" w:sz="0" w:space="0" w:color="auto"/>
          </w:divBdr>
        </w:div>
        <w:div w:id="303856437">
          <w:marLeft w:val="0"/>
          <w:marRight w:val="0"/>
          <w:marTop w:val="0"/>
          <w:marBottom w:val="0"/>
          <w:divBdr>
            <w:top w:val="none" w:sz="0" w:space="0" w:color="auto"/>
            <w:left w:val="none" w:sz="0" w:space="0" w:color="auto"/>
            <w:bottom w:val="none" w:sz="0" w:space="0" w:color="auto"/>
            <w:right w:val="none" w:sz="0" w:space="0" w:color="auto"/>
          </w:divBdr>
        </w:div>
        <w:div w:id="1405638073">
          <w:marLeft w:val="0"/>
          <w:marRight w:val="0"/>
          <w:marTop w:val="0"/>
          <w:marBottom w:val="0"/>
          <w:divBdr>
            <w:top w:val="none" w:sz="0" w:space="0" w:color="auto"/>
            <w:left w:val="none" w:sz="0" w:space="0" w:color="auto"/>
            <w:bottom w:val="none" w:sz="0" w:space="0" w:color="auto"/>
            <w:right w:val="none" w:sz="0" w:space="0" w:color="auto"/>
          </w:divBdr>
        </w:div>
        <w:div w:id="1593707333">
          <w:marLeft w:val="0"/>
          <w:marRight w:val="0"/>
          <w:marTop w:val="0"/>
          <w:marBottom w:val="0"/>
          <w:divBdr>
            <w:top w:val="none" w:sz="0" w:space="0" w:color="auto"/>
            <w:left w:val="none" w:sz="0" w:space="0" w:color="auto"/>
            <w:bottom w:val="none" w:sz="0" w:space="0" w:color="auto"/>
            <w:right w:val="none" w:sz="0" w:space="0" w:color="auto"/>
          </w:divBdr>
        </w:div>
        <w:div w:id="750545999">
          <w:marLeft w:val="0"/>
          <w:marRight w:val="0"/>
          <w:marTop w:val="0"/>
          <w:marBottom w:val="0"/>
          <w:divBdr>
            <w:top w:val="none" w:sz="0" w:space="0" w:color="auto"/>
            <w:left w:val="none" w:sz="0" w:space="0" w:color="auto"/>
            <w:bottom w:val="none" w:sz="0" w:space="0" w:color="auto"/>
            <w:right w:val="none" w:sz="0" w:space="0" w:color="auto"/>
          </w:divBdr>
        </w:div>
        <w:div w:id="1825244126">
          <w:marLeft w:val="0"/>
          <w:marRight w:val="0"/>
          <w:marTop w:val="0"/>
          <w:marBottom w:val="0"/>
          <w:divBdr>
            <w:top w:val="none" w:sz="0" w:space="0" w:color="auto"/>
            <w:left w:val="none" w:sz="0" w:space="0" w:color="auto"/>
            <w:bottom w:val="none" w:sz="0" w:space="0" w:color="auto"/>
            <w:right w:val="none" w:sz="0" w:space="0" w:color="auto"/>
          </w:divBdr>
        </w:div>
        <w:div w:id="1142695404">
          <w:marLeft w:val="0"/>
          <w:marRight w:val="0"/>
          <w:marTop w:val="0"/>
          <w:marBottom w:val="0"/>
          <w:divBdr>
            <w:top w:val="none" w:sz="0" w:space="0" w:color="auto"/>
            <w:left w:val="none" w:sz="0" w:space="0" w:color="auto"/>
            <w:bottom w:val="none" w:sz="0" w:space="0" w:color="auto"/>
            <w:right w:val="none" w:sz="0" w:space="0" w:color="auto"/>
          </w:divBdr>
        </w:div>
        <w:div w:id="649481334">
          <w:marLeft w:val="0"/>
          <w:marRight w:val="0"/>
          <w:marTop w:val="0"/>
          <w:marBottom w:val="0"/>
          <w:divBdr>
            <w:top w:val="none" w:sz="0" w:space="0" w:color="auto"/>
            <w:left w:val="none" w:sz="0" w:space="0" w:color="auto"/>
            <w:bottom w:val="none" w:sz="0" w:space="0" w:color="auto"/>
            <w:right w:val="none" w:sz="0" w:space="0" w:color="auto"/>
          </w:divBdr>
        </w:div>
        <w:div w:id="1778678385">
          <w:marLeft w:val="0"/>
          <w:marRight w:val="0"/>
          <w:marTop w:val="0"/>
          <w:marBottom w:val="0"/>
          <w:divBdr>
            <w:top w:val="none" w:sz="0" w:space="0" w:color="auto"/>
            <w:left w:val="none" w:sz="0" w:space="0" w:color="auto"/>
            <w:bottom w:val="none" w:sz="0" w:space="0" w:color="auto"/>
            <w:right w:val="none" w:sz="0" w:space="0" w:color="auto"/>
          </w:divBdr>
        </w:div>
        <w:div w:id="770859189">
          <w:marLeft w:val="0"/>
          <w:marRight w:val="0"/>
          <w:marTop w:val="0"/>
          <w:marBottom w:val="0"/>
          <w:divBdr>
            <w:top w:val="none" w:sz="0" w:space="0" w:color="auto"/>
            <w:left w:val="none" w:sz="0" w:space="0" w:color="auto"/>
            <w:bottom w:val="none" w:sz="0" w:space="0" w:color="auto"/>
            <w:right w:val="none" w:sz="0" w:space="0" w:color="auto"/>
          </w:divBdr>
        </w:div>
        <w:div w:id="1909460821">
          <w:marLeft w:val="0"/>
          <w:marRight w:val="0"/>
          <w:marTop w:val="0"/>
          <w:marBottom w:val="0"/>
          <w:divBdr>
            <w:top w:val="none" w:sz="0" w:space="0" w:color="auto"/>
            <w:left w:val="none" w:sz="0" w:space="0" w:color="auto"/>
            <w:bottom w:val="none" w:sz="0" w:space="0" w:color="auto"/>
            <w:right w:val="none" w:sz="0" w:space="0" w:color="auto"/>
          </w:divBdr>
        </w:div>
        <w:div w:id="2068990629">
          <w:marLeft w:val="0"/>
          <w:marRight w:val="0"/>
          <w:marTop w:val="0"/>
          <w:marBottom w:val="0"/>
          <w:divBdr>
            <w:top w:val="none" w:sz="0" w:space="0" w:color="auto"/>
            <w:left w:val="none" w:sz="0" w:space="0" w:color="auto"/>
            <w:bottom w:val="none" w:sz="0" w:space="0" w:color="auto"/>
            <w:right w:val="none" w:sz="0" w:space="0" w:color="auto"/>
          </w:divBdr>
        </w:div>
        <w:div w:id="1989437733">
          <w:marLeft w:val="0"/>
          <w:marRight w:val="0"/>
          <w:marTop w:val="0"/>
          <w:marBottom w:val="0"/>
          <w:divBdr>
            <w:top w:val="none" w:sz="0" w:space="0" w:color="auto"/>
            <w:left w:val="none" w:sz="0" w:space="0" w:color="auto"/>
            <w:bottom w:val="none" w:sz="0" w:space="0" w:color="auto"/>
            <w:right w:val="none" w:sz="0" w:space="0" w:color="auto"/>
          </w:divBdr>
        </w:div>
        <w:div w:id="1990018851">
          <w:marLeft w:val="0"/>
          <w:marRight w:val="0"/>
          <w:marTop w:val="0"/>
          <w:marBottom w:val="0"/>
          <w:divBdr>
            <w:top w:val="none" w:sz="0" w:space="0" w:color="auto"/>
            <w:left w:val="none" w:sz="0" w:space="0" w:color="auto"/>
            <w:bottom w:val="none" w:sz="0" w:space="0" w:color="auto"/>
            <w:right w:val="none" w:sz="0" w:space="0" w:color="auto"/>
          </w:divBdr>
        </w:div>
        <w:div w:id="1125926692">
          <w:marLeft w:val="0"/>
          <w:marRight w:val="0"/>
          <w:marTop w:val="0"/>
          <w:marBottom w:val="0"/>
          <w:divBdr>
            <w:top w:val="none" w:sz="0" w:space="0" w:color="auto"/>
            <w:left w:val="none" w:sz="0" w:space="0" w:color="auto"/>
            <w:bottom w:val="none" w:sz="0" w:space="0" w:color="auto"/>
            <w:right w:val="none" w:sz="0" w:space="0" w:color="auto"/>
          </w:divBdr>
        </w:div>
        <w:div w:id="1316375715">
          <w:marLeft w:val="0"/>
          <w:marRight w:val="0"/>
          <w:marTop w:val="0"/>
          <w:marBottom w:val="0"/>
          <w:divBdr>
            <w:top w:val="none" w:sz="0" w:space="0" w:color="auto"/>
            <w:left w:val="none" w:sz="0" w:space="0" w:color="auto"/>
            <w:bottom w:val="none" w:sz="0" w:space="0" w:color="auto"/>
            <w:right w:val="none" w:sz="0" w:space="0" w:color="auto"/>
          </w:divBdr>
        </w:div>
        <w:div w:id="125121694">
          <w:marLeft w:val="0"/>
          <w:marRight w:val="0"/>
          <w:marTop w:val="0"/>
          <w:marBottom w:val="0"/>
          <w:divBdr>
            <w:top w:val="none" w:sz="0" w:space="0" w:color="auto"/>
            <w:left w:val="none" w:sz="0" w:space="0" w:color="auto"/>
            <w:bottom w:val="none" w:sz="0" w:space="0" w:color="auto"/>
            <w:right w:val="none" w:sz="0" w:space="0" w:color="auto"/>
          </w:divBdr>
        </w:div>
        <w:div w:id="1300528973">
          <w:marLeft w:val="0"/>
          <w:marRight w:val="0"/>
          <w:marTop w:val="0"/>
          <w:marBottom w:val="0"/>
          <w:divBdr>
            <w:top w:val="none" w:sz="0" w:space="0" w:color="auto"/>
            <w:left w:val="none" w:sz="0" w:space="0" w:color="auto"/>
            <w:bottom w:val="none" w:sz="0" w:space="0" w:color="auto"/>
            <w:right w:val="none" w:sz="0" w:space="0" w:color="auto"/>
          </w:divBdr>
        </w:div>
        <w:div w:id="716705946">
          <w:marLeft w:val="0"/>
          <w:marRight w:val="0"/>
          <w:marTop w:val="0"/>
          <w:marBottom w:val="0"/>
          <w:divBdr>
            <w:top w:val="none" w:sz="0" w:space="0" w:color="auto"/>
            <w:left w:val="none" w:sz="0" w:space="0" w:color="auto"/>
            <w:bottom w:val="none" w:sz="0" w:space="0" w:color="auto"/>
            <w:right w:val="none" w:sz="0" w:space="0" w:color="auto"/>
          </w:divBdr>
        </w:div>
        <w:div w:id="2095783818">
          <w:marLeft w:val="0"/>
          <w:marRight w:val="0"/>
          <w:marTop w:val="0"/>
          <w:marBottom w:val="0"/>
          <w:divBdr>
            <w:top w:val="none" w:sz="0" w:space="0" w:color="auto"/>
            <w:left w:val="none" w:sz="0" w:space="0" w:color="auto"/>
            <w:bottom w:val="none" w:sz="0" w:space="0" w:color="auto"/>
            <w:right w:val="none" w:sz="0" w:space="0" w:color="auto"/>
          </w:divBdr>
        </w:div>
        <w:div w:id="2103990843">
          <w:marLeft w:val="0"/>
          <w:marRight w:val="0"/>
          <w:marTop w:val="0"/>
          <w:marBottom w:val="0"/>
          <w:divBdr>
            <w:top w:val="none" w:sz="0" w:space="0" w:color="auto"/>
            <w:left w:val="none" w:sz="0" w:space="0" w:color="auto"/>
            <w:bottom w:val="none" w:sz="0" w:space="0" w:color="auto"/>
            <w:right w:val="none" w:sz="0" w:space="0" w:color="auto"/>
          </w:divBdr>
        </w:div>
        <w:div w:id="2250283">
          <w:marLeft w:val="0"/>
          <w:marRight w:val="0"/>
          <w:marTop w:val="0"/>
          <w:marBottom w:val="0"/>
          <w:divBdr>
            <w:top w:val="none" w:sz="0" w:space="0" w:color="auto"/>
            <w:left w:val="none" w:sz="0" w:space="0" w:color="auto"/>
            <w:bottom w:val="none" w:sz="0" w:space="0" w:color="auto"/>
            <w:right w:val="none" w:sz="0" w:space="0" w:color="auto"/>
          </w:divBdr>
        </w:div>
        <w:div w:id="1199077627">
          <w:marLeft w:val="0"/>
          <w:marRight w:val="0"/>
          <w:marTop w:val="0"/>
          <w:marBottom w:val="0"/>
          <w:divBdr>
            <w:top w:val="none" w:sz="0" w:space="0" w:color="auto"/>
            <w:left w:val="none" w:sz="0" w:space="0" w:color="auto"/>
            <w:bottom w:val="none" w:sz="0" w:space="0" w:color="auto"/>
            <w:right w:val="none" w:sz="0" w:space="0" w:color="auto"/>
          </w:divBdr>
        </w:div>
        <w:div w:id="1480996716">
          <w:marLeft w:val="0"/>
          <w:marRight w:val="0"/>
          <w:marTop w:val="0"/>
          <w:marBottom w:val="0"/>
          <w:divBdr>
            <w:top w:val="none" w:sz="0" w:space="0" w:color="auto"/>
            <w:left w:val="none" w:sz="0" w:space="0" w:color="auto"/>
            <w:bottom w:val="none" w:sz="0" w:space="0" w:color="auto"/>
            <w:right w:val="none" w:sz="0" w:space="0" w:color="auto"/>
          </w:divBdr>
        </w:div>
        <w:div w:id="2087261137">
          <w:marLeft w:val="0"/>
          <w:marRight w:val="0"/>
          <w:marTop w:val="0"/>
          <w:marBottom w:val="0"/>
          <w:divBdr>
            <w:top w:val="none" w:sz="0" w:space="0" w:color="auto"/>
            <w:left w:val="none" w:sz="0" w:space="0" w:color="auto"/>
            <w:bottom w:val="none" w:sz="0" w:space="0" w:color="auto"/>
            <w:right w:val="none" w:sz="0" w:space="0" w:color="auto"/>
          </w:divBdr>
        </w:div>
        <w:div w:id="90901674">
          <w:marLeft w:val="0"/>
          <w:marRight w:val="0"/>
          <w:marTop w:val="0"/>
          <w:marBottom w:val="0"/>
          <w:divBdr>
            <w:top w:val="none" w:sz="0" w:space="0" w:color="auto"/>
            <w:left w:val="none" w:sz="0" w:space="0" w:color="auto"/>
            <w:bottom w:val="none" w:sz="0" w:space="0" w:color="auto"/>
            <w:right w:val="none" w:sz="0" w:space="0" w:color="auto"/>
          </w:divBdr>
        </w:div>
        <w:div w:id="1399473843">
          <w:marLeft w:val="0"/>
          <w:marRight w:val="0"/>
          <w:marTop w:val="0"/>
          <w:marBottom w:val="0"/>
          <w:divBdr>
            <w:top w:val="none" w:sz="0" w:space="0" w:color="auto"/>
            <w:left w:val="none" w:sz="0" w:space="0" w:color="auto"/>
            <w:bottom w:val="none" w:sz="0" w:space="0" w:color="auto"/>
            <w:right w:val="none" w:sz="0" w:space="0" w:color="auto"/>
          </w:divBdr>
        </w:div>
        <w:div w:id="1475176745">
          <w:marLeft w:val="0"/>
          <w:marRight w:val="0"/>
          <w:marTop w:val="0"/>
          <w:marBottom w:val="0"/>
          <w:divBdr>
            <w:top w:val="none" w:sz="0" w:space="0" w:color="auto"/>
            <w:left w:val="none" w:sz="0" w:space="0" w:color="auto"/>
            <w:bottom w:val="none" w:sz="0" w:space="0" w:color="auto"/>
            <w:right w:val="none" w:sz="0" w:space="0" w:color="auto"/>
          </w:divBdr>
        </w:div>
        <w:div w:id="217591786">
          <w:marLeft w:val="0"/>
          <w:marRight w:val="0"/>
          <w:marTop w:val="0"/>
          <w:marBottom w:val="0"/>
          <w:divBdr>
            <w:top w:val="none" w:sz="0" w:space="0" w:color="auto"/>
            <w:left w:val="none" w:sz="0" w:space="0" w:color="auto"/>
            <w:bottom w:val="none" w:sz="0" w:space="0" w:color="auto"/>
            <w:right w:val="none" w:sz="0" w:space="0" w:color="auto"/>
          </w:divBdr>
        </w:div>
        <w:div w:id="1073235099">
          <w:marLeft w:val="0"/>
          <w:marRight w:val="0"/>
          <w:marTop w:val="0"/>
          <w:marBottom w:val="0"/>
          <w:divBdr>
            <w:top w:val="none" w:sz="0" w:space="0" w:color="auto"/>
            <w:left w:val="none" w:sz="0" w:space="0" w:color="auto"/>
            <w:bottom w:val="none" w:sz="0" w:space="0" w:color="auto"/>
            <w:right w:val="none" w:sz="0" w:space="0" w:color="auto"/>
          </w:divBdr>
        </w:div>
        <w:div w:id="1585607088">
          <w:marLeft w:val="0"/>
          <w:marRight w:val="0"/>
          <w:marTop w:val="0"/>
          <w:marBottom w:val="0"/>
          <w:divBdr>
            <w:top w:val="none" w:sz="0" w:space="0" w:color="auto"/>
            <w:left w:val="none" w:sz="0" w:space="0" w:color="auto"/>
            <w:bottom w:val="none" w:sz="0" w:space="0" w:color="auto"/>
            <w:right w:val="none" w:sz="0" w:space="0" w:color="auto"/>
          </w:divBdr>
        </w:div>
        <w:div w:id="247736913">
          <w:marLeft w:val="0"/>
          <w:marRight w:val="0"/>
          <w:marTop w:val="0"/>
          <w:marBottom w:val="0"/>
          <w:divBdr>
            <w:top w:val="none" w:sz="0" w:space="0" w:color="auto"/>
            <w:left w:val="none" w:sz="0" w:space="0" w:color="auto"/>
            <w:bottom w:val="none" w:sz="0" w:space="0" w:color="auto"/>
            <w:right w:val="none" w:sz="0" w:space="0" w:color="auto"/>
          </w:divBdr>
        </w:div>
        <w:div w:id="1305936138">
          <w:marLeft w:val="0"/>
          <w:marRight w:val="0"/>
          <w:marTop w:val="0"/>
          <w:marBottom w:val="0"/>
          <w:divBdr>
            <w:top w:val="none" w:sz="0" w:space="0" w:color="auto"/>
            <w:left w:val="none" w:sz="0" w:space="0" w:color="auto"/>
            <w:bottom w:val="none" w:sz="0" w:space="0" w:color="auto"/>
            <w:right w:val="none" w:sz="0" w:space="0" w:color="auto"/>
          </w:divBdr>
        </w:div>
        <w:div w:id="1577668377">
          <w:marLeft w:val="0"/>
          <w:marRight w:val="0"/>
          <w:marTop w:val="0"/>
          <w:marBottom w:val="0"/>
          <w:divBdr>
            <w:top w:val="none" w:sz="0" w:space="0" w:color="auto"/>
            <w:left w:val="none" w:sz="0" w:space="0" w:color="auto"/>
            <w:bottom w:val="none" w:sz="0" w:space="0" w:color="auto"/>
            <w:right w:val="none" w:sz="0" w:space="0" w:color="auto"/>
          </w:divBdr>
        </w:div>
        <w:div w:id="1600142048">
          <w:marLeft w:val="0"/>
          <w:marRight w:val="0"/>
          <w:marTop w:val="0"/>
          <w:marBottom w:val="0"/>
          <w:divBdr>
            <w:top w:val="none" w:sz="0" w:space="0" w:color="auto"/>
            <w:left w:val="none" w:sz="0" w:space="0" w:color="auto"/>
            <w:bottom w:val="none" w:sz="0" w:space="0" w:color="auto"/>
            <w:right w:val="none" w:sz="0" w:space="0" w:color="auto"/>
          </w:divBdr>
        </w:div>
        <w:div w:id="1937901689">
          <w:marLeft w:val="0"/>
          <w:marRight w:val="0"/>
          <w:marTop w:val="0"/>
          <w:marBottom w:val="0"/>
          <w:divBdr>
            <w:top w:val="none" w:sz="0" w:space="0" w:color="auto"/>
            <w:left w:val="none" w:sz="0" w:space="0" w:color="auto"/>
            <w:bottom w:val="none" w:sz="0" w:space="0" w:color="auto"/>
            <w:right w:val="none" w:sz="0" w:space="0" w:color="auto"/>
          </w:divBdr>
        </w:div>
        <w:div w:id="531381837">
          <w:marLeft w:val="0"/>
          <w:marRight w:val="0"/>
          <w:marTop w:val="0"/>
          <w:marBottom w:val="0"/>
          <w:divBdr>
            <w:top w:val="none" w:sz="0" w:space="0" w:color="auto"/>
            <w:left w:val="none" w:sz="0" w:space="0" w:color="auto"/>
            <w:bottom w:val="none" w:sz="0" w:space="0" w:color="auto"/>
            <w:right w:val="none" w:sz="0" w:space="0" w:color="auto"/>
          </w:divBdr>
        </w:div>
        <w:div w:id="826827708">
          <w:marLeft w:val="0"/>
          <w:marRight w:val="0"/>
          <w:marTop w:val="0"/>
          <w:marBottom w:val="0"/>
          <w:divBdr>
            <w:top w:val="none" w:sz="0" w:space="0" w:color="auto"/>
            <w:left w:val="none" w:sz="0" w:space="0" w:color="auto"/>
            <w:bottom w:val="none" w:sz="0" w:space="0" w:color="auto"/>
            <w:right w:val="none" w:sz="0" w:space="0" w:color="auto"/>
          </w:divBdr>
        </w:div>
        <w:div w:id="791364934">
          <w:marLeft w:val="0"/>
          <w:marRight w:val="0"/>
          <w:marTop w:val="0"/>
          <w:marBottom w:val="0"/>
          <w:divBdr>
            <w:top w:val="none" w:sz="0" w:space="0" w:color="auto"/>
            <w:left w:val="none" w:sz="0" w:space="0" w:color="auto"/>
            <w:bottom w:val="none" w:sz="0" w:space="0" w:color="auto"/>
            <w:right w:val="none" w:sz="0" w:space="0" w:color="auto"/>
          </w:divBdr>
        </w:div>
        <w:div w:id="974607984">
          <w:marLeft w:val="0"/>
          <w:marRight w:val="0"/>
          <w:marTop w:val="0"/>
          <w:marBottom w:val="0"/>
          <w:divBdr>
            <w:top w:val="none" w:sz="0" w:space="0" w:color="auto"/>
            <w:left w:val="none" w:sz="0" w:space="0" w:color="auto"/>
            <w:bottom w:val="none" w:sz="0" w:space="0" w:color="auto"/>
            <w:right w:val="none" w:sz="0" w:space="0" w:color="auto"/>
          </w:divBdr>
        </w:div>
        <w:div w:id="1247808746">
          <w:marLeft w:val="0"/>
          <w:marRight w:val="0"/>
          <w:marTop w:val="0"/>
          <w:marBottom w:val="0"/>
          <w:divBdr>
            <w:top w:val="none" w:sz="0" w:space="0" w:color="auto"/>
            <w:left w:val="none" w:sz="0" w:space="0" w:color="auto"/>
            <w:bottom w:val="none" w:sz="0" w:space="0" w:color="auto"/>
            <w:right w:val="none" w:sz="0" w:space="0" w:color="auto"/>
          </w:divBdr>
        </w:div>
        <w:div w:id="18089532">
          <w:marLeft w:val="0"/>
          <w:marRight w:val="0"/>
          <w:marTop w:val="0"/>
          <w:marBottom w:val="0"/>
          <w:divBdr>
            <w:top w:val="none" w:sz="0" w:space="0" w:color="auto"/>
            <w:left w:val="none" w:sz="0" w:space="0" w:color="auto"/>
            <w:bottom w:val="none" w:sz="0" w:space="0" w:color="auto"/>
            <w:right w:val="none" w:sz="0" w:space="0" w:color="auto"/>
          </w:divBdr>
        </w:div>
        <w:div w:id="1387949277">
          <w:marLeft w:val="0"/>
          <w:marRight w:val="0"/>
          <w:marTop w:val="0"/>
          <w:marBottom w:val="0"/>
          <w:divBdr>
            <w:top w:val="none" w:sz="0" w:space="0" w:color="auto"/>
            <w:left w:val="none" w:sz="0" w:space="0" w:color="auto"/>
            <w:bottom w:val="none" w:sz="0" w:space="0" w:color="auto"/>
            <w:right w:val="none" w:sz="0" w:space="0" w:color="auto"/>
          </w:divBdr>
        </w:div>
        <w:div w:id="215703431">
          <w:marLeft w:val="0"/>
          <w:marRight w:val="0"/>
          <w:marTop w:val="0"/>
          <w:marBottom w:val="0"/>
          <w:divBdr>
            <w:top w:val="none" w:sz="0" w:space="0" w:color="auto"/>
            <w:left w:val="none" w:sz="0" w:space="0" w:color="auto"/>
            <w:bottom w:val="none" w:sz="0" w:space="0" w:color="auto"/>
            <w:right w:val="none" w:sz="0" w:space="0" w:color="auto"/>
          </w:divBdr>
        </w:div>
        <w:div w:id="1941601065">
          <w:marLeft w:val="0"/>
          <w:marRight w:val="0"/>
          <w:marTop w:val="0"/>
          <w:marBottom w:val="0"/>
          <w:divBdr>
            <w:top w:val="none" w:sz="0" w:space="0" w:color="auto"/>
            <w:left w:val="none" w:sz="0" w:space="0" w:color="auto"/>
            <w:bottom w:val="none" w:sz="0" w:space="0" w:color="auto"/>
            <w:right w:val="none" w:sz="0" w:space="0" w:color="auto"/>
          </w:divBdr>
        </w:div>
        <w:div w:id="2062749054">
          <w:marLeft w:val="0"/>
          <w:marRight w:val="0"/>
          <w:marTop w:val="0"/>
          <w:marBottom w:val="0"/>
          <w:divBdr>
            <w:top w:val="none" w:sz="0" w:space="0" w:color="auto"/>
            <w:left w:val="none" w:sz="0" w:space="0" w:color="auto"/>
            <w:bottom w:val="none" w:sz="0" w:space="0" w:color="auto"/>
            <w:right w:val="none" w:sz="0" w:space="0" w:color="auto"/>
          </w:divBdr>
        </w:div>
        <w:div w:id="866068508">
          <w:marLeft w:val="0"/>
          <w:marRight w:val="0"/>
          <w:marTop w:val="0"/>
          <w:marBottom w:val="0"/>
          <w:divBdr>
            <w:top w:val="none" w:sz="0" w:space="0" w:color="auto"/>
            <w:left w:val="none" w:sz="0" w:space="0" w:color="auto"/>
            <w:bottom w:val="none" w:sz="0" w:space="0" w:color="auto"/>
            <w:right w:val="none" w:sz="0" w:space="0" w:color="auto"/>
          </w:divBdr>
        </w:div>
        <w:div w:id="1147474318">
          <w:marLeft w:val="0"/>
          <w:marRight w:val="0"/>
          <w:marTop w:val="0"/>
          <w:marBottom w:val="0"/>
          <w:divBdr>
            <w:top w:val="none" w:sz="0" w:space="0" w:color="auto"/>
            <w:left w:val="none" w:sz="0" w:space="0" w:color="auto"/>
            <w:bottom w:val="none" w:sz="0" w:space="0" w:color="auto"/>
            <w:right w:val="none" w:sz="0" w:space="0" w:color="auto"/>
          </w:divBdr>
        </w:div>
        <w:div w:id="1939635197">
          <w:marLeft w:val="0"/>
          <w:marRight w:val="0"/>
          <w:marTop w:val="0"/>
          <w:marBottom w:val="0"/>
          <w:divBdr>
            <w:top w:val="none" w:sz="0" w:space="0" w:color="auto"/>
            <w:left w:val="none" w:sz="0" w:space="0" w:color="auto"/>
            <w:bottom w:val="none" w:sz="0" w:space="0" w:color="auto"/>
            <w:right w:val="none" w:sz="0" w:space="0" w:color="auto"/>
          </w:divBdr>
        </w:div>
        <w:div w:id="1066608379">
          <w:marLeft w:val="0"/>
          <w:marRight w:val="0"/>
          <w:marTop w:val="0"/>
          <w:marBottom w:val="0"/>
          <w:divBdr>
            <w:top w:val="none" w:sz="0" w:space="0" w:color="auto"/>
            <w:left w:val="none" w:sz="0" w:space="0" w:color="auto"/>
            <w:bottom w:val="none" w:sz="0" w:space="0" w:color="auto"/>
            <w:right w:val="none" w:sz="0" w:space="0" w:color="auto"/>
          </w:divBdr>
        </w:div>
        <w:div w:id="2072266453">
          <w:marLeft w:val="0"/>
          <w:marRight w:val="0"/>
          <w:marTop w:val="0"/>
          <w:marBottom w:val="0"/>
          <w:divBdr>
            <w:top w:val="none" w:sz="0" w:space="0" w:color="auto"/>
            <w:left w:val="none" w:sz="0" w:space="0" w:color="auto"/>
            <w:bottom w:val="none" w:sz="0" w:space="0" w:color="auto"/>
            <w:right w:val="none" w:sz="0" w:space="0" w:color="auto"/>
          </w:divBdr>
        </w:div>
        <w:div w:id="122623438">
          <w:marLeft w:val="0"/>
          <w:marRight w:val="0"/>
          <w:marTop w:val="0"/>
          <w:marBottom w:val="0"/>
          <w:divBdr>
            <w:top w:val="none" w:sz="0" w:space="0" w:color="auto"/>
            <w:left w:val="none" w:sz="0" w:space="0" w:color="auto"/>
            <w:bottom w:val="none" w:sz="0" w:space="0" w:color="auto"/>
            <w:right w:val="none" w:sz="0" w:space="0" w:color="auto"/>
          </w:divBdr>
        </w:div>
        <w:div w:id="129516807">
          <w:marLeft w:val="0"/>
          <w:marRight w:val="0"/>
          <w:marTop w:val="0"/>
          <w:marBottom w:val="0"/>
          <w:divBdr>
            <w:top w:val="none" w:sz="0" w:space="0" w:color="auto"/>
            <w:left w:val="none" w:sz="0" w:space="0" w:color="auto"/>
            <w:bottom w:val="none" w:sz="0" w:space="0" w:color="auto"/>
            <w:right w:val="none" w:sz="0" w:space="0" w:color="auto"/>
          </w:divBdr>
        </w:div>
        <w:div w:id="966200765">
          <w:marLeft w:val="0"/>
          <w:marRight w:val="0"/>
          <w:marTop w:val="0"/>
          <w:marBottom w:val="0"/>
          <w:divBdr>
            <w:top w:val="none" w:sz="0" w:space="0" w:color="auto"/>
            <w:left w:val="none" w:sz="0" w:space="0" w:color="auto"/>
            <w:bottom w:val="none" w:sz="0" w:space="0" w:color="auto"/>
            <w:right w:val="none" w:sz="0" w:space="0" w:color="auto"/>
          </w:divBdr>
        </w:div>
        <w:div w:id="287054924">
          <w:marLeft w:val="0"/>
          <w:marRight w:val="0"/>
          <w:marTop w:val="0"/>
          <w:marBottom w:val="0"/>
          <w:divBdr>
            <w:top w:val="none" w:sz="0" w:space="0" w:color="auto"/>
            <w:left w:val="none" w:sz="0" w:space="0" w:color="auto"/>
            <w:bottom w:val="none" w:sz="0" w:space="0" w:color="auto"/>
            <w:right w:val="none" w:sz="0" w:space="0" w:color="auto"/>
          </w:divBdr>
        </w:div>
        <w:div w:id="608853896">
          <w:marLeft w:val="0"/>
          <w:marRight w:val="0"/>
          <w:marTop w:val="0"/>
          <w:marBottom w:val="0"/>
          <w:divBdr>
            <w:top w:val="none" w:sz="0" w:space="0" w:color="auto"/>
            <w:left w:val="none" w:sz="0" w:space="0" w:color="auto"/>
            <w:bottom w:val="none" w:sz="0" w:space="0" w:color="auto"/>
            <w:right w:val="none" w:sz="0" w:space="0" w:color="auto"/>
          </w:divBdr>
        </w:div>
        <w:div w:id="190076716">
          <w:marLeft w:val="0"/>
          <w:marRight w:val="0"/>
          <w:marTop w:val="0"/>
          <w:marBottom w:val="0"/>
          <w:divBdr>
            <w:top w:val="none" w:sz="0" w:space="0" w:color="auto"/>
            <w:left w:val="none" w:sz="0" w:space="0" w:color="auto"/>
            <w:bottom w:val="none" w:sz="0" w:space="0" w:color="auto"/>
            <w:right w:val="none" w:sz="0" w:space="0" w:color="auto"/>
          </w:divBdr>
        </w:div>
        <w:div w:id="1689066582">
          <w:marLeft w:val="0"/>
          <w:marRight w:val="0"/>
          <w:marTop w:val="0"/>
          <w:marBottom w:val="0"/>
          <w:divBdr>
            <w:top w:val="none" w:sz="0" w:space="0" w:color="auto"/>
            <w:left w:val="none" w:sz="0" w:space="0" w:color="auto"/>
            <w:bottom w:val="none" w:sz="0" w:space="0" w:color="auto"/>
            <w:right w:val="none" w:sz="0" w:space="0" w:color="auto"/>
          </w:divBdr>
        </w:div>
      </w:divsChild>
    </w:div>
    <w:div w:id="1029139465">
      <w:bodyDiv w:val="1"/>
      <w:marLeft w:val="0"/>
      <w:marRight w:val="0"/>
      <w:marTop w:val="0"/>
      <w:marBottom w:val="0"/>
      <w:divBdr>
        <w:top w:val="none" w:sz="0" w:space="0" w:color="auto"/>
        <w:left w:val="none" w:sz="0" w:space="0" w:color="auto"/>
        <w:bottom w:val="none" w:sz="0" w:space="0" w:color="auto"/>
        <w:right w:val="none" w:sz="0" w:space="0" w:color="auto"/>
      </w:divBdr>
      <w:divsChild>
        <w:div w:id="2115974278">
          <w:marLeft w:val="0"/>
          <w:marRight w:val="0"/>
          <w:marTop w:val="0"/>
          <w:marBottom w:val="0"/>
          <w:divBdr>
            <w:top w:val="none" w:sz="0" w:space="0" w:color="auto"/>
            <w:left w:val="none" w:sz="0" w:space="0" w:color="auto"/>
            <w:bottom w:val="none" w:sz="0" w:space="0" w:color="auto"/>
            <w:right w:val="none" w:sz="0" w:space="0" w:color="auto"/>
          </w:divBdr>
        </w:div>
        <w:div w:id="1622616456">
          <w:marLeft w:val="0"/>
          <w:marRight w:val="0"/>
          <w:marTop w:val="0"/>
          <w:marBottom w:val="0"/>
          <w:divBdr>
            <w:top w:val="none" w:sz="0" w:space="0" w:color="auto"/>
            <w:left w:val="none" w:sz="0" w:space="0" w:color="auto"/>
            <w:bottom w:val="none" w:sz="0" w:space="0" w:color="auto"/>
            <w:right w:val="none" w:sz="0" w:space="0" w:color="auto"/>
          </w:divBdr>
        </w:div>
        <w:div w:id="1554389180">
          <w:marLeft w:val="0"/>
          <w:marRight w:val="0"/>
          <w:marTop w:val="0"/>
          <w:marBottom w:val="0"/>
          <w:divBdr>
            <w:top w:val="none" w:sz="0" w:space="0" w:color="auto"/>
            <w:left w:val="none" w:sz="0" w:space="0" w:color="auto"/>
            <w:bottom w:val="none" w:sz="0" w:space="0" w:color="auto"/>
            <w:right w:val="none" w:sz="0" w:space="0" w:color="auto"/>
          </w:divBdr>
        </w:div>
        <w:div w:id="852377388">
          <w:marLeft w:val="0"/>
          <w:marRight w:val="0"/>
          <w:marTop w:val="0"/>
          <w:marBottom w:val="0"/>
          <w:divBdr>
            <w:top w:val="none" w:sz="0" w:space="0" w:color="auto"/>
            <w:left w:val="none" w:sz="0" w:space="0" w:color="auto"/>
            <w:bottom w:val="none" w:sz="0" w:space="0" w:color="auto"/>
            <w:right w:val="none" w:sz="0" w:space="0" w:color="auto"/>
          </w:divBdr>
        </w:div>
        <w:div w:id="870843898">
          <w:marLeft w:val="0"/>
          <w:marRight w:val="0"/>
          <w:marTop w:val="0"/>
          <w:marBottom w:val="0"/>
          <w:divBdr>
            <w:top w:val="none" w:sz="0" w:space="0" w:color="auto"/>
            <w:left w:val="none" w:sz="0" w:space="0" w:color="auto"/>
            <w:bottom w:val="none" w:sz="0" w:space="0" w:color="auto"/>
            <w:right w:val="none" w:sz="0" w:space="0" w:color="auto"/>
          </w:divBdr>
        </w:div>
        <w:div w:id="656613375">
          <w:marLeft w:val="0"/>
          <w:marRight w:val="0"/>
          <w:marTop w:val="0"/>
          <w:marBottom w:val="0"/>
          <w:divBdr>
            <w:top w:val="none" w:sz="0" w:space="0" w:color="auto"/>
            <w:left w:val="none" w:sz="0" w:space="0" w:color="auto"/>
            <w:bottom w:val="none" w:sz="0" w:space="0" w:color="auto"/>
            <w:right w:val="none" w:sz="0" w:space="0" w:color="auto"/>
          </w:divBdr>
        </w:div>
        <w:div w:id="776749844">
          <w:marLeft w:val="0"/>
          <w:marRight w:val="0"/>
          <w:marTop w:val="0"/>
          <w:marBottom w:val="0"/>
          <w:divBdr>
            <w:top w:val="none" w:sz="0" w:space="0" w:color="auto"/>
            <w:left w:val="none" w:sz="0" w:space="0" w:color="auto"/>
            <w:bottom w:val="none" w:sz="0" w:space="0" w:color="auto"/>
            <w:right w:val="none" w:sz="0" w:space="0" w:color="auto"/>
          </w:divBdr>
        </w:div>
        <w:div w:id="1718124229">
          <w:marLeft w:val="0"/>
          <w:marRight w:val="0"/>
          <w:marTop w:val="0"/>
          <w:marBottom w:val="0"/>
          <w:divBdr>
            <w:top w:val="none" w:sz="0" w:space="0" w:color="auto"/>
            <w:left w:val="none" w:sz="0" w:space="0" w:color="auto"/>
            <w:bottom w:val="none" w:sz="0" w:space="0" w:color="auto"/>
            <w:right w:val="none" w:sz="0" w:space="0" w:color="auto"/>
          </w:divBdr>
        </w:div>
        <w:div w:id="371273942">
          <w:marLeft w:val="0"/>
          <w:marRight w:val="0"/>
          <w:marTop w:val="0"/>
          <w:marBottom w:val="0"/>
          <w:divBdr>
            <w:top w:val="none" w:sz="0" w:space="0" w:color="auto"/>
            <w:left w:val="none" w:sz="0" w:space="0" w:color="auto"/>
            <w:bottom w:val="none" w:sz="0" w:space="0" w:color="auto"/>
            <w:right w:val="none" w:sz="0" w:space="0" w:color="auto"/>
          </w:divBdr>
        </w:div>
        <w:div w:id="55205520">
          <w:marLeft w:val="0"/>
          <w:marRight w:val="0"/>
          <w:marTop w:val="0"/>
          <w:marBottom w:val="0"/>
          <w:divBdr>
            <w:top w:val="none" w:sz="0" w:space="0" w:color="auto"/>
            <w:left w:val="none" w:sz="0" w:space="0" w:color="auto"/>
            <w:bottom w:val="none" w:sz="0" w:space="0" w:color="auto"/>
            <w:right w:val="none" w:sz="0" w:space="0" w:color="auto"/>
          </w:divBdr>
        </w:div>
        <w:div w:id="1998536175">
          <w:marLeft w:val="0"/>
          <w:marRight w:val="0"/>
          <w:marTop w:val="0"/>
          <w:marBottom w:val="0"/>
          <w:divBdr>
            <w:top w:val="none" w:sz="0" w:space="0" w:color="auto"/>
            <w:left w:val="none" w:sz="0" w:space="0" w:color="auto"/>
            <w:bottom w:val="none" w:sz="0" w:space="0" w:color="auto"/>
            <w:right w:val="none" w:sz="0" w:space="0" w:color="auto"/>
          </w:divBdr>
        </w:div>
        <w:div w:id="1480073029">
          <w:marLeft w:val="0"/>
          <w:marRight w:val="0"/>
          <w:marTop w:val="0"/>
          <w:marBottom w:val="0"/>
          <w:divBdr>
            <w:top w:val="none" w:sz="0" w:space="0" w:color="auto"/>
            <w:left w:val="none" w:sz="0" w:space="0" w:color="auto"/>
            <w:bottom w:val="none" w:sz="0" w:space="0" w:color="auto"/>
            <w:right w:val="none" w:sz="0" w:space="0" w:color="auto"/>
          </w:divBdr>
        </w:div>
        <w:div w:id="1050960140">
          <w:marLeft w:val="0"/>
          <w:marRight w:val="0"/>
          <w:marTop w:val="0"/>
          <w:marBottom w:val="0"/>
          <w:divBdr>
            <w:top w:val="none" w:sz="0" w:space="0" w:color="auto"/>
            <w:left w:val="none" w:sz="0" w:space="0" w:color="auto"/>
            <w:bottom w:val="none" w:sz="0" w:space="0" w:color="auto"/>
            <w:right w:val="none" w:sz="0" w:space="0" w:color="auto"/>
          </w:divBdr>
        </w:div>
        <w:div w:id="2003505654">
          <w:marLeft w:val="0"/>
          <w:marRight w:val="0"/>
          <w:marTop w:val="0"/>
          <w:marBottom w:val="0"/>
          <w:divBdr>
            <w:top w:val="none" w:sz="0" w:space="0" w:color="auto"/>
            <w:left w:val="none" w:sz="0" w:space="0" w:color="auto"/>
            <w:bottom w:val="none" w:sz="0" w:space="0" w:color="auto"/>
            <w:right w:val="none" w:sz="0" w:space="0" w:color="auto"/>
          </w:divBdr>
        </w:div>
        <w:div w:id="1239822944">
          <w:marLeft w:val="0"/>
          <w:marRight w:val="0"/>
          <w:marTop w:val="0"/>
          <w:marBottom w:val="0"/>
          <w:divBdr>
            <w:top w:val="none" w:sz="0" w:space="0" w:color="auto"/>
            <w:left w:val="none" w:sz="0" w:space="0" w:color="auto"/>
            <w:bottom w:val="none" w:sz="0" w:space="0" w:color="auto"/>
            <w:right w:val="none" w:sz="0" w:space="0" w:color="auto"/>
          </w:divBdr>
        </w:div>
        <w:div w:id="1559896054">
          <w:marLeft w:val="0"/>
          <w:marRight w:val="0"/>
          <w:marTop w:val="0"/>
          <w:marBottom w:val="0"/>
          <w:divBdr>
            <w:top w:val="none" w:sz="0" w:space="0" w:color="auto"/>
            <w:left w:val="none" w:sz="0" w:space="0" w:color="auto"/>
            <w:bottom w:val="none" w:sz="0" w:space="0" w:color="auto"/>
            <w:right w:val="none" w:sz="0" w:space="0" w:color="auto"/>
          </w:divBdr>
        </w:div>
        <w:div w:id="583221923">
          <w:marLeft w:val="0"/>
          <w:marRight w:val="0"/>
          <w:marTop w:val="0"/>
          <w:marBottom w:val="0"/>
          <w:divBdr>
            <w:top w:val="none" w:sz="0" w:space="0" w:color="auto"/>
            <w:left w:val="none" w:sz="0" w:space="0" w:color="auto"/>
            <w:bottom w:val="none" w:sz="0" w:space="0" w:color="auto"/>
            <w:right w:val="none" w:sz="0" w:space="0" w:color="auto"/>
          </w:divBdr>
        </w:div>
        <w:div w:id="70591084">
          <w:marLeft w:val="0"/>
          <w:marRight w:val="0"/>
          <w:marTop w:val="0"/>
          <w:marBottom w:val="0"/>
          <w:divBdr>
            <w:top w:val="none" w:sz="0" w:space="0" w:color="auto"/>
            <w:left w:val="none" w:sz="0" w:space="0" w:color="auto"/>
            <w:bottom w:val="none" w:sz="0" w:space="0" w:color="auto"/>
            <w:right w:val="none" w:sz="0" w:space="0" w:color="auto"/>
          </w:divBdr>
        </w:div>
        <w:div w:id="899053077">
          <w:marLeft w:val="0"/>
          <w:marRight w:val="0"/>
          <w:marTop w:val="0"/>
          <w:marBottom w:val="0"/>
          <w:divBdr>
            <w:top w:val="none" w:sz="0" w:space="0" w:color="auto"/>
            <w:left w:val="none" w:sz="0" w:space="0" w:color="auto"/>
            <w:bottom w:val="none" w:sz="0" w:space="0" w:color="auto"/>
            <w:right w:val="none" w:sz="0" w:space="0" w:color="auto"/>
          </w:divBdr>
        </w:div>
        <w:div w:id="1685933247">
          <w:marLeft w:val="0"/>
          <w:marRight w:val="0"/>
          <w:marTop w:val="0"/>
          <w:marBottom w:val="0"/>
          <w:divBdr>
            <w:top w:val="none" w:sz="0" w:space="0" w:color="auto"/>
            <w:left w:val="none" w:sz="0" w:space="0" w:color="auto"/>
            <w:bottom w:val="none" w:sz="0" w:space="0" w:color="auto"/>
            <w:right w:val="none" w:sz="0" w:space="0" w:color="auto"/>
          </w:divBdr>
        </w:div>
        <w:div w:id="361516090">
          <w:marLeft w:val="0"/>
          <w:marRight w:val="0"/>
          <w:marTop w:val="0"/>
          <w:marBottom w:val="0"/>
          <w:divBdr>
            <w:top w:val="none" w:sz="0" w:space="0" w:color="auto"/>
            <w:left w:val="none" w:sz="0" w:space="0" w:color="auto"/>
            <w:bottom w:val="none" w:sz="0" w:space="0" w:color="auto"/>
            <w:right w:val="none" w:sz="0" w:space="0" w:color="auto"/>
          </w:divBdr>
        </w:div>
        <w:div w:id="1355687222">
          <w:marLeft w:val="0"/>
          <w:marRight w:val="0"/>
          <w:marTop w:val="0"/>
          <w:marBottom w:val="0"/>
          <w:divBdr>
            <w:top w:val="none" w:sz="0" w:space="0" w:color="auto"/>
            <w:left w:val="none" w:sz="0" w:space="0" w:color="auto"/>
            <w:bottom w:val="none" w:sz="0" w:space="0" w:color="auto"/>
            <w:right w:val="none" w:sz="0" w:space="0" w:color="auto"/>
          </w:divBdr>
        </w:div>
        <w:div w:id="447892754">
          <w:marLeft w:val="0"/>
          <w:marRight w:val="0"/>
          <w:marTop w:val="0"/>
          <w:marBottom w:val="0"/>
          <w:divBdr>
            <w:top w:val="none" w:sz="0" w:space="0" w:color="auto"/>
            <w:left w:val="none" w:sz="0" w:space="0" w:color="auto"/>
            <w:bottom w:val="none" w:sz="0" w:space="0" w:color="auto"/>
            <w:right w:val="none" w:sz="0" w:space="0" w:color="auto"/>
          </w:divBdr>
        </w:div>
        <w:div w:id="611941293">
          <w:marLeft w:val="0"/>
          <w:marRight w:val="0"/>
          <w:marTop w:val="0"/>
          <w:marBottom w:val="0"/>
          <w:divBdr>
            <w:top w:val="none" w:sz="0" w:space="0" w:color="auto"/>
            <w:left w:val="none" w:sz="0" w:space="0" w:color="auto"/>
            <w:bottom w:val="none" w:sz="0" w:space="0" w:color="auto"/>
            <w:right w:val="none" w:sz="0" w:space="0" w:color="auto"/>
          </w:divBdr>
        </w:div>
        <w:div w:id="1251353551">
          <w:marLeft w:val="0"/>
          <w:marRight w:val="0"/>
          <w:marTop w:val="0"/>
          <w:marBottom w:val="0"/>
          <w:divBdr>
            <w:top w:val="none" w:sz="0" w:space="0" w:color="auto"/>
            <w:left w:val="none" w:sz="0" w:space="0" w:color="auto"/>
            <w:bottom w:val="none" w:sz="0" w:space="0" w:color="auto"/>
            <w:right w:val="none" w:sz="0" w:space="0" w:color="auto"/>
          </w:divBdr>
        </w:div>
        <w:div w:id="540094410">
          <w:marLeft w:val="0"/>
          <w:marRight w:val="0"/>
          <w:marTop w:val="0"/>
          <w:marBottom w:val="0"/>
          <w:divBdr>
            <w:top w:val="none" w:sz="0" w:space="0" w:color="auto"/>
            <w:left w:val="none" w:sz="0" w:space="0" w:color="auto"/>
            <w:bottom w:val="none" w:sz="0" w:space="0" w:color="auto"/>
            <w:right w:val="none" w:sz="0" w:space="0" w:color="auto"/>
          </w:divBdr>
        </w:div>
        <w:div w:id="222495192">
          <w:marLeft w:val="0"/>
          <w:marRight w:val="0"/>
          <w:marTop w:val="0"/>
          <w:marBottom w:val="0"/>
          <w:divBdr>
            <w:top w:val="none" w:sz="0" w:space="0" w:color="auto"/>
            <w:left w:val="none" w:sz="0" w:space="0" w:color="auto"/>
            <w:bottom w:val="none" w:sz="0" w:space="0" w:color="auto"/>
            <w:right w:val="none" w:sz="0" w:space="0" w:color="auto"/>
          </w:divBdr>
        </w:div>
        <w:div w:id="11615531">
          <w:marLeft w:val="0"/>
          <w:marRight w:val="0"/>
          <w:marTop w:val="0"/>
          <w:marBottom w:val="0"/>
          <w:divBdr>
            <w:top w:val="none" w:sz="0" w:space="0" w:color="auto"/>
            <w:left w:val="none" w:sz="0" w:space="0" w:color="auto"/>
            <w:bottom w:val="none" w:sz="0" w:space="0" w:color="auto"/>
            <w:right w:val="none" w:sz="0" w:space="0" w:color="auto"/>
          </w:divBdr>
        </w:div>
        <w:div w:id="6375180">
          <w:marLeft w:val="0"/>
          <w:marRight w:val="0"/>
          <w:marTop w:val="0"/>
          <w:marBottom w:val="0"/>
          <w:divBdr>
            <w:top w:val="none" w:sz="0" w:space="0" w:color="auto"/>
            <w:left w:val="none" w:sz="0" w:space="0" w:color="auto"/>
            <w:bottom w:val="none" w:sz="0" w:space="0" w:color="auto"/>
            <w:right w:val="none" w:sz="0" w:space="0" w:color="auto"/>
          </w:divBdr>
        </w:div>
        <w:div w:id="1105423579">
          <w:marLeft w:val="0"/>
          <w:marRight w:val="0"/>
          <w:marTop w:val="0"/>
          <w:marBottom w:val="0"/>
          <w:divBdr>
            <w:top w:val="none" w:sz="0" w:space="0" w:color="auto"/>
            <w:left w:val="none" w:sz="0" w:space="0" w:color="auto"/>
            <w:bottom w:val="none" w:sz="0" w:space="0" w:color="auto"/>
            <w:right w:val="none" w:sz="0" w:space="0" w:color="auto"/>
          </w:divBdr>
        </w:div>
        <w:div w:id="384573107">
          <w:marLeft w:val="0"/>
          <w:marRight w:val="0"/>
          <w:marTop w:val="0"/>
          <w:marBottom w:val="0"/>
          <w:divBdr>
            <w:top w:val="none" w:sz="0" w:space="0" w:color="auto"/>
            <w:left w:val="none" w:sz="0" w:space="0" w:color="auto"/>
            <w:bottom w:val="none" w:sz="0" w:space="0" w:color="auto"/>
            <w:right w:val="none" w:sz="0" w:space="0" w:color="auto"/>
          </w:divBdr>
        </w:div>
        <w:div w:id="1327636554">
          <w:marLeft w:val="0"/>
          <w:marRight w:val="0"/>
          <w:marTop w:val="0"/>
          <w:marBottom w:val="0"/>
          <w:divBdr>
            <w:top w:val="none" w:sz="0" w:space="0" w:color="auto"/>
            <w:left w:val="none" w:sz="0" w:space="0" w:color="auto"/>
            <w:bottom w:val="none" w:sz="0" w:space="0" w:color="auto"/>
            <w:right w:val="none" w:sz="0" w:space="0" w:color="auto"/>
          </w:divBdr>
        </w:div>
        <w:div w:id="115804606">
          <w:marLeft w:val="0"/>
          <w:marRight w:val="0"/>
          <w:marTop w:val="0"/>
          <w:marBottom w:val="0"/>
          <w:divBdr>
            <w:top w:val="none" w:sz="0" w:space="0" w:color="auto"/>
            <w:left w:val="none" w:sz="0" w:space="0" w:color="auto"/>
            <w:bottom w:val="none" w:sz="0" w:space="0" w:color="auto"/>
            <w:right w:val="none" w:sz="0" w:space="0" w:color="auto"/>
          </w:divBdr>
        </w:div>
        <w:div w:id="1418750139">
          <w:marLeft w:val="0"/>
          <w:marRight w:val="0"/>
          <w:marTop w:val="0"/>
          <w:marBottom w:val="0"/>
          <w:divBdr>
            <w:top w:val="none" w:sz="0" w:space="0" w:color="auto"/>
            <w:left w:val="none" w:sz="0" w:space="0" w:color="auto"/>
            <w:bottom w:val="none" w:sz="0" w:space="0" w:color="auto"/>
            <w:right w:val="none" w:sz="0" w:space="0" w:color="auto"/>
          </w:divBdr>
        </w:div>
        <w:div w:id="1221480437">
          <w:marLeft w:val="0"/>
          <w:marRight w:val="0"/>
          <w:marTop w:val="0"/>
          <w:marBottom w:val="0"/>
          <w:divBdr>
            <w:top w:val="none" w:sz="0" w:space="0" w:color="auto"/>
            <w:left w:val="none" w:sz="0" w:space="0" w:color="auto"/>
            <w:bottom w:val="none" w:sz="0" w:space="0" w:color="auto"/>
            <w:right w:val="none" w:sz="0" w:space="0" w:color="auto"/>
          </w:divBdr>
        </w:div>
        <w:div w:id="786972951">
          <w:marLeft w:val="0"/>
          <w:marRight w:val="0"/>
          <w:marTop w:val="0"/>
          <w:marBottom w:val="0"/>
          <w:divBdr>
            <w:top w:val="none" w:sz="0" w:space="0" w:color="auto"/>
            <w:left w:val="none" w:sz="0" w:space="0" w:color="auto"/>
            <w:bottom w:val="none" w:sz="0" w:space="0" w:color="auto"/>
            <w:right w:val="none" w:sz="0" w:space="0" w:color="auto"/>
          </w:divBdr>
        </w:div>
        <w:div w:id="1519196166">
          <w:marLeft w:val="0"/>
          <w:marRight w:val="0"/>
          <w:marTop w:val="0"/>
          <w:marBottom w:val="0"/>
          <w:divBdr>
            <w:top w:val="none" w:sz="0" w:space="0" w:color="auto"/>
            <w:left w:val="none" w:sz="0" w:space="0" w:color="auto"/>
            <w:bottom w:val="none" w:sz="0" w:space="0" w:color="auto"/>
            <w:right w:val="none" w:sz="0" w:space="0" w:color="auto"/>
          </w:divBdr>
        </w:div>
        <w:div w:id="4552209">
          <w:marLeft w:val="0"/>
          <w:marRight w:val="0"/>
          <w:marTop w:val="0"/>
          <w:marBottom w:val="0"/>
          <w:divBdr>
            <w:top w:val="none" w:sz="0" w:space="0" w:color="auto"/>
            <w:left w:val="none" w:sz="0" w:space="0" w:color="auto"/>
            <w:bottom w:val="none" w:sz="0" w:space="0" w:color="auto"/>
            <w:right w:val="none" w:sz="0" w:space="0" w:color="auto"/>
          </w:divBdr>
        </w:div>
        <w:div w:id="456485470">
          <w:marLeft w:val="0"/>
          <w:marRight w:val="0"/>
          <w:marTop w:val="0"/>
          <w:marBottom w:val="0"/>
          <w:divBdr>
            <w:top w:val="none" w:sz="0" w:space="0" w:color="auto"/>
            <w:left w:val="none" w:sz="0" w:space="0" w:color="auto"/>
            <w:bottom w:val="none" w:sz="0" w:space="0" w:color="auto"/>
            <w:right w:val="none" w:sz="0" w:space="0" w:color="auto"/>
          </w:divBdr>
        </w:div>
        <w:div w:id="981664325">
          <w:marLeft w:val="0"/>
          <w:marRight w:val="0"/>
          <w:marTop w:val="0"/>
          <w:marBottom w:val="0"/>
          <w:divBdr>
            <w:top w:val="none" w:sz="0" w:space="0" w:color="auto"/>
            <w:left w:val="none" w:sz="0" w:space="0" w:color="auto"/>
            <w:bottom w:val="none" w:sz="0" w:space="0" w:color="auto"/>
            <w:right w:val="none" w:sz="0" w:space="0" w:color="auto"/>
          </w:divBdr>
        </w:div>
        <w:div w:id="1448818613">
          <w:marLeft w:val="0"/>
          <w:marRight w:val="0"/>
          <w:marTop w:val="0"/>
          <w:marBottom w:val="0"/>
          <w:divBdr>
            <w:top w:val="none" w:sz="0" w:space="0" w:color="auto"/>
            <w:left w:val="none" w:sz="0" w:space="0" w:color="auto"/>
            <w:bottom w:val="none" w:sz="0" w:space="0" w:color="auto"/>
            <w:right w:val="none" w:sz="0" w:space="0" w:color="auto"/>
          </w:divBdr>
        </w:div>
        <w:div w:id="905720217">
          <w:marLeft w:val="0"/>
          <w:marRight w:val="0"/>
          <w:marTop w:val="0"/>
          <w:marBottom w:val="0"/>
          <w:divBdr>
            <w:top w:val="none" w:sz="0" w:space="0" w:color="auto"/>
            <w:left w:val="none" w:sz="0" w:space="0" w:color="auto"/>
            <w:bottom w:val="none" w:sz="0" w:space="0" w:color="auto"/>
            <w:right w:val="none" w:sz="0" w:space="0" w:color="auto"/>
          </w:divBdr>
        </w:div>
        <w:div w:id="526024205">
          <w:marLeft w:val="0"/>
          <w:marRight w:val="0"/>
          <w:marTop w:val="0"/>
          <w:marBottom w:val="0"/>
          <w:divBdr>
            <w:top w:val="none" w:sz="0" w:space="0" w:color="auto"/>
            <w:left w:val="none" w:sz="0" w:space="0" w:color="auto"/>
            <w:bottom w:val="none" w:sz="0" w:space="0" w:color="auto"/>
            <w:right w:val="none" w:sz="0" w:space="0" w:color="auto"/>
          </w:divBdr>
        </w:div>
        <w:div w:id="1536499311">
          <w:marLeft w:val="0"/>
          <w:marRight w:val="0"/>
          <w:marTop w:val="0"/>
          <w:marBottom w:val="0"/>
          <w:divBdr>
            <w:top w:val="none" w:sz="0" w:space="0" w:color="auto"/>
            <w:left w:val="none" w:sz="0" w:space="0" w:color="auto"/>
            <w:bottom w:val="none" w:sz="0" w:space="0" w:color="auto"/>
            <w:right w:val="none" w:sz="0" w:space="0" w:color="auto"/>
          </w:divBdr>
        </w:div>
        <w:div w:id="2049715634">
          <w:marLeft w:val="0"/>
          <w:marRight w:val="0"/>
          <w:marTop w:val="0"/>
          <w:marBottom w:val="0"/>
          <w:divBdr>
            <w:top w:val="none" w:sz="0" w:space="0" w:color="auto"/>
            <w:left w:val="none" w:sz="0" w:space="0" w:color="auto"/>
            <w:bottom w:val="none" w:sz="0" w:space="0" w:color="auto"/>
            <w:right w:val="none" w:sz="0" w:space="0" w:color="auto"/>
          </w:divBdr>
        </w:div>
        <w:div w:id="176507720">
          <w:marLeft w:val="0"/>
          <w:marRight w:val="0"/>
          <w:marTop w:val="0"/>
          <w:marBottom w:val="0"/>
          <w:divBdr>
            <w:top w:val="none" w:sz="0" w:space="0" w:color="auto"/>
            <w:left w:val="none" w:sz="0" w:space="0" w:color="auto"/>
            <w:bottom w:val="none" w:sz="0" w:space="0" w:color="auto"/>
            <w:right w:val="none" w:sz="0" w:space="0" w:color="auto"/>
          </w:divBdr>
        </w:div>
        <w:div w:id="643580215">
          <w:marLeft w:val="0"/>
          <w:marRight w:val="0"/>
          <w:marTop w:val="0"/>
          <w:marBottom w:val="0"/>
          <w:divBdr>
            <w:top w:val="none" w:sz="0" w:space="0" w:color="auto"/>
            <w:left w:val="none" w:sz="0" w:space="0" w:color="auto"/>
            <w:bottom w:val="none" w:sz="0" w:space="0" w:color="auto"/>
            <w:right w:val="none" w:sz="0" w:space="0" w:color="auto"/>
          </w:divBdr>
        </w:div>
        <w:div w:id="1852254396">
          <w:marLeft w:val="0"/>
          <w:marRight w:val="0"/>
          <w:marTop w:val="0"/>
          <w:marBottom w:val="0"/>
          <w:divBdr>
            <w:top w:val="none" w:sz="0" w:space="0" w:color="auto"/>
            <w:left w:val="none" w:sz="0" w:space="0" w:color="auto"/>
            <w:bottom w:val="none" w:sz="0" w:space="0" w:color="auto"/>
            <w:right w:val="none" w:sz="0" w:space="0" w:color="auto"/>
          </w:divBdr>
        </w:div>
        <w:div w:id="1521121396">
          <w:marLeft w:val="0"/>
          <w:marRight w:val="0"/>
          <w:marTop w:val="0"/>
          <w:marBottom w:val="0"/>
          <w:divBdr>
            <w:top w:val="none" w:sz="0" w:space="0" w:color="auto"/>
            <w:left w:val="none" w:sz="0" w:space="0" w:color="auto"/>
            <w:bottom w:val="none" w:sz="0" w:space="0" w:color="auto"/>
            <w:right w:val="none" w:sz="0" w:space="0" w:color="auto"/>
          </w:divBdr>
        </w:div>
        <w:div w:id="626356898">
          <w:marLeft w:val="0"/>
          <w:marRight w:val="0"/>
          <w:marTop w:val="0"/>
          <w:marBottom w:val="0"/>
          <w:divBdr>
            <w:top w:val="none" w:sz="0" w:space="0" w:color="auto"/>
            <w:left w:val="none" w:sz="0" w:space="0" w:color="auto"/>
            <w:bottom w:val="none" w:sz="0" w:space="0" w:color="auto"/>
            <w:right w:val="none" w:sz="0" w:space="0" w:color="auto"/>
          </w:divBdr>
        </w:div>
        <w:div w:id="1224609163">
          <w:marLeft w:val="0"/>
          <w:marRight w:val="0"/>
          <w:marTop w:val="0"/>
          <w:marBottom w:val="0"/>
          <w:divBdr>
            <w:top w:val="none" w:sz="0" w:space="0" w:color="auto"/>
            <w:left w:val="none" w:sz="0" w:space="0" w:color="auto"/>
            <w:bottom w:val="none" w:sz="0" w:space="0" w:color="auto"/>
            <w:right w:val="none" w:sz="0" w:space="0" w:color="auto"/>
          </w:divBdr>
        </w:div>
        <w:div w:id="671026218">
          <w:marLeft w:val="0"/>
          <w:marRight w:val="0"/>
          <w:marTop w:val="0"/>
          <w:marBottom w:val="0"/>
          <w:divBdr>
            <w:top w:val="none" w:sz="0" w:space="0" w:color="auto"/>
            <w:left w:val="none" w:sz="0" w:space="0" w:color="auto"/>
            <w:bottom w:val="none" w:sz="0" w:space="0" w:color="auto"/>
            <w:right w:val="none" w:sz="0" w:space="0" w:color="auto"/>
          </w:divBdr>
        </w:div>
        <w:div w:id="1052539059">
          <w:marLeft w:val="0"/>
          <w:marRight w:val="0"/>
          <w:marTop w:val="0"/>
          <w:marBottom w:val="0"/>
          <w:divBdr>
            <w:top w:val="none" w:sz="0" w:space="0" w:color="auto"/>
            <w:left w:val="none" w:sz="0" w:space="0" w:color="auto"/>
            <w:bottom w:val="none" w:sz="0" w:space="0" w:color="auto"/>
            <w:right w:val="none" w:sz="0" w:space="0" w:color="auto"/>
          </w:divBdr>
        </w:div>
        <w:div w:id="309942431">
          <w:marLeft w:val="0"/>
          <w:marRight w:val="0"/>
          <w:marTop w:val="0"/>
          <w:marBottom w:val="0"/>
          <w:divBdr>
            <w:top w:val="none" w:sz="0" w:space="0" w:color="auto"/>
            <w:left w:val="none" w:sz="0" w:space="0" w:color="auto"/>
            <w:bottom w:val="none" w:sz="0" w:space="0" w:color="auto"/>
            <w:right w:val="none" w:sz="0" w:space="0" w:color="auto"/>
          </w:divBdr>
        </w:div>
        <w:div w:id="1958369065">
          <w:marLeft w:val="0"/>
          <w:marRight w:val="0"/>
          <w:marTop w:val="0"/>
          <w:marBottom w:val="0"/>
          <w:divBdr>
            <w:top w:val="none" w:sz="0" w:space="0" w:color="auto"/>
            <w:left w:val="none" w:sz="0" w:space="0" w:color="auto"/>
            <w:bottom w:val="none" w:sz="0" w:space="0" w:color="auto"/>
            <w:right w:val="none" w:sz="0" w:space="0" w:color="auto"/>
          </w:divBdr>
        </w:div>
        <w:div w:id="1331980824">
          <w:marLeft w:val="0"/>
          <w:marRight w:val="0"/>
          <w:marTop w:val="0"/>
          <w:marBottom w:val="0"/>
          <w:divBdr>
            <w:top w:val="none" w:sz="0" w:space="0" w:color="auto"/>
            <w:left w:val="none" w:sz="0" w:space="0" w:color="auto"/>
            <w:bottom w:val="none" w:sz="0" w:space="0" w:color="auto"/>
            <w:right w:val="none" w:sz="0" w:space="0" w:color="auto"/>
          </w:divBdr>
        </w:div>
        <w:div w:id="857087511">
          <w:marLeft w:val="0"/>
          <w:marRight w:val="0"/>
          <w:marTop w:val="0"/>
          <w:marBottom w:val="0"/>
          <w:divBdr>
            <w:top w:val="none" w:sz="0" w:space="0" w:color="auto"/>
            <w:left w:val="none" w:sz="0" w:space="0" w:color="auto"/>
            <w:bottom w:val="none" w:sz="0" w:space="0" w:color="auto"/>
            <w:right w:val="none" w:sz="0" w:space="0" w:color="auto"/>
          </w:divBdr>
        </w:div>
        <w:div w:id="2071297542">
          <w:marLeft w:val="0"/>
          <w:marRight w:val="0"/>
          <w:marTop w:val="0"/>
          <w:marBottom w:val="0"/>
          <w:divBdr>
            <w:top w:val="none" w:sz="0" w:space="0" w:color="auto"/>
            <w:left w:val="none" w:sz="0" w:space="0" w:color="auto"/>
            <w:bottom w:val="none" w:sz="0" w:space="0" w:color="auto"/>
            <w:right w:val="none" w:sz="0" w:space="0" w:color="auto"/>
          </w:divBdr>
        </w:div>
        <w:div w:id="1279216111">
          <w:marLeft w:val="0"/>
          <w:marRight w:val="0"/>
          <w:marTop w:val="0"/>
          <w:marBottom w:val="0"/>
          <w:divBdr>
            <w:top w:val="none" w:sz="0" w:space="0" w:color="auto"/>
            <w:left w:val="none" w:sz="0" w:space="0" w:color="auto"/>
            <w:bottom w:val="none" w:sz="0" w:space="0" w:color="auto"/>
            <w:right w:val="none" w:sz="0" w:space="0" w:color="auto"/>
          </w:divBdr>
        </w:div>
        <w:div w:id="1204561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14</Pages>
  <Words>4000</Words>
  <Characters>22805</Characters>
  <Application>Microsoft Office Word</Application>
  <DocSecurity>0</DocSecurity>
  <Lines>190</Lines>
  <Paragraphs>53</Paragraphs>
  <ScaleCrop>false</ScaleCrop>
  <Company/>
  <LinksUpToDate>false</LinksUpToDate>
  <CharactersWithSpaces>26752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dc:creator>
  <cp:keywords/>
  <dc:description/>
  <cp:lastModifiedBy>Onur</cp:lastModifiedBy>
  <cp:revision>25</cp:revision>
  <cp:lastPrinted>2024-11-04T20:53:00Z</cp:lastPrinted>
  <dcterms:created xsi:type="dcterms:W3CDTF">2024-08-19T17:24:00Z</dcterms:created>
  <dcterms:modified xsi:type="dcterms:W3CDTF">2024-11-04T20:54:00Z</dcterms:modified>
</cp:coreProperties>
</file>