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AD" w:rsidRPr="00A01EAD" w:rsidRDefault="00A01EAD" w:rsidP="00A01EAD">
      <w:pPr>
        <w:widowControl/>
        <w:spacing w:after="150"/>
        <w:jc w:val="left"/>
        <w:outlineLvl w:val="1"/>
        <w:rPr>
          <w:rFonts w:ascii="Helvetica" w:eastAsia="宋体" w:hAnsi="Helvetica" w:cs="Helvetica"/>
          <w:b/>
          <w:bCs/>
          <w:color w:val="3D4450"/>
          <w:kern w:val="0"/>
          <w:sz w:val="20"/>
          <w:szCs w:val="20"/>
        </w:rPr>
      </w:pPr>
      <w:hyperlink r:id="rId5" w:history="1">
        <w:r w:rsidRPr="00A01EAD">
          <w:rPr>
            <w:rFonts w:ascii="Helvetica" w:eastAsia="宋体" w:hAnsi="Helvetica" w:cs="Helvetica"/>
            <w:b/>
            <w:bCs/>
            <w:color w:val="336699"/>
            <w:kern w:val="0"/>
            <w:sz w:val="20"/>
            <w:szCs w:val="20"/>
            <w:u w:val="single"/>
            <w:shd w:val="clear" w:color="auto" w:fill="FFFFFF"/>
          </w:rPr>
          <w:t xml:space="preserve">Android </w:t>
        </w:r>
        <w:r w:rsidRPr="00A01EAD">
          <w:rPr>
            <w:rFonts w:ascii="Helvetica" w:eastAsia="宋体" w:hAnsi="Helvetica" w:cs="Helvetica"/>
            <w:b/>
            <w:bCs/>
            <w:color w:val="336699"/>
            <w:kern w:val="0"/>
            <w:sz w:val="20"/>
            <w:szCs w:val="20"/>
            <w:u w:val="single"/>
            <w:shd w:val="clear" w:color="auto" w:fill="FFFFFF"/>
          </w:rPr>
          <w:t>常用</w:t>
        </w:r>
        <w:r w:rsidRPr="00A01EAD">
          <w:rPr>
            <w:rFonts w:ascii="Helvetica" w:eastAsia="宋体" w:hAnsi="Helvetica" w:cs="Helvetica"/>
            <w:b/>
            <w:bCs/>
            <w:color w:val="336699"/>
            <w:kern w:val="0"/>
            <w:sz w:val="20"/>
            <w:szCs w:val="20"/>
            <w:u w:val="single"/>
            <w:shd w:val="clear" w:color="auto" w:fill="FFFFFF"/>
          </w:rPr>
          <w:t xml:space="preserve"> adb </w:t>
        </w:r>
        <w:r w:rsidRPr="00A01EAD">
          <w:rPr>
            <w:rFonts w:ascii="Helvetica" w:eastAsia="宋体" w:hAnsi="Helvetica" w:cs="Helvetica"/>
            <w:b/>
            <w:bCs/>
            <w:color w:val="336699"/>
            <w:kern w:val="0"/>
            <w:sz w:val="20"/>
            <w:szCs w:val="20"/>
            <w:u w:val="single"/>
            <w:shd w:val="clear" w:color="auto" w:fill="FFFFFF"/>
          </w:rPr>
          <w:t>命令总结</w:t>
        </w:r>
      </w:hyperlink>
    </w:p>
    <w:p w:rsidR="00A01EAD" w:rsidRPr="00A01EAD" w:rsidRDefault="00A01EAD" w:rsidP="00A01EA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针对移动端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的测试，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命令是很重要的一个点，必须将常用的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命令熟记于心，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将会为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测试带来很大的方便，其中很多命令将会用于自动化测试的脚本当中。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2"/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>Android Debug Bridge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adb 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其实就是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Android Debug Bridge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,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调试桥的缩写，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是一个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Helvetica" w:eastAsia="宋体" w:hAnsi="Helvetica" w:cs="Helvetica"/>
          <w:i/>
          <w:iCs/>
          <w:color w:val="3D4450"/>
          <w:kern w:val="0"/>
          <w:szCs w:val="21"/>
        </w:rPr>
        <w:t>C/S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架构的命令行工具，主要由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3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部分组成：</w:t>
      </w:r>
    </w:p>
    <w:p w:rsidR="00A01EAD" w:rsidRPr="00A01EAD" w:rsidRDefault="00A01EAD" w:rsidP="00A01EA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运行在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Client :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可以通过它对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应用进行安装、卸载及调试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Eclipse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中的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ADT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SDK Tools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目录下的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DDMS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Monitor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等工具，都是同样地用到了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的功能来与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设备进行交互。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 xml:space="preserve">PC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端的手机助手，诸如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360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手机助手、豌豆荚、应用宝等，其除了安装第三方应用方便，其他的功能，基本上都可以通过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命令去完成，这里建议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测试人员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尽量不要在电脑上安装这类手机助手，因为其自带的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程序可能会与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Android SDK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下的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程序产生冲突，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5037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端口被占用，导致使用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命令时无法连接到设备</w:t>
      </w:r>
    </w:p>
    <w:p w:rsidR="00A01EAD" w:rsidRPr="00A01EAD" w:rsidRDefault="00A01EAD" w:rsidP="00A01EA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运行在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Service :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其管理客户端到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设备上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后台进程的连接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服务启动后，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Windows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可以在任务管理器中找到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adb.exe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这个进程</w:t>
      </w:r>
    </w:p>
    <w:p w:rsidR="00A01EAD" w:rsidRPr="00A01EAD" w:rsidRDefault="00A01EAD" w:rsidP="00A01EA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运行在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设备上的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后台进程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执行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adb shell ps | grep adbd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，可以找到该后台进程，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windows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请使用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findstr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替代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grep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ps | grep adbd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root      23227 1     6672   832   ffffffff 00019bb4 S /sbin/adbd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lastRenderedPageBreak/>
        <w:t>这里注意一个地方，就是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使用的端口号，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5037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，有必要记一下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接下来我将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命令分为三部分进行介绍，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adb 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命令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adb shell 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命令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linux 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命令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2"/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 xml:space="preserve">adb </w:t>
      </w: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>命令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在开发或者测试的过程中，我们可以通过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来管理多台设备，其一般的格式为：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adb [-e | -d | -s &lt;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设备序列号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&gt;] &lt;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子命令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&gt;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在配好环境变量的前提下，在命令窗口当中输入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help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或者直接输入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，将会列出所有的选项说明及子命令。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这里介绍一些里面常用的命令：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devices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获取设备列表及设备状态</w:t>
      </w:r>
    </w:p>
    <w:p w:rsidR="00A01EAD" w:rsidRPr="00A01EAD" w:rsidRDefault="00A01EAD" w:rsidP="00A01EAD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devices</w:t>
      </w:r>
    </w:p>
    <w:p w:rsidR="00A01EAD" w:rsidRPr="00A01EAD" w:rsidRDefault="00A01EAD" w:rsidP="00A01EAD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List of devices attached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44c826a0    device  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get-state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获取设备的状态</w:t>
      </w:r>
    </w:p>
    <w:p w:rsidR="00A01EAD" w:rsidRPr="00A01EAD" w:rsidRDefault="00A01EAD" w:rsidP="00A01EAD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[xuxu:~]$ adb get-state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device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设备的状态有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3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钟，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device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,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offline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,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unknown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device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：设备正常连接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offline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：连接出现异常，设备无响应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unknown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：没有连接设备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kill-server , adb start-server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结束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服务，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启动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服务，通常两个命令一起用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一般在连接出现异常，使用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devices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未正常列出设备，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设备状态异常时使用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kill-server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，然后运行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start-server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进行重启服务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lastRenderedPageBreak/>
        <w:t xml:space="preserve">adb logcat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打印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的系统日志，这个可以单独拿出来讲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bugreport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打印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dumpsys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dumpstate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logcat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的输出，也是用于分析错误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输出比较多，建议重定向到一个文件中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bugreport &gt; d:\bugreport.log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install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安装应用，覆盖安装是使用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-r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选项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windows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下如果需要安装含有中文名的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apk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，需要对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进行修改，百度可以找到做出修改的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adb 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支持中文命令的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apk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，请自行搜索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uninstall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卸载应用，后面跟的参数是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应用的包名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，请区别于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apk 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文件名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'-k' means keep the data and cache directories , -k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选项，卸载时保存数据和缓存目录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pull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将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设备上的文件或者文件夹复制到本地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例如复制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Sdcard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下的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pull.txt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文件到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盘：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pull sdcard/pull.txt d:\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如果需要重命名为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rename.txt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pull sdcard/pull.txt d:\rename.txt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注意权限，复制系统权限的目录下的文件，需要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root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，并且一般的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机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root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之后并不能使用命令去复制，而需要在手机上使用类似于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RE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的文件浏览器，先对系统的文件系统进行挂载为可读写后，才能在手机上复制移动系统文件，这里推荐使用小米手机的开发版本，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IUNI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也是不错滴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~~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lastRenderedPageBreak/>
        <w:t xml:space="preserve">adb push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推送本地文件至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例如推送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盘下的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push.txt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至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Sdcard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push d:\push.txt sdcard/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sdcard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后面的斜杠不能少，否则会出现下面的错误：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push push.txt sdcard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failed to copy 'push.txt' to 'sdcard': Is a directory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权限问题同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pull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命令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root , adb remount,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只针对类似小米开发版的手机有用，可以直接已这两个命令获取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root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权限，并挂载系统文件系统为可读写状态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reboot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重启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bootloader 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重启设备，进入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fastboot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模式，同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reboot-bootloader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命令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 xml:space="preserve">recovery 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重启设备，进入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recovery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模式，经常刷机的同学比较熟悉这个模式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forward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将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宿主机上的某个端口重定向到设备的某个端口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forward tcp:1314 tcp :8888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执行该命令后所有发往宿主机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1314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端口的消息、数据都会转发到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8888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端口上，因此可以通过远程的方式控制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设备。</w:t>
      </w:r>
    </w:p>
    <w:p w:rsidR="00A01EAD" w:rsidRPr="00A01EAD" w:rsidRDefault="00A01EAD" w:rsidP="00A01EAD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connect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远程连接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手机、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PC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处于相同的网络下，手机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root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，安装应用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adbWireless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，启动应用后点击界面中间的按钮：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</w:p>
    <w:p w:rsidR="00A01EAD" w:rsidRPr="00A01EAD" w:rsidRDefault="00A01EAD" w:rsidP="00A01EAD">
      <w:pPr>
        <w:widowControl/>
        <w:shd w:val="clear" w:color="auto" w:fill="FFFFFF"/>
        <w:spacing w:beforeAutospacing="1" w:afterAutospacing="1"/>
        <w:ind w:left="450" w:hanging="36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noProof/>
          <w:color w:val="075DB3"/>
          <w:kern w:val="0"/>
          <w:sz w:val="26"/>
          <w:szCs w:val="26"/>
        </w:rPr>
        <w:lastRenderedPageBreak/>
        <w:drawing>
          <wp:inline distT="0" distB="0" distL="0" distR="0">
            <wp:extent cx="1905000" cy="1905000"/>
            <wp:effectExtent l="0" t="0" r="0" b="0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AD" w:rsidRPr="00A01EAD" w:rsidRDefault="00A01EAD" w:rsidP="00A01EAD">
      <w:pPr>
        <w:widowControl/>
        <w:shd w:val="clear" w:color="auto" w:fill="FFFFFF"/>
        <w:spacing w:beforeAutospacing="1" w:afterAutospacing="1"/>
        <w:ind w:left="450" w:hanging="36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</w:p>
    <w:p w:rsidR="00A01EAD" w:rsidRPr="00A01EAD" w:rsidRDefault="00A01EAD" w:rsidP="00A01EAD">
      <w:pPr>
        <w:widowControl/>
        <w:shd w:val="clear" w:color="auto" w:fill="FFFFFF"/>
        <w:spacing w:beforeAutospacing="1" w:afterAutospacing="1"/>
        <w:ind w:left="450" w:hanging="36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接着运行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adb connect 192.168.1.102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 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即可通过无线的方式连接手机，缺点是速度比较慢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2"/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 xml:space="preserve">adb shell </w:t>
      </w: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>命令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有人问过我，为什么会知道这么多的命令，答案就是我比较爱折腾，这里大家先要了解我为什么要区分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shell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。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简单点讲，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这个程序自带的一些命令，而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shell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则是调用的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系统中的命令，这些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特有的命令都放在了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system/bin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目录下，例如我再命令行中敲这样一个命令：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hehe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/system/bin/sh: hehe: not found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很明显，在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bin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目录下并不存在这个命令。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自己爱折腾，想看看有哪些命令，也不想去找文档，于是就启动模拟器，将整个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system/bin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目录复制了出来，然后一个一个的去试。。囧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~~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打开这些文件就可以发现，里面有些命令其实是一个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shell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脚本，例如打开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monkey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文件：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 Script to start "monkey" on the device, which has a very rudimentary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 shell.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base=/system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export CLASSPATH=$base/framework/monkey.jar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trap "" HUP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exec app_process $base/bin com.android.commands.monkey.Monkey $*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再比如打开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am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#!/system/bin/sh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 Script to start "am" on the device, which has a very rudimentary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 shell.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#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base=/system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3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export CLASSPATH=$base/framework/am.jar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exec app_process $base/bin com.android.commands.am.Am "$@"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还有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SDK sources/android-20/com/android/commands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目录下：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[xuxu:...oid-20/com/android/commands]$ pwd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/Users/xuxu/utils/android/android-sdk-macosx/sources/android-20/com/android/commands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[xuxu:...oid-20/com/android/commands]$ ll 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total 0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am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bmgr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bu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content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ime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input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media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pm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drwxr-xr-x  3 xuxu  staff   102B  4  2 10:57 requestsync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settings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7 xuxu  staff   238B  4  2 10:57 svc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6 xuxu  staff   204B  4  2 10:57 uiautomator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drwxr-xr-x  3 xuxu  staff   102B  4  2 10:57 wm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有没有熟悉的命令？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pm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uiautomator ...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下面介绍一些常用的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shell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（其中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pm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命令比较庞大，使用四级标题）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pm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Package Manager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可以用获取到一些安装在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设备上得应用信息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  <w:t xml:space="preserve">pm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的源码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8" w:anchor="Pm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Pm.java</w:t>
        </w:r>
      </w:hyperlink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 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直接运行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shell pm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可以获取到该命令的帮助信息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list package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列出安装在设备上的应用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不带任何选项：列出所有的应用的包名（不知道怎么找应用的包名的同学看这里）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pm list package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-s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：列出系统应用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adb shell pm list package -s 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-3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：列出第三方应用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pm list package -3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-f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：列出应用包名及对应的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apk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名及存放位置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pm list package -f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-i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：列出应用包名及其安装来源，结果显示例子：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package:com.zhihu.android installer=com.xiaomi.market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pm list package -i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lastRenderedPageBreak/>
        <w:t>命令最后增加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FILTER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：过滤关键字，可以很方便地查找自己想要的应用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参数组合使用，例如，查找三方应用中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知乎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的包名、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apk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存放位置、安装来源：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pm list package -f -3 -i zhihu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package:/data/app/com.zhihu.android-1.apk=com.zhihu.android  installer=com.xiaomi.market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path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列出对应包名的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.apk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位置</w:t>
      </w:r>
    </w:p>
    <w:p w:rsidR="00A01EAD" w:rsidRPr="00A01EAD" w:rsidRDefault="00A01EAD" w:rsidP="00A01EAD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pm path com.tencent.mobileqq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package:/data/app/com.tencent.mobileqq-1.apk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list instrumentation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列出含有单元测试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case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的应用，后面可跟参数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-f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（与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pm list package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中一样），以及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[TARGET-PACKAGE]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dump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后跟包名，列出指定应用的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dump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信息，里面有各种信息，自行查看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adb shell pm dump com.tencent.mobileqq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Packages: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Package [com.tencent.mobileqq] (4397f810):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userId=10091 gids=[3003, 3002, 3001, 1028, 1015]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pkg=Package{43851660 com.tencent.mobileqq}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codePath=/data/app/com.tencent.mobileqq-1.apk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resourcePath=/data/app/com.tencent.mobileqq-1.apk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nativeLibraryPath=/data/app-lib/com.tencent.mobileqq-1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versionCode=242 targetSdk=9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versionName=5.6.0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applicationInfo=ApplicationInfo{43842cc8 com.tencent.mobileqq}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flags=[ HAS_CODE ALLOW_CLEAR_USER_DATA ]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dataDir=/data/data/com.tencent.mobileqq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supportsScreens=[small, medium, large, xlarge, resizeable, anyDensity]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usesOptionalLibraries: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com.google.android.media.effects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com.motorola.hardware.frontcamera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timeStamp=2015-05-13 14:04:24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firstInstallTime=2015-04-03 20:50:07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lastUpdateTime=2015-05-13 14:05:02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installerPackageName=com.xiaomi.market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signatures=PackageSignatures{4397f8d8 [43980488]}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permissionsFixed=true haveGids=true installStatus=1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pkgFlags=[ HAS_CODE ALLOW_CLEAR_USER_DATA ]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User 0:  installed=true blocked=false stopped=false notLaunched=false enabled=0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grantedPermissions: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android.permission.CHANGE_WIFI_MULTICAST_STATE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com.tencent.qav.permission.broadcast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com.tencent.photos.permission.DATA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com.tencent.wifisdk.permission.disconnect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install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安装应用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目标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apk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存放于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端，请用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adb install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安装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目标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apk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存放于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设备上，请用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pm install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安装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uninstall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卸载应用，同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uninstall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后面跟的参数都是应用的包名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clear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清除应用数据</w:t>
      </w:r>
    </w:p>
    <w:p w:rsidR="00A01EAD" w:rsidRPr="00A01EAD" w:rsidRDefault="00A01EAD" w:rsidP="00A01EAD">
      <w:pPr>
        <w:widowControl/>
        <w:numPr>
          <w:ilvl w:val="0"/>
          <w:numId w:val="3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pm set-install-location , pm get-install-location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设置应用安装位置，获取应用安装位置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[0/auto]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：默认为自动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[1/internal]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：默认为安装在手机内部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[2/external]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：默认安装在外部存储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lastRenderedPageBreak/>
        <w:t>am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又是一个庞大的命令。。。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  <w:t xml:space="preserve">am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源码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9" w:anchor="Am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Am.java</w:t>
        </w:r>
      </w:hyperlink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start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启动一个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Activity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，已启动系统相机应用为例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启动相机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am start -n com.android.camera/.Camera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Starting: Intent { cmp=com.android.camera/.Camera }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先停止目标应用，再启动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am start -S com.android.camera/.Camera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Stopping: com.android.camera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Starting: Intent { act=android.intent.action.MAIN cat=[android.intent.category.LAUNCHER]     cmp=com.android.camera/.Camera }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等待应用完成启动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am start -W com.android.camera/.Camera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Starting: Intent { act=android.intent.action.MAIN cat=[android.intent.category.LAUNCHER] cmp=com.android.camera/.Camera }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Status: ok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Activity: com.android.camera/.Camera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ThisTime: 500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TotalTime: 500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Complete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启动默认浏览器打开一个网页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am start -a android.intent.action.VIEW -d http://testerhome.com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Starting: Intent { act=android.intent.action.VIEW dat=http://testerhome.com }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lastRenderedPageBreak/>
        <w:t>启动拨号器拨打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10086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[xuxu:~]$ adb shell am start -a android.intent.action.CALL -d tel:10086          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 w:hanging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Starting: Intent { act=android.intent.action.CALL dat=tel:xxxxx }</w:t>
      </w:r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instrument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启动一个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instrumentation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单元测试或者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Robotium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会用到</w:t>
      </w:r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monitor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监控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crash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与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ANR</w:t>
      </w:r>
    </w:p>
    <w:p w:rsidR="00A01EAD" w:rsidRPr="00A01EAD" w:rsidRDefault="00A01EAD" w:rsidP="00A01EAD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am monitor</w:t>
      </w:r>
    </w:p>
    <w:p w:rsidR="00A01EAD" w:rsidRPr="00A01EAD" w:rsidRDefault="00A01EAD" w:rsidP="00A01EAD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Monitoring activity manager...  available commands:</w:t>
      </w:r>
    </w:p>
    <w:p w:rsidR="00A01EAD" w:rsidRPr="00A01EAD" w:rsidRDefault="00A01EAD" w:rsidP="00A01EAD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(q)uit: finish monitoring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** Activity starting: com.android.camera</w:t>
      </w:r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force-stop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后跟包名，结束应用</w:t>
      </w:r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startservice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启动一个服务</w:t>
      </w:r>
    </w:p>
    <w:p w:rsidR="00A01EAD" w:rsidRPr="00A01EAD" w:rsidRDefault="00A01EAD" w:rsidP="00A01EAD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am broadcast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发送一个广播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还有很多的选项，自己多多发掘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~~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input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这个命令可以向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设备发送按键事件，其源码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10" w:anchor="Input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Input.java</w:t>
        </w:r>
      </w:hyperlink>
    </w:p>
    <w:p w:rsidR="00A01EAD" w:rsidRPr="00A01EAD" w:rsidRDefault="00A01EAD" w:rsidP="00A01EAD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input text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发送文本内容，不能发送中文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input text test123456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前提先将键盘设置为英文键盘</w:t>
      </w:r>
    </w:p>
    <w:p w:rsidR="00A01EAD" w:rsidRPr="00A01EAD" w:rsidRDefault="00A01EAD" w:rsidP="00A01EAD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input keyevent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发送按键事件，</w:t>
      </w:r>
      <w:hyperlink r:id="rId11" w:anchor="KeyEvent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KeyEvent.java</w:t>
        </w:r>
      </w:hyperlink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input keyevent KEYCODE_HOME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模拟按下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Home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键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，源码里面有定义：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public static final int KEYCODE_HOME = 3;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因此可以将命令中的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KEYCODE_HOME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替换为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3</w:t>
      </w:r>
    </w:p>
    <w:p w:rsidR="00A01EAD" w:rsidRPr="00A01EAD" w:rsidRDefault="00A01EAD" w:rsidP="00A01EAD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lastRenderedPageBreak/>
        <w:t xml:space="preserve">input tap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对屏幕发送一个触摸事件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input tap 500 500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点击屏幕上坐标为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500 500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的位置</w:t>
      </w:r>
    </w:p>
    <w:p w:rsidR="00A01EAD" w:rsidRPr="00A01EAD" w:rsidRDefault="00A01EAD" w:rsidP="00A01EAD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input swipe ,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滑动事件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input swipe 900 500 100 500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从右往左滑动屏幕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如果版本不低于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4.4 ,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可以模拟长按事件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input swipe 500 500 501 501 2000</w:t>
      </w:r>
    </w:p>
    <w:p w:rsidR="00A01EAD" w:rsidRPr="00A01EAD" w:rsidRDefault="00A01EAD" w:rsidP="00A01EAD">
      <w:pPr>
        <w:widowControl/>
        <w:shd w:val="clear" w:color="auto" w:fill="FFFFFF"/>
        <w:spacing w:before="150"/>
        <w:ind w:left="4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其实就是在小的距离内，在较长的持续时间内进行滑动，最后表现出来的结果就是长按动作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到这里会发现，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MonkeyRunner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能做到的事情，通过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命令都可以做得到，如果进行封装，会比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MR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做得更好。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screencap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截图命令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screencap -p /sdcard/screen.png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截屏，保存至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sdcard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目录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screenrecord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4.4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新增的录制命令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screenrecord sdcard/record.mp4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执行命令后操作手机，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ctrl + c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结束录制，录制结果保存至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sdcard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uiautomator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执行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UI automation tests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获取当前界面的控件信息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lastRenderedPageBreak/>
        <w:t>runtest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executes UI automation tests </w:t>
      </w:r>
      <w:hyperlink r:id="rId12" w:anchor="RunTestCommand" w:tgtFrame="_blank" w:history="1">
        <w:r w:rsidRPr="00A01EAD">
          <w:rPr>
            <w:rFonts w:ascii="Helvetica" w:eastAsia="宋体" w:hAnsi="Helvetica" w:cs="Helvetica"/>
            <w:color w:val="075DB3"/>
            <w:kern w:val="0"/>
            <w:sz w:val="26"/>
            <w:szCs w:val="26"/>
            <w:u w:val="single"/>
          </w:rPr>
          <w:t>RunTestCommand.java</w:t>
        </w:r>
      </w:hyperlink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br/>
        <w:t>dump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：获取控件信息，</w:t>
      </w:r>
      <w:hyperlink r:id="rId13" w:anchor="DumpCommand" w:tgtFrame="_blank" w:history="1">
        <w:r w:rsidRPr="00A01EAD">
          <w:rPr>
            <w:rFonts w:ascii="Helvetica" w:eastAsia="宋体" w:hAnsi="Helvetica" w:cs="Helvetica"/>
            <w:color w:val="075DB3"/>
            <w:kern w:val="0"/>
            <w:sz w:val="26"/>
            <w:szCs w:val="26"/>
            <w:u w:val="single"/>
          </w:rPr>
          <w:t>DumpCommand.java</w:t>
        </w:r>
      </w:hyperlink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[xuxu:~]$ adb shell uiautomator dump 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UI hierchary dumped to: /storage/emulated/legacy/window_dump.xml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不加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[file]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选项时，默认存放在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sdcard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下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ime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输入法，</w:t>
      </w:r>
      <w:hyperlink r:id="rId14" w:anchor="Ime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Ime.java</w:t>
        </w:r>
      </w:hyperlink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[xuxu:~]$ adb shell ime list -s                         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com.google.android.inputmethod.pinyin/.PinyinIME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com.baidu.input_mi/.ImeService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列出设备上的输入法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ime set com.baidu.input_mi/.ImeService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Input method com.baidu.input_mi/.ImeService selected    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选择输入法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wm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hyperlink r:id="rId15" w:anchor="Wm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Wm.java</w:t>
        </w:r>
      </w:hyperlink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[xuxu:~]$ adb shell wm size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Physical size: 1080x1920  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获取设备分辨率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monkey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请参考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16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 xml:space="preserve">Android Monkey 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的用法</w:t>
        </w:r>
      </w:hyperlink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settings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hyperlink r:id="rId17" w:anchor="Settings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Settings.java</w:t>
        </w:r>
      </w:hyperlink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，请参考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18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探究下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 xml:space="preserve"> Android4.2 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中新增的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 xml:space="preserve"> settings 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命令</w:t>
        </w:r>
      </w:hyperlink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lastRenderedPageBreak/>
        <w:t>dumpsys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请参考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hyperlink r:id="rId19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 xml:space="preserve">android 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中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 xml:space="preserve"> dumpsys 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命令使用</w:t>
        </w:r>
      </w:hyperlink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log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这个命令很有意思，可以在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logcat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里面打印你设定的信息，具体用途自己思考！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log -p d -t xuxu "test adb shell log"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-p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：优先级，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-t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：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tag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，标签，后面加上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message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[xuxu:~]$ adb logcat -v time -s xuxu               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--------- beginning of /dev/log/system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--------- beginning of /dev/log/main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05-15 13:57:10.286 D/xuxu    (12646): test adb shell log  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b/>
          <w:bCs/>
          <w:color w:val="3D4450"/>
          <w:kern w:val="0"/>
          <w:szCs w:val="21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Cs w:val="21"/>
        </w:rPr>
        <w:t>getprop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查看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设备的参数信息，只运行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adb shell getprop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，结果以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key : value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 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键值对的形式显示，如要获取某个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key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的值：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getprop ro.build.version.sdk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获取设备的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sdk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版本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2"/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 xml:space="preserve">linux </w:t>
      </w: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>命令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操作你的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Android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设备，常用到的命令，只列出，不详解！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cat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cd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chmod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cp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date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df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du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grep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kill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ln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ls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lsof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netstat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ping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ps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rm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rmdir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top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touch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、重定向符号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"&gt;" "&gt;&gt;"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、管道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"|"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有些可能需要使用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busybox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，另外建议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windows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下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安装一个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r w:rsidRPr="00A01EAD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Cygwin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 ,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没用过的请百度百科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 </w:t>
      </w:r>
      <w:hyperlink r:id="rId20" w:tgtFrame="_blank" w:history="1">
        <w:r w:rsidRPr="00A01EAD">
          <w:rPr>
            <w:rFonts w:ascii="Helvetica" w:eastAsia="宋体" w:hAnsi="Helvetica" w:cs="Helvetica"/>
            <w:color w:val="075DB3"/>
            <w:kern w:val="0"/>
            <w:sz w:val="26"/>
            <w:szCs w:val="26"/>
            <w:u w:val="single"/>
          </w:rPr>
          <w:t>Cygwin</w:t>
        </w:r>
      </w:hyperlink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outlineLvl w:val="2"/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</w:pPr>
      <w:r w:rsidRPr="00A01EAD">
        <w:rPr>
          <w:rFonts w:ascii="inherit" w:eastAsia="宋体" w:hAnsi="inherit" w:cs="Helvetica"/>
          <w:b/>
          <w:bCs/>
          <w:color w:val="3D4450"/>
          <w:kern w:val="0"/>
          <w:sz w:val="24"/>
          <w:szCs w:val="24"/>
        </w:rPr>
        <w:t>END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补充一个引号的用途：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br/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场景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1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端执行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monkey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命令，将信息保存至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D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盘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monkey.log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，会这么写：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monkey -p com.android.settings 5000 &gt; d:\monkey.log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场景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2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、在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端执行</w:t>
      </w:r>
      <w:bookmarkStart w:id="0" w:name="_GoBack"/>
      <w:bookmarkEnd w:id="0"/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monkey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命令，将信息保存至手机的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Sdcard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，可能会这么写：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adb shell monkey -p com.android.settings 5000 &gt; sdcard/monkey.log</w:t>
      </w:r>
    </w:p>
    <w:p w:rsidR="00A01EAD" w:rsidRPr="00A01EAD" w:rsidRDefault="00A01EAD" w:rsidP="00A01EAD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3D4450"/>
          <w:kern w:val="0"/>
          <w:sz w:val="26"/>
          <w:szCs w:val="26"/>
        </w:rPr>
      </w:pP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这里肯定会报错，因为最终是写向了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PC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端当前目录的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sdcard 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>目录下，而非写向手机的</w:t>
      </w:r>
      <w:r w:rsidRPr="00A01EAD">
        <w:rPr>
          <w:rFonts w:ascii="Helvetica" w:eastAsia="宋体" w:hAnsi="Helvetica" w:cs="Helvetica"/>
          <w:color w:val="3D4450"/>
          <w:kern w:val="0"/>
          <w:sz w:val="26"/>
          <w:szCs w:val="26"/>
        </w:rPr>
        <w:t xml:space="preserve"> Sdcard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这里需要用上引号：</w:t>
      </w:r>
    </w:p>
    <w:p w:rsidR="00A01EAD" w:rsidRPr="00A01EAD" w:rsidRDefault="00A01EAD" w:rsidP="00A01E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01EAD">
        <w:rPr>
          <w:rFonts w:ascii="Consolas" w:eastAsia="宋体" w:hAnsi="Consolas" w:cs="Consolas"/>
          <w:color w:val="333333"/>
          <w:kern w:val="0"/>
          <w:sz w:val="24"/>
          <w:szCs w:val="24"/>
        </w:rPr>
        <w:t>adb shell "monkey -p com.android.settings 5000 &gt; sdcard/monkey.log"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对这些命令都熟悉之后，那么接下来就是综合对编程语言的应用，思考如何用语言去处理这些命令，使得这些命令更加的方便于测试工作。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所以个人</w:t>
      </w:r>
      <w:hyperlink r:id="rId21" w:tgtFrame="_blank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 github </w:t>
        </w:r>
      </w:hyperlink>
      <w:r w:rsidRPr="00A01EAD">
        <w:rPr>
          <w:rFonts w:ascii="Helvetica" w:eastAsia="宋体" w:hAnsi="Helvetica" w:cs="Helvetica"/>
          <w:color w:val="3D4450"/>
          <w:kern w:val="0"/>
          <w:szCs w:val="21"/>
        </w:rPr>
        <w:t>上的几个工具，核心都是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adb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命令，关键的地方在于怎么用自己所学的语言去处理这些命令。</w:t>
      </w:r>
    </w:p>
    <w:p w:rsidR="00A01EAD" w:rsidRPr="00A01EAD" w:rsidRDefault="00A01EAD" w:rsidP="00A01EA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貌似内容有点长。。</w:t>
      </w:r>
    </w:p>
    <w:p w:rsidR="00A01EAD" w:rsidRPr="00A01EAD" w:rsidRDefault="00A01EAD" w:rsidP="00A01EAD">
      <w:pPr>
        <w:widowControl/>
        <w:shd w:val="clear" w:color="auto" w:fill="F5F5F5"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hyperlink r:id="rId22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 </w:t>
        </w:r>
      </w:hyperlink>
      <w:hyperlink r:id="rId23" w:tooltip="二维码" w:history="1"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 </w:t>
        </w:r>
        <w:r w:rsidRPr="00A01EAD">
          <w:rPr>
            <w:rFonts w:ascii="Helvetica" w:eastAsia="宋体" w:hAnsi="Helvetica" w:cs="Helvetica"/>
            <w:color w:val="075DB3"/>
            <w:kern w:val="0"/>
            <w:szCs w:val="21"/>
            <w:u w:val="single"/>
          </w:rPr>
          <w:t>二维码</w:t>
        </w:r>
      </w:hyperlink>
    </w:p>
    <w:p w:rsidR="00A01EAD" w:rsidRPr="00A01EAD" w:rsidRDefault="00A01EAD" w:rsidP="00A01EAD">
      <w:pPr>
        <w:widowControl/>
        <w:jc w:val="left"/>
        <w:rPr>
          <w:rFonts w:ascii="Helvetica" w:eastAsia="宋体" w:hAnsi="Helvetica" w:cs="Helvetica"/>
          <w:color w:val="3D4450"/>
          <w:kern w:val="0"/>
          <w:szCs w:val="21"/>
        </w:rPr>
      </w:pPr>
      <w:r w:rsidRPr="00A01EAD">
        <w:rPr>
          <w:rFonts w:ascii="Helvetica" w:eastAsia="宋体" w:hAnsi="Helvetica" w:cs="Helvetica"/>
          <w:color w:val="3D4450"/>
          <w:kern w:val="0"/>
          <w:szCs w:val="21"/>
        </w:rPr>
        <w:t>转载文章时务必注明原作者及原始链接，并注明「发表于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 xml:space="preserve"> TesterHome </w:t>
      </w:r>
      <w:r w:rsidRPr="00A01EAD">
        <w:rPr>
          <w:rFonts w:ascii="Helvetica" w:eastAsia="宋体" w:hAnsi="Helvetica" w:cs="Helvetica"/>
          <w:color w:val="3D4450"/>
          <w:kern w:val="0"/>
          <w:szCs w:val="21"/>
        </w:rPr>
        <w:t>」，并不得对作品进行修改。</w:t>
      </w:r>
    </w:p>
    <w:p w:rsidR="006F01C7" w:rsidRDefault="006F01C7"/>
    <w:sectPr w:rsidR="006F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16A0"/>
    <w:multiLevelType w:val="multilevel"/>
    <w:tmpl w:val="411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43EF"/>
    <w:multiLevelType w:val="multilevel"/>
    <w:tmpl w:val="DDE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8706B"/>
    <w:multiLevelType w:val="multilevel"/>
    <w:tmpl w:val="FB3C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E5229"/>
    <w:multiLevelType w:val="multilevel"/>
    <w:tmpl w:val="8B3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1472D"/>
    <w:multiLevelType w:val="multilevel"/>
    <w:tmpl w:val="BCE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AD"/>
    <w:rsid w:val="006F01C7"/>
    <w:rsid w:val="00A0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E0D2A-4BCC-4FB3-A602-3A782BE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1E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1E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01E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1E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1E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01EA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01E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1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1EAD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A01EA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01E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1EAD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A01EAD"/>
  </w:style>
  <w:style w:type="character" w:customStyle="1" w:styleId="nv">
    <w:name w:val="nv"/>
    <w:basedOn w:val="a0"/>
    <w:rsid w:val="00A01EAD"/>
  </w:style>
  <w:style w:type="character" w:customStyle="1" w:styleId="o">
    <w:name w:val="o"/>
    <w:basedOn w:val="a0"/>
    <w:rsid w:val="00A01EAD"/>
  </w:style>
  <w:style w:type="character" w:customStyle="1" w:styleId="nb">
    <w:name w:val="nb"/>
    <w:basedOn w:val="a0"/>
    <w:rsid w:val="00A01EAD"/>
  </w:style>
  <w:style w:type="character" w:customStyle="1" w:styleId="s2">
    <w:name w:val="s2"/>
    <w:basedOn w:val="a0"/>
    <w:rsid w:val="00A01EAD"/>
  </w:style>
  <w:style w:type="character" w:customStyle="1" w:styleId="fa">
    <w:name w:val="fa"/>
    <w:basedOn w:val="a0"/>
    <w:rsid w:val="00A0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2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4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47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488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47691950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70107940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4381695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88490592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49738283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46369392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50378559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23909982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6075769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1935059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56683851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20744599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81305982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  <w:divsChild>
                            <w:div w:id="4613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98218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02355500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36304679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37277431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72537103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69981252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32758705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665624111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205438537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22218232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3246323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94375711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202809671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65309590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74587881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75008646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77236076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51007259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56047797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86131773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94354024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75782472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29822052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56846333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69098364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159517057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73493302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51789225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  <w:div w:id="9582826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8" w:color="EFEFEF"/>
                            <w:left w:val="single" w:sz="36" w:space="15" w:color="EEEEEE"/>
                            <w:bottom w:val="single" w:sz="12" w:space="8" w:color="EFEFEF"/>
                            <w:right w:val="single" w:sz="12" w:space="15" w:color="EFEFEF"/>
                          </w:divBdr>
                        </w:div>
                      </w:divsChild>
                    </w:div>
                    <w:div w:id="8022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8717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file/repository.grepcode.com/java/ext/com.google.android/android/4.4.2_r1/com/android/commands/pm/Pm.java" TargetMode="External"/><Relationship Id="rId13" Type="http://schemas.openxmlformats.org/officeDocument/2006/relationships/hyperlink" Target="http://grepcode.com/file/repository.grepcode.com/java/ext/com.google.android/android/4.4.4_r1/com/android/commands/uiautomator/DumpCommand.java" TargetMode="External"/><Relationship Id="rId18" Type="http://schemas.openxmlformats.org/officeDocument/2006/relationships/hyperlink" Target="http://testerhome.com/topics/19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b11221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repcode.com/file/repository.grepcode.com/java/ext/com.google.android/android/4.4.4_r1/com/android/commands/uiautomator/RunTestCommand.java" TargetMode="External"/><Relationship Id="rId17" Type="http://schemas.openxmlformats.org/officeDocument/2006/relationships/hyperlink" Target="http://grepcode.com/file/repository.grepcode.com/java/ext/com.google.android/android-apps/4.4.4_r1/com/android/settings/Settings.jav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xuxu1988.com/2015/05/14/2015-05-02-Monkey/" TargetMode="External"/><Relationship Id="rId20" Type="http://schemas.openxmlformats.org/officeDocument/2006/relationships/hyperlink" Target="http://baike.baidu.com/link?url=NatnFuanrdGKgYFGyMvMT_T86-r5ETnVJd8HH6G3jPSj46QosKYAfUO3RafthymAiubSFAafN558p_lMqpJO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2.buimg.com/73b185a561f2c622.jpg" TargetMode="External"/><Relationship Id="rId11" Type="http://schemas.openxmlformats.org/officeDocument/2006/relationships/hyperlink" Target="http://grepcode.com/file/repository.grepcode.com/java/ext/com.google.android/android/4.4.4_r1/android/view/KeyEvent.jav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nblogs.com/bravesnail/articles/5850335.html" TargetMode="External"/><Relationship Id="rId15" Type="http://schemas.openxmlformats.org/officeDocument/2006/relationships/hyperlink" Target="http://grepcode.com/file/repository.grepcode.com/java/ext/com.google.android/android/4.4.4_r1/com/android/commands/wm/Wm.java" TargetMode="External"/><Relationship Id="rId23" Type="http://schemas.openxmlformats.org/officeDocument/2006/relationships/hyperlink" Target="https://testerhome.com/topics/2565" TargetMode="External"/><Relationship Id="rId10" Type="http://schemas.openxmlformats.org/officeDocument/2006/relationships/hyperlink" Target="http://grepcode.com/file/repository.grepcode.com/java/ext/com.google.android/android/4.4.4_r1/com/android/commands/input/Input.java" TargetMode="External"/><Relationship Id="rId19" Type="http://schemas.openxmlformats.org/officeDocument/2006/relationships/hyperlink" Target="http://testerhome.com/topics/1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pcode.com/file/repository.grepcode.com/java/ext/com.google.android/android/4.4.4_r1/com/android/commands/am/Am.java" TargetMode="External"/><Relationship Id="rId14" Type="http://schemas.openxmlformats.org/officeDocument/2006/relationships/hyperlink" Target="http://grepcode.com/file/repository.grepcode.com/java/ext/com.google.android/android/4.4.4_r1/com/android/commands/ime/Ime.java" TargetMode="External"/><Relationship Id="rId22" Type="http://schemas.openxmlformats.org/officeDocument/2006/relationships/hyperlink" Target="https://testerhome.com/account/sign_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1992</Words>
  <Characters>11360</Characters>
  <Application>Microsoft Office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2019-02-18T15:16:00Z</dcterms:created>
  <dcterms:modified xsi:type="dcterms:W3CDTF">2019-02-18T15:17:00Z</dcterms:modified>
</cp:coreProperties>
</file>