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44" w:rsidRPr="006F7144" w:rsidRDefault="006F7144" w:rsidP="006F71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6F7144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Android 8.0 Settings流程分析与变动</w:t>
      </w:r>
    </w:p>
    <w:p w:rsidR="006F7144" w:rsidRPr="006F7144" w:rsidRDefault="006F7144" w:rsidP="006F714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6F7144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2018年03月12日 18:38:18</w:t>
      </w:r>
      <w:r w:rsidRPr="006F7144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5" w:tgtFrame="_blank" w:history="1">
        <w:r w:rsidRPr="006F7144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angel鹿</w:t>
        </w:r>
      </w:hyperlink>
      <w:r w:rsidRPr="006F7144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6F7144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阅读数：5917</w:t>
      </w:r>
    </w:p>
    <w:p w:rsidR="006F7144" w:rsidRPr="006F7144" w:rsidRDefault="006F7144" w:rsidP="006F7144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6F714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6F714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F714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https://blog.csdn.net/qq_31012033/article/details/79522813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开！ 场!  白！ 好！ 难！ 写！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一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，相比Android Settings 7.0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 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  如下图，在7.0的基础上，去掉了7.0新加的侧滑菜单（可能是觉得有点鸡肋吧）。多加了一级页面，把原来类别标题变成的第一级菜单的子项。在代码架构也稍加变动，并引入</w:t>
      </w:r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</w:rPr>
        <w:t>架构组件之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</w:rPr>
        <w:t>LifeCycle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</w:rPr>
        <w:t>（生命周期感知，本文不作介绍）。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9372600" cy="6800850"/>
            <wp:effectExtent l="0" t="0" r="0" b="0"/>
            <wp:docPr id="2" name="图片 2" descr="https://img-blog.csdn.net/20180312093049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120930495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二，第一级菜单的加载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浏览源码，大多数我们从程序的AndroidManifest.xml入手，这次也</w:t>
      </w:r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不列外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packages\apps\Settings\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AndroidManifest.xml: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activity-alias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"Settings"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android:taskAffinity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com.android.settings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android:label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settings_label_launcher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android:launchMode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singleTask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android:targetActivity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"Settings"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action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.action.MAIN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category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.category.DEFAULT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category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android.intent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.category.LAUNCHER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/&gt;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&lt;/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meta-data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android.app.shortcuts</w:t>
      </w:r>
      <w:proofErr w:type="spellEnd"/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android:resource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"@xml/shortcuts"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/&gt;</w:t>
      </w:r>
    </w:p>
    <w:p w:rsidR="006F7144" w:rsidRPr="006F7144" w:rsidRDefault="006F7144" w:rsidP="006F71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&lt;/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activity-alias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找到&lt;category 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android:name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="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android.intent.category.LAUNCHER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" /&gt;所属的类，Settings.java。但打开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Settings.java类看，除了大量静态类继承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SettingsActivity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，就没什么东西了。那</w:t>
      </w:r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再去父类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SettingsActivity.java找找。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packages\apps\Settings\src\com\android\settings\SettingsActivity.java: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首先当然是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onCreate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(）-&gt;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@Override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protected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onCreate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Bundle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savedState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super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.onCreate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savedState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long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startTime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System.currentTimeMillis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工厂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类实现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方法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com.android.settings.overlay.FeatureFactoryImpl.java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FeatureFactory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factory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FeatureFactory.getFactory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获取菜单信息的工厂类，实现类为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begin"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instrText xml:space="preserve"> HYPERLINK "https://www.baidu.com/s?wd=Dashboard&amp;tn=24004469_oem_dg&amp;rsv_dl=gh_pl_sl_csd" \t "_blank" </w:instrTex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separate"/>
      </w:r>
      <w:r w:rsidRPr="006F7144">
        <w:rPr>
          <w:rFonts w:ascii="微软雅黑" w:eastAsia="微软雅黑" w:hAnsi="微软雅黑" w:cs="Consolas" w:hint="eastAsia"/>
          <w:i/>
          <w:iCs/>
          <w:color w:val="6795B5"/>
          <w:kern w:val="0"/>
          <w:szCs w:val="21"/>
          <w:u w:val="single"/>
          <w:shd w:val="clear" w:color="auto" w:fill="FAFAFA"/>
        </w:rPr>
        <w:t>Dashboard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end"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FeatureProviderImpl.java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mDashboardFeatureProvider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factory.getDashboardFeatureProvider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mMetricsFeatureProvider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factory.getMetricsFeatureProvider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从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intent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信息中获取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&lt;meta-data/&gt;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标签名为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com.android.settings.FRAGMENT_CLASS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的值（下文用于加载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Fragment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的类名）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getMetaData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 ...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获取上面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getMetaData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()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得到的类名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initialFragmentName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intent.getStringExtra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(EXTRA_SHOW_FRAGMENT);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是否为快捷进入方式（如从其它的应用进入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Settings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的某个设置项）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mIsShortcut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isShortCutIntent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(intent) ||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isLikeShortCutIntent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(intent) ||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intent.getBooleanExtra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(EXTRA_SHOW_FRAGMENT_AS_SHORTCUT,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 ...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当前类是否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Settings.class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，即进入方式为点击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上的图标进入的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主设置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界面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mIsShowingDashboard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className.equals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Settings.class.getName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 ...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setContentView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mIsShowingDashboard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?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.settings_main_dashboard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: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R.layout.settings_main_prefs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mContent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findViewById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R.id.main_content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getFragmentManager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addOnBackStackChangedListener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savedState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... ...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加载布局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launchSettingFragment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initialFragmentName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isSubSettings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 intent);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 ...</w:t>
      </w:r>
    </w:p>
    <w:p w:rsidR="006F7144" w:rsidRPr="006F7144" w:rsidRDefault="006F7144" w:rsidP="006F714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6F7144" w:rsidRPr="006F7144" w:rsidRDefault="006F7144" w:rsidP="006F71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launchSettingFragment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)-&gt;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VisibleForTesting</w:t>
      </w:r>
      <w:proofErr w:type="spellEnd"/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launchSettingFragment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String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initialFragmentName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isSubSettings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 Intent intent) {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(!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mIsShowingDashboard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&amp;&amp;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initialFragmentName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... ...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switchToFragment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initialFragmentName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initialArguments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mInitialTitleResId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mInitialTitle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Show search icon as up affordance if we are displaying the main Dashboard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mDisplayHomeAsUpEnabled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mInitialTitleResId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R.string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.dashboard_title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            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进入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主页走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的这里，替换目标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Fragment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switchToFragment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DashboardSummary.class.getName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args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*/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mInitialTitleResId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mInitialTitle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继续，我们看看DashboardSummary.java，对于它我们主要是想知道它的数据加载，它是怎么加载自己的子项的。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packages\apps\Settings\src\com\android\settings\dashboard\DashboardSummary.java: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对子项的数据获取在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updateCategoryAndSuggestion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(）中得到实现。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VisibleForTesting</w:t>
      </w:r>
      <w:proofErr w:type="spellEnd"/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updateCategoryAndSuggestion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(List&lt;Tile&gt; suggestions) {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Activity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activity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getActivity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(activity ==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根据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com.android.settings.category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的值查询子项数据，这里的值为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com.android.settings.category.ia.homepage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。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具体获取办法追踪到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frameworks\base\packages\SettingsLib\src\com\android\settingslib\drawer\TileUtils.java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中。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通过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PackageManager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查询所有在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AndroidManifest.xml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中定义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&lt;meta-data/&gt;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中含有该值的类。注意：会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过滤掉非系统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级应用的数据！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有兴趣的自行研究，这里不深究。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*/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DashboardCategory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category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mDashboardFeatureProvider.getTilesForCategory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CategoryKey.CATEGORY_HOMEPAGE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(category ==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mSummaryLoader.updateSummaryToCache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(category);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suggestions !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mAdapter.setCategoriesAndSuggestions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(category, suggestions);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数据的绑定在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begin"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instrText xml:space="preserve"> HYPERLINK "https://www.baidu.com/s?wd=%E9%80%82%E9%85%8D%E5%99%A8&amp;tn=24004469_oem_dg&amp;rsv_dl=gh_pl_sl_csd" \t "_blank" </w:instrTex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separate"/>
      </w:r>
      <w:r w:rsidRPr="006F7144">
        <w:rPr>
          <w:rFonts w:ascii="微软雅黑" w:eastAsia="微软雅黑" w:hAnsi="微软雅黑" w:cs="Consolas" w:hint="eastAsia"/>
          <w:i/>
          <w:iCs/>
          <w:color w:val="6795B5"/>
          <w:kern w:val="0"/>
          <w:szCs w:val="21"/>
          <w:u w:val="single"/>
          <w:shd w:val="clear" w:color="auto" w:fill="FAFAFA"/>
        </w:rPr>
        <w:t>适配器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fldChar w:fldCharType="end"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,-&gt;packages\apps\Settings\src\com\android\settings\dashboard\DashboardAdapter.java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mAdapter.setCategory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(category);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6F7144" w:rsidRPr="006F7144" w:rsidRDefault="006F7144" w:rsidP="006F71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对于第一级菜单的加载。在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AndroidManifest.xml中的配置如下列图：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267950" cy="4838700"/>
            <wp:effectExtent l="0" t="0" r="0" b="0"/>
            <wp:docPr id="1" name="图片 1" descr="https://img-blog.csdn.net/20180312162948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121629482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三，第二级菜单的加载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    以上我们知道第一级菜单是完全动态的加载，但二级菜单则是动态加载和静态xml布局文件，就拿“系统”这项为例。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packages\apps\Settings\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AndroidManifest.xml: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".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Settings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$SystemDashboardActivity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android:label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header_category_system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android:icon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drawable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/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ic_settings_about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android:priority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"-1"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action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.settings.action.SETTINGS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/&gt;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&lt;/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intent-filter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meta-data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.settings.category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android:value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.settings.category.ia.homepage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/&gt;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meta-data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.settings.FRAGMENT_CLASS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</w:t>
      </w:r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android:value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.settings.system.SystemDashboardFragment"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/&gt;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&lt;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meta-data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proofErr w:type="spellStart"/>
      <w:proofErr w:type="gram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.settings.summary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</w:t>
      </w:r>
      <w:proofErr w:type="spellStart"/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android:resource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=</w:t>
      </w:r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"@string/</w:t>
      </w:r>
      <w:proofErr w:type="spellStart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system_dashboard_summary</w:t>
      </w:r>
      <w:proofErr w:type="spellEnd"/>
      <w:r w:rsidRPr="006F7144">
        <w:rPr>
          <w:rFonts w:ascii="Consolas" w:eastAsia="微软雅黑" w:hAnsi="Consolas" w:cs="Consolas"/>
          <w:color w:val="50A14F"/>
          <w:kern w:val="0"/>
          <w:szCs w:val="21"/>
          <w:shd w:val="clear" w:color="auto" w:fill="FAFAFA"/>
        </w:rPr>
        <w:t>"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/&gt;</w:t>
      </w:r>
    </w:p>
    <w:p w:rsidR="006F7144" w:rsidRPr="006F7144" w:rsidRDefault="006F7144" w:rsidP="006F714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&lt;/</w:t>
      </w:r>
      <w:r w:rsidRPr="006F7144">
        <w:rPr>
          <w:rFonts w:ascii="Consolas" w:eastAsia="微软雅黑" w:hAnsi="Consolas" w:cs="Consolas"/>
          <w:color w:val="E45649"/>
          <w:kern w:val="0"/>
          <w:szCs w:val="21"/>
          <w:shd w:val="clear" w:color="auto" w:fill="FAFAFA"/>
        </w:rPr>
        <w:t>activity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&gt;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SystemDashboardFragment.java继承DashboardFragment.java。我们主要观察这个类。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packages\apps\Settings\src\com\android\settings\dashboard\DashboardFragment.java:</w:t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1,静态加载部分：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静态加载部分的实现方法为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displayResourceTiles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()-&gt;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/**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* Displays resource based tiles.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displayResourceTiles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获取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xml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布局文件的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id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（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DashboardFragment.java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实现该方法）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getPreferenceScreenResId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&lt;= </w:t>
      </w:r>
      <w:r w:rsidRPr="006F7144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addPreferencesFromResource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resId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PreferenceScreen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screen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getPreferenceScreen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/**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实现布局文件中的子项控件的业务逻辑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 DashboardFragment.java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的子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类实现</w:t>
      </w:r>
      <w:proofErr w:type="spellStart"/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getPreferenceControllers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（）方法，该方法加载继承于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AbstractPreferenceController.java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的实现业务逻辑类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Collection&lt;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AbstractPreferenceController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&gt; controllers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mPreferenceControllers.values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AbstractPreferenceController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controller :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controllers) {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controller.displayPreference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(screen);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6F7144" w:rsidRPr="006F7144" w:rsidRDefault="006F7144" w:rsidP="006F7144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  <w:shd w:val="clear" w:color="auto" w:fill="FFFFFF"/>
        </w:rPr>
        <w:br/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2，动态加载部分：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动态加载部分的实现方法</w:t>
      </w:r>
      <w:proofErr w:type="spell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refreshDashboardTiles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(）-&gt;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/**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* Refresh preference items backed by 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DashboardCategory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@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VisibleForTesting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otherwise =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VisibleForTesting.PRIVATE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refreshDashboardTiles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String TAG) {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PreferenceScreen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screen =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getPreferenceScreen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获取子项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getCategoryKey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()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从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DashboardFragmentRegistry.PARENT_TO_CATEGORY_KEY_MAP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中获取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Category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值。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该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值通过类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名获取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存：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PARENT_TO_CATEGORY_KEY_MAP.put(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SystemDashboardFragment.class.getName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(), </w:t>
      </w:r>
      <w:proofErr w:type="spell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CategoryKey.CATEGORY_SYSTEM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 CATEGORY_SYSTEM = "</w:t>
      </w:r>
      <w:proofErr w:type="spellStart"/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com.android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.settings.category.ia.system</w:t>
      </w:r>
      <w:proofErr w:type="spell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";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DashboardCategory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category =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mDashboardFeatureProvider.getTilesForCategory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getCategoryKey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 ...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Install dashboard tiles.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(Tile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tile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: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tiles) {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... ...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mDashboardTilePrefKeys.contains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(key)) {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... ...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Don't have this key, add it.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Preference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pref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Preference(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getPrefContext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/*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在这里进行绑定，加载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*packages\apps\Settings\src\com\android\settings\dashboard\DashboardFeatureProviderImpl.java-&gt;</w:t>
      </w:r>
      <w:proofErr w:type="gramStart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bindPreferenceToTile(</w:t>
      </w:r>
      <w:proofErr w:type="gramEnd"/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)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mDashboardFeatureProvider.bindPreferenceToTile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getActivity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getMetricsCategory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(),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pref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tile, key,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mPlaceholderPreferenceController.getOrder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mProgressiveDisclosureMixin.addPreference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(screen,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pref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mDashboardTilePrefKeys.add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(key);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}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remove.remove</w:t>
      </w:r>
      <w:proofErr w:type="spellEnd"/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(key);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Finally remove tiles that are gone.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(String 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key :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remove) {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mDashboardTilePrefKeys.remove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(key);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mProgressiveDisclosureMixin.removePreference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(screen, key);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mSummaryLoader.setListening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该文的Settings加载流程就差不多到这里了。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四，顺便说说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下拉菜单栏时</w:t>
      </w:r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长按设置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图标进入设置，在系统项里面会多一个</w:t>
      </w:r>
      <w:r w:rsidRPr="006F7144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begin"/>
      </w:r>
      <w:r w:rsidRPr="006F7144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instrText xml:space="preserve"> HYPERLINK "https://www.baidu.com/s?wd=%E3%80%8A%E7%B3%BB%E7%BB%9F%E7%95%8C%E9%9D%A2%E8%B0%83%E8%8A%82%E5%B7%A5%E5%85%B7%E3%80%8B&amp;tn=24004469_oem_dg&amp;rsv_dl=gh_pl_sl_csd" \t "_blank" </w:instrText>
      </w:r>
      <w:r w:rsidRPr="006F7144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separate"/>
      </w:r>
      <w:r w:rsidRPr="006F714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《系统界面调节工具》</w:t>
      </w:r>
      <w:r w:rsidRPr="006F7144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end"/>
      </w: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。那么这是怎么显示和隐藏的了？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frameworks\base\packages\SystemUI\src\com\android\systemui\tuner\TunerService.java</w:t>
      </w:r>
    </w:p>
    <w:p w:rsidR="006F7144" w:rsidRPr="006F7144" w:rsidRDefault="006F7144" w:rsidP="006F71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setTunerEnabled</w:t>
      </w:r>
      <w:proofErr w:type="spell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proofErr w:type="gramEnd"/>
      <w:r w:rsidRPr="006F7144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):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static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setTunerEnabled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Context context, </w:t>
      </w:r>
      <w:proofErr w:type="spellStart"/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enabled) {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ab/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6F7144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隐藏应用图标，隐藏某个组件启动也可以使用该方法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userContext(context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).getPackageManager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().setComponentEnabledSetting(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6F7144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ComponentName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context,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TunerActivity.class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),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gram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enabled ?</w:t>
      </w:r>
      <w:proofErr w:type="gram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PackageManager.COMPONENT_ENABLED_STATE_ENABLED</w:t>
      </w:r>
      <w:proofErr w:type="spellEnd"/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: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PackageManager.COMPONENT_ENABLED_STATE_DISABLED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proofErr w:type="spellStart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PackageManager.DONT_KILL_APP</w:t>
      </w:r>
      <w:proofErr w:type="spellEnd"/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6F7144" w:rsidRPr="006F7144" w:rsidRDefault="006F7144" w:rsidP="006F714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6F7144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0A18FE" w:rsidRDefault="000A18FE">
      <w:bookmarkStart w:id="0" w:name="_GoBack"/>
      <w:bookmarkEnd w:id="0"/>
    </w:p>
    <w:sectPr w:rsidR="000A1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234E"/>
    <w:multiLevelType w:val="multilevel"/>
    <w:tmpl w:val="31B2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F389F"/>
    <w:multiLevelType w:val="multilevel"/>
    <w:tmpl w:val="C49A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94378"/>
    <w:multiLevelType w:val="multilevel"/>
    <w:tmpl w:val="0E2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53E79"/>
    <w:multiLevelType w:val="multilevel"/>
    <w:tmpl w:val="EC72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136B2"/>
    <w:multiLevelType w:val="multilevel"/>
    <w:tmpl w:val="264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74F1E"/>
    <w:multiLevelType w:val="multilevel"/>
    <w:tmpl w:val="0674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41C57"/>
    <w:multiLevelType w:val="multilevel"/>
    <w:tmpl w:val="C5EC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C728C"/>
    <w:multiLevelType w:val="multilevel"/>
    <w:tmpl w:val="769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44"/>
    <w:rsid w:val="000A18FE"/>
    <w:rsid w:val="006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484C-EF77-477C-A66D-B1699F2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71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1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F7144"/>
  </w:style>
  <w:style w:type="character" w:styleId="a3">
    <w:name w:val="Hyperlink"/>
    <w:basedOn w:val="a0"/>
    <w:uiPriority w:val="99"/>
    <w:semiHidden/>
    <w:unhideWhenUsed/>
    <w:rsid w:val="006F7144"/>
    <w:rPr>
      <w:color w:val="0000FF"/>
      <w:u w:val="single"/>
    </w:rPr>
  </w:style>
  <w:style w:type="character" w:customStyle="1" w:styleId="read-count">
    <w:name w:val="read-count"/>
    <w:basedOn w:val="a0"/>
    <w:rsid w:val="006F7144"/>
  </w:style>
  <w:style w:type="paragraph" w:styleId="a4">
    <w:name w:val="Normal (Web)"/>
    <w:basedOn w:val="a"/>
    <w:uiPriority w:val="99"/>
    <w:semiHidden/>
    <w:unhideWhenUsed/>
    <w:rsid w:val="006F7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7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14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F7144"/>
  </w:style>
  <w:style w:type="character" w:customStyle="1" w:styleId="hljs-name">
    <w:name w:val="hljs-name"/>
    <w:basedOn w:val="a0"/>
    <w:rsid w:val="006F7144"/>
  </w:style>
  <w:style w:type="character" w:customStyle="1" w:styleId="hljs-attr">
    <w:name w:val="hljs-attr"/>
    <w:basedOn w:val="a0"/>
    <w:rsid w:val="006F7144"/>
  </w:style>
  <w:style w:type="character" w:customStyle="1" w:styleId="hljs-string">
    <w:name w:val="hljs-string"/>
    <w:basedOn w:val="a0"/>
    <w:rsid w:val="006F7144"/>
  </w:style>
  <w:style w:type="character" w:customStyle="1" w:styleId="hljs-meta">
    <w:name w:val="hljs-meta"/>
    <w:basedOn w:val="a0"/>
    <w:rsid w:val="006F7144"/>
  </w:style>
  <w:style w:type="character" w:customStyle="1" w:styleId="hljs-function">
    <w:name w:val="hljs-function"/>
    <w:basedOn w:val="a0"/>
    <w:rsid w:val="006F7144"/>
  </w:style>
  <w:style w:type="character" w:customStyle="1" w:styleId="hljs-keyword">
    <w:name w:val="hljs-keyword"/>
    <w:basedOn w:val="a0"/>
    <w:rsid w:val="006F7144"/>
  </w:style>
  <w:style w:type="character" w:customStyle="1" w:styleId="hljs-title">
    <w:name w:val="hljs-title"/>
    <w:basedOn w:val="a0"/>
    <w:rsid w:val="006F7144"/>
  </w:style>
  <w:style w:type="character" w:customStyle="1" w:styleId="hljs-params">
    <w:name w:val="hljs-params"/>
    <w:basedOn w:val="a0"/>
    <w:rsid w:val="006F7144"/>
  </w:style>
  <w:style w:type="character" w:customStyle="1" w:styleId="hljs-comment">
    <w:name w:val="hljs-comment"/>
    <w:basedOn w:val="a0"/>
    <w:rsid w:val="006F7144"/>
  </w:style>
  <w:style w:type="character" w:styleId="a5">
    <w:name w:val="Strong"/>
    <w:basedOn w:val="a0"/>
    <w:uiPriority w:val="22"/>
    <w:qFormat/>
    <w:rsid w:val="006F7144"/>
    <w:rPr>
      <w:b/>
      <w:bCs/>
    </w:rPr>
  </w:style>
  <w:style w:type="character" w:customStyle="1" w:styleId="hljs-number">
    <w:name w:val="hljs-number"/>
    <w:basedOn w:val="a0"/>
    <w:rsid w:val="006F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39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2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8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0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2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33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9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5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61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7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50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7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97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4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4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60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6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32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4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41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7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5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3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7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89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70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16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7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00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1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7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6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4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46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139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31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7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0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2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6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3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54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41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9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1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6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38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145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9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08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27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1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8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65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6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3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1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5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0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7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3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50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11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2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5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5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0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7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59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96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6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1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5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0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5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95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4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18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7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7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8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9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71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33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62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55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22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5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2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11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1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9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4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45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2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90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30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2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85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4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2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6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27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0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02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8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2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68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15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5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96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5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9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2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7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33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3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3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5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4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816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49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3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5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24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85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2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86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7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3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41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61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2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6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0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23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3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0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69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6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2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4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00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87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5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98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5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.csdn.net/qq_310120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2019-02-18T15:15:00Z</dcterms:created>
  <dcterms:modified xsi:type="dcterms:W3CDTF">2019-02-18T15:15:00Z</dcterms:modified>
</cp:coreProperties>
</file>