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A0" w:rsidRPr="00977DA0" w:rsidRDefault="00977DA0" w:rsidP="00977DA0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</w:pPr>
      <w:r w:rsidRPr="00977DA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Android Framework </w:t>
      </w:r>
      <w:r w:rsidRPr="00977DA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框架系列之</w:t>
      </w:r>
      <w:r w:rsidRPr="00977DA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</w:t>
      </w:r>
      <w:r w:rsidRPr="00977DA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电量优化</w:t>
      </w:r>
      <w:r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Doze</w:t>
      </w: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模式</w:t>
      </w:r>
      <w:bookmarkStart w:id="0" w:name="_GoBack"/>
      <w:bookmarkEnd w:id="0"/>
    </w:p>
    <w:p w:rsidR="00977DA0" w:rsidRPr="00977DA0" w:rsidRDefault="00977DA0" w:rsidP="00977DA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5851256-2c58dea62ff4e030.jpg?imageMogr2/auto-orient/strip%7CimageView2/2/w/98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1A24B" id="矩形 4" o:spid="_x0000_s1026" alt="https://upload-images.jianshu.io/upload_images/5851256-2c58dea62ff4e030.jpg?imageMogr2/auto-orient/strip%7CimageView2/2/w/98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qGIQMAAEYGAAAOAAAAZHJzL2Uyb0RvYy54bWysVMFu3DYQvQfoPxAEetRSkqldSbBsOLve&#10;IIDdBkjba8GVKImpRDIk17IT5FsK9NaP6OcU/Y0OqV177VyKtjoQHA71Zt7M45xf3o8DuuPGCiUr&#10;nCxijLisVSNkV+Eff9hGOUbWMdmwQUle4Qdu8eXFN6/OJ13yVPVqaLhBACJtOekK987pkhBb93xk&#10;dqE0l+BslRmZA9N0pDFsAvRxIGkcL8mkTKONqrm1cLqZnfgi4Lctr933bWu5Q0OFITcXVhPWnV/J&#10;xTkrO8N0L+pDGuxfZDEyISHoI9SGOYb2RnwFNYraKKtat6jVSFTbipoHDsAmiV+wed8zzQMXKI7V&#10;j2Wy/x9s/d3dO4NEU2GKkWQjtOivX3//84/fENgNtzXUyvfEQlP2elCsicTIOm4XHwSTtt8vhDo4&#10;fp4dJMuzJM2WUVpnecPZMm1byuOzePFBd5fhzq3qTErY3qlIGcGlI9YZob9drYP7J8GnlKRkIkVe&#10;kLn3ZOI77bs1QSqQ9Hv9zvh6W32j6l8skmrdM9nxK6uh56BEYHM8MkZNPWcNlC3xEOQZhjcsoKHd&#10;dKsa4O/zCr28b83oY0CX0H2QzMOjZPi9QzUcnsU0j0FYNbgOex+BlceftbHuDVcj8psKG8gugLO7&#10;G+vmq8crPpZUWzEMcM7KQT47AMz5BELDr97nkwgi+1zExXV+ndOIpsvriMabTXS1XdNouU1W2eZs&#10;s15vki8+bkLLXjQNlz7MUfAJ/WeCOjy9WaqPkrdqEI2H8ylZ0+3Wg0F3DB7cNnyh5OB5ukaepxHq&#10;BVxeUEpSGr9Oi2i7zFcR3dIsKlZxHsVJ8bpYxrSgm+1zSjdC8v9OCU0VLrI0C106SfoFtzh8X3Nj&#10;5SgcjLRBjBUGacDnL7HSK/BaNmHvmBjm/UkpfPpPpYB2Hxsd9OolOqt/p5oHkKtRICdQHgxf2PTK&#10;fMJogkFWYftxzwzHaHgrQfJFQqmffMGg2SoFw5x6dqceJmuAqrDDaN6u3Twt99qIrodISSiMVFfw&#10;TFoRJOyf0JzV4XHBsApMDoPVT8NTO9x6Gv8Xfw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dRRqGIQMAAE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电量优化一直是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Android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开发中的头等问题。本篇将分析一下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Android M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以上电量优化措施电量优化相关的部分知识点。</w:t>
      </w:r>
    </w:p>
    <w:p w:rsidR="00977DA0" w:rsidRPr="00977DA0" w:rsidRDefault="00977DA0" w:rsidP="00977DA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注：文章参考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MTK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手机解决方案文档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通过本篇文章阅读，你将收获以下知识点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977DA0" w:rsidRPr="00977DA0" w:rsidRDefault="00977DA0" w:rsidP="00977DA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1.Doze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空闲状态下，优化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耗电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3.Doze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模式下的限制措施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4.Doze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模式概要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5.Doze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模式涉及的</w:t>
      </w:r>
      <w:proofErr w:type="gramStart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类如下</w:t>
      </w:r>
      <w:proofErr w:type="gramEnd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6.Doze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模式状态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7.Doze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白名单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8.Doze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模式测试方法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9.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开启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Doze </w:t>
      </w:r>
      <w:proofErr w:type="spellStart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dubug</w:t>
      </w:r>
      <w:proofErr w:type="spellEnd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调试开关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1.Doze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当设备处于非充电、灭</w:t>
      </w:r>
      <w:proofErr w:type="gramStart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屏状态</w:t>
      </w:r>
      <w:proofErr w:type="gramEnd"/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下静止一段时间，设备将进入睡眠状态，进入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Doze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模式，延长电池使用时间。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Doze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模式下系统会定期恢复正常操作，异步执行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的一些同步数据等操作。比如很长时间不使用，系统会允许设备一天访问一次网络等。当设备处于充电状态下，系统将进入标准模式，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执行操作将不被限制。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2.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空闲状态下，优化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app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耗电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在用户没有使用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的情况下，系统会使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处于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idle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状态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在空闲状态下，系统将会禁止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网络访问以及数据同步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3.Doze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模式下的限制措施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禁止网络访问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忽略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Wake lock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忽略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Alarms(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setAlarmClock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() 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、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AlarmManager.setAndAllowwhileIdle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()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这两个方法除外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4.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忽略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WIFI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扫描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5.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同步作业调度程序将不被执行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4.Doze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模式概要</w:t>
      </w:r>
    </w:p>
    <w:p w:rsidR="00977DA0" w:rsidRPr="00977DA0" w:rsidRDefault="00977DA0" w:rsidP="00977DA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5851256-639d51c59af329bc.png?imageMogr2/auto-orient/strip%7CimageView2/2/w/65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2FA23" id="矩形 3" o:spid="_x0000_s1026" alt="https://upload-images.jianshu.io/upload_images/5851256-639d51c59af329bc.png?imageMogr2/auto-orient/strip%7CimageView2/2/w/65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W4HgMAAEYGAAAOAAAAZHJzL2Uyb0RvYy54bWysVM1u1DAQviPxDpYljlkn2WR3EzWtym4X&#10;IbWAxM8VeRMnMSS2sb1NC+JZkLjxEDwO4jUYO7vttlwQkIPl8TjfzDfzeY5OrvoOXTJtuBQFjiYh&#10;RkyUsuKiKfDrV+tggZGxVFS0k4IV+JoZfHL88MHRoHIWy1Z2FdMIQITJB1Xg1lqVE2LKlvXUTKRi&#10;Apy11D21YOqGVJoOgN53JA7DGRmkrpSWJTMGTlejEx97/LpmpX1e14ZZ1BUYcrN+1X7duJUcH9G8&#10;0VS1vNylQf8ii55yAUFvoFbUUrTV/DeonpdaGlnbSSl7Iuual8xzADZReI/Ny5Yq5rlAcYy6KZP5&#10;f7Dls8sXGvGqwFOMBO2hRT+/fPvx/SsCu2KmhFq5nhhoylZ1klYB72nDzOQdp8K02wmXO8fb0UHS&#10;RRrF6SyYTbMqjco0o/U0zjblRInmxN+5kI2OCd1aGUjNmbDEWM3Vo/nSu99wNsQkJgOZpRkZe08G&#10;tlGuWwOkAkm/VC+0q7dR57J8b5CQy5aKhp0aBT0HJQKb/ZHWcmgZraBskYMgdzCcYQANbYYLWQF/&#10;l5fv5VWtexcDuoSuvGSubyTDriwq4XAaJosQhFWCa7d3EWi+/1lpY58w2SO3KbCG7Dw4vTw3dry6&#10;v+JiCbnmXQfnNO/EnQPAHE8gNPzqfC4JL7JPWZidLc4WSZDEs7MgCVer4HS9TILZOpqnq+lquVxF&#10;n13cKMlbXlVMuDB7wUfJnwlq9/RGqd5I3siOVw7OpWR0s1l2Gl1SeHBr//mSg+f2Grmbhq8XcLlH&#10;KYqT8HGcBevZYh4k6yQNsnm4CMIoe5zNwiRLVuu7lM65YP9OCQ0FztI49V06SPoet9B/v3Ojec8t&#10;jLSO9wUGacDnLtHcKfBMVH5vKe/G/UEpXPq3pYB27xvt9eokOqp/I6trkKuWICdQHgxf2LRSf8Ro&#10;gEFWYPNhSzXDqHsqQPJZlCRu8nkjSecxGPrQszn0UFECVIEtRuN2acdpuVWaNy1EinxhhDyFZ1Jz&#10;L2H3hMasdo8LhpVnshusbhoe2v7W7fg//gU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u5DW4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77DA0" w:rsidRPr="00977DA0" w:rsidRDefault="00977DA0" w:rsidP="00977DA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77DA0">
        <w:rPr>
          <w:rFonts w:ascii="Arial" w:eastAsia="宋体" w:hAnsi="Arial" w:cs="Arial"/>
          <w:color w:val="969696"/>
          <w:kern w:val="0"/>
          <w:szCs w:val="21"/>
        </w:rPr>
        <w:t>Doze</w:t>
      </w:r>
      <w:r w:rsidRPr="00977DA0">
        <w:rPr>
          <w:rFonts w:ascii="Arial" w:eastAsia="宋体" w:hAnsi="Arial" w:cs="Arial"/>
          <w:color w:val="969696"/>
          <w:kern w:val="0"/>
          <w:szCs w:val="21"/>
        </w:rPr>
        <w:t>模式概要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5.Doze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模式涉及的</w:t>
      </w:r>
      <w:proofErr w:type="gramStart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类如下</w:t>
      </w:r>
      <w:proofErr w:type="gramEnd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: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frameworks/base/services/core/java/com/android/server/DeviceIdleController.java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* Keeps track of device idleness and drives low power mode based on that.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DeviceIdleController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extends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SystemService</w:t>
      </w:r>
      <w:proofErr w:type="spellEnd"/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implements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AnyMotionDetector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</w:t>
      </w:r>
      <w:r w:rsidRPr="00977DA0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DeviceIdleCallback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6. 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模式状态</w:t>
      </w:r>
    </w:p>
    <w:p w:rsidR="00977DA0" w:rsidRPr="00977DA0" w:rsidRDefault="00977DA0" w:rsidP="0097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ACTIVE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：手机设备处于激活活动状态</w:t>
      </w:r>
    </w:p>
    <w:p w:rsidR="00977DA0" w:rsidRPr="00977DA0" w:rsidRDefault="00977DA0" w:rsidP="0097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INACTIVE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：屏幕关闭进入非活动状态</w:t>
      </w:r>
    </w:p>
    <w:p w:rsidR="00977DA0" w:rsidRPr="00977DA0" w:rsidRDefault="00977DA0" w:rsidP="0097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IDLE_PENDING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：每隔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30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分钟让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进入等待空闲预备状态</w:t>
      </w:r>
    </w:p>
    <w:p w:rsidR="00977DA0" w:rsidRPr="00977DA0" w:rsidRDefault="00977DA0" w:rsidP="0097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IDLE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：空闲状态</w:t>
      </w:r>
    </w:p>
    <w:p w:rsidR="00977DA0" w:rsidRPr="00977DA0" w:rsidRDefault="00977DA0" w:rsidP="0097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IDLE_MAINTENANCE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：处理挂起任务</w:t>
      </w:r>
    </w:p>
    <w:p w:rsidR="00977DA0" w:rsidRPr="00977DA0" w:rsidRDefault="00977DA0" w:rsidP="00977DA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5851256-7f870c91782415cf.png?imageMogr2/auto-orient/strip%7CimageView2/2/w/68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62E72" id="矩形 2" o:spid="_x0000_s1026" alt="https://upload-images.jianshu.io/upload_images/5851256-7f870c91782415cf.png?imageMogr2/auto-orient/strip%7CimageView2/2/w/68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QZHgMAAEYGAAAOAAAAZHJzL2Uyb0RvYy54bWysVM1u1DAQviPxDpYljlknIdlNoqZV2e0i&#10;pPIj8XNF3sRJDIltbG/TgngWJG48BI+DeA3Gzm67LRcE5GB5PM438818nqOTy6FHF0wbLkWJo1mI&#10;EROVrLloS/z61TrIMDKWipr2UrASXzGDT47v3zsaVcFi2cm+ZhoBiDDFqErcWasKQkzVsYGamVRM&#10;gLOReqAWTN2SWtMR0IeexGE4J6PUtdKyYsbA6Wpy4mOP3zSsss+bxjCL+hJDbtav2q8bt5LjI1q0&#10;mqqOV7s06F9kMVAuIOg11Ipairaa/wY18EpLIxs7q+RAZNPwinkOwCYK77B52VHFPBcojlHXZTL/&#10;D7Z6dvFCI16XOMZI0AFa9PPLtx/fvyKwa2YqqJXriYGmbFUvaR3wgbbMzN5xKky3nXG5c7ydHCTN&#10;0ihO58GiyRZhlUeLLE6itGpmSrQn/s5T2eqY0K2VgdScCUuM1Vw9WCy9+w1nY0xiMpJ5FpOp92Rk&#10;G+W6NUIqkPRL9UK7eht1Lqv3Bgm57Kho2alR0HNQIrDZH2ktx47RGsoWOQhyC8MZBtDQZnwqa+Dv&#10;8vK9vGz04GJAl9Cll8zVtWTYpUUVHD4MkywEYVXg2u1dBFrsf1ba2MdMDshtSqwhOw9OL86Nna7u&#10;r7hYQq5538M5LXpx6wAwpxMIDb86n0vCi+xTHuZn2VmWBEk8PwuScLUKTtfLJJivo0W6erhaLlfR&#10;Zxc3SoqO1zUTLsxe8FHyZ4LaPb1JqteSN7LntYNzKRndbpa9RhcUHtzaf77k4Lm5Rm6n4esFXO5Q&#10;iuIkfBTnwXqeLYJknaRBvgizIIzyR/k8TPJktb5N6ZwL9u+U0FjiPI1T36WDpO9wC/33OzdaDNzC&#10;SOv5UGKQBnzuEi2cAs9E7feW8n7aH5TCpX9TCmj3vtFer06ik/o3sr4CuWoJcgLlwfCFTSf1R4xG&#10;GGQlNh+2VDOM+icCJJ9HSeImnzeSdBGDoQ89m0MPFRVAldhiNG2XdpqWW6V520GkyBdGyFN4Jg33&#10;EnZPaMpq97hgWHkmu8HqpuGh7W/djP/jX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X5ZQZ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77DA0" w:rsidRPr="00977DA0" w:rsidRDefault="00977DA0" w:rsidP="00977DA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77DA0">
        <w:rPr>
          <w:rFonts w:ascii="Arial" w:eastAsia="宋体" w:hAnsi="Arial" w:cs="Arial"/>
          <w:color w:val="969696"/>
          <w:kern w:val="0"/>
          <w:szCs w:val="21"/>
        </w:rPr>
        <w:t xml:space="preserve">Doze </w:t>
      </w:r>
      <w:r w:rsidRPr="00977DA0">
        <w:rPr>
          <w:rFonts w:ascii="Arial" w:eastAsia="宋体" w:hAnsi="Arial" w:cs="Arial"/>
          <w:color w:val="969696"/>
          <w:kern w:val="0"/>
          <w:szCs w:val="21"/>
        </w:rPr>
        <w:t>模式状态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对应的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模式状态如下：</w:t>
      </w:r>
    </w:p>
    <w:p w:rsidR="00977DA0" w:rsidRPr="00977DA0" w:rsidRDefault="00977DA0" w:rsidP="00977DA0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977DA0" w:rsidRPr="00977DA0" w:rsidRDefault="00977DA0" w:rsidP="00977DA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851256-44645870b94b2a0b.png?imageMogr2/auto-orient/strip%7CimageView2/2/w/69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A122E" id="矩形 1" o:spid="_x0000_s1026" alt="https://upload-images.jianshu.io/upload_images/5851256-44645870b94b2a0b.png?imageMogr2/auto-orient/strip%7CimageView2/2/w/69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xJHwMAAEYGAAAOAAAAZHJzL2Uyb0RvYy54bWysVM1u3DYQvhfIOxAEctRSUqjdlWDZcHa9&#10;RQGnCZCfa0BJlMREIlmSa9kt+iwFestD9HGKvEaG1K69di5FWx0IDof6Zr6Zj3N2cTsO6IYbK5Qs&#10;cbKIMeKyVo2QXYnfv9tFa4ysY7Jhg5K8xHfc4ovzZz+cTbrgqerV0HCDAETaYtIl7p3TBSG27vnI&#10;7EJpLsHZKjMyB6bpSGPYBOjjQNI4XpJJmUYbVXNr4XQ7O/F5wG9bXrvXbWu5Q0OJITcXVhPWyq/k&#10;/IwVnWG6F/UhDfYvshiZkBD0HmrLHEN7I76DGkVtlFWtW9RqJKptRc0DB2CTxE/YvO2Z5oELFMfq&#10;+zLZ/w+2/vnmjUGigd5hJNkILfr6x5e///oTgd1wW0OtfE8sNGWvB8WaSIys43bxSTBp+/1CqIPj&#10;4+wg2TpL0mwZUbqk2XoVVzmtUhZXCy27i3DnlepMStjeqUgZwaUj1hmhn682wf1B8CklKZnIMl+R&#10;ufdk4pX23ZogFUj6rX5jfL2tvlb1Z4uk2vRMdvzSauj5zOZ4ZIyaes4aKFviIcgjDG9YQEPV9Eo1&#10;wN/nFXp525rRx4Auodsgmbt7yfBbh2o4fBHTdQzCqsF12PsIrDj+rI11P3I1Ir8psYHsAji7ubZu&#10;vnq84mNJtRPDAOesGOSjA8CcTyA0/Op9Pokgst/yOL9aX61pRNPlVUTj7Ta63G1otNwlq2z7YrvZ&#10;bJPffdyEFr1oGi59mKPgE/rPBHV4erNU7yVv1SAaD+dTsqarNoNBNwwe3C58oeTgebhGHqcR6gVc&#10;nlBKUhq/TPNot1yvIrqjWZSv4nUUJ/nLfBnTnG53jyldC8n/OyU0lTjP0ix06STpJ9zi8H3PjRWj&#10;cDDSBjGWGKQBn7/ECq/AK9mEvWNimPcnpfDpP5QC2n1sdNCrl+is/ko1dyBXo0BOoDwYvrDplfkV&#10;owkGWYntL3tmOEbDTxIknyeU+skXDJqtUjDMqac69TBZA1SJHUbzduPmabnXRnQ9REpCYaS6hGfS&#10;iiBh/4TmrA6PC4ZVYHIYrH4antrh1sP4P/8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0EcSR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77DA0" w:rsidRPr="00977DA0" w:rsidRDefault="00977DA0" w:rsidP="00977DA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77DA0">
        <w:rPr>
          <w:rFonts w:ascii="Arial" w:eastAsia="宋体" w:hAnsi="Arial" w:cs="Arial"/>
          <w:color w:val="969696"/>
          <w:kern w:val="0"/>
          <w:szCs w:val="21"/>
        </w:rPr>
        <w:t>Doze</w:t>
      </w:r>
      <w:r w:rsidRPr="00977DA0">
        <w:rPr>
          <w:rFonts w:ascii="Arial" w:eastAsia="宋体" w:hAnsi="Arial" w:cs="Arial"/>
          <w:color w:val="969696"/>
          <w:kern w:val="0"/>
          <w:szCs w:val="21"/>
        </w:rPr>
        <w:t>模式状态图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active---&gt; inactive ---&gt; </w:t>
      </w:r>
      <w:proofErr w:type="spellStart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idle_pending</w:t>
      </w:r>
      <w:proofErr w:type="spellEnd"/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运动模式检测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handleMotionDetectedLocked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timeout, String type)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The device is not yet active, so we want to go back to the pending idle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state to wait again for no motion.  Note that we only monitor for motion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after moving out of the inactive state, so no need to worry about that.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becomeInactive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STATE_ACTIVE)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scheduleReportActiveLocked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type,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Process.myUid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STATE_ACTIVE;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mInactiveTimeout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timeout;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mCurIdleBudget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mMaintenanceStartTime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EventLogTags.writeDeviceIdle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type);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addEvent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(EVENT_NORMAL);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becomeInactive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mLightState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LIGHT_STATE_OVERRIDE)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We went out of light idle mode because we had started deep idle mode...  let's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now go back and reset things so we resume light idling if appropriate.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mLightState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STATE_ACTIVE;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EventLogTags.writeDeviceIdleLight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mLightState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type);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becomeInactive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becomeInactive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becomeInactiveIfAppropriateLocked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proofErr w:type="spellStart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idle_pending</w:t>
      </w:r>
      <w:proofErr w:type="spellEnd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————&gt;sensing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onAnyMotionResult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result)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(DEBUG)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onAnyMotionResult</w:t>
      </w:r>
      <w:proofErr w:type="spellEnd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result + 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")"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result !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AnyMotionDetector.RESULT_UNKNOWN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cancelSensingTimeoutAlarmLocked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(result ==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AnyMotionDetector.RESULT_MOVED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(DEBUG)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"RESULT_MOVED received."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handleMotionDetectedLocked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mConstants.INACTIVE_TIMEOUT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sense_motion</w:t>
      </w:r>
      <w:proofErr w:type="spellEnd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(result ==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AnyMotionDetector.RESULT_STATIONARY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(DEBUG)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Slog.d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(TAG, 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"RESULT_STATIONARY received."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STATE_SENSING)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If we are currently sensing, it is time to move to locating.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mNotMoving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stepIdleStateLocked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s:stationary</w:t>
      </w:r>
      <w:proofErr w:type="gramEnd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mState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STATE_LOCATING)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If we are currently locating, note that we are not moving and step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if we have located the position.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mNotMoving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mLocated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stepIdleStateLocked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s:stationary</w:t>
      </w:r>
      <w:proofErr w:type="gramEnd"/>
      <w:r w:rsidRPr="00977DA0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977DA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7.Doze </w:t>
      </w:r>
      <w:r w:rsidRPr="00977DA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白名单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电量优化白名单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设置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--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电池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--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电量优化（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menu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菜单）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会设置查看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app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电池优化使用情况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白名单是以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形式存储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deviceidle.xml)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查看白名单命令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主要存放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包名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adb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dumpsys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deviceidle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whitelist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白名单代码保存部分代码如下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Package names the system has white-listed to opt out of power save restrictions,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except for device idle mode.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lastRenderedPageBreak/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&lt;String, Integer&gt;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mPowerSaveWhitelistAppsExceptIdle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Package names the system has white-listed to opt out of power save restrictions for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all modes.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&lt;String, Integer&gt;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mPowerSaveWhitelistApps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Package names the user has white-listed to opt out of power save restrictions.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&lt;String, Integer&gt;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mPowerSaveWhitelistUserApps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ArrayMap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App IDs of built-in system apps that have been white-listed except for idle modes.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mPowerSaveWhitelistSystemAppIdsExceptIdle</w:t>
      </w:r>
      <w:proofErr w:type="spellEnd"/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App IDs of built-in system apps that have been white-listed.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mPowerSaveWhitelistSystemAppIds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App IDs that have been white-listed to opt out of power save restrictions, except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for device idle modes.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mPowerSaveWhitelistExceptIdleAppIds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Current app IDs that are in the complete power save white list, but shouldn't be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excluded from idle modes.  This array can be shared with others because it will not be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modified once set.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mPowerSaveWhitelistExceptIdleAppIdArray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977DA0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App IDs that have been white-listed to opt out of power save restrictions.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mPowerSaveWhitelistAllAppIds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Current app IDs that are in the complete power save white list.  This array can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be shared with others because it will not be modified once set.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lastRenderedPageBreak/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mPowerSaveWhitelistAllAppIdArray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977DA0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App IDs that have been white-listed by the user to opt out of power save restrictions.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mPowerSaveWhitelistUserAppIds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SparseBooleanArray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/**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Current app IDs that are in the user power save white list.  This array can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be shared with others because it will not be modified once set.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77DA0" w:rsidRPr="00977DA0" w:rsidRDefault="00977DA0" w:rsidP="00977DA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mPowerSaveWhitelistUserAppIdArray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977DA0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977DA0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977DA0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];</w:t>
      </w:r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8. Doze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模式测试方法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开启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Doze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adb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dumpsys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deviceidle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enable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// or MTK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addadb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setprop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persist.config.AutoPowerModes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1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拔掉电池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adb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dumpsys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battery unplug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调试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Doze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状态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Active ---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idle_pending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---sensing--location---idle --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idle_mantenance</w:t>
      </w:r>
      <w:proofErr w:type="spellEnd"/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adb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dumpsys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deviceidle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step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4.Dump Doze 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状态分析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Doze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模式下的信息，包括电池电量优化白名单等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adb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shell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dumpsys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deviceidle</w:t>
      </w:r>
      <w:proofErr w:type="spellEnd"/>
    </w:p>
    <w:p w:rsidR="00977DA0" w:rsidRPr="00977DA0" w:rsidRDefault="00977DA0" w:rsidP="00977DA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9.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开启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Doze </w:t>
      </w:r>
      <w:proofErr w:type="spellStart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dubug</w:t>
      </w:r>
      <w:proofErr w:type="spellEnd"/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 </w:t>
      </w:r>
      <w:r w:rsidRPr="00977DA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调试开关</w:t>
      </w:r>
    </w:p>
    <w:p w:rsidR="00977DA0" w:rsidRPr="00977DA0" w:rsidRDefault="00977DA0" w:rsidP="00977DA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默认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false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关闭，设置为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true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t>开启</w:t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DeviceIdleController.java</w:t>
      </w:r>
      <w:r w:rsidRPr="00977DA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private static final </w:t>
      </w:r>
      <w:proofErr w:type="spellStart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boolean</w:t>
      </w:r>
      <w:proofErr w:type="spellEnd"/>
      <w:r w:rsidRPr="00977DA0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 xml:space="preserve"> DEBUG = false;</w:t>
      </w:r>
    </w:p>
    <w:p w:rsidR="006F01C7" w:rsidRDefault="006F01C7"/>
    <w:sectPr w:rsidR="006F01C7" w:rsidSect="008A1E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A57"/>
    <w:multiLevelType w:val="multilevel"/>
    <w:tmpl w:val="923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A0"/>
    <w:rsid w:val="006F01C7"/>
    <w:rsid w:val="008A1E46"/>
    <w:rsid w:val="0097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704"/>
  <w15:chartTrackingRefBased/>
  <w15:docId w15:val="{798E0F53-8A4E-4180-9579-0BF4676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7D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7D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D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7DA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77DA0"/>
    <w:rPr>
      <w:color w:val="0000FF"/>
      <w:u w:val="single"/>
    </w:rPr>
  </w:style>
  <w:style w:type="character" w:customStyle="1" w:styleId="name">
    <w:name w:val="name"/>
    <w:basedOn w:val="a0"/>
    <w:rsid w:val="00977DA0"/>
  </w:style>
  <w:style w:type="character" w:customStyle="1" w:styleId="publish-time">
    <w:name w:val="publish-time"/>
    <w:basedOn w:val="a0"/>
    <w:rsid w:val="00977DA0"/>
  </w:style>
  <w:style w:type="character" w:customStyle="1" w:styleId="wordage">
    <w:name w:val="wordage"/>
    <w:basedOn w:val="a0"/>
    <w:rsid w:val="00977DA0"/>
  </w:style>
  <w:style w:type="character" w:customStyle="1" w:styleId="views-count">
    <w:name w:val="views-count"/>
    <w:basedOn w:val="a0"/>
    <w:rsid w:val="00977DA0"/>
  </w:style>
  <w:style w:type="character" w:customStyle="1" w:styleId="comments-count">
    <w:name w:val="comments-count"/>
    <w:basedOn w:val="a0"/>
    <w:rsid w:val="00977DA0"/>
  </w:style>
  <w:style w:type="character" w:customStyle="1" w:styleId="likes-count">
    <w:name w:val="likes-count"/>
    <w:basedOn w:val="a0"/>
    <w:rsid w:val="00977DA0"/>
  </w:style>
  <w:style w:type="paragraph" w:styleId="a4">
    <w:name w:val="Normal (Web)"/>
    <w:basedOn w:val="a"/>
    <w:uiPriority w:val="99"/>
    <w:semiHidden/>
    <w:unhideWhenUsed/>
    <w:rsid w:val="00977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7DA0"/>
    <w:rPr>
      <w:b/>
      <w:bCs/>
    </w:rPr>
  </w:style>
  <w:style w:type="character" w:styleId="HTML">
    <w:name w:val="HTML Code"/>
    <w:basedOn w:val="a0"/>
    <w:uiPriority w:val="99"/>
    <w:semiHidden/>
    <w:unhideWhenUsed/>
    <w:rsid w:val="00977DA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77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7DA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77DA0"/>
  </w:style>
  <w:style w:type="character" w:customStyle="1" w:styleId="hljs-keyword">
    <w:name w:val="hljs-keyword"/>
    <w:basedOn w:val="a0"/>
    <w:rsid w:val="00977DA0"/>
  </w:style>
  <w:style w:type="character" w:customStyle="1" w:styleId="hljs-class">
    <w:name w:val="hljs-class"/>
    <w:basedOn w:val="a0"/>
    <w:rsid w:val="00977DA0"/>
  </w:style>
  <w:style w:type="character" w:customStyle="1" w:styleId="hljs-title">
    <w:name w:val="hljs-title"/>
    <w:basedOn w:val="a0"/>
    <w:rsid w:val="00977DA0"/>
  </w:style>
  <w:style w:type="character" w:customStyle="1" w:styleId="hljs-function">
    <w:name w:val="hljs-function"/>
    <w:basedOn w:val="a0"/>
    <w:rsid w:val="00977DA0"/>
  </w:style>
  <w:style w:type="character" w:customStyle="1" w:styleId="hljs-params">
    <w:name w:val="hljs-params"/>
    <w:basedOn w:val="a0"/>
    <w:rsid w:val="00977DA0"/>
  </w:style>
  <w:style w:type="character" w:customStyle="1" w:styleId="hljs-number">
    <w:name w:val="hljs-number"/>
    <w:basedOn w:val="a0"/>
    <w:rsid w:val="00977DA0"/>
  </w:style>
  <w:style w:type="character" w:customStyle="1" w:styleId="hljs-meta">
    <w:name w:val="hljs-meta"/>
    <w:basedOn w:val="a0"/>
    <w:rsid w:val="00977DA0"/>
  </w:style>
  <w:style w:type="character" w:customStyle="1" w:styleId="hljs-string">
    <w:name w:val="hljs-string"/>
    <w:basedOn w:val="a0"/>
    <w:rsid w:val="0097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16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9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43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6517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75827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45482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64601285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8862228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4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3573221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5306863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1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2019-02-18T15:22:00Z</dcterms:created>
  <dcterms:modified xsi:type="dcterms:W3CDTF">2019-02-18T15:23:00Z</dcterms:modified>
</cp:coreProperties>
</file>