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0"/>
      </w:tblGrid>
      <w:tr w:rsidR="0078622D" w:rsidRPr="0078622D" w:rsidTr="0078622D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78622D" w:rsidRPr="0078622D" w:rsidRDefault="0078622D" w:rsidP="0078622D">
            <w:pPr>
              <w:widowControl/>
              <w:wordWrap w:val="0"/>
              <w:jc w:val="left"/>
              <w:rPr>
                <w:rFonts w:ascii="Tahoma" w:eastAsia="华文宋体" w:hAnsi="Tahoma" w:cs="Tahoma"/>
                <w:b/>
                <w:bCs/>
                <w:color w:val="333333"/>
                <w:kern w:val="0"/>
                <w:sz w:val="24"/>
                <w:szCs w:val="24"/>
              </w:rPr>
            </w:pPr>
            <w:r w:rsidRPr="0078622D">
              <w:rPr>
                <w:rFonts w:ascii="Tahoma" w:eastAsia="华文宋体" w:hAnsi="Tahoma" w:cs="Tahoma"/>
                <w:b/>
                <w:bCs/>
                <w:color w:val="333333"/>
                <w:kern w:val="0"/>
                <w:sz w:val="24"/>
                <w:szCs w:val="24"/>
              </w:rPr>
              <w:t> </w:t>
            </w:r>
          </w:p>
          <w:p w:rsidR="0078622D" w:rsidRPr="0078622D" w:rsidRDefault="0078622D" w:rsidP="0078622D">
            <w:pPr>
              <w:widowControl/>
              <w:wordWrap w:val="0"/>
              <w:jc w:val="left"/>
              <w:outlineLvl w:val="0"/>
              <w:rPr>
                <w:rFonts w:ascii="Tahoma" w:eastAsia="华文宋体" w:hAnsi="Tahoma" w:cs="Tahoma"/>
                <w:b/>
                <w:bCs/>
                <w:color w:val="333333"/>
                <w:kern w:val="36"/>
                <w:sz w:val="24"/>
                <w:szCs w:val="24"/>
              </w:rPr>
            </w:pPr>
            <w:r w:rsidRPr="0078622D">
              <w:rPr>
                <w:rFonts w:ascii="Tahoma" w:eastAsia="华文宋体" w:hAnsi="Tahoma" w:cs="Tahoma"/>
                <w:b/>
                <w:bCs/>
                <w:color w:val="333333"/>
                <w:kern w:val="36"/>
                <w:sz w:val="24"/>
                <w:szCs w:val="24"/>
              </w:rPr>
              <w:t>主题图标运行机理浅析</w:t>
            </w:r>
          </w:p>
          <w:p w:rsidR="0078622D" w:rsidRPr="0078622D" w:rsidRDefault="0078622D" w:rsidP="0078622D">
            <w:pPr>
              <w:widowControl/>
              <w:wordWrap w:val="0"/>
              <w:jc w:val="left"/>
              <w:rPr>
                <w:rFonts w:ascii="Tahoma" w:eastAsia="华文宋体" w:hAnsi="Tahoma" w:cs="Tahoma"/>
                <w:b/>
                <w:bCs/>
                <w:color w:val="333333"/>
                <w:kern w:val="0"/>
                <w:sz w:val="24"/>
                <w:szCs w:val="24"/>
              </w:rPr>
            </w:pPr>
            <w:r w:rsidRPr="0078622D">
              <w:rPr>
                <w:rFonts w:ascii="Tahoma" w:eastAsia="华文宋体" w:hAnsi="Tahoma" w:cs="Tahoma"/>
                <w:b/>
                <w:bCs/>
                <w:color w:val="333333"/>
                <w:kern w:val="0"/>
                <w:sz w:val="24"/>
                <w:szCs w:val="24"/>
              </w:rPr>
              <w:t> </w:t>
            </w:r>
          </w:p>
          <w:p w:rsidR="0078622D" w:rsidRPr="0078622D" w:rsidRDefault="0078622D" w:rsidP="0078622D">
            <w:pPr>
              <w:widowControl/>
              <w:wordWrap w:val="0"/>
              <w:jc w:val="left"/>
              <w:rPr>
                <w:rFonts w:ascii="华文宋体" w:eastAsia="华文宋体" w:hAnsi="华文宋体" w:cs="宋体"/>
                <w:color w:val="333333"/>
                <w:kern w:val="0"/>
                <w:sz w:val="18"/>
                <w:szCs w:val="18"/>
              </w:rPr>
            </w:pPr>
            <w:r w:rsidRPr="0078622D">
              <w:rPr>
                <w:rFonts w:ascii="华文宋体" w:eastAsia="华文宋体" w:hAnsi="华文宋体" w:cs="宋体" w:hint="eastAsia"/>
                <w:color w:val="333333"/>
                <w:kern w:val="0"/>
                <w:sz w:val="18"/>
                <w:szCs w:val="18"/>
              </w:rPr>
              <w:t> </w:t>
            </w:r>
            <w:r w:rsidRPr="0078622D">
              <w:rPr>
                <w:rFonts w:ascii="华文宋体" w:eastAsia="华文宋体" w:hAnsi="华文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38125" cy="133350"/>
                  <wp:effectExtent l="0" t="0" r="9525" b="0"/>
                  <wp:docPr id="4" name="图片 4" descr="https://clubstyle.dbankcdn.com/static/image/common/hot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lubstyle.dbankcdn.com/static/image/common/hot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22D">
              <w:rPr>
                <w:rFonts w:ascii="华文宋体" w:eastAsia="华文宋体" w:hAnsi="华文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5" w:history="1">
              <w:r w:rsidRPr="0078622D">
                <w:rPr>
                  <w:rFonts w:ascii="华文宋体" w:eastAsia="华文宋体" w:hAnsi="华文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[复制帖子标题和链接]</w:t>
              </w:r>
            </w:hyperlink>
          </w:p>
          <w:p w:rsidR="0078622D" w:rsidRPr="0078622D" w:rsidRDefault="0078622D" w:rsidP="0078622D">
            <w:pPr>
              <w:widowControl/>
              <w:wordWrap w:val="0"/>
              <w:spacing w:before="240"/>
              <w:jc w:val="left"/>
              <w:rPr>
                <w:rFonts w:ascii="华文宋体" w:eastAsia="华文宋体" w:hAnsi="华文宋体" w:cs="宋体" w:hint="eastAsia"/>
                <w:color w:val="333333"/>
                <w:kern w:val="0"/>
                <w:sz w:val="18"/>
                <w:szCs w:val="18"/>
              </w:rPr>
            </w:pPr>
            <w:r w:rsidRPr="0078622D">
              <w:rPr>
                <w:rFonts w:ascii="华文宋体" w:eastAsia="华文宋体" w:hAnsi="华文宋体" w:cs="宋体" w:hint="eastAsia"/>
                <w:color w:val="B4B4B4"/>
                <w:kern w:val="0"/>
                <w:szCs w:val="21"/>
              </w:rPr>
              <w:t>192156</w:t>
            </w:r>
          </w:p>
        </w:tc>
      </w:tr>
    </w:tbl>
    <w:p w:rsidR="0078622D" w:rsidRPr="0078622D" w:rsidRDefault="0078622D" w:rsidP="0078622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0"/>
      </w:tblGrid>
      <w:tr w:rsidR="0078622D" w:rsidRPr="0078622D" w:rsidTr="0078622D">
        <w:trPr>
          <w:trHeight w:val="15"/>
        </w:trPr>
        <w:tc>
          <w:tcPr>
            <w:tcW w:w="10020" w:type="dxa"/>
            <w:tcBorders>
              <w:right w:val="nil"/>
            </w:tcBorders>
            <w:hideMark/>
          </w:tcPr>
          <w:p w:rsidR="0078622D" w:rsidRPr="0078622D" w:rsidRDefault="0078622D" w:rsidP="0078622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78622D" w:rsidRPr="0078622D" w:rsidRDefault="0078622D" w:rsidP="0078622D">
      <w:pPr>
        <w:widowControl/>
        <w:jc w:val="left"/>
        <w:rPr>
          <w:rFonts w:ascii="华文宋体" w:eastAsia="华文宋体" w:hAnsi="华文宋体" w:cs="宋体"/>
          <w:vanish/>
          <w:color w:val="333333"/>
          <w:kern w:val="0"/>
          <w:sz w:val="18"/>
          <w:szCs w:val="18"/>
        </w:rPr>
      </w:pP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347678243"/>
      </w:tblPr>
      <w:tblGrid>
        <w:gridCol w:w="10590"/>
      </w:tblGrid>
      <w:tr w:rsidR="0078622D" w:rsidRPr="0078622D" w:rsidTr="0078622D">
        <w:tc>
          <w:tcPr>
            <w:tcW w:w="9990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78622D" w:rsidRPr="0078622D" w:rsidRDefault="0078622D" w:rsidP="0078622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622D">
              <w:rPr>
                <w:rFonts w:ascii="宋体" w:eastAsia="宋体" w:hAnsi="宋体" w:cs="宋体"/>
                <w:kern w:val="0"/>
                <w:sz w:val="24"/>
                <w:szCs w:val="24"/>
              </w:rPr>
              <w:t>电梯直达</w:t>
            </w:r>
            <w:r w:rsidRPr="0078622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2.5pt;height:18pt" o:ole="">
                  <v:imagedata r:id="rId6" o:title=""/>
                </v:shape>
                <w:control r:id="rId7" w:name="DefaultOcxName" w:shapeid="_x0000_i1035"/>
              </w:object>
            </w:r>
            <w:r w:rsidRPr="0078622D">
              <w:rPr>
                <w:rFonts w:ascii="宋体" w:eastAsia="宋体" w:hAnsi="宋体" w:cs="宋体"/>
                <w:noProof/>
                <w:color w:val="B7B7B7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图片 3" descr="跳转到指定楼层">
                    <a:hlinkClick xmlns:a="http://schemas.openxmlformats.org/drawingml/2006/main" r:id="rId8" tooltip="&quot;跳转到指定楼层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跳转到指定楼层">
                            <a:hlinkClick r:id="rId8" tooltip="&quot;跳转到指定楼层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22D" w:rsidRPr="0078622D" w:rsidRDefault="0078622D" w:rsidP="0078622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78622D">
                <w:rPr>
                  <w:rFonts w:ascii="宋体" w:eastAsia="宋体" w:hAnsi="宋体" w:cs="宋体"/>
                  <w:color w:val="7C7C7C"/>
                  <w:kern w:val="0"/>
                  <w:sz w:val="24"/>
                  <w:szCs w:val="24"/>
                  <w:u w:val="single"/>
                  <w:bdr w:val="single" w:sz="6" w:space="3" w:color="FFFFFF" w:frame="1"/>
                </w:rPr>
                <w:t>楼主</w:t>
              </w:r>
            </w:hyperlink>
            <w:hyperlink r:id="rId11" w:history="1">
              <w:r w:rsidRPr="0078622D">
                <w:rPr>
                  <w:rFonts w:ascii="宋体" w:eastAsia="宋体" w:hAnsi="宋体" w:cs="宋体"/>
                  <w:color w:val="7C7C7C"/>
                  <w:kern w:val="0"/>
                  <w:sz w:val="24"/>
                  <w:szCs w:val="24"/>
                  <w:u w:val="single"/>
                  <w:bdr w:val="single" w:sz="6" w:space="3" w:color="FFFFFF" w:frame="1"/>
                </w:rPr>
                <w:t>只看该作者</w:t>
              </w:r>
            </w:hyperlink>
          </w:p>
          <w:p w:rsidR="0078622D" w:rsidRPr="0078622D" w:rsidRDefault="0078622D" w:rsidP="0078622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622D">
              <w:rPr>
                <w:rFonts w:ascii="宋体" w:eastAsia="宋体" w:hAnsi="宋体" w:cs="宋体"/>
                <w:noProof/>
                <w:color w:val="7C7C7C"/>
                <w:kern w:val="0"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" name="图片 2" descr="https://clubimg-p03-drcn.dbankcdn.com/data/avatar/039/55/56/86_avatar_small.jpg?_t=1539403063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lubimg-p03-drcn.dbankcdn.com/data/avatar/039/55/56/86_avatar_small.jpg?_t=1539403063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tgtFrame="_blank" w:history="1">
              <w:r w:rsidRPr="0078622D">
                <w:rPr>
                  <w:rFonts w:ascii="宋体" w:eastAsia="宋体" w:hAnsi="宋体" w:cs="宋体"/>
                  <w:color w:val="7C7C7C"/>
                  <w:kern w:val="0"/>
                  <w:sz w:val="24"/>
                  <w:szCs w:val="24"/>
                  <w:u w:val="single"/>
                </w:rPr>
                <w:t>一本正经a </w:t>
              </w:r>
            </w:hyperlink>
            <w:r w:rsidRPr="007862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8622D">
              <w:rPr>
                <w:rFonts w:ascii="宋体" w:eastAsia="宋体" w:hAnsi="宋体" w:cs="宋体"/>
                <w:color w:val="9B9B9B"/>
                <w:kern w:val="0"/>
                <w:sz w:val="24"/>
                <w:szCs w:val="24"/>
              </w:rPr>
              <w:t>神功盖世</w:t>
            </w:r>
            <w:r w:rsidRPr="0078622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78622D">
              <w:rPr>
                <w:rFonts w:ascii="宋体" w:eastAsia="宋体" w:hAnsi="宋体" w:cs="宋体"/>
                <w:color w:val="9B9B9B"/>
                <w:kern w:val="0"/>
                <w:sz w:val="24"/>
                <w:szCs w:val="24"/>
              </w:rPr>
              <w:t>发表于 2018-4-6 23:06:06</w:t>
            </w:r>
            <w:r w:rsidRPr="007862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8622D">
              <w:rPr>
                <w:rFonts w:ascii="微软雅黑" w:eastAsia="微软雅黑" w:hAnsi="微软雅黑" w:cs="宋体" w:hint="eastAsia"/>
                <w:color w:val="A5A5A5"/>
                <w:kern w:val="0"/>
                <w:sz w:val="18"/>
                <w:szCs w:val="18"/>
              </w:rPr>
              <w:t>来自：荣耀7X 全面屏手机</w:t>
            </w:r>
          </w:p>
          <w:p w:rsidR="0078622D" w:rsidRPr="0078622D" w:rsidRDefault="0078622D" w:rsidP="0078622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622D">
              <w:rPr>
                <w:rFonts w:ascii="宋体" w:eastAsia="宋体" w:hAnsi="宋体" w:cs="宋体"/>
                <w:color w:val="9B9B9B"/>
                <w:kern w:val="0"/>
                <w:sz w:val="24"/>
                <w:szCs w:val="24"/>
              </w:rPr>
              <w:t>最新回复 2018-12-31 12:44:52</w:t>
            </w:r>
          </w:p>
          <w:tbl>
            <w:tblPr>
              <w:tblW w:w="99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0"/>
            </w:tblGrid>
            <w:tr w:rsidR="0078622D" w:rsidRPr="0078622D" w:rsidTr="0078622D">
              <w:tc>
                <w:tcPr>
                  <w:tcW w:w="0" w:type="auto"/>
                  <w:vAlign w:val="center"/>
                  <w:hideMark/>
                </w:tcPr>
                <w:p w:rsidR="0078622D" w:rsidRPr="0078622D" w:rsidRDefault="0078622D" w:rsidP="0078622D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8622D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本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帖最后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由 一本正经a 于 2018-4-7 19:15 编辑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    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来主题圈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混了半年多了，本人一个非IT专业的，学习积累了点经验体会，分享给有心学习制作主题的人，班门弄斧一次，大神们批评指正。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     1. 主题包中icons 文件夹包含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着主题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桌面、大多数菜单界面需要调用的图标（个别界面特殊除外，像战士曾普及的华为账号下的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云空间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图标就是例外，一键优化、一键锁屏5.0后也都不在这里了）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2. 这么多图标在这个包里并不是简单堆放，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尤其没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顾及到的应用图标是靠几个关键模板图标来协调规范显示的，先看下图，为好分辨，我加了不同颜色：</w:t>
                  </w:r>
                  <w:r w:rsidRPr="0078622D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6286500" cy="12573000"/>
                        <wp:effectExtent l="0" t="0" r="0" b="0"/>
                        <wp:docPr id="1" name="图片 1" descr="https://clubimg.dbankcdn.com/data/attachment/forum/201804/06/220003lqjptlfmzalypwk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4041465" descr="https://clubimg.dbankcdn.com/data/attachment/forum/201804/06/220003lqjptlfmzalypwk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0" cy="1257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第一个，前辈们习惯称为“背板”（或第三方图标背板，下略解释，不是我私自定名的），英文名称icon_background_01.png，名如其用，作用是统一所有图标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最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底层的背景样式。如果背板实色大于遮罩，会显出边缘，因此大多数背板是浅淡调和图样甚至是透明图，而且实色部分（不含外沿透明区）一般等于或小于图标实色区。我图例中就是一个很淡的圆泡泡图（前边说了颜色我为区别 后加的）。除非为了统一显示个特殊外框。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第二个，“蒙版”（或第三方图标蒙版），英文名称icon_mask.png，一般为黑色不透明图。我查阅了一些资料，mask一般指面具、面罩，编程中叫掩码，感觉定这个名很容易让人产生误解，个人觉得叫聚焦透镜更容易理解。其作用是自身（不透区）蒙盖住背板中心，并在其上透出原图标的图案，并按照不透区面积等比例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缩放原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图标。我图例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中蒙版是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小规格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黑实圆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，则会在该中心圆区域透显出缩小过的图标，同时假如原图标是方形、则会被按圆形裁剪。从其作用看，重要性较大。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第三个，“遮罩”（或第三方图标遮罩），英文名称icon_border.png。这个就是图标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最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表层的外壳，可怜我很久前一直以为它叫蒙版。。。其作用明显就是统一图标外观形状、色调、透明度的。因此，它对于没有精力设计几千个第三方图标的主题来说，意义重大。（话说我也不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掌握辣么多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第三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方应用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包名啊，现在新的APP层出不穷，不可能都涉猎到）设计商务型或实色图标的，往往背板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和蒙版就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够了，因此遮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罩可以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用透明图。但是透明类图标，遮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罩往往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是定乾坤的外形图。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      补充一个新发现，上次研究Henry_0123大神的一个主题，发现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遮罩还可以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同时设计几个颜色不同的，名字后加上数字序号，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每重新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应用一次主题就按顺序换，因此产生变色图标的感觉，这个运行机理有创意有进步。（4月7日更正，是多个背板，我记错了，引起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误导请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大家原谅。）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      上述3个一套联合作用，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形成没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提前绘制的第三方图标（不包含已绘制的内置图标）的图样，同时，它们还对形成快捷方式图标起最后的同样制约作用。一键锁屏是个特例，也被视为快捷方式，因此应该仅制作中心锁的图，调用到桌面上就套上这三个了。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   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   接下来的三个图标是规范形成快捷方式图标的，名称和英文名可看图，作用和前三个一样。但因为快捷方式规范一遍后，还要被前一套规范一遍（快捷方式图标也被视为第三方应用），所以快捷方式的背板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和遮罩往往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都用透明的。这里有个无奈现象，第一套的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蒙版如果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是像我图例的小规格不透图，快捷方式就会被缩小2次，形成一个同心圆快捷图标。。。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    最后一个图标简单，就是显示桌面上文件夹未打开时样式的。我很费解的是，为什么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程序猿起这么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长个名字，而且很难翻译出文件夹的意思来，实在是该打屁</w:t>
                  </w:r>
                  <w:proofErr w:type="gramStart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屁</w:t>
                  </w:r>
                  <w:proofErr w:type="gramEnd"/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。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      解释的这么啰嗦，生怕入门者看不懂，也怕大神们笑话，真纠结＼（〇_ｏ）／。</w:t>
                  </w:r>
                  <w:r w:rsidRPr="0078622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     就先到这里吧。</w:t>
                  </w:r>
                </w:p>
              </w:tc>
            </w:tr>
          </w:tbl>
          <w:p w:rsidR="0078622D" w:rsidRPr="0078622D" w:rsidRDefault="0078622D" w:rsidP="0078622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B70DD" w:rsidRDefault="000B70DD">
      <w:bookmarkStart w:id="0" w:name="_GoBack"/>
      <w:bookmarkEnd w:id="0"/>
    </w:p>
    <w:sectPr w:rsidR="000B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华文宋体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2D"/>
    <w:rsid w:val="000B70DD"/>
    <w:rsid w:val="007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FACEC-AFD7-43CA-88E2-E42FB40A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62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2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xg1">
    <w:name w:val="xg1"/>
    <w:basedOn w:val="a0"/>
    <w:rsid w:val="0078622D"/>
  </w:style>
  <w:style w:type="character" w:styleId="a3">
    <w:name w:val="Hyperlink"/>
    <w:basedOn w:val="a0"/>
    <w:uiPriority w:val="99"/>
    <w:semiHidden/>
    <w:unhideWhenUsed/>
    <w:rsid w:val="0078622D"/>
    <w:rPr>
      <w:color w:val="0000FF"/>
      <w:u w:val="single"/>
    </w:rPr>
  </w:style>
  <w:style w:type="paragraph" w:customStyle="1" w:styleId="pdh-misc">
    <w:name w:val="pdh-misc"/>
    <w:basedOn w:val="a"/>
    <w:rsid w:val="00786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bw-ico">
    <w:name w:val="hbw-ico"/>
    <w:basedOn w:val="a0"/>
    <w:rsid w:val="0078622D"/>
  </w:style>
  <w:style w:type="character" w:styleId="a4">
    <w:name w:val="Strong"/>
    <w:basedOn w:val="a0"/>
    <w:uiPriority w:val="22"/>
    <w:qFormat/>
    <w:rsid w:val="0078622D"/>
    <w:rPr>
      <w:b/>
      <w:bCs/>
    </w:rPr>
  </w:style>
  <w:style w:type="character" w:styleId="a5">
    <w:name w:val="Emphasis"/>
    <w:basedOn w:val="a0"/>
    <w:uiPriority w:val="20"/>
    <w:qFormat/>
    <w:rsid w:val="0078622D"/>
    <w:rPr>
      <w:i/>
      <w:iCs/>
    </w:rPr>
  </w:style>
  <w:style w:type="paragraph" w:styleId="a6">
    <w:name w:val="Normal (Web)"/>
    <w:basedOn w:val="a"/>
    <w:uiPriority w:val="99"/>
    <w:semiHidden/>
    <w:unhideWhenUsed/>
    <w:rsid w:val="00786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FAFAFA"/>
                <w:right w:val="none" w:sz="0" w:space="0" w:color="auto"/>
              </w:divBdr>
              <w:divsChild>
                <w:div w:id="147398533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https://club.huawei.com/space-uid-39555686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s://club.huawei.com/forum.php?mod=viewthread&amp;tid=15589083&amp;page=1&amp;authorid=39555686" TargetMode="External"/><Relationship Id="rId5" Type="http://schemas.openxmlformats.org/officeDocument/2006/relationships/hyperlink" Target="https://club.huawei.com/thread-15589083-1-1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club.huawei.com/thread-15589083-1-1.html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3.png"/><Relationship Id="rId14" Type="http://schemas.openxmlformats.org/officeDocument/2006/relationships/hyperlink" Target="https://club.huawei.com/space-uid-39555686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2019-01-10T00:04:00Z</dcterms:created>
  <dcterms:modified xsi:type="dcterms:W3CDTF">2019-01-10T00:07:00Z</dcterms:modified>
</cp:coreProperties>
</file>