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498" w:rsidRDefault="000D2498" w:rsidP="000D2498">
      <w:pPr>
        <w:pStyle w:val="a3"/>
        <w:spacing w:before="74"/>
        <w:ind w:left="1929" w:right="297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w:drawing>
          <wp:anchor distT="0" distB="0" distL="0" distR="0" simplePos="0" relativeHeight="251659264" behindDoc="0" locked="0" layoutInCell="1" allowOverlap="1" wp14:anchorId="00FD6FFF" wp14:editId="15BE4881">
            <wp:simplePos x="0" y="0"/>
            <wp:positionH relativeFrom="page">
              <wp:posOffset>1082039</wp:posOffset>
            </wp:positionH>
            <wp:positionV relativeFrom="paragraph">
              <wp:posOffset>48931</wp:posOffset>
            </wp:positionV>
            <wp:extent cx="1162049" cy="11239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49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t>МИНИСТЕРСТВО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НАУКИ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ОБРАЗОВАНИЯ РОССИЙСКОЙ ФЕДЕРАЦИИ</w:t>
      </w:r>
    </w:p>
    <w:p w:rsidR="000D2498" w:rsidRDefault="000D2498" w:rsidP="000D2498">
      <w:pPr>
        <w:pStyle w:val="a3"/>
        <w:ind w:left="0"/>
        <w:rPr>
          <w:rFonts w:ascii="Times New Roman"/>
        </w:rPr>
      </w:pPr>
    </w:p>
    <w:p w:rsidR="000D2498" w:rsidRDefault="000D2498" w:rsidP="000D2498">
      <w:pPr>
        <w:pStyle w:val="a3"/>
        <w:ind w:left="1929" w:right="29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ФЕДЕРАЛЬНОЕ ГОСУДАРСТВЕННОЕ БЮДЖЕТНОЕ ОБРАЗОВАТЕЛЬНОЕ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УЧРЕЖДЕНИЕ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ВЫСШЕГО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ОБРАЗОВАНИЯ</w:t>
      </w:r>
    </w:p>
    <w:p w:rsidR="000D2498" w:rsidRDefault="000D2498" w:rsidP="000D2498">
      <w:pPr>
        <w:pStyle w:val="a3"/>
        <w:ind w:left="1929" w:right="296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«МОСКОВСКИЙ АВИАЦИОННЫЙ ИНСТИТУТ (НАЦИОНАЛЬНЫЙ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ИССЛЕДОВАТЕЛЬСКИЙ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УНИВЕРСИТЕТ)»</w:t>
      </w: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spacing w:before="89"/>
        <w:ind w:left="0"/>
        <w:rPr>
          <w:rFonts w:ascii="Times New Roman"/>
          <w:sz w:val="28"/>
        </w:rPr>
      </w:pPr>
    </w:p>
    <w:p w:rsidR="000D2498" w:rsidRDefault="000D2498" w:rsidP="000D2498">
      <w:pPr>
        <w:spacing w:before="1" w:line="360" w:lineRule="auto"/>
        <w:ind w:left="277" w:right="42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Институт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управления,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информатика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электроэнергетика» Кафедра 304 «Вычислительные машины, системы и сети»</w:t>
      </w: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spacing w:before="269"/>
        <w:ind w:left="0"/>
        <w:rPr>
          <w:rFonts w:ascii="Times New Roman"/>
          <w:sz w:val="28"/>
        </w:rPr>
      </w:pPr>
    </w:p>
    <w:p w:rsidR="000D2498" w:rsidRDefault="000D2498" w:rsidP="000D2498">
      <w:pPr>
        <w:ind w:right="14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Лабораторная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1</w:t>
      </w:r>
    </w:p>
    <w:p w:rsidR="000D2498" w:rsidRDefault="000D2498" w:rsidP="000D2498">
      <w:pPr>
        <w:spacing w:before="161"/>
        <w:ind w:right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«Проектирование драйверов</w:t>
      </w:r>
      <w:r>
        <w:rPr>
          <w:rFonts w:ascii="Times New Roman" w:hAnsi="Times New Roman"/>
          <w:spacing w:val="-2"/>
          <w:sz w:val="28"/>
        </w:rPr>
        <w:t>»</w:t>
      </w: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spacing w:before="65"/>
        <w:ind w:left="0"/>
        <w:rPr>
          <w:rFonts w:ascii="Times New Roman"/>
          <w:sz w:val="28"/>
        </w:rPr>
      </w:pPr>
    </w:p>
    <w:p w:rsidR="000D2498" w:rsidRP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Выполнила</w:t>
      </w:r>
    </w:p>
    <w:p w:rsidR="000D2498" w:rsidRP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Студентка группы М3О-409Б-22</w:t>
      </w:r>
    </w:p>
    <w:p w:rsid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  <w:r w:rsidRPr="000D2498">
        <w:rPr>
          <w:rFonts w:ascii="Times New Roman" w:hAnsi="Times New Roman"/>
          <w:sz w:val="28"/>
        </w:rPr>
        <w:t>Бондаренко Е.А.</w:t>
      </w:r>
    </w:p>
    <w:p w:rsid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</w:p>
    <w:p w:rsid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</w:p>
    <w:p w:rsidR="000D2498" w:rsidRPr="000D2498" w:rsidRDefault="000D2498" w:rsidP="000D2498">
      <w:pPr>
        <w:ind w:right="140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Доцент каф.304 Титов Ю.П.</w:t>
      </w: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ind w:left="0"/>
        <w:rPr>
          <w:rFonts w:ascii="Times New Roman"/>
          <w:sz w:val="28"/>
        </w:rPr>
      </w:pPr>
    </w:p>
    <w:p w:rsidR="000D2498" w:rsidRDefault="000D2498" w:rsidP="000D2498">
      <w:pPr>
        <w:pStyle w:val="a3"/>
        <w:spacing w:before="9"/>
        <w:ind w:left="0"/>
        <w:rPr>
          <w:rFonts w:ascii="Times New Roman"/>
          <w:sz w:val="28"/>
        </w:rPr>
      </w:pPr>
    </w:p>
    <w:p w:rsidR="000D2498" w:rsidRDefault="000D2498" w:rsidP="000D2498">
      <w:pPr>
        <w:spacing w:line="259" w:lineRule="auto"/>
        <w:ind w:left="3982" w:right="412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Москва </w:t>
      </w:r>
      <w:r>
        <w:rPr>
          <w:rFonts w:ascii="Times New Roman" w:hAnsi="Times New Roman"/>
          <w:spacing w:val="-4"/>
          <w:sz w:val="28"/>
        </w:rPr>
        <w:t>2025</w:t>
      </w:r>
    </w:p>
    <w:p w:rsidR="000D2498" w:rsidRDefault="000D2498" w:rsidP="000D2498">
      <w:pPr>
        <w:pStyle w:val="1"/>
        <w:spacing w:before="0"/>
        <w:ind w:left="4172"/>
        <w:jc w:val="left"/>
        <w:rPr>
          <w:spacing w:val="-2"/>
        </w:rPr>
      </w:pPr>
      <w:bookmarkStart w:id="0" w:name="_Toc211415005"/>
      <w:r>
        <w:rPr>
          <w:spacing w:val="-2"/>
        </w:rPr>
        <w:lastRenderedPageBreak/>
        <w:t>Задание</w:t>
      </w:r>
      <w:bookmarkEnd w:id="0"/>
    </w:p>
    <w:p w:rsidR="000D2498" w:rsidRPr="00F84175" w:rsidRDefault="000D2498" w:rsidP="000D2498">
      <w:pPr>
        <w:rPr>
          <w:spacing w:val="-2"/>
        </w:rPr>
      </w:pPr>
    </w:p>
    <w:p w:rsidR="000D2498" w:rsidRPr="007E3D25" w:rsidRDefault="000D2498" w:rsidP="000D2498">
      <w:pPr>
        <w:pStyle w:val="docdata"/>
        <w:spacing w:before="0" w:beforeAutospacing="0" w:after="160" w:afterAutospacing="0"/>
        <w:jc w:val="both"/>
      </w:pPr>
      <w:r w:rsidRPr="007E3D25">
        <w:rPr>
          <w:color w:val="000000"/>
        </w:rPr>
        <w:t xml:space="preserve">В рамках лабораторной работы необходимо разработать 2 (3 в некоторых вариантах) программы. </w:t>
      </w:r>
    </w:p>
    <w:p w:rsidR="000D2498" w:rsidRPr="007E3D25" w:rsidRDefault="000D2498" w:rsidP="000D2498">
      <w:pPr>
        <w:pStyle w:val="a5"/>
        <w:numPr>
          <w:ilvl w:val="0"/>
          <w:numId w:val="1"/>
        </w:numPr>
        <w:spacing w:before="0" w:beforeAutospacing="0" w:after="160" w:afterAutospacing="0"/>
        <w:ind w:left="284"/>
        <w:jc w:val="both"/>
      </w:pPr>
      <w:r w:rsidRPr="007E3D25">
        <w:rPr>
          <w:color w:val="000000"/>
        </w:rPr>
        <w:t>Основная программа – </w:t>
      </w:r>
      <w:proofErr w:type="spellStart"/>
      <w:r w:rsidRPr="007E3D25">
        <w:rPr>
          <w:color w:val="000000"/>
        </w:rPr>
        <w:t>Scull</w:t>
      </w:r>
      <w:proofErr w:type="spellEnd"/>
      <w:r w:rsidRPr="007E3D25">
        <w:rPr>
          <w:color w:val="000000"/>
        </w:rPr>
        <w:t xml:space="preserve"> драйвер. Его задача выделять в режиме ядра область памяти и определять функции добавления и получения данных из данной области памяти. Правила хранения данных определяются вариантом. Для доступа к памяти применяются операции работы с драйвером (минимальный набор </w:t>
      </w:r>
      <w:proofErr w:type="spellStart"/>
      <w:r w:rsidRPr="007E3D25">
        <w:rPr>
          <w:color w:val="000000"/>
        </w:rPr>
        <w:t>owner</w:t>
      </w:r>
      <w:proofErr w:type="spellEnd"/>
      <w:r w:rsidRPr="007E3D25">
        <w:rPr>
          <w:color w:val="000000"/>
        </w:rPr>
        <w:t xml:space="preserve">, </w:t>
      </w:r>
      <w:proofErr w:type="spellStart"/>
      <w:r w:rsidRPr="007E3D25">
        <w:rPr>
          <w:color w:val="000000"/>
        </w:rPr>
        <w:t>open</w:t>
      </w:r>
      <w:proofErr w:type="spellEnd"/>
      <w:r w:rsidRPr="007E3D25">
        <w:rPr>
          <w:color w:val="000000"/>
        </w:rPr>
        <w:t xml:space="preserve">, </w:t>
      </w:r>
      <w:proofErr w:type="spellStart"/>
      <w:r w:rsidRPr="007E3D25">
        <w:rPr>
          <w:color w:val="000000"/>
        </w:rPr>
        <w:t>release</w:t>
      </w:r>
      <w:proofErr w:type="spellEnd"/>
      <w:r w:rsidRPr="007E3D25">
        <w:rPr>
          <w:color w:val="000000"/>
        </w:rPr>
        <w:t xml:space="preserve">, </w:t>
      </w:r>
      <w:proofErr w:type="spellStart"/>
      <w:r w:rsidRPr="007E3D25">
        <w:rPr>
          <w:color w:val="000000"/>
        </w:rPr>
        <w:t>read</w:t>
      </w:r>
      <w:proofErr w:type="spellEnd"/>
      <w:r w:rsidRPr="007E3D25">
        <w:rPr>
          <w:color w:val="000000"/>
        </w:rPr>
        <w:t xml:space="preserve">, </w:t>
      </w:r>
      <w:proofErr w:type="spellStart"/>
      <w:r w:rsidRPr="007E3D25">
        <w:rPr>
          <w:color w:val="000000"/>
        </w:rPr>
        <w:t>write</w:t>
      </w:r>
      <w:proofErr w:type="spellEnd"/>
      <w:r w:rsidRPr="007E3D25">
        <w:rPr>
          <w:color w:val="000000"/>
        </w:rPr>
        <w:t xml:space="preserve">). В случае невозможности совершения операции (например, для задачи производителя-потребителя – чтение из пустого буфера) необходимо заблокировать пользовательский процесс, отправив его в очередь ожидания. Предусмотреть возможность запуска и работы с несколькими копиями драйвера с различными </w:t>
      </w:r>
      <w:proofErr w:type="spellStart"/>
      <w:r w:rsidRPr="007E3D25">
        <w:rPr>
          <w:color w:val="000000"/>
        </w:rPr>
        <w:t>minor</w:t>
      </w:r>
      <w:proofErr w:type="spellEnd"/>
      <w:r w:rsidRPr="007E3D25">
        <w:rPr>
          <w:color w:val="000000"/>
        </w:rPr>
        <w:t> номерами.</w:t>
      </w:r>
    </w:p>
    <w:p w:rsidR="000D2498" w:rsidRPr="007E3D25" w:rsidRDefault="000D2498" w:rsidP="000D2498">
      <w:pPr>
        <w:pStyle w:val="a5"/>
        <w:numPr>
          <w:ilvl w:val="0"/>
          <w:numId w:val="1"/>
        </w:numPr>
        <w:spacing w:before="0" w:beforeAutospacing="0" w:after="160" w:afterAutospacing="0"/>
        <w:ind w:left="284"/>
        <w:jc w:val="both"/>
      </w:pPr>
      <w:r w:rsidRPr="007E3D25">
        <w:rPr>
          <w:color w:val="000000"/>
        </w:rPr>
        <w:t>Программа по взаимодействию с драйвером и работающая в отдельном пользовательском процессе. Может быть написана на любом языке программирования. Позволяет вводить данные с клавиатуры/ считывать из файла и отправлять данные в драйвер. Также по заданию или выбору пользователя считывает данные из драйвера (возможно создание двух разных программ) и выводит их на экран.</w:t>
      </w:r>
    </w:p>
    <w:p w:rsidR="000D2498" w:rsidRPr="007E3D25" w:rsidRDefault="000D2498" w:rsidP="000D2498">
      <w:pPr>
        <w:pStyle w:val="a5"/>
        <w:spacing w:before="0" w:beforeAutospacing="0" w:after="160" w:afterAutospacing="0"/>
        <w:jc w:val="both"/>
      </w:pPr>
      <w:r>
        <w:rPr>
          <w:b/>
          <w:bCs/>
        </w:rPr>
        <w:t>2</w:t>
      </w:r>
      <w:r w:rsidRPr="007E3D25">
        <w:rPr>
          <w:b/>
          <w:bCs/>
        </w:rPr>
        <w:t xml:space="preserve"> вариант:</w:t>
      </w:r>
      <w:r w:rsidRPr="007E3D25">
        <w:t xml:space="preserve"> </w:t>
      </w:r>
      <w:proofErr w:type="gramStart"/>
      <w:r w:rsidRPr="007E3D25">
        <w:rPr>
          <w:color w:val="000000"/>
        </w:rPr>
        <w:t>В</w:t>
      </w:r>
      <w:proofErr w:type="gramEnd"/>
      <w:r w:rsidRPr="007E3D25">
        <w:rPr>
          <w:color w:val="000000"/>
        </w:rPr>
        <w:t xml:space="preserve"> драйвере данные хранятся в кольцевом буфере.  В лабораторной работе необходимо создать два драйвера и три процесса. Первый процесс будет писать в первый драйвер поточно-генерируемую информацию, при этом считывать (извлекать) информацию из второго драйвера. Второй процесс наоборот будет считывать данные из кольцевого буфера первого драйвера и записывать поточно-генерированные данные в кольцевой буфер второго драйвера. Третий пользовательский процесс может выводить состояние буферов обоих драйверов на экран.</w:t>
      </w:r>
    </w:p>
    <w:p w:rsidR="000D2498" w:rsidRDefault="000D2498" w:rsidP="000D2498">
      <w:pPr>
        <w:spacing w:before="25"/>
        <w:rPr>
          <w:rFonts w:ascii="Times New Roman" w:hAnsi="Times New Roman"/>
          <w:sz w:val="28"/>
        </w:rPr>
      </w:pPr>
    </w:p>
    <w:p w:rsidR="00AD794B" w:rsidRDefault="00AD794B"/>
    <w:p w:rsidR="000D2498" w:rsidRDefault="000D2498"/>
    <w:p w:rsidR="000D2498" w:rsidRDefault="000D2498"/>
    <w:p w:rsidR="000D2498" w:rsidRDefault="000D2498"/>
    <w:p w:rsidR="000D2498" w:rsidRDefault="000D2498" w:rsidP="000D2498">
      <w:pPr>
        <w:pStyle w:val="a5"/>
        <w:spacing w:before="0" w:beforeAutospacing="0" w:after="160" w:afterAutospacing="0"/>
        <w:ind w:left="284"/>
        <w:jc w:val="center"/>
        <w:rPr>
          <w:b/>
          <w:bCs/>
          <w:spacing w:val="-2"/>
          <w:sz w:val="28"/>
          <w:szCs w:val="28"/>
          <w:lang w:eastAsia="en-US"/>
        </w:rPr>
      </w:pPr>
      <w:r w:rsidRPr="000D2498">
        <w:rPr>
          <w:b/>
          <w:bCs/>
          <w:spacing w:val="-2"/>
          <w:sz w:val="28"/>
          <w:szCs w:val="28"/>
          <w:lang w:eastAsia="en-US"/>
        </w:rPr>
        <w:t>Результат работы программы</w:t>
      </w:r>
    </w:p>
    <w:p w:rsidR="000D2498" w:rsidRPr="000D2498" w:rsidRDefault="000D2498" w:rsidP="000D2498">
      <w:pPr>
        <w:pStyle w:val="a5"/>
        <w:spacing w:before="0" w:beforeAutospacing="0" w:after="160" w:afterAutospacing="0"/>
        <w:jc w:val="both"/>
        <w:rPr>
          <w:color w:val="000000"/>
        </w:rPr>
      </w:pPr>
      <w:r w:rsidRPr="000D2498">
        <w:rPr>
          <w:color w:val="000000"/>
        </w:rPr>
        <w:t>Загрузка драйвера в ядро:</w:t>
      </w:r>
    </w:p>
    <w:p w:rsidR="000D2498" w:rsidRDefault="000D2498" w:rsidP="000D2498">
      <w:r>
        <w:rPr>
          <w:noProof/>
          <w:lang w:eastAsia="ru-RU"/>
        </w:rPr>
        <w:drawing>
          <wp:inline distT="0" distB="0" distL="0" distR="0">
            <wp:extent cx="5939398" cy="2984228"/>
            <wp:effectExtent l="0" t="0" r="4445" b="6985"/>
            <wp:docPr id="2" name="Рисунок 2" descr="https://mass-images.pro/files/preview/2/12/8503b98d11a3fabc41e263b73dcda45e.png?1761050952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ass-images.pro/files/preview/2/12/8503b98d11a3fabc41e263b73dcda45e.png?1761050952560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50"/>
                    <a:stretch/>
                  </pic:blipFill>
                  <pic:spPr bwMode="auto">
                    <a:xfrm>
                      <a:off x="0" y="0"/>
                      <a:ext cx="5940425" cy="298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2498" w:rsidRDefault="000D2498" w:rsidP="000D2498"/>
    <w:p w:rsidR="000D2498" w:rsidRPr="000D2498" w:rsidRDefault="000D2498" w:rsidP="000D2498">
      <w:p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24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Драйвер успешно загружен:</w:t>
      </w:r>
    </w:p>
    <w:p w:rsidR="000D2498" w:rsidRDefault="000D249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058888" cy="944787"/>
            <wp:effectExtent l="0" t="0" r="0" b="8255"/>
            <wp:docPr id="3" name="Рисунок 3" descr="https://mass-images.pro/files/preview/2/12/572f7ed5035b2646c8d0ce30878e964d.png?176105105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ass-images.pro/files/preview/2/12/572f7ed5035b2646c8d0ce30878e964d.png?17610510574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472" cy="95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498" w:rsidRDefault="000D249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D2498" w:rsidRPr="00A24811" w:rsidRDefault="000D2498" w:rsidP="00A24811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00000"/>
          <w:lang w:val="en-US"/>
        </w:rPr>
      </w:pPr>
      <w:r w:rsidRPr="00A24811">
        <w:rPr>
          <w:b/>
          <w:color w:val="000000"/>
          <w:lang w:val="en-US"/>
        </w:rPr>
        <w:t>Работа драйвера: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  <w:proofErr w:type="spellStart"/>
      <w:r w:rsidRPr="00A24811">
        <w:rPr>
          <w:bCs/>
          <w:color w:val="000000"/>
          <w:lang w:val="en-US"/>
        </w:rPr>
        <w:t>Process</w:t>
      </w:r>
      <w:proofErr w:type="spellEnd"/>
      <w:r w:rsidRPr="00A24811">
        <w:rPr>
          <w:bCs/>
          <w:color w:val="000000"/>
          <w:lang w:val="en-US"/>
        </w:rPr>
        <w:t xml:space="preserve"> </w:t>
      </w:r>
      <w:proofErr w:type="gramStart"/>
      <w:r w:rsidRPr="00A24811">
        <w:rPr>
          <w:bCs/>
          <w:color w:val="000000"/>
          <w:lang w:val="en-US"/>
        </w:rPr>
        <w:t>A</w:t>
      </w:r>
      <w:proofErr w:type="gramEnd"/>
      <w:r w:rsidRPr="00A24811">
        <w:rPr>
          <w:bCs/>
          <w:color w:val="000000"/>
          <w:lang w:val="en-US"/>
        </w:rPr>
        <w:t xml:space="preserve"> пишет в buffer0</w:t>
      </w:r>
      <w:r w:rsidRPr="00A24811">
        <w:rPr>
          <w:color w:val="000000"/>
          <w:lang w:val="en-US"/>
        </w:rPr>
        <w:t> → данные сохраняются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</w:rPr>
      </w:pPr>
      <w:r w:rsidRPr="00A24811">
        <w:rPr>
          <w:bCs/>
          <w:color w:val="000000"/>
          <w:lang w:val="en-US"/>
        </w:rPr>
        <w:t>Process</w:t>
      </w:r>
      <w:r w:rsidRPr="00A24811">
        <w:rPr>
          <w:bCs/>
          <w:color w:val="000000"/>
        </w:rPr>
        <w:t xml:space="preserve"> </w:t>
      </w:r>
      <w:proofErr w:type="gramStart"/>
      <w:r w:rsidRPr="00A24811">
        <w:rPr>
          <w:bCs/>
          <w:color w:val="000000"/>
          <w:lang w:val="en-US"/>
        </w:rPr>
        <w:t>A</w:t>
      </w:r>
      <w:proofErr w:type="gramEnd"/>
      <w:r w:rsidRPr="00A24811">
        <w:rPr>
          <w:bCs/>
          <w:color w:val="000000"/>
        </w:rPr>
        <w:t xml:space="preserve"> сразу пытается читать из </w:t>
      </w:r>
      <w:r w:rsidRPr="00A24811">
        <w:rPr>
          <w:bCs/>
          <w:color w:val="000000"/>
          <w:lang w:val="en-US"/>
        </w:rPr>
        <w:t>buffer</w:t>
      </w:r>
      <w:r w:rsidRPr="00A24811">
        <w:rPr>
          <w:bCs/>
          <w:color w:val="000000"/>
        </w:rPr>
        <w:t>1</w:t>
      </w:r>
      <w:r w:rsidRPr="00A24811">
        <w:rPr>
          <w:color w:val="000000"/>
          <w:lang w:val="en-US"/>
        </w:rPr>
        <w:t> </w:t>
      </w:r>
      <w:r w:rsidRPr="00A24811">
        <w:rPr>
          <w:color w:val="000000"/>
        </w:rPr>
        <w:t xml:space="preserve">→ </w:t>
      </w:r>
      <w:r w:rsidRPr="00A24811">
        <w:rPr>
          <w:color w:val="000000"/>
          <w:lang w:val="en-US"/>
        </w:rPr>
        <w:t>buffer</w:t>
      </w:r>
      <w:r w:rsidRPr="00A24811">
        <w:rPr>
          <w:color w:val="000000"/>
        </w:rPr>
        <w:t>1 пуст →</w:t>
      </w:r>
      <w:r>
        <w:rPr>
          <w:color w:val="000000"/>
        </w:rPr>
        <w:t xml:space="preserve"> в очередь ожидания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  <w:r w:rsidRPr="00A24811">
        <w:rPr>
          <w:bCs/>
          <w:color w:val="000000"/>
          <w:lang w:val="en-US"/>
        </w:rPr>
        <w:t xml:space="preserve">Process B </w:t>
      </w:r>
      <w:proofErr w:type="spellStart"/>
      <w:r w:rsidRPr="00A24811">
        <w:rPr>
          <w:bCs/>
          <w:color w:val="000000"/>
          <w:lang w:val="en-US"/>
        </w:rPr>
        <w:t>просыпается</w:t>
      </w:r>
      <w:proofErr w:type="spellEnd"/>
      <w:r w:rsidRPr="00A24811">
        <w:rPr>
          <w:color w:val="000000"/>
          <w:lang w:val="en-US"/>
        </w:rPr>
        <w:t xml:space="preserve">, </w:t>
      </w:r>
      <w:proofErr w:type="spellStart"/>
      <w:r w:rsidRPr="00A24811">
        <w:rPr>
          <w:color w:val="000000"/>
          <w:lang w:val="en-US"/>
        </w:rPr>
        <w:t>читает</w:t>
      </w:r>
      <w:proofErr w:type="spellEnd"/>
      <w:r w:rsidRPr="00A24811">
        <w:rPr>
          <w:color w:val="000000"/>
          <w:lang w:val="en-US"/>
        </w:rPr>
        <w:t xml:space="preserve"> из buffer0 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</w:rPr>
      </w:pPr>
      <w:r w:rsidRPr="00A24811">
        <w:rPr>
          <w:bCs/>
          <w:color w:val="000000"/>
          <w:lang w:val="en-US"/>
        </w:rPr>
        <w:t>Process</w:t>
      </w:r>
      <w:r w:rsidRPr="00A24811">
        <w:rPr>
          <w:bCs/>
          <w:color w:val="000000"/>
        </w:rPr>
        <w:t xml:space="preserve"> </w:t>
      </w:r>
      <w:r w:rsidRPr="00A24811">
        <w:rPr>
          <w:bCs/>
          <w:color w:val="000000"/>
          <w:lang w:val="en-US"/>
        </w:rPr>
        <w:t>B</w:t>
      </w:r>
      <w:r w:rsidRPr="00A24811">
        <w:rPr>
          <w:bCs/>
          <w:color w:val="000000"/>
        </w:rPr>
        <w:t xml:space="preserve"> пишет в </w:t>
      </w:r>
      <w:r w:rsidRPr="00A24811">
        <w:rPr>
          <w:bCs/>
          <w:color w:val="000000"/>
          <w:lang w:val="en-US"/>
        </w:rPr>
        <w:t>buffer</w:t>
      </w:r>
      <w:r w:rsidRPr="00A24811">
        <w:rPr>
          <w:bCs/>
          <w:color w:val="000000"/>
        </w:rPr>
        <w:t>1</w:t>
      </w:r>
      <w:r w:rsidRPr="00A24811">
        <w:rPr>
          <w:color w:val="000000"/>
          <w:lang w:val="en-US"/>
        </w:rPr>
        <w:t> </w:t>
      </w:r>
      <w:r w:rsidRPr="00A24811">
        <w:rPr>
          <w:color w:val="000000"/>
        </w:rPr>
        <w:t>→ данные сохраняются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</w:rPr>
      </w:pPr>
      <w:r w:rsidRPr="00A24811">
        <w:rPr>
          <w:bCs/>
          <w:color w:val="000000"/>
          <w:lang w:val="en-US"/>
        </w:rPr>
        <w:t>Process</w:t>
      </w:r>
      <w:r w:rsidRPr="00A24811">
        <w:rPr>
          <w:bCs/>
          <w:color w:val="000000"/>
        </w:rPr>
        <w:t xml:space="preserve"> </w:t>
      </w:r>
      <w:r w:rsidRPr="00A24811">
        <w:rPr>
          <w:bCs/>
          <w:color w:val="000000"/>
          <w:lang w:val="en-US"/>
        </w:rPr>
        <w:t>B</w:t>
      </w:r>
      <w:r w:rsidRPr="00A24811">
        <w:rPr>
          <w:bCs/>
          <w:color w:val="000000"/>
        </w:rPr>
        <w:t xml:space="preserve"> пытается читать из </w:t>
      </w:r>
      <w:r w:rsidRPr="00A24811">
        <w:rPr>
          <w:bCs/>
          <w:color w:val="000000"/>
          <w:lang w:val="en-US"/>
        </w:rPr>
        <w:t>buffer</w:t>
      </w:r>
      <w:r w:rsidRPr="00A24811">
        <w:rPr>
          <w:bCs/>
          <w:color w:val="000000"/>
        </w:rPr>
        <w:t>0</w:t>
      </w:r>
      <w:r w:rsidRPr="00A24811">
        <w:rPr>
          <w:color w:val="000000"/>
          <w:lang w:val="en-US"/>
        </w:rPr>
        <w:t> </w:t>
      </w:r>
      <w:r w:rsidRPr="00A24811">
        <w:rPr>
          <w:color w:val="000000"/>
        </w:rPr>
        <w:t xml:space="preserve">→ </w:t>
      </w:r>
      <w:r w:rsidRPr="00A24811">
        <w:rPr>
          <w:color w:val="000000"/>
          <w:lang w:val="en-US"/>
        </w:rPr>
        <w:t>buffer</w:t>
      </w:r>
      <w:r w:rsidRPr="00A24811">
        <w:rPr>
          <w:color w:val="000000"/>
        </w:rPr>
        <w:t>0 пуст →</w:t>
      </w:r>
      <w:r w:rsidRPr="00A24811">
        <w:rPr>
          <w:color w:val="000000"/>
          <w:lang w:val="en-US"/>
        </w:rPr>
        <w:t> </w:t>
      </w:r>
      <w:r>
        <w:rPr>
          <w:color w:val="000000"/>
        </w:rPr>
        <w:t>в очередь ожидания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240" w:afterAutospacing="0"/>
        <w:rPr>
          <w:color w:val="000000"/>
          <w:lang w:val="en-US"/>
        </w:rPr>
      </w:pPr>
      <w:r w:rsidRPr="00A24811">
        <w:rPr>
          <w:bCs/>
          <w:color w:val="000000"/>
          <w:lang w:val="en-US"/>
        </w:rPr>
        <w:t xml:space="preserve">Process </w:t>
      </w:r>
      <w:proofErr w:type="gramStart"/>
      <w:r w:rsidRPr="00A24811">
        <w:rPr>
          <w:bCs/>
          <w:color w:val="000000"/>
          <w:lang w:val="en-US"/>
        </w:rPr>
        <w:t>A</w:t>
      </w:r>
      <w:proofErr w:type="gramEnd"/>
      <w:r w:rsidRPr="00A24811">
        <w:rPr>
          <w:bCs/>
          <w:color w:val="000000"/>
          <w:lang w:val="en-US"/>
        </w:rPr>
        <w:t xml:space="preserve"> </w:t>
      </w:r>
      <w:proofErr w:type="spellStart"/>
      <w:r w:rsidRPr="00A24811">
        <w:rPr>
          <w:bCs/>
          <w:color w:val="000000"/>
          <w:lang w:val="en-US"/>
        </w:rPr>
        <w:t>просыпается</w:t>
      </w:r>
      <w:proofErr w:type="spellEnd"/>
      <w:r w:rsidRPr="00A24811">
        <w:rPr>
          <w:color w:val="000000"/>
          <w:lang w:val="en-US"/>
        </w:rPr>
        <w:t xml:space="preserve"> → </w:t>
      </w:r>
      <w:proofErr w:type="spellStart"/>
      <w:r w:rsidRPr="00A24811">
        <w:rPr>
          <w:color w:val="000000"/>
          <w:lang w:val="en-US"/>
        </w:rPr>
        <w:t>цикл</w:t>
      </w:r>
      <w:proofErr w:type="spellEnd"/>
      <w:r w:rsidRPr="00A24811">
        <w:rPr>
          <w:color w:val="000000"/>
          <w:lang w:val="en-US"/>
        </w:rPr>
        <w:t xml:space="preserve"> </w:t>
      </w:r>
      <w:proofErr w:type="spellStart"/>
      <w:r w:rsidRPr="00A24811">
        <w:rPr>
          <w:color w:val="000000"/>
          <w:lang w:val="en-US"/>
        </w:rPr>
        <w:t>повторяется</w:t>
      </w:r>
      <w:proofErr w:type="spellEnd"/>
    </w:p>
    <w:p w:rsidR="000D2498" w:rsidRDefault="000D2498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38459" cy="2350944"/>
            <wp:effectExtent l="0" t="0" r="5715" b="0"/>
            <wp:docPr id="4" name="Рисунок 4" descr="https://mass-images.pro/files/preview/2/12/62cb69ac99f3c351c7413a4734957b82.png?176105109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ass-images.pro/files/preview/2/12/62cb69ac99f3c351c7413a4734957b82.png?176105109157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20" b="20551"/>
                    <a:stretch/>
                  </pic:blipFill>
                  <pic:spPr bwMode="auto">
                    <a:xfrm>
                      <a:off x="0" y="0"/>
                      <a:ext cx="5940425" cy="235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Pr="00A24811" w:rsidRDefault="00A24811" w:rsidP="00A2481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2481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Работа процесса А:</w:t>
      </w:r>
    </w:p>
    <w:p w:rsidR="00A24811" w:rsidRPr="00A24811" w:rsidRDefault="00A24811" w:rsidP="00A24811">
      <w:pPr>
        <w:pStyle w:val="ds-markdown-paragraph"/>
        <w:shd w:val="clear" w:color="auto" w:fill="FFFFFF"/>
        <w:spacing w:before="0" w:beforeAutospacing="0" w:after="0" w:afterAutospacing="0"/>
        <w:rPr>
          <w:color w:val="000000"/>
          <w:lang w:val="en-US"/>
        </w:rPr>
      </w:pPr>
      <w:r w:rsidRPr="00A24811">
        <w:rPr>
          <w:color w:val="000000"/>
          <w:lang w:val="en-US"/>
        </w:rPr>
        <w:t xml:space="preserve">- </w:t>
      </w:r>
      <w:r w:rsidRPr="00A24811">
        <w:rPr>
          <w:color w:val="000000"/>
        </w:rPr>
        <w:t>Пишет</w:t>
      </w:r>
      <w:r w:rsidRPr="00A24811">
        <w:rPr>
          <w:color w:val="000000"/>
          <w:lang w:val="en-US"/>
        </w:rPr>
        <w:t xml:space="preserve"> </w:t>
      </w:r>
      <w:r w:rsidRPr="00A24811">
        <w:rPr>
          <w:color w:val="000000"/>
        </w:rPr>
        <w:t>в</w:t>
      </w:r>
      <w:r w:rsidRPr="00A24811">
        <w:rPr>
          <w:color w:val="000000"/>
          <w:lang w:val="en-US"/>
        </w:rPr>
        <w:t> </w:t>
      </w:r>
      <w:r w:rsidRPr="00A24811">
        <w:rPr>
          <w:color w:val="000000"/>
          <w:lang w:val="en-US"/>
        </w:rPr>
        <w:t>scull_buffer0</w:t>
      </w:r>
      <w:r>
        <w:rPr>
          <w:color w:val="000000"/>
          <w:lang w:val="en-US"/>
        </w:rPr>
        <w:t> </w:t>
      </w:r>
      <w:r w:rsidRPr="00A24811">
        <w:rPr>
          <w:color w:val="000000"/>
          <w:lang w:val="en-US"/>
        </w:rPr>
        <w:t>→</w:t>
      </w:r>
      <w:r>
        <w:rPr>
          <w:color w:val="000000"/>
          <w:lang w:val="en-US"/>
        </w:rPr>
        <w:t xml:space="preserve"> "Message from Process A </w:t>
      </w:r>
      <w:proofErr w:type="gramStart"/>
      <w:r>
        <w:rPr>
          <w:color w:val="000000"/>
          <w:lang w:val="en-US"/>
        </w:rPr>
        <w:t xml:space="preserve"># </w:t>
      </w:r>
      <w:r w:rsidRPr="00A24811">
        <w:rPr>
          <w:color w:val="000000"/>
          <w:lang w:val="en-US"/>
        </w:rPr>
        <w:t>"</w:t>
      </w:r>
      <w:proofErr w:type="gramEnd"/>
    </w:p>
    <w:p w:rsidR="00A24811" w:rsidRDefault="00A24811" w:rsidP="00A24811">
      <w:pPr>
        <w:pStyle w:val="ds-markdown-paragraph"/>
        <w:shd w:val="clear" w:color="auto" w:fill="FFFFFF"/>
        <w:spacing w:before="0" w:beforeAutospacing="0" w:after="240" w:afterAutospacing="0"/>
        <w:rPr>
          <w:color w:val="000000"/>
        </w:rPr>
      </w:pPr>
      <w:r>
        <w:rPr>
          <w:color w:val="000000"/>
        </w:rPr>
        <w:t xml:space="preserve">- </w:t>
      </w:r>
      <w:r w:rsidRPr="00A24811">
        <w:rPr>
          <w:color w:val="000000"/>
        </w:rPr>
        <w:t>Читает из </w:t>
      </w:r>
      <w:r w:rsidRPr="00A24811">
        <w:rPr>
          <w:color w:val="000000"/>
        </w:rPr>
        <w:t>scull_buffer1</w:t>
      </w:r>
      <w:r>
        <w:rPr>
          <w:color w:val="000000"/>
        </w:rPr>
        <w:t> </w:t>
      </w:r>
      <w:r w:rsidRPr="00A24811">
        <w:rPr>
          <w:color w:val="000000"/>
        </w:rPr>
        <w:t xml:space="preserve">→ получает сообщения от </w:t>
      </w:r>
      <w:proofErr w:type="spellStart"/>
      <w:r w:rsidRPr="00A24811">
        <w:rPr>
          <w:color w:val="000000"/>
        </w:rPr>
        <w:t>Process</w:t>
      </w:r>
      <w:proofErr w:type="spellEnd"/>
      <w:r w:rsidRPr="00A24811">
        <w:rPr>
          <w:color w:val="000000"/>
        </w:rPr>
        <w:t xml:space="preserve"> B</w:t>
      </w: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896480" cy="2410691"/>
            <wp:effectExtent l="0" t="0" r="0" b="8890"/>
            <wp:docPr id="5" name="Рисунок 5" descr="https://mass-images.pro/files/preview/2/12/63fa22f90378daa5f850e3bd545a871c.png?176105114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ass-images.pro/files/preview/2/12/63fa22f90378daa5f850e3bd545a871c.png?17610511405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0" r="1" b="15029"/>
                    <a:stretch/>
                  </pic:blipFill>
                  <pic:spPr bwMode="auto">
                    <a:xfrm>
                      <a:off x="0" y="0"/>
                      <a:ext cx="5898856" cy="241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Pr="00A24811" w:rsidRDefault="00A24811" w:rsidP="00A2481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2481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Работа процесса В:</w:t>
      </w:r>
    </w:p>
    <w:p w:rsidR="00A24811" w:rsidRPr="00A24811" w:rsidRDefault="00A24811" w:rsidP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Читает из 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scull_buffer0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→ получает сообщения от </w:t>
      </w:r>
      <w:proofErr w:type="spellStart"/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Process</w:t>
      </w:r>
      <w:proofErr w:type="spellEnd"/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A</w:t>
      </w:r>
    </w:p>
    <w:p w:rsidR="00A24811" w:rsidRPr="00A24811" w:rsidRDefault="00A24811" w:rsidP="00A24811">
      <w:pPr>
        <w:spacing w:after="240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- 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Пишет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 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scull_buffer1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 → "Message from Process B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# 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"</w:t>
      </w:r>
      <w:proofErr w:type="gramEnd"/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5940425" cy="2716052"/>
            <wp:effectExtent l="0" t="0" r="3175" b="8255"/>
            <wp:docPr id="6" name="Рисунок 6" descr="https://mass-images.pro/files/preview/2/12/0aa1860d1e5d876bf296abd8a21c43c0.png?1761051168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ass-images.pro/files/preview/2/12/0aa1860d1e5d876bf296abd8a21c43c0.png?17610511685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6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Pr="00A24811" w:rsidRDefault="00A2481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A2481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Работа процесса С:</w:t>
      </w:r>
    </w:p>
    <w:p w:rsidR="00A24811" w:rsidRPr="00A24811" w:rsidRDefault="00A24811" w:rsidP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 </w:t>
      </w:r>
      <w:r w:rsidRPr="00A248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Показывает размер данных в буферах (всегда 0, потому что данные быстро обрабатываются)</w:t>
      </w:r>
    </w:p>
    <w:p w:rsidR="00A24811" w:rsidRP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A24811" w:rsidRDefault="00A24811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>
            <wp:extent cx="3061313" cy="1864426"/>
            <wp:effectExtent l="0" t="0" r="6350" b="2540"/>
            <wp:docPr id="7" name="Рисунок 7" descr="https://mass-images.pro/files/preview/2/12/b5c7e83320955798bd9af1e8d4bf6529.png?1761051239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ass-images.pro/files/preview/2/12/b5c7e83320955798bd9af1e8d4bf6529.png?176105123950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251"/>
                    <a:stretch/>
                  </pic:blipFill>
                  <pic:spPr bwMode="auto">
                    <a:xfrm>
                      <a:off x="0" y="0"/>
                      <a:ext cx="3093590" cy="188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BCA" w:rsidRDefault="00BB0BC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B0BCA" w:rsidRPr="00BB0BCA" w:rsidRDefault="00BB0BCA" w:rsidP="00BB0BCA">
      <w:pPr>
        <w:jc w:val="center"/>
        <w:rPr>
          <w:rFonts w:ascii="Times New Roman" w:eastAsia="Times New Roman" w:hAnsi="Times New Roman" w:cs="Times New Roman"/>
          <w:b/>
          <w:bCs/>
          <w:spacing w:val="-2"/>
          <w:sz w:val="32"/>
          <w:szCs w:val="28"/>
        </w:rPr>
      </w:pPr>
      <w:r w:rsidRPr="00BB0BCA">
        <w:rPr>
          <w:rFonts w:ascii="Times New Roman" w:eastAsia="Times New Roman" w:hAnsi="Times New Roman" w:cs="Times New Roman"/>
          <w:b/>
          <w:bCs/>
          <w:spacing w:val="-2"/>
          <w:sz w:val="32"/>
          <w:szCs w:val="28"/>
        </w:rPr>
        <w:t>Код программы</w:t>
      </w:r>
    </w:p>
    <w:p w:rsidR="00BB0BCA" w:rsidRDefault="00BB0BC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B0BCA" w:rsidRDefault="00BB0BCA" w:rsidP="00BB0BCA">
      <w:pPr>
        <w:pStyle w:val="2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</w:pPr>
      <w:bookmarkStart w:id="1" w:name="_Toc211415008"/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>Process A</w:t>
      </w:r>
      <w:bookmarkEnd w:id="1"/>
    </w:p>
    <w:p w:rsidR="00BB0BCA" w:rsidRDefault="00BB0BCA" w:rsidP="00BB0BCA">
      <w:pPr>
        <w:rPr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stdio.h</w:t>
      </w:r>
      <w:proofErr w:type="spellEnd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Стандартный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ввод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-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stdlib.h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Стандартная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библиотека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(exit,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malloc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unistd.h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// POSIX API (read, write, close, sleep)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fcntl.h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Управление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файлами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(open, O_RDONLY, O_WRONLY)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include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string.h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Работа со строками (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strlen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strcpy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include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time.h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Работа со временем (не используется здесь, но может понадобиться)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Размер буфера для операций чтения/записи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define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256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Путь к устройству для записи (первый драйвер)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"/dev/scull_buffer0"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Путь к устройству для чтения (второй драйвер)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</w:t>
      </w:r>
      <w:proofErr w:type="gramStart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/dev/scull_buffer1"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lastRenderedPageBreak/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main()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; 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Файловые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дескрипторы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char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message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[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];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Буфер для формируемых сообщений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char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read_buf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[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];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Буфер для чтения данных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counter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0;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Счетчик сообщений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 xml:space="preserve">// Для хранения возвращаемых значений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read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write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Открываем устройство для записи в 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open(</w:t>
      </w:r>
      <w:proofErr w:type="gramEnd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O_WRONLY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"Failed to open write device"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Выводим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exit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EXIT_FAILURE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Выходим с ошибкой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Открываем устройство для чтения в 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open(</w:t>
      </w:r>
      <w:proofErr w:type="gramEnd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O_RDONLY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"Failed to open read device"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Выводим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Закрываем уже открытое устройство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exit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EXIT_FAILURE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Выходим с ошибкой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Сообщаем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запуске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процесса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"Process A started (PID: %d). Writing to %s, Reading from %s\n"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getpid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Бесконечный цикл работы процесса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while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(1)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Формируем сообщение для записи с номером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snprintf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message,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BUFFER_SIZE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"Message from Process A #%d"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, counter++);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Пишем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сообщение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первый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драйвер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write(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message,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strlen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(message));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(ret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"Write failed"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Ошибка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}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else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"Process A: Wrote %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zd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 bytes: '%s'\n"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, ret, message);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Читаем данные из второго драйвера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_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- 1);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-1 для места под '\0'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(ret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"Read failed"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Ошибка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}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else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(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&gt;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read_buf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] =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'\0'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Добавляем нуль-терминатор для вывода как строки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"Process A: Read %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zd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 bytes: '%s'\n"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ret,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read_buf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sleep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(1);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Задержка 1 секунда для наглядности работы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Эти строки никогда не выполнятся в данном примере с бесконечным циклом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Закрываем устройство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fd_read</w:t>
      </w:r>
      <w:proofErr w:type="spellEnd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</w:t>
      </w:r>
      <w:proofErr w:type="gram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 Закрываем устройство 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return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0;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Возвращаем успешный статус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Default="00BB0BC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B0BCA" w:rsidRDefault="00BB0BCA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BB0BCA" w:rsidRPr="00BB0BCA" w:rsidRDefault="00BB0BCA" w:rsidP="00BB0BCA">
      <w:pPr>
        <w:pStyle w:val="2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</w:pPr>
      <w:bookmarkStart w:id="2" w:name="_Toc211415009"/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>Process</w:t>
      </w:r>
      <w:r w:rsidRPr="00BB0BCA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>B</w:t>
      </w:r>
      <w:bookmarkEnd w:id="2"/>
    </w:p>
    <w:p w:rsidR="00BB0BCA" w:rsidRPr="00BB0BCA" w:rsidRDefault="00BB0BCA" w:rsidP="00BB0BCA">
      <w:pPr>
        <w:rPr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stdio.h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Стандартный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ввод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-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stdlib.h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Стандартная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библиотека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unistd.h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// POSIX API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include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fcntl.h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Управление файлами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include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string.h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Работа со строками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include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time.h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Работа со временем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lastRenderedPageBreak/>
        <w:t>// Размер буфера для операций чтения/записи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</w:rPr>
        <w:t>define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256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Путь к устройству для чтения (первый драйвер)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</w:t>
      </w:r>
      <w:proofErr w:type="gramStart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/dev/scull_buffer0"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Путь к устройству для записи (второй драйвер)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20"/>
          <w:highlight w:val="white"/>
          <w:lang w:val="en-US"/>
        </w:rPr>
        <w:t>#define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"/dev/scull_buffer1"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main()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;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Файловые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дескрипторы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char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message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[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];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Буфер для формируемых сообщений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char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read_buf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[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BUFFER_SIZE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];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Буфер для чтения данных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counter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0;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Счетчик сообщений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ret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 xml:space="preserve">// Для хранения возвращаемых значений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read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write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Открываем устройство для чтения в 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open(</w:t>
      </w:r>
      <w:proofErr w:type="gramEnd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O_RDONLY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"Failed to open read device"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Выводим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exit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EXIT_FAILURE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Выходим с ошибкой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Открываем устройство для записи в 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open(</w:t>
      </w:r>
      <w:proofErr w:type="gramEnd"/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O_WRONLY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"Failed to open write device"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Выводим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Закрываем уже открытое устройство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exit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EXIT_FAILURE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Выходим с ошибкой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Сообщаем о запуске процесса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"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Process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B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started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 xml:space="preserve"> (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PID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>: %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d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</w:rPr>
        <w:t xml:space="preserve">).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Reading from %s, </w:t>
      </w:r>
      <w:proofErr w:type="gram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Writing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 to %s\n"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getpid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DEV_WRITE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Бесконечный цикл работы процесса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while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(1)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Читаем данные из первого драйвера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</w:rPr>
        <w:t>_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- 1);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-1 для места под '\0'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(ret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"Read failed"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Ошибка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}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else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(ret &gt;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[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ret] =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'\0'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Добавляем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нуль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>-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терминатор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"Process B: Read %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zd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 bytes: '%s'\n"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ret,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read_buf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Формируем сообщение для записи с номером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snprintf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message,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20"/>
          <w:highlight w:val="white"/>
          <w:lang w:val="en-US"/>
        </w:rPr>
        <w:t>BUFFER_SIZE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"Message from Process B #%d"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, counter++);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Пишем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сообщение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во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второй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драйвер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ret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= write(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, message,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strlen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(message));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(ret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"Write failed"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//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Ошибка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} </w:t>
      </w:r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  <w:lang w:val="en-US"/>
        </w:rPr>
        <w:t>else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"Process B: Wrote %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>zd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20"/>
          <w:highlight w:val="white"/>
          <w:lang w:val="en-US"/>
        </w:rPr>
        <w:t xml:space="preserve"> bytes: '%s'\n"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>, ret, message);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sleep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(1);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Задержка 1 секунда для наглядности работы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Закрываем устройства (недостижимый код в данном примере)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fd_read</w:t>
      </w:r>
      <w:proofErr w:type="spellEnd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</w:t>
      </w:r>
      <w:proofErr w:type="gramEnd"/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 Закрываем устройство 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close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fd_write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);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Закрываем устройство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FF"/>
          <w:sz w:val="18"/>
          <w:szCs w:val="20"/>
          <w:highlight w:val="white"/>
        </w:rPr>
        <w:t>return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0;   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 xml:space="preserve">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20"/>
          <w:highlight w:val="white"/>
        </w:rPr>
        <w:t>// Возвращаем успешный статус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highlight w:val="white"/>
        </w:rPr>
        <w:t>}</w:t>
      </w:r>
    </w:p>
    <w:p w:rsid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</w:rPr>
      </w:pPr>
    </w:p>
    <w:p w:rsid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</w:rPr>
      </w:pPr>
    </w:p>
    <w:p w:rsid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</w:rPr>
      </w:pPr>
    </w:p>
    <w:p w:rsid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20"/>
          <w:szCs w:val="20"/>
          <w:highlight w:val="white"/>
        </w:rPr>
      </w:pPr>
    </w:p>
    <w:p w:rsidR="00BB0BCA" w:rsidRPr="00F66E9A" w:rsidRDefault="00BB0BCA" w:rsidP="00BB0BCA">
      <w:pPr>
        <w:pStyle w:val="2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bookmarkStart w:id="3" w:name="_Toc211415010"/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lastRenderedPageBreak/>
        <w:t>Process</w:t>
      </w:r>
      <w:r w:rsidRPr="002C37D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  <w:lang w:val="en-US"/>
        </w:rPr>
        <w:t>C</w:t>
      </w:r>
      <w:bookmarkEnd w:id="3"/>
    </w:p>
    <w:p w:rsidR="00BB0BCA" w:rsidRPr="00F66E9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19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stdio.h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&gt;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19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stdlib.h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&gt;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19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fcntl.h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&gt;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19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&lt;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unistd.h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&gt;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808080"/>
          <w:sz w:val="18"/>
          <w:szCs w:val="19"/>
          <w:highlight w:val="white"/>
          <w:lang w:val="en-US"/>
        </w:rPr>
        <w:t>#include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&lt;sys/</w:t>
      </w:r>
      <w:proofErr w:type="spellStart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ioctl.h</w:t>
      </w:r>
      <w:proofErr w:type="spell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&gt;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main()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fd1 = open(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"/dev/scull_buffer0"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19"/>
          <w:highlight w:val="white"/>
          <w:lang w:val="en-US"/>
        </w:rPr>
        <w:t>O_RDONLY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| O_NONBLOCK);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fd2 = open(</w:t>
      </w:r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"/dev/scull_buffer1"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, </w:t>
      </w:r>
      <w:r w:rsidRPr="00BB0BCA">
        <w:rPr>
          <w:rFonts w:ascii="Cascadia Mono" w:eastAsiaTheme="minorHAnsi" w:hAnsi="Cascadia Mono" w:cs="Cascadia Mono"/>
          <w:color w:val="6F008A"/>
          <w:sz w:val="18"/>
          <w:szCs w:val="19"/>
          <w:highlight w:val="white"/>
          <w:lang w:val="en-US"/>
        </w:rPr>
        <w:t>O_RDONLY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| O_NONBLOCK);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(fd1 &lt; 0 || fd2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perror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"open"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exit(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1);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size1, size2;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while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(1)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8000"/>
          <w:sz w:val="18"/>
          <w:szCs w:val="19"/>
          <w:highlight w:val="white"/>
        </w:rPr>
        <w:t xml:space="preserve">// Используем </w:t>
      </w:r>
      <w:proofErr w:type="spellStart"/>
      <w:r w:rsidRPr="00BB0BCA">
        <w:rPr>
          <w:rFonts w:ascii="Cascadia Mono" w:eastAsiaTheme="minorHAnsi" w:hAnsi="Cascadia Mono" w:cs="Cascadia Mono"/>
          <w:color w:val="008000"/>
          <w:sz w:val="18"/>
          <w:szCs w:val="19"/>
          <w:highlight w:val="white"/>
        </w:rPr>
        <w:t>ioctl</w:t>
      </w:r>
      <w:proofErr w:type="spellEnd"/>
      <w:r w:rsidRPr="00BB0BCA">
        <w:rPr>
          <w:rFonts w:ascii="Cascadia Mono" w:eastAsiaTheme="minorHAnsi" w:hAnsi="Cascadia Mono" w:cs="Cascadia Mono"/>
          <w:color w:val="008000"/>
          <w:sz w:val="18"/>
          <w:szCs w:val="19"/>
          <w:highlight w:val="white"/>
        </w:rPr>
        <w:t xml:space="preserve"> для получения размера данных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(fd1, 0, &amp;size1) ==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"scull1 buffer data size: %d bytes\n"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, size1);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(fd2, 0, &amp;size2) ==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"scull2 buffer data size: %d bytes\n"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, size2);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printf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A31515"/>
          <w:sz w:val="18"/>
          <w:szCs w:val="19"/>
          <w:highlight w:val="white"/>
          <w:lang w:val="en-US"/>
        </w:rPr>
        <w:t>"---\n"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sleep(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2);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close(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fd1);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close(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fd2);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FF"/>
          <w:sz w:val="18"/>
          <w:szCs w:val="19"/>
          <w:highlight w:val="white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 xml:space="preserve"> 0;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19"/>
          <w:highlight w:val="white"/>
          <w:lang w:val="en-US"/>
        </w:rPr>
        <w:t>}</w:t>
      </w:r>
    </w:p>
    <w:p w:rsidR="00BB0BCA" w:rsidRPr="002C37D2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0BCA" w:rsidRPr="002C37D2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0BCA" w:rsidRPr="002C37D2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0BCA" w:rsidRPr="002C37D2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0BCA" w:rsidRPr="00BB0BCA" w:rsidRDefault="00BB0BCA" w:rsidP="00BB0BCA">
      <w:pPr>
        <w:pStyle w:val="2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Драйвер</w:t>
      </w:r>
    </w:p>
    <w:p w:rsidR="00BB0BCA" w:rsidRPr="002C37D2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   //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Основные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определения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для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модулей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ядра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 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Макросы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__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и __exit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kernel.h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Функции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печати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в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ядро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printk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&gt;        // Файловые операции, регистрация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&gt;      // Структура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символьных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slab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&gt;      // Функции выделения памяти в ядре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kmalloc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kfree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uaccess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&gt;   // Функции копирования между ядром и пользователем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&gt;      // Очереди ожидания для синхронизации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sched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&gt;     // Определения структур процессов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include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&gt; 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Мьютексы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взаимного исключения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/device/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//for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class_destroy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// for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device_destroy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#include &lt;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linux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version.h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&gt; // for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kenel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version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Имя устройства для регистрации в системе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#define DEVICE_NAME 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Размер кольцевого буфера в байтах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1024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Количество создаваемых устройств (два драйвера)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#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define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2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Структура данных для каждого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// Структура символьного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     // Номер устройства (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+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char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*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    // Указатель на кольцевой буфер в памяти ядра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lastRenderedPageBreak/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  // Индекс для чтения из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 // Индекс для записи в буфер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   // Текущее количество данных в буфере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;      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защиты от гонок данных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queue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queue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// Очередь ожидания для процессов 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queue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queue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/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 Очередь ожидания для процессов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Массив структур устройств (два драйвера)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devices[NUM_DEVICES];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Старший номер устройства (будет назначен динамически)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0;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Класс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для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sysfs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class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NULL;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Объявления функций файловых операций (предварительные объявления)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scull_open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scull_release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char __user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count,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loff_t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f_pos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const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char __user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count,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loff_t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f_pos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long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unsigned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cmd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unsigned long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arg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Структура файловых операций - связывает системные вызовы с нашими функциями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file_operations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scull_fops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owner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THIS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,    // Владелец модуля (предотвращает выгрузку при использовании)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open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open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     // Вызывается при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open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() из пользовательского пространства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release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release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// Вызывается при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close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() из пользовательского пространства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     // Вызывается при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() из пользовательского пространства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   // Вызывается при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() из пользовательского пространства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unlocked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ioctl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Функция открытия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scull_open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*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Указатель на нашу структуру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minor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iminor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);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Получаем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minor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номер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из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// Проверяем, что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номер в допустимом диапазоне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&gt;=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ENODEV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ошибку "Устройство не найдено"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Получаем указатель на структуру устройства по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номеру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[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];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Сохраняем указатель в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private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использования в других функциях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private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Выводим информационное сообщение в журнал ядра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Device %d opened\n", minor);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0; // Успешное завершение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Функция закрытия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scull_release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Просто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сообщаем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о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закрытии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: Device %d closed\n",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iminor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0; // Успешное завершение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Функция чтения из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char __user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count,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loff_t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f_pos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*dev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private_data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Получаем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наше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         // Возвращаемое значение (количество прочитанных байт)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// Сколько байт будем читать в этой операции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first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part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// Сколько байт прочитаем из первой части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Захватываем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 Если получен сигнал, возвращаем 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mutex_lock_interruptible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(&amp;dev-&gt;lock))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Процесс был прерван сигналом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Ждем, пока в буфере появятся данные для 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while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==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Временно отпускаем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перед ожиданием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Проверяем, открыто ли устройство в неблокирующем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f_flags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&amp; O_NONBLOCK)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EAGAIN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ошибку "Попробуйте снова"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Сообщаем, что процесс идет спать из-за пустого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Buffer empty, process %d (%s) going to sleep\n",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current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pid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current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comm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Усыпляем процесс в очереди чтения. Проснется когда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&gt;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0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event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interruptible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проверяет условие после пробуждения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wait_event_interruptible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&gt; 0)))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; // Было прерывание (например,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Ctrl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+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Проснулись, снова пытаемся захватить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interruptible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Определяем, сколько байт можем прочитать (минимум из запрошенного и доступного)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count,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Чтение может быть в две части из-за кольцевой структуры: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1. От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до конца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2. С начала буфера (если нужно)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bytes_read_first_part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BUFFER_SIZE -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Копируем данные из ядра в пользовательское пространство (первая часть)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copy_to_user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dev-&gt;buffer +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bytes_read_first_part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EFAULT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Ошибка копирования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метке выхода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Копируем данные из ядра в пользовательское пространство (вторая часть, если есть)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&gt;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bytes_read_first_part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copy_to_user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+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bytes_read_first_part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dev-&gt;buffer,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-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bytes_read_first_part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EFAULT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Ошибка копирования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метке выхода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Обновляем индекс чтения с учетом кольцевой структуры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+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bytes_to_read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 % BUFFER_SIZE;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Уменьшаем количество данных в буфере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Устанавливаем возвращаемое значение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Информационное сообщение о успешном чтении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: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%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zu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from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%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.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 %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\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",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iminor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f_path.dentry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d_inode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),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После чтения в буфере точно появилось свободное место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Будим все процессы, ждущие в очереди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wake_up_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Метка выхода из функции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Всегда отпускаем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перед выходом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результат операции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Функция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записи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в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const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char __user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count,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loff_t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f_pos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*dev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private_data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Получаем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наше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         // Возвращаемое значение (количество записанных байт)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available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// Свободное место в буфере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// Сколько байт будем записывать в этой операции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first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part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// Сколько байт запишем в первую часть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Захватываем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. Если получен сигнал, возвращаем 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mutex_lock_interruptible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(&amp;dev-&gt;lock))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Процесс был прерван сигналом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Вычисляем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свободное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место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в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буфере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space_available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BUFFER_SIZE -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Ждем, пока в буфере появится свободное место для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while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available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==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Временно отпускаем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перед ожиданием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Проверяем, открыто ли устройство в неблокирующем режиме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f_flags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&amp; O_NONBLOCK)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EAGAIN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ошибку "Попробуйте снова"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Сообщаем, что процесс идет спать из-за полного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Buffer full, process %d (%s) going to sleep\n",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current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pid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current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comm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Усыпляем процесс в очереди записи.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Проснется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когда появится место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Вычисляем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available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снова после пробуждения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wait_event_interruptible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space_available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(BUFFER_SIZE -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&gt; 0))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Было прерывание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Проснулись, снова пытаемся захватить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mutex_lock_interruptible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(&amp;dev-&gt;lock))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Определяем, сколько байт можем записать (минимум из запрошенного и доступного)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count,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size_t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space_available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Запись может быть в две части из-за кольцевой структуры: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1. От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до конца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2. С начала буфера (если нужно)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bytes_write_first_part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BUFFER_SIZE -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Копируем данные из пользовательского пространства в ядро (первая часть)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copy_from_user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(dev-&gt;buffer +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bytes_write_first_part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EFAULT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Ошибка копирования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метке выхода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Копируем данные из пользовательского пространства в ядро (вторая часть, если есть)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&gt;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bytes_write_first_part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copy_from_user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(dev-&gt;buffer,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+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bytes_write_first_part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  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-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bytes_write_first_part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EFAULT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Ошибка копирования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метке выхода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lastRenderedPageBreak/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Обновляем индекс записи с учетом кольцевой структуры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write_index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+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bytes_to_write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 % BUFFER_SIZE;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Увеличиваем количество данных в буфере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+=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Устанавливаем возвращаемое значение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Информационное сообщение о успешной записи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: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Wrote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%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zu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bytes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to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%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.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 %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\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",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iminor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f_path.dentry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d_inode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),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После записи в буфере точно появились новые данные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Будим все процессы, ждущие в очереди чтения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wake_up_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Метка выхода из функции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out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Всегда отпускаем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перед выходом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результат операции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Функция инициализации модуля (вызывается при загрузке)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__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(void)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          // Счетчик и переменная для ошибок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   // Номер устройства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Запрашиваем динамическое выделение диапазона номеров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будет содержать первый номер,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 количество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alloc_chrdev_region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(&amp;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0, NUM_DEVICES, DEVICE_NAME);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(err &lt;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Failed to allocate device numbers\n");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ошибку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Сохраняем старший номер из выделенного диапазона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Создаем класс устройств для автоматического создания узлов в 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THIS_MODULE, DEVICE_NAME);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#if LINUX_VERSION_CODE &gt;= KERNEL_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VERSION(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6, 4, 0)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DEVICE_NAME);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#else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THIS_MODULE, DEVICE_NAME);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#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endif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(IS_ERR(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Failed to create device class\n");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PTR_ERR(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);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Получаем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код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ошибки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fail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обработке ошибки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Инициализируем каждое устройство в цикле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for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++)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*dev = &amp;devices[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];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Текущее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Выделяем память под кольцевой буфер в пространстве ядра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-&gt;buffer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kmalloc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(BUFFER_SIZE, GFP_KERNEL);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(!dev-&gt;buffer)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: Failed to allocate buffer for device %d\n",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ENOMEM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Ошибка "Недостаточно памяти"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fail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обработке ошибки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Инициализируем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мьютекс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синхронизации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lastRenderedPageBreak/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lock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Инициализируем очереди ожидания для читателей и писателей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init_waitqueue_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init_waitqueue_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head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write_queue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Инициализируем переменные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read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  // Начинаем чтение с начала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write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index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 // Начинаем запись с начала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0;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Буфер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initially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пуст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Создаем полный номер устройства (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+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minor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(0, 1 для двух устройств)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MKDEV(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// Инициализируем структуру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и связываем с файловыми операциями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&amp;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scull_fops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cdev.owner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THIS_MODULE;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Устанавливаем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владельца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Добавляем символьное устройство в систему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add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,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, 1);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(err)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: Error %d adding device %d\n", err,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kfree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dev-&gt;buffer);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Освобождаем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память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буфера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goto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fail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Переходим к обработке ошибки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Создаем устройство в 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через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sysfs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Автоматически создается 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0, 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buffer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1 и т.д.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create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NULL, 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NULL, 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scull_buffer%d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",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Сообщаем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об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успешном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создании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Device /dev/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scull_buffer%d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created\n",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Финальное сообщение об успешной загрузке модуля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: Module loaded successfully (major number = %d)\n",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0; // Успешное завершение инициализации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Метка обработки ошибок при создании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fail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Откат: удаляем все созданные устройства в обратном порядке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while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(--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&gt;= 0)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// Удаляем устройство из /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destroy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devices[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].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Удаляем символьное устройство из системы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].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Освобождаем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память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буфера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kfree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].buffer);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Удаляем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класс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destroy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Метка обработки ошибок при создании класса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fail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Освобождаем выделенные номера устройств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unregister_chrdev_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region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NUM_DEVICES);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err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Возвращаем код ошибки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Функция выгрузки модуля (вызывается при удалении)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void __exit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scull_exit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(void)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 // Счетчик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Удаляем все устройства в цикле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for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0;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&lt;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NUM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;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++)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Удаляем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из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/dev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destroy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devices[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].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devno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lastRenderedPageBreak/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Удаляем символьное устройство из системы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&amp;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].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cdev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Освобождаем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память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буфера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kfree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devices[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].buffer);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Удаляем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класс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class_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destroy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scull_class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Освобождаем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номера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unregister_chrdev_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region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MKDEV(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major_num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0), NUM_DEVICES);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Сообщение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о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успешной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выгрузке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модуля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info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 Module unloaded\n");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// Добавим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для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Process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, чтобы получать состояние буфера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static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long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scull_ioctl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file *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unsigned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cmd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unsigned long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arg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struct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scull_buffer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*dev =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filp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private_data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Получаем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наше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устройство</w:t>
      </w:r>
      <w:proofErr w:type="spellEnd"/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0;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mutex_lock_interruptible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(&amp;dev-&gt;lock))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ERESTARTSYS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switch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cmd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case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0: // Команда для получения размера данных в буфере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if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copy_to_user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((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__user *)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arg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, &amp;dev-&gt;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,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sizeof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(dev-&gt;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data_size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))) {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= -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EFAULT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break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// Можно добавить другие команды, например, для чтения всего содержимого без извлечения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default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: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    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= -ENOTTY;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mutex_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unlock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&amp;dev-&gt;lock);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   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return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retval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}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Указываем функции инициализации и очистки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); // Функция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init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будет вызвана при загрузке модуля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exit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exit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); // Функция 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scull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exit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 xml:space="preserve"> будет вызвана при выгрузке модуля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// Информация о модуле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LICENSE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GPL</w:t>
      </w:r>
      <w:r w:rsidRPr="00BB0BCA">
        <w:rPr>
          <w:rFonts w:ascii="Cascadia Mono" w:eastAsiaTheme="minorHAnsi" w:hAnsi="Cascadia Mono" w:cs="Cascadia Mono"/>
          <w:color w:val="000000"/>
          <w:sz w:val="18"/>
          <w:szCs w:val="20"/>
        </w:rPr>
        <w:t>");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AUTHOR(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Илья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Хомченков</w:t>
      </w:r>
      <w:proofErr w:type="spell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");</w:t>
      </w:r>
    </w:p>
    <w:p w:rsidR="00BB0BCA" w:rsidRPr="00BB0BCA" w:rsidRDefault="00BB0BCA" w:rsidP="00BB0BCA">
      <w:pPr>
        <w:widowControl/>
        <w:adjustRightInd w:val="0"/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</w:pPr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MODULE_</w:t>
      </w:r>
      <w:proofErr w:type="gram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DESCRIPTION(</w:t>
      </w:r>
      <w:proofErr w:type="gramEnd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 xml:space="preserve">"Scull Driver with Circular Buffer and Locking"); // </w:t>
      </w:r>
      <w:proofErr w:type="spellStart"/>
      <w:r w:rsidRPr="00BB0BCA">
        <w:rPr>
          <w:rFonts w:ascii="Cascadia Mono" w:eastAsiaTheme="minorHAnsi" w:hAnsi="Cascadia Mono" w:cs="Cascadia Mono"/>
          <w:color w:val="000000"/>
          <w:sz w:val="18"/>
          <w:szCs w:val="20"/>
          <w:lang w:val="en-US"/>
        </w:rPr>
        <w:t>Описание</w:t>
      </w:r>
      <w:proofErr w:type="spellEnd"/>
    </w:p>
    <w:p w:rsidR="00BB0BCA" w:rsidRPr="00BB0BCA" w:rsidRDefault="00BB0BCA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bookmarkStart w:id="4" w:name="_GoBack"/>
      <w:bookmarkEnd w:id="4"/>
    </w:p>
    <w:sectPr w:rsidR="00BB0BCA" w:rsidRPr="00BB0BCA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B9C" w:rsidRDefault="002B4B9C" w:rsidP="00A24811">
      <w:r>
        <w:separator/>
      </w:r>
    </w:p>
  </w:endnote>
  <w:endnote w:type="continuationSeparator" w:id="0">
    <w:p w:rsidR="002B4B9C" w:rsidRDefault="002B4B9C" w:rsidP="00A24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90148257"/>
      <w:docPartObj>
        <w:docPartGallery w:val="Page Numbers (Bottom of Page)"/>
        <w:docPartUnique/>
      </w:docPartObj>
    </w:sdtPr>
    <w:sdtContent>
      <w:p w:rsidR="00A24811" w:rsidRDefault="00A2481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0BCA">
          <w:rPr>
            <w:noProof/>
          </w:rPr>
          <w:t>13</w:t>
        </w:r>
        <w:r>
          <w:fldChar w:fldCharType="end"/>
        </w:r>
      </w:p>
    </w:sdtContent>
  </w:sdt>
  <w:p w:rsidR="00A24811" w:rsidRDefault="00A2481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B9C" w:rsidRDefault="002B4B9C" w:rsidP="00A24811">
      <w:r>
        <w:separator/>
      </w:r>
    </w:p>
  </w:footnote>
  <w:footnote w:type="continuationSeparator" w:id="0">
    <w:p w:rsidR="002B4B9C" w:rsidRDefault="002B4B9C" w:rsidP="00A248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6D0B21"/>
    <w:multiLevelType w:val="multilevel"/>
    <w:tmpl w:val="E256A8FC"/>
    <w:lvl w:ilvl="0">
      <w:start w:val="1"/>
      <w:numFmt w:val="decimal"/>
      <w:lvlText w:val="%1."/>
      <w:lvlJc w:val="left"/>
      <w:pPr>
        <w:ind w:left="3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3" w:hanging="4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>
      <w:numFmt w:val="bullet"/>
      <w:lvlText w:val=""/>
      <w:lvlJc w:val="left"/>
      <w:pPr>
        <w:ind w:left="10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08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28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689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095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A5B698A"/>
    <w:multiLevelType w:val="multilevel"/>
    <w:tmpl w:val="249E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0656AA"/>
    <w:multiLevelType w:val="multilevel"/>
    <w:tmpl w:val="E25E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734EA"/>
    <w:multiLevelType w:val="multilevel"/>
    <w:tmpl w:val="49E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670FE"/>
    <w:multiLevelType w:val="multilevel"/>
    <w:tmpl w:val="1FD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403B2"/>
    <w:multiLevelType w:val="multilevel"/>
    <w:tmpl w:val="EFA2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EA0A39"/>
    <w:multiLevelType w:val="multilevel"/>
    <w:tmpl w:val="B46C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723A8"/>
    <w:multiLevelType w:val="multilevel"/>
    <w:tmpl w:val="5DA85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3158E1"/>
    <w:multiLevelType w:val="multilevel"/>
    <w:tmpl w:val="E3BA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B8"/>
    <w:rsid w:val="000D2498"/>
    <w:rsid w:val="00183AB8"/>
    <w:rsid w:val="002B4B9C"/>
    <w:rsid w:val="00A24811"/>
    <w:rsid w:val="00AD794B"/>
    <w:rsid w:val="00BB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347CE-FA85-4EEE-94CC-4AD7E4E7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498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paragraph" w:styleId="1">
    <w:name w:val="heading 1"/>
    <w:basedOn w:val="a"/>
    <w:link w:val="10"/>
    <w:uiPriority w:val="9"/>
    <w:qFormat/>
    <w:rsid w:val="000D2498"/>
    <w:pPr>
      <w:spacing w:before="7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B0B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B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D2498"/>
    <w:pPr>
      <w:ind w:left="1"/>
    </w:pPr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D2498"/>
    <w:rPr>
      <w:rFonts w:ascii="Consolas" w:eastAsia="Consolas" w:hAnsi="Consolas" w:cs="Consolas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D2498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docdata">
    <w:name w:val="docdata"/>
    <w:aliases w:val="docy,v5,5295,bqiaagaaeyqcaaagiaiaaanadgaabwesaaaaaaaaaaaaaaaaaaaaaaaaaaaaaaaaaaaaaaaaaaaaaaaaaaaaaaaaaaaaaaaaaaaaaaaaaaaaaaaaaaaaaaaaaaaaaaaaaaaaaaaaaaaaaaaaaaaaaaaaaaaaaaaaaaaaaaaaaaaaaaaaaaaaaaaaaaaaaaaaaaaaaaaaaaaaaaaaaaaaaaaaaaaaaaaaaaaaaaaa"/>
    <w:basedOn w:val="a"/>
    <w:rsid w:val="000D24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semiHidden/>
    <w:unhideWhenUsed/>
    <w:rsid w:val="000D24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A2481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24811"/>
    <w:rPr>
      <w:rFonts w:ascii="Consolas" w:eastAsia="Consolas" w:hAnsi="Consolas" w:cs="Consolas"/>
    </w:rPr>
  </w:style>
  <w:style w:type="paragraph" w:styleId="a8">
    <w:name w:val="footer"/>
    <w:basedOn w:val="a"/>
    <w:link w:val="a9"/>
    <w:uiPriority w:val="99"/>
    <w:unhideWhenUsed/>
    <w:rsid w:val="00A2481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24811"/>
    <w:rPr>
      <w:rFonts w:ascii="Consolas" w:eastAsia="Consolas" w:hAnsi="Consolas" w:cs="Consolas"/>
    </w:rPr>
  </w:style>
  <w:style w:type="paragraph" w:customStyle="1" w:styleId="ds-markdown-paragraph">
    <w:name w:val="ds-markdown-paragraph"/>
    <w:basedOn w:val="a"/>
    <w:rsid w:val="00A248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24811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1"/>
    <w:qFormat/>
    <w:rsid w:val="00A24811"/>
    <w:pPr>
      <w:ind w:left="720"/>
      <w:contextualSpacing/>
    </w:pPr>
  </w:style>
  <w:style w:type="character" w:styleId="ab">
    <w:name w:val="Strong"/>
    <w:basedOn w:val="a0"/>
    <w:uiPriority w:val="22"/>
    <w:qFormat/>
    <w:rsid w:val="00A24811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BB0B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BB0BC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B0BC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rsid w:val="00BB0BCA"/>
    <w:pPr>
      <w:spacing w:before="122"/>
      <w:ind w:left="1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uiPriority w:val="39"/>
    <w:qFormat/>
    <w:rsid w:val="00BB0BCA"/>
    <w:pPr>
      <w:spacing w:before="121"/>
      <w:ind w:left="85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BB0BCA"/>
  </w:style>
  <w:style w:type="character" w:styleId="ac">
    <w:name w:val="Hyperlink"/>
    <w:basedOn w:val="a0"/>
    <w:uiPriority w:val="99"/>
    <w:unhideWhenUsed/>
    <w:rsid w:val="00BB0BCA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BB0BC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B0BC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B0BC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9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13</Pages>
  <Words>3958</Words>
  <Characters>22567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2025-10-21T12:38:00Z</dcterms:created>
  <dcterms:modified xsi:type="dcterms:W3CDTF">2025-10-21T13:06:00Z</dcterms:modified>
</cp:coreProperties>
</file>