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356" w:rsidRPr="00BF7356" w:rsidRDefault="00BF7356" w:rsidP="00BF7356">
      <w:pPr>
        <w:pStyle w:val="2"/>
        <w:spacing w:before="120" w:after="120" w:line="415" w:lineRule="auto"/>
      </w:pPr>
      <w:r w:rsidRPr="00BF7356">
        <w:rPr>
          <w:b w:val="0"/>
          <w:bCs w:val="0"/>
        </w:rPr>
        <w:t xml:space="preserve">1. </w:t>
      </w:r>
      <w:r w:rsidRPr="00BF7356">
        <w:rPr>
          <w:b w:val="0"/>
          <w:bCs w:val="0"/>
        </w:rPr>
        <w:t>技术方面：都是一个亲妈生的</w:t>
      </w:r>
    </w:p>
    <w:p w:rsidR="00BF7356" w:rsidRPr="00BF7356" w:rsidRDefault="00BF7356" w:rsidP="00BF7356">
      <w:pPr>
        <w:ind w:firstLineChars="200" w:firstLine="420"/>
      </w:pPr>
      <w:r w:rsidRPr="00BF7356">
        <w:t>FDD</w:t>
      </w:r>
      <w:r w:rsidRPr="00BF7356">
        <w:t>和</w:t>
      </w:r>
      <w:r w:rsidRPr="00BF7356">
        <w:t>TDD</w:t>
      </w:r>
      <w:r w:rsidRPr="00BF7356">
        <w:t>在技术上区别其实很小，主要区别就在于采用不同的双工方式，频分双工</w:t>
      </w:r>
      <w:r w:rsidRPr="00BF7356">
        <w:t xml:space="preserve">(FDD) </w:t>
      </w:r>
      <w:r w:rsidRPr="00BF7356">
        <w:t>和时分双工</w:t>
      </w:r>
      <w:r w:rsidRPr="00BF7356">
        <w:t xml:space="preserve">(TDD) </w:t>
      </w:r>
      <w:r w:rsidRPr="00BF7356">
        <w:t>是两种不同的双工方式。</w:t>
      </w:r>
    </w:p>
    <w:p w:rsidR="00BF7356" w:rsidRPr="00BF7356" w:rsidRDefault="00BF7356" w:rsidP="00BF7356">
      <w:pPr>
        <w:ind w:firstLineChars="200" w:firstLine="420"/>
      </w:pPr>
      <w:r w:rsidRPr="00BF7356">
        <w:t>FDD</w:t>
      </w:r>
      <w:r w:rsidRPr="00BF7356">
        <w:t>是在分离的两个对称频率信道上进行接收和发送，用保护频段来分离接收和发送信道。</w:t>
      </w:r>
      <w:r w:rsidRPr="00BF7356">
        <w:t>FDD</w:t>
      </w:r>
      <w:r w:rsidRPr="00BF7356">
        <w:t>必须采用成对的频率，依靠频率来区分上下行链路，其单方向的资源在时间上是连续的。</w:t>
      </w:r>
      <w:r w:rsidRPr="00BF7356">
        <w:t>FDD</w:t>
      </w:r>
      <w:r w:rsidRPr="00BF7356">
        <w:t>在支持</w:t>
      </w:r>
      <w:bookmarkStart w:id="0" w:name="baidusnap7"/>
      <w:bookmarkEnd w:id="0"/>
      <w:r w:rsidRPr="00BF7356">
        <w:t>对称业务时，能充分利用上下行的频谱，但在支持非对称业务时，频谱利用率将大大降低。</w:t>
      </w:r>
    </w:p>
    <w:p w:rsidR="00BF7356" w:rsidRPr="00BF7356" w:rsidRDefault="00BF7356" w:rsidP="00BF7356">
      <w:pPr>
        <w:ind w:firstLineChars="200" w:firstLine="420"/>
      </w:pPr>
      <w:r w:rsidRPr="00BF7356">
        <w:t>TDD</w:t>
      </w:r>
      <w:r w:rsidRPr="00BF7356">
        <w:t>用时间来分离接收和发送信道。在</w:t>
      </w:r>
      <w:r w:rsidRPr="00BF7356">
        <w:t>TDD</w:t>
      </w:r>
      <w:r w:rsidRPr="00BF7356">
        <w:t>方式的移动通信系统中</w:t>
      </w:r>
      <w:r w:rsidRPr="00BF7356">
        <w:t xml:space="preserve">, </w:t>
      </w:r>
      <w:r w:rsidRPr="00BF7356">
        <w:t>接收和发送使用同一频率载波的不同时隙作为信道的承载</w:t>
      </w:r>
      <w:r w:rsidRPr="00BF7356">
        <w:t xml:space="preserve">, </w:t>
      </w:r>
      <w:r w:rsidRPr="00BF7356">
        <w:t>其单方向的资源在时间上是不连续的，时间资源在两个方向上进行了分配。某个时间段由基站发送信号给移动台，另外的时间由移动台发送信号给基站，基站和移动台之间必须协同一致才能顺利工作。</w:t>
      </w:r>
    </w:p>
    <w:p w:rsidR="00BF7356" w:rsidRPr="00BF7356" w:rsidRDefault="00BF7356" w:rsidP="00BF7356">
      <w:pPr>
        <w:ind w:firstLineChars="200" w:firstLine="420"/>
      </w:pPr>
      <w:r w:rsidRPr="00BF7356">
        <w:rPr>
          <w:rFonts w:hint="eastAsia"/>
          <w:noProof/>
        </w:rPr>
        <w:drawing>
          <wp:inline distT="0" distB="0" distL="0" distR="0">
            <wp:extent cx="4761865" cy="2191385"/>
            <wp:effectExtent l="19050" t="0" r="635" b="0"/>
            <wp:docPr id="1" name="图片 1" descr="http://7te8bu.com1.z0.glb.clouddn.com/uploads/new/article/600_600/201410/5441cb6d13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te8bu.com1.z0.glb.clouddn.com/uploads/new/article/600_600/201410/5441cb6d13829.jpg"/>
                    <pic:cNvPicPr>
                      <a:picLocks noChangeAspect="1" noChangeArrowheads="1"/>
                    </pic:cNvPicPr>
                  </pic:nvPicPr>
                  <pic:blipFill>
                    <a:blip r:embed="rId4" cstate="print"/>
                    <a:srcRect/>
                    <a:stretch>
                      <a:fillRect/>
                    </a:stretch>
                  </pic:blipFill>
                  <pic:spPr bwMode="auto">
                    <a:xfrm>
                      <a:off x="0" y="0"/>
                      <a:ext cx="4761865" cy="2191385"/>
                    </a:xfrm>
                    <a:prstGeom prst="rect">
                      <a:avLst/>
                    </a:prstGeom>
                    <a:noFill/>
                    <a:ln w="9525">
                      <a:noFill/>
                      <a:miter lim="800000"/>
                      <a:headEnd/>
                      <a:tailEnd/>
                    </a:ln>
                  </pic:spPr>
                </pic:pic>
              </a:graphicData>
            </a:graphic>
          </wp:inline>
        </w:drawing>
      </w:r>
    </w:p>
    <w:p w:rsidR="00BF7356" w:rsidRPr="00BF7356" w:rsidRDefault="00BF7356" w:rsidP="00BF7356">
      <w:pPr>
        <w:ind w:firstLineChars="200" w:firstLine="420"/>
      </w:pPr>
      <w:r w:rsidRPr="00BF7356">
        <w:t>通俗一点讲，手机想上网，必须要建立上行和下行的通道：例如，你点击微信，手机会通过上行通道发送一个请求，然后微信服务器通过下行通道，把你最新的未读消息传到你的手机上。一般情况下，我们使用下行（下载）的时间比较多，而上行（上传）的时间很少。</w:t>
      </w:r>
    </w:p>
    <w:p w:rsidR="00BF7356" w:rsidRPr="00BF7356" w:rsidRDefault="00BF7356" w:rsidP="00BF7356">
      <w:pPr>
        <w:ind w:firstLineChars="200" w:firstLine="420"/>
      </w:pPr>
      <w:r w:rsidRPr="00BF7356">
        <w:t>为了建立起上行和下行的通道，</w:t>
      </w:r>
      <w:r w:rsidRPr="00BF7356">
        <w:t>FDD</w:t>
      </w:r>
      <w:r w:rsidRPr="00BF7356">
        <w:t>通过频率来分割，在两个对称频率上，一个管下载，一个管上传。就好像是双车道，两个方向的汽车互不干扰，畅通无阻。</w:t>
      </w:r>
    </w:p>
    <w:p w:rsidR="00BF7356" w:rsidRPr="00BF7356" w:rsidRDefault="00BF7356" w:rsidP="00BF7356">
      <w:pPr>
        <w:jc w:val="center"/>
      </w:pPr>
      <w:r w:rsidRPr="00BF7356">
        <w:rPr>
          <w:rFonts w:hint="eastAsia"/>
          <w:noProof/>
        </w:rPr>
        <w:drawing>
          <wp:inline distT="0" distB="0" distL="0" distR="0">
            <wp:extent cx="2803525" cy="2673985"/>
            <wp:effectExtent l="19050" t="0" r="0" b="0"/>
            <wp:docPr id="2" name="图片 2" descr="http://7te8bu.com1.z0.glb.clouddn.com/uploads/new/article/600_600/201410/5441cb82770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7te8bu.com1.z0.glb.clouddn.com/uploads/new/article/600_600/201410/5441cb827707e.jpg"/>
                    <pic:cNvPicPr>
                      <a:picLocks noChangeAspect="1" noChangeArrowheads="1"/>
                    </pic:cNvPicPr>
                  </pic:nvPicPr>
                  <pic:blipFill>
                    <a:blip r:embed="rId5" cstate="print"/>
                    <a:srcRect/>
                    <a:stretch>
                      <a:fillRect/>
                    </a:stretch>
                  </pic:blipFill>
                  <pic:spPr bwMode="auto">
                    <a:xfrm>
                      <a:off x="0" y="0"/>
                      <a:ext cx="2803525" cy="2673985"/>
                    </a:xfrm>
                    <a:prstGeom prst="rect">
                      <a:avLst/>
                    </a:prstGeom>
                    <a:noFill/>
                    <a:ln w="9525">
                      <a:noFill/>
                      <a:miter lim="800000"/>
                      <a:headEnd/>
                      <a:tailEnd/>
                    </a:ln>
                  </pic:spPr>
                </pic:pic>
              </a:graphicData>
            </a:graphic>
          </wp:inline>
        </w:drawing>
      </w:r>
    </w:p>
    <w:p w:rsidR="00BF7356" w:rsidRPr="00BF7356" w:rsidRDefault="00BF7356" w:rsidP="00BF7356">
      <w:pPr>
        <w:ind w:firstLineChars="200" w:firstLine="420"/>
      </w:pPr>
      <w:r w:rsidRPr="00BF7356">
        <w:t>TDD</w:t>
      </w:r>
      <w:r w:rsidRPr="00BF7356">
        <w:t>采用另一种方式。它只用一个频率，既负责上传，又负责下载。好处是比</w:t>
      </w:r>
      <w:r w:rsidRPr="00BF7356">
        <w:t>FDD</w:t>
      </w:r>
      <w:r w:rsidRPr="00BF7356">
        <w:t>省</w:t>
      </w:r>
      <w:r w:rsidRPr="00BF7356">
        <w:lastRenderedPageBreak/>
        <w:t>了一个频率占用，资源利用率更高（实际上</w:t>
      </w:r>
      <w:r w:rsidRPr="00BF7356">
        <w:t>TDD</w:t>
      </w:r>
      <w:r w:rsidRPr="00BF7356">
        <w:t>为了避免干扰，需要预留较大保护带，也会消耗一些资源）。因为是</w:t>
      </w:r>
      <w:r w:rsidRPr="00BF7356">
        <w:t>“</w:t>
      </w:r>
      <w:r w:rsidRPr="00BF7356">
        <w:t>单行道</w:t>
      </w:r>
      <w:r w:rsidRPr="00BF7356">
        <w:t>”</w:t>
      </w:r>
      <w:r w:rsidRPr="00BF7356">
        <w:t>上跑双向</w:t>
      </w:r>
      <w:r w:rsidRPr="00BF7356">
        <w:t>“</w:t>
      </w:r>
      <w:r w:rsidRPr="00BF7356">
        <w:t>车流</w:t>
      </w:r>
      <w:r w:rsidRPr="00BF7356">
        <w:t>”</w:t>
      </w:r>
      <w:r w:rsidRPr="00BF7356">
        <w:t>，</w:t>
      </w:r>
      <w:r w:rsidRPr="00BF7356">
        <w:t>TDD</w:t>
      </w:r>
      <w:r w:rsidRPr="00BF7356">
        <w:t>只能通过时间来控制交通（时分双工），一会让下载的流量通过，一会又让上传的流量通过。</w:t>
      </w:r>
    </w:p>
    <w:p w:rsidR="00BF7356" w:rsidRPr="00BF7356" w:rsidRDefault="00BF7356" w:rsidP="00BF7356">
      <w:pPr>
        <w:ind w:firstLineChars="200" w:firstLine="420"/>
      </w:pPr>
      <w:r w:rsidRPr="00BF7356">
        <w:t>很多人把</w:t>
      </w:r>
      <w:r w:rsidRPr="00BF7356">
        <w:t>TD-SCDMA</w:t>
      </w:r>
      <w:r w:rsidRPr="00BF7356">
        <w:t>和</w:t>
      </w:r>
      <w:r w:rsidRPr="00BF7356">
        <w:t>TDD</w:t>
      </w:r>
      <w:r w:rsidRPr="00BF7356">
        <w:t>联系在一起，，其实两者没啥关系。至于为什么要把</w:t>
      </w:r>
      <w:r w:rsidRPr="00BF7356">
        <w:t>TDD</w:t>
      </w:r>
      <w:r w:rsidRPr="00BF7356">
        <w:t>叫成</w:t>
      </w:r>
      <w:r w:rsidRPr="00BF7356">
        <w:t>TD-LTE</w:t>
      </w:r>
      <w:r w:rsidRPr="00BF7356">
        <w:t>？你就当</w:t>
      </w:r>
      <w:r w:rsidRPr="00BF7356">
        <w:t>TD-LE</w:t>
      </w:r>
      <w:r w:rsidRPr="00BF7356">
        <w:t>只是个品牌名字而已。</w:t>
      </w:r>
    </w:p>
    <w:p w:rsidR="00BF7356" w:rsidRPr="00BF7356" w:rsidRDefault="00BF7356" w:rsidP="00BF7356">
      <w:pPr>
        <w:ind w:firstLineChars="200" w:firstLine="420"/>
      </w:pPr>
      <w:r w:rsidRPr="00BF7356">
        <w:t>刚才讲了，</w:t>
      </w:r>
      <w:r w:rsidRPr="00BF7356">
        <w:t>FDD</w:t>
      </w:r>
      <w:r w:rsidRPr="00BF7356">
        <w:t>和</w:t>
      </w:r>
      <w:r w:rsidRPr="00BF7356">
        <w:t>TDD</w:t>
      </w:r>
      <w:r w:rsidRPr="00BF7356">
        <w:t>的主要差异就是单行道和双行道差别。而正是这点差异引申出了一些大家都比较关心的网络问题，比如速率、覆盖。</w:t>
      </w:r>
    </w:p>
    <w:p w:rsidR="00BF7356" w:rsidRPr="00BF7356" w:rsidRDefault="00BF7356" w:rsidP="00BF7356">
      <w:pPr>
        <w:pStyle w:val="2"/>
        <w:spacing w:before="120" w:after="120" w:line="415" w:lineRule="auto"/>
      </w:pPr>
      <w:r w:rsidRPr="00BF7356">
        <w:rPr>
          <w:b w:val="0"/>
          <w:bCs w:val="0"/>
        </w:rPr>
        <w:t xml:space="preserve">2. </w:t>
      </w:r>
      <w:r w:rsidRPr="00BF7356">
        <w:rPr>
          <w:b w:val="0"/>
          <w:bCs w:val="0"/>
        </w:rPr>
        <w:t>速率</w:t>
      </w:r>
      <w:r w:rsidRPr="00BF7356">
        <w:rPr>
          <w:b w:val="0"/>
          <w:bCs w:val="0"/>
        </w:rPr>
        <w:t xml:space="preserve"> | </w:t>
      </w:r>
      <w:r w:rsidRPr="00BF7356">
        <w:rPr>
          <w:b w:val="0"/>
          <w:bCs w:val="0"/>
        </w:rPr>
        <w:t>比谁速度快没意义</w:t>
      </w:r>
    </w:p>
    <w:p w:rsidR="00BF7356" w:rsidRPr="00BF7356" w:rsidRDefault="00BF7356" w:rsidP="00BF7356">
      <w:pPr>
        <w:ind w:firstLineChars="200" w:firstLine="420"/>
      </w:pPr>
      <w:r w:rsidRPr="00BF7356">
        <w:t>理论上将，在相同的带宽条件下，比如</w:t>
      </w:r>
      <w:r w:rsidRPr="00BF7356">
        <w:t>FDD</w:t>
      </w:r>
      <w:r w:rsidRPr="00BF7356">
        <w:t>分配</w:t>
      </w:r>
      <w:r w:rsidRPr="00BF7356">
        <w:t>10M</w:t>
      </w:r>
      <w:bookmarkStart w:id="1" w:name="baidusnap2"/>
      <w:bookmarkEnd w:id="1"/>
      <w:r w:rsidRPr="00BF7356">
        <w:t>+10M</w:t>
      </w:r>
      <w:r w:rsidRPr="00BF7356">
        <w:t>，</w:t>
      </w:r>
      <w:r w:rsidRPr="00BF7356">
        <w:t>TDD</w:t>
      </w:r>
      <w:r w:rsidRPr="00BF7356">
        <w:t>分配</w:t>
      </w:r>
      <w:r w:rsidRPr="00BF7356">
        <w:t>20M</w:t>
      </w:r>
      <w:r w:rsidRPr="00BF7356">
        <w:t>，</w:t>
      </w:r>
      <w:r w:rsidRPr="00BF7356">
        <w:t>TDD</w:t>
      </w:r>
      <w:r w:rsidRPr="00BF7356">
        <w:t>的速率会低于</w:t>
      </w:r>
      <w:r w:rsidRPr="00BF7356">
        <w:t>FDD,</w:t>
      </w:r>
      <w:r w:rsidRPr="00BF7356">
        <w:t>这主要原因是</w:t>
      </w:r>
      <w:r w:rsidRPr="00BF7356">
        <w:t>TDD</w:t>
      </w:r>
      <w:r w:rsidRPr="00BF7356">
        <w:t>的帧结构中有个叫做特殊子帧的帧，这些帧会被浪费一部分（比如其中的保护时隙）并不传送任何数据，而</w:t>
      </w:r>
      <w:r w:rsidRPr="00BF7356">
        <w:t>FDD</w:t>
      </w:r>
      <w:r w:rsidRPr="00BF7356">
        <w:t>的帧不存在这种完全浪费掉的情况。</w:t>
      </w:r>
    </w:p>
    <w:p w:rsidR="00BF7356" w:rsidRPr="00BF7356" w:rsidRDefault="00BF7356" w:rsidP="00BF7356">
      <w:pPr>
        <w:pStyle w:val="3"/>
        <w:spacing w:before="0" w:after="0" w:line="240" w:lineRule="auto"/>
      </w:pPr>
      <w:r w:rsidRPr="00BF7356">
        <w:rPr>
          <w:b w:val="0"/>
          <w:bCs w:val="0"/>
        </w:rPr>
        <w:t>为什么说从理论上去比较速率没有意义？</w:t>
      </w:r>
    </w:p>
    <w:p w:rsidR="00BF7356" w:rsidRPr="00BF7356" w:rsidRDefault="00BF7356" w:rsidP="00BF7356">
      <w:pPr>
        <w:ind w:firstLineChars="200" w:firstLine="420"/>
      </w:pPr>
      <w:r w:rsidRPr="00BF7356">
        <w:t>说实话，因为几个特殊子帧的原因导致的速率差别并不是很大，这不像</w:t>
      </w:r>
      <w:r w:rsidRPr="00BF7356">
        <w:t>3G</w:t>
      </w:r>
      <w:r w:rsidRPr="00BF7356">
        <w:t>和</w:t>
      </w:r>
      <w:r w:rsidRPr="00BF7356">
        <w:t>4G</w:t>
      </w:r>
      <w:r w:rsidRPr="00BF7356">
        <w:t>的速率比较，对用户来说，感受不会太大。而且，理论和现实总是会有差距的，现实中影响速率的因素很多，比如，信号强度、干扰、信道配置、</w:t>
      </w:r>
      <w:r w:rsidRPr="00BF7356">
        <w:t>UE</w:t>
      </w:r>
      <w:r w:rsidRPr="00BF7356">
        <w:t>性能、用户数量等等，这考验了一个网络的综合能力。</w:t>
      </w:r>
    </w:p>
    <w:p w:rsidR="00BF7356" w:rsidRPr="00BF7356" w:rsidRDefault="00BF7356" w:rsidP="00BF7356">
      <w:pPr>
        <w:ind w:firstLineChars="200" w:firstLine="420"/>
      </w:pPr>
      <w:r w:rsidRPr="00BF7356">
        <w:t>另外，随着</w:t>
      </w:r>
      <w:r w:rsidRPr="00BF7356">
        <w:t>LTE</w:t>
      </w:r>
      <w:r w:rsidRPr="00BF7356">
        <w:t>技术的不断发展，载波聚合技术的应用，以后的</w:t>
      </w:r>
      <w:r w:rsidRPr="00BF7356">
        <w:t>LTE</w:t>
      </w:r>
      <w:r w:rsidRPr="00BF7356">
        <w:t>网络，不论是</w:t>
      </w:r>
      <w:r w:rsidRPr="00BF7356">
        <w:t>TDD</w:t>
      </w:r>
      <w:r w:rsidRPr="00BF7356">
        <w:t>还是</w:t>
      </w:r>
      <w:r w:rsidRPr="00BF7356">
        <w:t>FDD</w:t>
      </w:r>
      <w:r w:rsidRPr="00BF7356">
        <w:t>，速率都不是问题。</w:t>
      </w:r>
    </w:p>
    <w:p w:rsidR="00BF7356" w:rsidRPr="00BF7356" w:rsidRDefault="00BF7356" w:rsidP="00BF7356">
      <w:r w:rsidRPr="00BF7356">
        <w:rPr>
          <w:rFonts w:hint="eastAsia"/>
          <w:noProof/>
        </w:rPr>
        <w:drawing>
          <wp:inline distT="0" distB="0" distL="0" distR="0">
            <wp:extent cx="5305425" cy="1819910"/>
            <wp:effectExtent l="19050" t="0" r="9525" b="0"/>
            <wp:docPr id="3" name="图片 3" descr="http://7te8bu.com1.z0.glb.clouddn.com/uploads/new/article/600_600/201410/5441cc5666c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7te8bu.com1.z0.glb.clouddn.com/uploads/new/article/600_600/201410/5441cc5666caa.jpg"/>
                    <pic:cNvPicPr>
                      <a:picLocks noChangeAspect="1" noChangeArrowheads="1"/>
                    </pic:cNvPicPr>
                  </pic:nvPicPr>
                  <pic:blipFill>
                    <a:blip r:embed="rId6" cstate="print"/>
                    <a:srcRect/>
                    <a:stretch>
                      <a:fillRect/>
                    </a:stretch>
                  </pic:blipFill>
                  <pic:spPr bwMode="auto">
                    <a:xfrm>
                      <a:off x="0" y="0"/>
                      <a:ext cx="5305425" cy="1819910"/>
                    </a:xfrm>
                    <a:prstGeom prst="rect">
                      <a:avLst/>
                    </a:prstGeom>
                    <a:noFill/>
                    <a:ln w="9525">
                      <a:noFill/>
                      <a:miter lim="800000"/>
                      <a:headEnd/>
                      <a:tailEnd/>
                    </a:ln>
                  </pic:spPr>
                </pic:pic>
              </a:graphicData>
            </a:graphic>
          </wp:inline>
        </w:drawing>
      </w:r>
    </w:p>
    <w:p w:rsidR="00BF7356" w:rsidRPr="00BF7356" w:rsidRDefault="00BF7356" w:rsidP="00BF7356">
      <w:pPr>
        <w:pStyle w:val="2"/>
        <w:spacing w:before="120" w:after="120" w:line="415" w:lineRule="auto"/>
      </w:pPr>
      <w:r w:rsidRPr="00BF7356">
        <w:rPr>
          <w:b w:val="0"/>
          <w:bCs w:val="0"/>
        </w:rPr>
        <w:t xml:space="preserve">3. </w:t>
      </w:r>
      <w:r w:rsidRPr="00BF7356">
        <w:rPr>
          <w:b w:val="0"/>
          <w:bCs w:val="0"/>
        </w:rPr>
        <w:t>高速场景</w:t>
      </w:r>
      <w:r w:rsidRPr="00BF7356">
        <w:rPr>
          <w:b w:val="0"/>
          <w:bCs w:val="0"/>
        </w:rPr>
        <w:t xml:space="preserve"> | FDD</w:t>
      </w:r>
      <w:r w:rsidRPr="00BF7356">
        <w:rPr>
          <w:b w:val="0"/>
          <w:bCs w:val="0"/>
        </w:rPr>
        <w:t>完胜</w:t>
      </w:r>
      <w:r w:rsidRPr="00BF7356">
        <w:rPr>
          <w:b w:val="0"/>
          <w:bCs w:val="0"/>
        </w:rPr>
        <w:t>TDD</w:t>
      </w:r>
    </w:p>
    <w:p w:rsidR="00BF7356" w:rsidRPr="00BF7356" w:rsidRDefault="00BF7356" w:rsidP="00BF7356">
      <w:pPr>
        <w:ind w:firstLineChars="200" w:firstLine="420"/>
      </w:pPr>
      <w:r w:rsidRPr="00BF7356">
        <w:t>移动台移动速度会受到限制。</w:t>
      </w:r>
      <w:r w:rsidRPr="00BF7356">
        <w:t>FDD</w:t>
      </w:r>
      <w:r w:rsidRPr="00BF7356">
        <w:t>是连续控制的系统，</w:t>
      </w:r>
      <w:r w:rsidRPr="00BF7356">
        <w:t>TDD</w:t>
      </w:r>
      <w:r w:rsidRPr="00BF7356">
        <w:t>是时间分隔控制的系统。在高速移动时，多普勒效应会导致快衰落，速度越高，衰落变换频率越高，衰落深度越深。在目前芯片处理速度和算法的基础上，当数据率为</w:t>
      </w:r>
      <w:r w:rsidRPr="00BF7356">
        <w:t>144kb/s</w:t>
      </w:r>
      <w:r w:rsidRPr="00BF7356">
        <w:t>时，</w:t>
      </w:r>
      <w:r w:rsidRPr="00BF7356">
        <w:t>TDD</w:t>
      </w:r>
      <w:r w:rsidRPr="00BF7356">
        <w:t>的最大移动速度可达</w:t>
      </w:r>
      <w:r w:rsidRPr="00BF7356">
        <w:t>250km/h</w:t>
      </w:r>
      <w:r w:rsidRPr="00BF7356">
        <w:t>，与</w:t>
      </w:r>
      <w:r w:rsidRPr="00BF7356">
        <w:t>FDD</w:t>
      </w:r>
      <w:r w:rsidRPr="00BF7356">
        <w:t>系统相比，还有一定差距。一般</w:t>
      </w:r>
      <w:r w:rsidRPr="00BF7356">
        <w:t>TDD</w:t>
      </w:r>
      <w:r w:rsidRPr="00BF7356">
        <w:t>移动台的移动速度只能达到</w:t>
      </w:r>
      <w:r w:rsidRPr="00BF7356">
        <w:t>FDD</w:t>
      </w:r>
      <w:r w:rsidRPr="00BF7356">
        <w:t>移动台的一半甚至更低。</w:t>
      </w:r>
    </w:p>
    <w:p w:rsidR="00BF7356" w:rsidRPr="00BF7356" w:rsidRDefault="00BF7356" w:rsidP="00BF7356">
      <w:pPr>
        <w:ind w:firstLineChars="200" w:firstLine="420"/>
      </w:pPr>
      <w:r w:rsidRPr="00BF7356">
        <w:t>关于这个问题的原因，重点是高速运动时信道变化快，无论是信道估计还是资源调度都需要快。在</w:t>
      </w:r>
      <w:r w:rsidRPr="00BF7356">
        <w:t>FDD</w:t>
      </w:r>
      <w:r w:rsidRPr="00BF7356">
        <w:t>中，上下行是同时的，如果手机端发现接收信道质量变差，可以通过上行快速告诉基站做调整。但是，在</w:t>
      </w:r>
      <w:r w:rsidRPr="00BF7356">
        <w:t>TDD</w:t>
      </w:r>
      <w:r w:rsidRPr="00BF7356">
        <w:t>中，由于分时，手机报告的信道信息就会有延迟。例如，在本次接收发现信道变化后，不能马上通过上行信道反馈信息。</w:t>
      </w:r>
      <w:r w:rsidRPr="00BF7356">
        <w:t xml:space="preserve"> </w:t>
      </w:r>
      <w:r w:rsidRPr="00BF7356">
        <w:t>如果用过单工对讲机的人就有体会，在对方讲话时，你不能同时讲话，明明知道那个人在骂你，你不能立即响应，等轮到你讲话时，你可能只记住对方骂你的最后一句话，前面的话都记不清楚了，自然来不</w:t>
      </w:r>
      <w:r w:rsidRPr="00BF7356">
        <w:lastRenderedPageBreak/>
        <w:t>及对骂回应。</w:t>
      </w:r>
    </w:p>
    <w:p w:rsidR="00BF7356" w:rsidRPr="00BF7356" w:rsidRDefault="00BF7356" w:rsidP="00BF7356">
      <w:pPr>
        <w:ind w:firstLineChars="200" w:firstLine="420"/>
      </w:pPr>
      <w:r w:rsidRPr="00BF7356">
        <w:t>所以在高铁覆盖上，</w:t>
      </w:r>
      <w:r w:rsidRPr="00BF7356">
        <w:t>FDD</w:t>
      </w:r>
      <w:r w:rsidRPr="00BF7356">
        <w:t>具有绝对优势。</w:t>
      </w:r>
    </w:p>
    <w:p w:rsidR="00BF7356" w:rsidRPr="00BF7356" w:rsidRDefault="00BF7356" w:rsidP="00BF7356">
      <w:pPr>
        <w:pStyle w:val="2"/>
        <w:spacing w:before="120" w:after="120" w:line="415" w:lineRule="auto"/>
      </w:pPr>
      <w:r w:rsidRPr="00BF7356">
        <w:rPr>
          <w:b w:val="0"/>
          <w:bCs w:val="0"/>
        </w:rPr>
        <w:t xml:space="preserve">4. </w:t>
      </w:r>
      <w:r w:rsidRPr="00BF7356">
        <w:rPr>
          <w:b w:val="0"/>
          <w:bCs w:val="0"/>
        </w:rPr>
        <w:t>覆盖</w:t>
      </w:r>
      <w:r w:rsidRPr="00BF7356">
        <w:rPr>
          <w:b w:val="0"/>
          <w:bCs w:val="0"/>
        </w:rPr>
        <w:t xml:space="preserve"> | </w:t>
      </w:r>
      <w:r w:rsidRPr="00BF7356">
        <w:rPr>
          <w:b w:val="0"/>
          <w:bCs w:val="0"/>
        </w:rPr>
        <w:t>覆盖才是</w:t>
      </w:r>
      <w:r w:rsidRPr="00BF7356">
        <w:rPr>
          <w:b w:val="0"/>
          <w:bCs w:val="0"/>
        </w:rPr>
        <w:t>TDD</w:t>
      </w:r>
      <w:r w:rsidRPr="00BF7356">
        <w:rPr>
          <w:b w:val="0"/>
          <w:bCs w:val="0"/>
        </w:rPr>
        <w:t>的硬伤</w:t>
      </w:r>
    </w:p>
    <w:p w:rsidR="00BF7356" w:rsidRPr="00BF7356" w:rsidRDefault="00BF7356" w:rsidP="00BF7356">
      <w:pPr>
        <w:ind w:firstLineChars="200" w:firstLine="420"/>
      </w:pPr>
      <w:r w:rsidRPr="00BF7356">
        <w:t>大家都说</w:t>
      </w:r>
      <w:r w:rsidRPr="00BF7356">
        <w:t>TD-LTE</w:t>
      </w:r>
      <w:r w:rsidRPr="00BF7356">
        <w:t>适合热点区域覆盖，</w:t>
      </w:r>
      <w:r w:rsidRPr="00BF7356">
        <w:t>FDD</w:t>
      </w:r>
      <w:r w:rsidRPr="00BF7356">
        <w:t>适合广域覆盖，为什么？关键就是覆盖问题。</w:t>
      </w:r>
    </w:p>
    <w:p w:rsidR="00BF7356" w:rsidRPr="00BF7356" w:rsidRDefault="00BF7356" w:rsidP="00BF7356">
      <w:pPr>
        <w:ind w:firstLineChars="200" w:firstLine="420"/>
      </w:pPr>
      <w:r w:rsidRPr="00BF7356">
        <w:t>早年高通的一份报告显示，在相同频率相同功率的条件下，</w:t>
      </w:r>
      <w:r w:rsidRPr="00BF7356">
        <w:t>FDD</w:t>
      </w:r>
      <w:r w:rsidRPr="00BF7356">
        <w:t>比</w:t>
      </w:r>
      <w:r w:rsidRPr="00BF7356">
        <w:t>TDD</w:t>
      </w:r>
      <w:r w:rsidRPr="00BF7356">
        <w:t>能提供更好的覆盖，</w:t>
      </w:r>
      <w:r w:rsidRPr="00BF7356">
        <w:t xml:space="preserve"> TDD</w:t>
      </w:r>
      <w:r w:rsidRPr="00BF7356">
        <w:t>覆盖比</w:t>
      </w:r>
      <w:r w:rsidRPr="00BF7356">
        <w:t>FDD</w:t>
      </w:r>
      <w:r w:rsidRPr="00BF7356">
        <w:t>小</w:t>
      </w:r>
      <w:r w:rsidRPr="00BF7356">
        <w:t>80% (DL/UL=2:1)/</w:t>
      </w:r>
      <w:r w:rsidRPr="00BF7356">
        <w:t>小</w:t>
      </w:r>
      <w:r w:rsidRPr="00BF7356">
        <w:t>40%(DL/UL=1:1)</w:t>
      </w:r>
      <w:r w:rsidRPr="00BF7356">
        <w:t>。这主要原因是</w:t>
      </w:r>
      <w:r w:rsidRPr="00BF7356">
        <w:t>TDD</w:t>
      </w:r>
      <w:r w:rsidRPr="00BF7356">
        <w:t>上行链路存在发射功率的时间（一个</w:t>
      </w:r>
      <w:r w:rsidRPr="00BF7356">
        <w:t>10ms</w:t>
      </w:r>
      <w:r w:rsidRPr="00BF7356">
        <w:t>帧中）要比</w:t>
      </w:r>
      <w:r w:rsidRPr="00BF7356">
        <w:t>FDD</w:t>
      </w:r>
      <w:r w:rsidRPr="00BF7356">
        <w:t>时间短。</w:t>
      </w:r>
    </w:p>
    <w:p w:rsidR="00BF7356" w:rsidRPr="00BF7356" w:rsidRDefault="00BF7356" w:rsidP="00BF7356">
      <w:r w:rsidRPr="00BF7356">
        <w:rPr>
          <w:rFonts w:hint="eastAsia"/>
          <w:noProof/>
        </w:rPr>
        <w:drawing>
          <wp:inline distT="0" distB="0" distL="0" distR="0">
            <wp:extent cx="5277569" cy="2144360"/>
            <wp:effectExtent l="19050" t="0" r="0" b="0"/>
            <wp:docPr id="4" name="图片 4" descr="http://7te8bu.com1.z0.glb.clouddn.com/uploads/new/article/600_600/201410/5441cc8b053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7te8bu.com1.z0.glb.clouddn.com/uploads/new/article/600_600/201410/5441cc8b0534a.jpg"/>
                    <pic:cNvPicPr>
                      <a:picLocks noChangeAspect="1" noChangeArrowheads="1"/>
                    </pic:cNvPicPr>
                  </pic:nvPicPr>
                  <pic:blipFill>
                    <a:blip r:embed="rId7" cstate="print"/>
                    <a:srcRect/>
                    <a:stretch>
                      <a:fillRect/>
                    </a:stretch>
                  </pic:blipFill>
                  <pic:spPr bwMode="auto">
                    <a:xfrm>
                      <a:off x="0" y="0"/>
                      <a:ext cx="5277469" cy="2144319"/>
                    </a:xfrm>
                    <a:prstGeom prst="rect">
                      <a:avLst/>
                    </a:prstGeom>
                    <a:noFill/>
                    <a:ln w="9525">
                      <a:noFill/>
                      <a:miter lim="800000"/>
                      <a:headEnd/>
                      <a:tailEnd/>
                    </a:ln>
                  </pic:spPr>
                </pic:pic>
              </a:graphicData>
            </a:graphic>
          </wp:inline>
        </w:drawing>
      </w:r>
    </w:p>
    <w:p w:rsidR="00BF7356" w:rsidRPr="00BF7356" w:rsidRDefault="00BF7356" w:rsidP="00BF7356">
      <w:pPr>
        <w:ind w:firstLineChars="200" w:firstLine="420"/>
      </w:pPr>
      <w:r w:rsidRPr="00BF7356">
        <w:t>关于这个问题，借用一位网友（作者不详）的分析。</w:t>
      </w:r>
    </w:p>
    <w:p w:rsidR="00BF7356" w:rsidRPr="00BF7356" w:rsidRDefault="00BF7356" w:rsidP="00BF7356">
      <w:pPr>
        <w:ind w:firstLineChars="200" w:firstLine="420"/>
      </w:pPr>
      <w:r w:rsidRPr="00BF7356">
        <w:t>这个问题，是从理论上讨论两者在覆盖上的差异，如果</w:t>
      </w:r>
      <w:r w:rsidRPr="00BF7356">
        <w:t>TDD</w:t>
      </w:r>
      <w:r w:rsidRPr="00BF7356">
        <w:t>（上下行共</w:t>
      </w:r>
      <w:r w:rsidRPr="00BF7356">
        <w:t>10M</w:t>
      </w:r>
      <w:r w:rsidRPr="00BF7356">
        <w:t>）和</w:t>
      </w:r>
      <w:r w:rsidRPr="00BF7356">
        <w:t>FDD</w:t>
      </w:r>
      <w:r w:rsidRPr="00BF7356">
        <w:t>（上下行</w:t>
      </w:r>
      <w:r w:rsidRPr="00BF7356">
        <w:t>5M+5M)</w:t>
      </w:r>
      <w:r w:rsidRPr="00BF7356">
        <w:t>的带宽相同、发生功率相同、接收模式配置相同，那么</w:t>
      </w:r>
      <w:r w:rsidRPr="00BF7356">
        <w:t>FDD</w:t>
      </w:r>
      <w:r w:rsidRPr="00BF7356">
        <w:t>和</w:t>
      </w:r>
      <w:r w:rsidRPr="00BF7356">
        <w:t>TDD</w:t>
      </w:r>
      <w:r w:rsidRPr="00BF7356">
        <w:t>异系统不应该有覆盖上的差别。但在</w:t>
      </w:r>
      <w:r w:rsidRPr="00BF7356">
        <w:t>LTE</w:t>
      </w:r>
      <w:r w:rsidRPr="00BF7356">
        <w:t>网络规划上通常要考虑这个覆盖差异。</w:t>
      </w:r>
    </w:p>
    <w:p w:rsidR="00BF7356" w:rsidRPr="00BF7356" w:rsidRDefault="00BF7356" w:rsidP="00BF7356">
      <w:pPr>
        <w:ind w:firstLineChars="200" w:firstLine="420"/>
      </w:pPr>
      <w:r w:rsidRPr="00BF7356">
        <w:t>高通曾发表报告说</w:t>
      </w:r>
      <w:r w:rsidRPr="00BF7356">
        <w:t>TDD</w:t>
      </w:r>
      <w:r w:rsidRPr="00BF7356">
        <w:t>覆盖仅为</w:t>
      </w:r>
      <w:r w:rsidRPr="00BF7356">
        <w:t>FDD</w:t>
      </w:r>
      <w:r w:rsidRPr="00BF7356">
        <w:t>的</w:t>
      </w:r>
      <w:r w:rsidRPr="00BF7356">
        <w:t>80%</w:t>
      </w:r>
      <w:r w:rsidRPr="00BF7356">
        <w:t>，并解释原因，在发射功率相同的情况下，</w:t>
      </w:r>
      <w:r w:rsidRPr="00BF7356">
        <w:t>TDD</w:t>
      </w:r>
      <w:r w:rsidRPr="00BF7356">
        <w:t>上行链路存在发射功率的时间（一个</w:t>
      </w:r>
      <w:r w:rsidRPr="00BF7356">
        <w:t>10ms</w:t>
      </w:r>
      <w:r w:rsidRPr="00BF7356">
        <w:t>帧中）要比</w:t>
      </w:r>
      <w:r w:rsidRPr="00BF7356">
        <w:t>FDD</w:t>
      </w:r>
      <w:r w:rsidRPr="00BF7356">
        <w:t>时间短。通俗点解释应该是在</w:t>
      </w:r>
      <w:r w:rsidRPr="00BF7356">
        <w:t>FDD</w:t>
      </w:r>
      <w:r w:rsidRPr="00BF7356">
        <w:t>模式下，上下行频率分开，所以上行链路</w:t>
      </w:r>
      <w:r w:rsidRPr="00BF7356">
        <w:t>UE</w:t>
      </w:r>
      <w:r w:rsidRPr="00BF7356">
        <w:t>可连续占用</w:t>
      </w:r>
      <w:r w:rsidRPr="00BF7356">
        <w:t>10ms</w:t>
      </w:r>
      <w:r w:rsidRPr="00BF7356">
        <w:t>发射功率，而在</w:t>
      </w:r>
      <w:r w:rsidRPr="00BF7356">
        <w:t>TDD</w:t>
      </w:r>
      <w:r w:rsidRPr="00BF7356">
        <w:t>模式，时分复用相同频率，所以上行链路</w:t>
      </w:r>
      <w:r w:rsidRPr="00BF7356">
        <w:t>UE</w:t>
      </w:r>
      <w:r w:rsidRPr="00BF7356">
        <w:t>可发射功率的时长不足</w:t>
      </w:r>
      <w:r w:rsidRPr="00BF7356">
        <w:t>5ms</w:t>
      </w:r>
      <w:r w:rsidRPr="00BF7356">
        <w:t>，这与与</w:t>
      </w:r>
      <w:r w:rsidRPr="00BF7356">
        <w:t>TDD</w:t>
      </w:r>
      <w:r w:rsidRPr="00BF7356">
        <w:t>帧结构相关。如下图，当采用配置模式</w:t>
      </w:r>
      <w:r w:rsidRPr="00BF7356">
        <w:t>1</w:t>
      </w:r>
      <w:r w:rsidRPr="00BF7356">
        <w:t>时，上下行可用子帧比例为</w:t>
      </w:r>
      <w:r w:rsidRPr="00BF7356">
        <w:t>4</w:t>
      </w:r>
      <w:r w:rsidRPr="00BF7356">
        <w:t>：</w:t>
      </w:r>
      <w:r w:rsidRPr="00BF7356">
        <w:t>4</w:t>
      </w:r>
      <w:r w:rsidRPr="00BF7356">
        <w:t>，在一个</w:t>
      </w:r>
      <w:r w:rsidRPr="00BF7356">
        <w:t>10ms</w:t>
      </w:r>
      <w:r w:rsidRPr="00BF7356">
        <w:t>中，上行链路存在发射功率的子帧为</w:t>
      </w:r>
      <w:r w:rsidRPr="00BF7356">
        <w:t>4</w:t>
      </w:r>
      <w:r w:rsidRPr="00BF7356">
        <w:t>个，即为</w:t>
      </w:r>
      <w:r w:rsidRPr="00BF7356">
        <w:t>4ms</w:t>
      </w:r>
      <w:r w:rsidRPr="00BF7356">
        <w:t>，相当于上行占用</w:t>
      </w:r>
      <w:r w:rsidRPr="00BF7356">
        <w:t>4/10M</w:t>
      </w:r>
      <w:r w:rsidRPr="00BF7356">
        <w:t>带宽。而在</w:t>
      </w:r>
      <w:r w:rsidRPr="00BF7356">
        <w:t>FDD</w:t>
      </w:r>
      <w:r w:rsidRPr="00BF7356">
        <w:t>模式连续占用</w:t>
      </w:r>
      <w:r w:rsidRPr="00BF7356">
        <w:t>10ms</w:t>
      </w:r>
      <w:r w:rsidRPr="00BF7356">
        <w:t>上行带宽（</w:t>
      </w:r>
      <w:r w:rsidRPr="00BF7356">
        <w:t>5M),</w:t>
      </w:r>
      <w:r w:rsidRPr="00BF7356">
        <w:t>所以说</w:t>
      </w:r>
      <w:r w:rsidRPr="00BF7356">
        <w:t>TDD</w:t>
      </w:r>
      <w:r w:rsidRPr="00BF7356">
        <w:t>上行吞吐量相当于</w:t>
      </w:r>
      <w:r w:rsidRPr="00BF7356">
        <w:t>FDD</w:t>
      </w:r>
      <w:r w:rsidRPr="00BF7356">
        <w:t>的</w:t>
      </w:r>
      <w:r w:rsidRPr="00BF7356">
        <w:t xml:space="preserve"> 80%</w:t>
      </w:r>
      <w:r w:rsidRPr="00BF7356">
        <w:t>。</w:t>
      </w:r>
    </w:p>
    <w:p w:rsidR="00BF7356" w:rsidRPr="00BF7356" w:rsidRDefault="00BF7356" w:rsidP="00BF7356">
      <w:r w:rsidRPr="00BF7356">
        <w:rPr>
          <w:rFonts w:hint="eastAsia"/>
          <w:noProof/>
        </w:rPr>
        <w:drawing>
          <wp:inline distT="0" distB="0" distL="0" distR="0">
            <wp:extent cx="5277569" cy="1833915"/>
            <wp:effectExtent l="19050" t="0" r="0" b="0"/>
            <wp:docPr id="5" name="图片 5" descr="http://7te8bu.com1.z0.glb.clouddn.com/uploads/new/article/600_600/201410/5441cca5480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te8bu.com1.z0.glb.clouddn.com/uploads/new/article/600_600/201410/5441cca5480f6.jpg"/>
                    <pic:cNvPicPr>
                      <a:picLocks noChangeAspect="1" noChangeArrowheads="1"/>
                    </pic:cNvPicPr>
                  </pic:nvPicPr>
                  <pic:blipFill>
                    <a:blip r:embed="rId8" cstate="print"/>
                    <a:srcRect/>
                    <a:stretch>
                      <a:fillRect/>
                    </a:stretch>
                  </pic:blipFill>
                  <pic:spPr bwMode="auto">
                    <a:xfrm>
                      <a:off x="0" y="0"/>
                      <a:ext cx="5278364" cy="1834191"/>
                    </a:xfrm>
                    <a:prstGeom prst="rect">
                      <a:avLst/>
                    </a:prstGeom>
                    <a:noFill/>
                    <a:ln w="9525">
                      <a:noFill/>
                      <a:miter lim="800000"/>
                      <a:headEnd/>
                      <a:tailEnd/>
                    </a:ln>
                  </pic:spPr>
                </pic:pic>
              </a:graphicData>
            </a:graphic>
          </wp:inline>
        </w:drawing>
      </w:r>
    </w:p>
    <w:p w:rsidR="00BF7356" w:rsidRPr="00BF7356" w:rsidRDefault="00BF7356" w:rsidP="00BF7356">
      <w:pPr>
        <w:ind w:firstLineChars="200" w:firstLine="420"/>
      </w:pPr>
      <w:r w:rsidRPr="00BF7356">
        <w:t>换一个角度，从时域上看，一个</w:t>
      </w:r>
      <w:r w:rsidRPr="00BF7356">
        <w:t>10ms</w:t>
      </w:r>
      <w:r w:rsidRPr="00BF7356">
        <w:t>中，</w:t>
      </w:r>
      <w:r w:rsidRPr="00BF7356">
        <w:t>TDD</w:t>
      </w:r>
      <w:r w:rsidRPr="00BF7356">
        <w:t>上行链路可占用</w:t>
      </w:r>
      <w:r w:rsidRPr="00BF7356">
        <w:t>4ms</w:t>
      </w:r>
      <w:r w:rsidRPr="00BF7356">
        <w:t>（</w:t>
      </w:r>
      <w:r w:rsidRPr="00BF7356">
        <w:t>4</w:t>
      </w:r>
      <w:r w:rsidRPr="00BF7356">
        <w:t>个子帧），而</w:t>
      </w:r>
      <w:r w:rsidRPr="00BF7356">
        <w:t>FDD</w:t>
      </w:r>
      <w:r w:rsidRPr="00BF7356">
        <w:t>上行链路占用</w:t>
      </w:r>
      <w:r w:rsidRPr="00BF7356">
        <w:t>10ms</w:t>
      </w:r>
      <w:r w:rsidRPr="00BF7356">
        <w:t>，所以</w:t>
      </w:r>
      <w:r w:rsidRPr="00BF7356">
        <w:t>FDD</w:t>
      </w:r>
      <w:r w:rsidRPr="00BF7356">
        <w:t>较</w:t>
      </w:r>
      <w:r w:rsidRPr="00BF7356">
        <w:t>TDD</w:t>
      </w:r>
      <w:r w:rsidRPr="00BF7356">
        <w:t>模式可使用的</w:t>
      </w:r>
      <w:r w:rsidRPr="00BF7356">
        <w:t>RB</w:t>
      </w:r>
      <w:r w:rsidRPr="00BF7356">
        <w:t>资源更多，产生吞吐量越大。</w:t>
      </w:r>
    </w:p>
    <w:p w:rsidR="00BF7356" w:rsidRPr="00BF7356" w:rsidRDefault="00BF7356" w:rsidP="00BF7356">
      <w:pPr>
        <w:jc w:val="center"/>
      </w:pPr>
      <w:r w:rsidRPr="00BF7356">
        <w:rPr>
          <w:rFonts w:hint="eastAsia"/>
          <w:noProof/>
        </w:rPr>
        <w:lastRenderedPageBreak/>
        <w:drawing>
          <wp:inline distT="0" distB="0" distL="0" distR="0">
            <wp:extent cx="4934585" cy="2105025"/>
            <wp:effectExtent l="19050" t="0" r="0" b="0"/>
            <wp:docPr id="6" name="图片 6" descr="http://7te8bu.com1.z0.glb.clouddn.com/uploads/new/article/600_600/201410/5441cd105cd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7te8bu.com1.z0.glb.clouddn.com/uploads/new/article/600_600/201410/5441cd105cd1f.jpg"/>
                    <pic:cNvPicPr>
                      <a:picLocks noChangeAspect="1" noChangeArrowheads="1"/>
                    </pic:cNvPicPr>
                  </pic:nvPicPr>
                  <pic:blipFill>
                    <a:blip r:embed="rId9" cstate="print"/>
                    <a:srcRect/>
                    <a:stretch>
                      <a:fillRect/>
                    </a:stretch>
                  </pic:blipFill>
                  <pic:spPr bwMode="auto">
                    <a:xfrm>
                      <a:off x="0" y="0"/>
                      <a:ext cx="4934585" cy="2105025"/>
                    </a:xfrm>
                    <a:prstGeom prst="rect">
                      <a:avLst/>
                    </a:prstGeom>
                    <a:noFill/>
                    <a:ln w="9525">
                      <a:noFill/>
                      <a:miter lim="800000"/>
                      <a:headEnd/>
                      <a:tailEnd/>
                    </a:ln>
                  </pic:spPr>
                </pic:pic>
              </a:graphicData>
            </a:graphic>
          </wp:inline>
        </w:drawing>
      </w:r>
    </w:p>
    <w:p w:rsidR="00BF7356" w:rsidRPr="00BF7356" w:rsidRDefault="00BF7356" w:rsidP="00BF7356">
      <w:pPr>
        <w:ind w:firstLineChars="200" w:firstLine="420"/>
      </w:pPr>
      <w:r w:rsidRPr="00BF7356">
        <w:t>从理论上计算</w:t>
      </w:r>
      <w:bookmarkStart w:id="2" w:name="baidusnap4"/>
      <w:bookmarkEnd w:id="2"/>
      <w:r w:rsidRPr="00BF7356">
        <w:t>FDD</w:t>
      </w:r>
      <w:r w:rsidRPr="00BF7356">
        <w:t>与</w:t>
      </w:r>
      <w:r w:rsidRPr="00BF7356">
        <w:t>TDD</w:t>
      </w:r>
      <w:r w:rsidRPr="00BF7356">
        <w:t>上行容量相差</w:t>
      </w:r>
      <w:r w:rsidRPr="00BF7356">
        <w:t>20%</w:t>
      </w:r>
      <w:r w:rsidRPr="00BF7356">
        <w:t>左右，这个值相当于在小区覆盖边缘且单用户时计算出来的。在网络规划过程中，需要考虑这个因素，设置小区边缘最大</w:t>
      </w:r>
      <w:r w:rsidRPr="00BF7356">
        <w:t>SINR</w:t>
      </w:r>
      <w:r w:rsidRPr="00BF7356">
        <w:t>和实际需求的</w:t>
      </w:r>
      <w:r w:rsidRPr="00BF7356">
        <w:t>SINR</w:t>
      </w:r>
      <w:r w:rsidRPr="00BF7356">
        <w:t>余量，这样</w:t>
      </w:r>
      <w:r w:rsidRPr="00BF7356">
        <w:t>20%</w:t>
      </w:r>
      <w:r w:rsidRPr="00BF7356">
        <w:t>的容量差异相当于</w:t>
      </w:r>
      <w:r w:rsidRPr="00BF7356">
        <w:t>SINR</w:t>
      </w:r>
      <w:r w:rsidRPr="00BF7356">
        <w:t>降低</w:t>
      </w:r>
      <w:r w:rsidRPr="00BF7356">
        <w:t>3db</w:t>
      </w:r>
      <w:r w:rsidRPr="00BF7356">
        <w:t>，其他条件不变的情况下，链路预算后的小区半径</w:t>
      </w:r>
      <w:r w:rsidRPr="00BF7356">
        <w:t>TDD</w:t>
      </w:r>
      <w:r w:rsidRPr="00BF7356">
        <w:t>要小区</w:t>
      </w:r>
      <w:r w:rsidRPr="00BF7356">
        <w:t xml:space="preserve"> FDD</w:t>
      </w:r>
      <w:r w:rsidRPr="00BF7356">
        <w:t>，所以说</w:t>
      </w:r>
      <w:r w:rsidRPr="00BF7356">
        <w:t>LTE TDD</w:t>
      </w:r>
      <w:r w:rsidRPr="00BF7356">
        <w:t>的覆盖要差于</w:t>
      </w:r>
      <w:r w:rsidRPr="00BF7356">
        <w:t>LTE FDD</w:t>
      </w:r>
      <w:r w:rsidRPr="00BF7356">
        <w:t>。</w:t>
      </w:r>
    </w:p>
    <w:p w:rsidR="00BF7356" w:rsidRPr="00BF7356" w:rsidRDefault="00BF7356" w:rsidP="00BF7356">
      <w:pPr>
        <w:ind w:firstLineChars="200" w:firstLine="420"/>
      </w:pPr>
      <w:r w:rsidRPr="00BF7356">
        <w:t>不过，要我说，这点理论上的差异也算不了什么，关键的问题还是在频段的分配上。来看看</w:t>
      </w:r>
      <w:proofErr w:type="spellStart"/>
      <w:r w:rsidRPr="00BF7356">
        <w:t>lte</w:t>
      </w:r>
      <w:proofErr w:type="spellEnd"/>
      <w:r w:rsidRPr="00BF7356">
        <w:t>的频段分配情况。</w:t>
      </w:r>
    </w:p>
    <w:p w:rsidR="00BF7356" w:rsidRPr="00BF7356" w:rsidRDefault="00BF7356" w:rsidP="00BF7356">
      <w:r w:rsidRPr="00BF7356">
        <w:rPr>
          <w:rFonts w:hint="eastAsia"/>
          <w:noProof/>
        </w:rPr>
        <w:drawing>
          <wp:inline distT="0" distB="0" distL="0" distR="0">
            <wp:extent cx="5208558" cy="3477971"/>
            <wp:effectExtent l="19050" t="0" r="0" b="0"/>
            <wp:docPr id="7" name="图片 7" descr="http://7te8bu.com1.z0.glb.clouddn.com/uploads/new/article/600_600/201410/5441cd2299a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7te8bu.com1.z0.glb.clouddn.com/uploads/new/article/600_600/201410/5441cd2299a7d.gif"/>
                    <pic:cNvPicPr>
                      <a:picLocks noChangeAspect="1" noChangeArrowheads="1"/>
                    </pic:cNvPicPr>
                  </pic:nvPicPr>
                  <pic:blipFill>
                    <a:blip r:embed="rId10" cstate="print"/>
                    <a:srcRect/>
                    <a:stretch>
                      <a:fillRect/>
                    </a:stretch>
                  </pic:blipFill>
                  <pic:spPr bwMode="auto">
                    <a:xfrm>
                      <a:off x="0" y="0"/>
                      <a:ext cx="5209593" cy="3478662"/>
                    </a:xfrm>
                    <a:prstGeom prst="rect">
                      <a:avLst/>
                    </a:prstGeom>
                    <a:noFill/>
                    <a:ln w="9525">
                      <a:noFill/>
                      <a:miter lim="800000"/>
                      <a:headEnd/>
                      <a:tailEnd/>
                    </a:ln>
                  </pic:spPr>
                </pic:pic>
              </a:graphicData>
            </a:graphic>
          </wp:inline>
        </w:drawing>
      </w:r>
    </w:p>
    <w:p w:rsidR="00BF7356" w:rsidRPr="00BF7356" w:rsidRDefault="00BF7356" w:rsidP="00BF7356">
      <w:pPr>
        <w:ind w:firstLineChars="200" w:firstLine="400"/>
        <w:jc w:val="center"/>
        <w:rPr>
          <w:b/>
          <w:sz w:val="13"/>
        </w:rPr>
      </w:pPr>
      <w:r w:rsidRPr="00BF7356">
        <w:rPr>
          <w:rStyle w:val="a4"/>
          <w:rFonts w:ascii="Simsun" w:hAnsi="Simsun"/>
          <w:b w:val="0"/>
          <w:color w:val="000000"/>
          <w:sz w:val="20"/>
          <w:szCs w:val="27"/>
        </w:rPr>
        <w:t>FDD</w:t>
      </w:r>
      <w:r w:rsidRPr="00BF7356">
        <w:rPr>
          <w:rStyle w:val="a4"/>
          <w:rFonts w:ascii="Simsun" w:hAnsi="Simsun"/>
          <w:b w:val="0"/>
          <w:color w:val="000000"/>
          <w:sz w:val="20"/>
          <w:szCs w:val="27"/>
        </w:rPr>
        <w:t>频段分布</w:t>
      </w:r>
    </w:p>
    <w:p w:rsidR="00BF7356" w:rsidRPr="00BF7356" w:rsidRDefault="00BF7356" w:rsidP="00BF7356">
      <w:r w:rsidRPr="00BF7356">
        <w:rPr>
          <w:rFonts w:hint="eastAsia"/>
          <w:noProof/>
        </w:rPr>
        <w:lastRenderedPageBreak/>
        <w:drawing>
          <wp:inline distT="0" distB="0" distL="0" distR="0">
            <wp:extent cx="5294822" cy="1831668"/>
            <wp:effectExtent l="19050" t="0" r="1078" b="0"/>
            <wp:docPr id="8" name="图片 8" descr="http://7te8bu.com1.z0.glb.clouddn.com/uploads/new/article/600_600/201410/5441cd47598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7te8bu.com1.z0.glb.clouddn.com/uploads/new/article/600_600/201410/5441cd4759829.gif"/>
                    <pic:cNvPicPr>
                      <a:picLocks noChangeAspect="1" noChangeArrowheads="1"/>
                    </pic:cNvPicPr>
                  </pic:nvPicPr>
                  <pic:blipFill>
                    <a:blip r:embed="rId11" cstate="print"/>
                    <a:srcRect/>
                    <a:stretch>
                      <a:fillRect/>
                    </a:stretch>
                  </pic:blipFill>
                  <pic:spPr bwMode="auto">
                    <a:xfrm>
                      <a:off x="0" y="0"/>
                      <a:ext cx="5294918" cy="1831701"/>
                    </a:xfrm>
                    <a:prstGeom prst="rect">
                      <a:avLst/>
                    </a:prstGeom>
                    <a:noFill/>
                    <a:ln w="9525">
                      <a:noFill/>
                      <a:miter lim="800000"/>
                      <a:headEnd/>
                      <a:tailEnd/>
                    </a:ln>
                  </pic:spPr>
                </pic:pic>
              </a:graphicData>
            </a:graphic>
          </wp:inline>
        </w:drawing>
      </w:r>
    </w:p>
    <w:p w:rsidR="00BF7356" w:rsidRPr="00BF7356" w:rsidRDefault="00BF7356" w:rsidP="00BF7356">
      <w:pPr>
        <w:ind w:firstLineChars="200" w:firstLine="400"/>
        <w:jc w:val="center"/>
        <w:rPr>
          <w:rStyle w:val="a4"/>
          <w:rFonts w:ascii="Simsun" w:hAnsi="Simsun"/>
          <w:color w:val="000000"/>
          <w:sz w:val="20"/>
          <w:szCs w:val="27"/>
        </w:rPr>
      </w:pPr>
      <w:r w:rsidRPr="00BF7356">
        <w:rPr>
          <w:rStyle w:val="a4"/>
          <w:rFonts w:ascii="Simsun" w:hAnsi="Simsun"/>
          <w:b w:val="0"/>
          <w:color w:val="000000"/>
          <w:sz w:val="20"/>
          <w:szCs w:val="27"/>
        </w:rPr>
        <w:t>TDD</w:t>
      </w:r>
      <w:r w:rsidRPr="00BF7356">
        <w:rPr>
          <w:rStyle w:val="a4"/>
          <w:rFonts w:ascii="Simsun" w:hAnsi="Simsun"/>
          <w:b w:val="0"/>
          <w:color w:val="000000"/>
          <w:sz w:val="20"/>
          <w:szCs w:val="27"/>
        </w:rPr>
        <w:t>频段分布</w:t>
      </w:r>
    </w:p>
    <w:p w:rsidR="00BF7356" w:rsidRPr="00BF7356" w:rsidRDefault="00BF7356" w:rsidP="00BF7356">
      <w:pPr>
        <w:ind w:firstLineChars="200" w:firstLine="420"/>
      </w:pPr>
      <w:r w:rsidRPr="00BF7356">
        <w:t>3GPP</w:t>
      </w:r>
      <w:r w:rsidRPr="00BF7356">
        <w:t>规定了</w:t>
      </w:r>
      <w:r w:rsidRPr="00BF7356">
        <w:t>TDD</w:t>
      </w:r>
      <w:r w:rsidRPr="00BF7356">
        <w:t>和</w:t>
      </w:r>
      <w:r w:rsidRPr="00BF7356">
        <w:t>FDD</w:t>
      </w:r>
      <w:r w:rsidRPr="00BF7356">
        <w:t>两种制式不同的频段，从</w:t>
      </w:r>
      <w:r w:rsidRPr="00BF7356">
        <w:t>LTE</w:t>
      </w:r>
      <w:r w:rsidRPr="00BF7356">
        <w:t>频谱分配来看，</w:t>
      </w:r>
      <w:r w:rsidRPr="00BF7356">
        <w:t>FDD</w:t>
      </w:r>
      <w:r w:rsidRPr="00BF7356">
        <w:t>频段普遍较低，</w:t>
      </w:r>
      <w:r w:rsidRPr="00BF7356">
        <w:t>TDD</w:t>
      </w:r>
      <w:r w:rsidRPr="00BF7356">
        <w:t>频段主要分布在高频段，网络的频谱越高覆盖能力越弱，要想知道频段对网络覆盖的影响有多大，看看下面的图吧！</w:t>
      </w:r>
    </w:p>
    <w:p w:rsidR="00BF7356" w:rsidRPr="00BF7356" w:rsidRDefault="00BF7356" w:rsidP="00BF7356">
      <w:r w:rsidRPr="00BF7356">
        <w:rPr>
          <w:rFonts w:hint="eastAsia"/>
          <w:noProof/>
        </w:rPr>
        <w:drawing>
          <wp:inline distT="0" distB="0" distL="0" distR="0">
            <wp:extent cx="5148173" cy="3896193"/>
            <wp:effectExtent l="19050" t="0" r="0" b="0"/>
            <wp:docPr id="9" name="图片 9" descr="http://7te8bu.com1.z0.glb.clouddn.com/uploads/new/article/600_600/201410/5441cd6904a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7te8bu.com1.z0.glb.clouddn.com/uploads/new/article/600_600/201410/5441cd6904af1.jpg"/>
                    <pic:cNvPicPr>
                      <a:picLocks noChangeAspect="1" noChangeArrowheads="1"/>
                    </pic:cNvPicPr>
                  </pic:nvPicPr>
                  <pic:blipFill>
                    <a:blip r:embed="rId12" cstate="print"/>
                    <a:srcRect/>
                    <a:stretch>
                      <a:fillRect/>
                    </a:stretch>
                  </pic:blipFill>
                  <pic:spPr bwMode="auto">
                    <a:xfrm>
                      <a:off x="0" y="0"/>
                      <a:ext cx="5152381" cy="3899377"/>
                    </a:xfrm>
                    <a:prstGeom prst="rect">
                      <a:avLst/>
                    </a:prstGeom>
                    <a:noFill/>
                    <a:ln w="9525">
                      <a:noFill/>
                      <a:miter lim="800000"/>
                      <a:headEnd/>
                      <a:tailEnd/>
                    </a:ln>
                  </pic:spPr>
                </pic:pic>
              </a:graphicData>
            </a:graphic>
          </wp:inline>
        </w:drawing>
      </w:r>
    </w:p>
    <w:p w:rsidR="00BF7356" w:rsidRPr="00BF7356" w:rsidRDefault="00BF7356" w:rsidP="00BF7356">
      <w:pPr>
        <w:ind w:firstLineChars="200" w:firstLine="420"/>
      </w:pPr>
      <w:r w:rsidRPr="00BF7356">
        <w:t>不同的频段，覆盖差距还是很大的，这就意味着</w:t>
      </w:r>
      <w:r w:rsidRPr="00BF7356">
        <w:t>TDD</w:t>
      </w:r>
      <w:r w:rsidRPr="00BF7356">
        <w:t>要是实现优质的网络覆盖需要建设更多的站点，要花更多的钱。</w:t>
      </w:r>
    </w:p>
    <w:p w:rsidR="00BF7356" w:rsidRPr="00BF7356" w:rsidRDefault="00BF7356" w:rsidP="00BF7356">
      <w:pPr>
        <w:ind w:firstLineChars="200" w:firstLine="420"/>
      </w:pPr>
      <w:r w:rsidRPr="00BF7356">
        <w:t>细心一点还会注意到，目前联通电信使用的</w:t>
      </w:r>
      <w:bookmarkStart w:id="3" w:name="baidusnap0"/>
      <w:bookmarkEnd w:id="3"/>
      <w:proofErr w:type="spellStart"/>
      <w:r w:rsidRPr="00BF7356">
        <w:t>gsm</w:t>
      </w:r>
      <w:proofErr w:type="spellEnd"/>
      <w:r w:rsidRPr="00BF7356">
        <w:t>、</w:t>
      </w:r>
      <w:proofErr w:type="spellStart"/>
      <w:r w:rsidRPr="00BF7356">
        <w:t>cdma</w:t>
      </w:r>
      <w:proofErr w:type="spellEnd"/>
      <w:r w:rsidRPr="00BF7356">
        <w:t>、</w:t>
      </w:r>
      <w:proofErr w:type="spellStart"/>
      <w:r w:rsidRPr="00BF7356">
        <w:t>wcdma</w:t>
      </w:r>
      <w:proofErr w:type="spellEnd"/>
      <w:r w:rsidRPr="00BF7356">
        <w:t>频段其实都被分配给了</w:t>
      </w:r>
      <w:r w:rsidRPr="00BF7356">
        <w:t>FDD</w:t>
      </w:r>
      <w:r w:rsidRPr="00BF7356">
        <w:t>，这也有利于</w:t>
      </w:r>
      <w:r w:rsidRPr="00BF7356">
        <w:t>FDD</w:t>
      </w:r>
      <w:r w:rsidRPr="00BF7356">
        <w:t>替换</w:t>
      </w:r>
      <w:r w:rsidRPr="00BF7356">
        <w:t>2G/3G</w:t>
      </w:r>
      <w:r w:rsidRPr="00BF7356">
        <w:t>网络。综合覆盖因素，也不难理解为何联通电信铁了心要上</w:t>
      </w:r>
      <w:proofErr w:type="spellStart"/>
      <w:r w:rsidRPr="00BF7356">
        <w:t>fdd</w:t>
      </w:r>
      <w:proofErr w:type="spellEnd"/>
      <w:r w:rsidRPr="00BF7356">
        <w:t>了。</w:t>
      </w:r>
    </w:p>
    <w:p w:rsidR="00BF7356" w:rsidRPr="00BF7356" w:rsidRDefault="00BF7356" w:rsidP="00BF7356">
      <w:pPr>
        <w:ind w:firstLineChars="200" w:firstLine="420"/>
      </w:pPr>
      <w:r w:rsidRPr="00BF7356">
        <w:t>不过，以上讲的都是理论上的单站覆盖范围，移动通信网络是一种蜂窝状的网络，由无数的基站组成，真正决定网络覆盖的，还是基站的数量和分布，所以，这也是中国移动拿到</w:t>
      </w:r>
      <w:proofErr w:type="spellStart"/>
      <w:r w:rsidRPr="00BF7356">
        <w:t>tdd</w:t>
      </w:r>
      <w:proofErr w:type="spellEnd"/>
      <w:r w:rsidRPr="00BF7356">
        <w:t>牌照后疯狂建站的原因之一啊！</w:t>
      </w:r>
    </w:p>
    <w:p w:rsidR="00BF7356" w:rsidRPr="00BF7356" w:rsidRDefault="00BF7356" w:rsidP="00BF7356">
      <w:pPr>
        <w:pStyle w:val="3"/>
        <w:spacing w:before="0" w:after="0" w:line="240" w:lineRule="auto"/>
      </w:pPr>
      <w:r w:rsidRPr="00BF7356">
        <w:rPr>
          <w:b w:val="0"/>
          <w:bCs w:val="0"/>
        </w:rPr>
        <w:lastRenderedPageBreak/>
        <w:t>未来</w:t>
      </w:r>
      <w:r w:rsidRPr="00BF7356">
        <w:rPr>
          <w:b w:val="0"/>
          <w:bCs w:val="0"/>
        </w:rPr>
        <w:t xml:space="preserve"> | </w:t>
      </w:r>
      <w:r w:rsidRPr="00BF7356">
        <w:rPr>
          <w:b w:val="0"/>
          <w:bCs w:val="0"/>
        </w:rPr>
        <w:t>是孩子都会长大</w:t>
      </w:r>
    </w:p>
    <w:p w:rsidR="00BF7356" w:rsidRPr="00BF7356" w:rsidRDefault="00BF7356" w:rsidP="00BF7356">
      <w:pPr>
        <w:ind w:firstLineChars="200" w:firstLine="420"/>
      </w:pPr>
      <w:r w:rsidRPr="00BF7356">
        <w:t>我们说</w:t>
      </w:r>
      <w:r w:rsidRPr="00BF7356">
        <w:t>FDD</w:t>
      </w:r>
      <w:r w:rsidRPr="00BF7356">
        <w:t>和</w:t>
      </w:r>
      <w:r w:rsidRPr="00BF7356">
        <w:t>TDD</w:t>
      </w:r>
      <w:r w:rsidRPr="00BF7356">
        <w:t>其实就是两兄弟，都是一个亲妈生的，只是</w:t>
      </w:r>
      <w:r w:rsidRPr="00BF7356">
        <w:t>FDD</w:t>
      </w:r>
      <w:r w:rsidRPr="00BF7356">
        <w:t>先生，</w:t>
      </w:r>
      <w:r w:rsidRPr="00BF7356">
        <w:t>TDD</w:t>
      </w:r>
      <w:r w:rsidRPr="00BF7356">
        <w:t>后生。老大先行一步，拔得头筹；老二呢，也不会甘于落后，用武之地还是很多的。为什么这样说？</w:t>
      </w:r>
    </w:p>
    <w:p w:rsidR="00BF7356" w:rsidRPr="00BF7356" w:rsidRDefault="00BF7356" w:rsidP="00BF7356">
      <w:pPr>
        <w:ind w:firstLineChars="200" w:firstLine="420"/>
      </w:pPr>
      <w:r w:rsidRPr="00BF7356">
        <w:t>今天，由于平板和智能机的广泛使用，以及移动视频业务的增长，人们对数据业务的需求越来越高。但是，频率资源弥足珍贵，运营商必须长远考虑频率资源部署。由于</w:t>
      </w:r>
      <w:r w:rsidRPr="00BF7356">
        <w:t>LTE</w:t>
      </w:r>
      <w:r w:rsidRPr="00BF7356">
        <w:t>有着很高的频谱利用率，所以未来</w:t>
      </w:r>
      <w:r w:rsidRPr="00BF7356">
        <w:t>LTE</w:t>
      </w:r>
      <w:r w:rsidRPr="00BF7356">
        <w:t>的整体部署也成为运营商的重要规划。同样，</w:t>
      </w:r>
      <w:r w:rsidRPr="00BF7356">
        <w:t>TD-LTE</w:t>
      </w:r>
      <w:r w:rsidRPr="00BF7356">
        <w:t>，作为</w:t>
      </w:r>
      <w:r w:rsidRPr="00BF7356">
        <w:t>FDD</w:t>
      </w:r>
      <w:r w:rsidRPr="00BF7356">
        <w:t>制式的一种补充形式，将会迎来新的契机。</w:t>
      </w:r>
    </w:p>
    <w:p w:rsidR="00BF7356" w:rsidRPr="00BF7356" w:rsidRDefault="00BF7356" w:rsidP="00BF7356">
      <w:pPr>
        <w:ind w:firstLineChars="200" w:firstLine="420"/>
      </w:pPr>
      <w:r w:rsidRPr="00BF7356">
        <w:t>FDD</w:t>
      </w:r>
      <w:r w:rsidRPr="00BF7356">
        <w:t>和</w:t>
      </w:r>
      <w:r w:rsidRPr="00BF7356">
        <w:t>TD-LTE</w:t>
      </w:r>
      <w:r w:rsidRPr="00BF7356">
        <w:t>，作为</w:t>
      </w:r>
      <w:r w:rsidRPr="00BF7356">
        <w:t>3GPP</w:t>
      </w:r>
      <w:r w:rsidRPr="00BF7356">
        <w:t>协议下的两种</w:t>
      </w:r>
      <w:r w:rsidRPr="00BF7356">
        <w:t>LTE</w:t>
      </w:r>
      <w:r w:rsidRPr="00BF7356">
        <w:t>制式，最大的区别在于对称与非对称的频率分配。那么，这一区别将如何影响运营商的频率部署？</w:t>
      </w:r>
    </w:p>
    <w:p w:rsidR="00BF7356" w:rsidRPr="00BF7356" w:rsidRDefault="00BF7356" w:rsidP="00BF7356">
      <w:pPr>
        <w:ind w:firstLineChars="200" w:firstLine="420"/>
      </w:pPr>
      <w:r w:rsidRPr="00BF7356">
        <w:t>FDD</w:t>
      </w:r>
      <w:r w:rsidRPr="00BF7356">
        <w:t>使用成对的频谱，一个用于上行，一个用于下行。但是，不要忘了，大多数的用户行为都是下载视频内容，比如优酷，而不是上载新的内容。这正是</w:t>
      </w:r>
      <w:r w:rsidRPr="00BF7356">
        <w:t>TD-LTE</w:t>
      </w:r>
      <w:r w:rsidRPr="00BF7356">
        <w:t>的优势所在。</w:t>
      </w:r>
      <w:r w:rsidRPr="00BF7356">
        <w:t>TD-LTE</w:t>
      </w:r>
      <w:r w:rsidRPr="00BF7356">
        <w:t>采用的是不对称频谱，这意味着上下行流量都在同一频段内，通过不对称分配上行和下行，</w:t>
      </w:r>
      <w:r w:rsidRPr="00BF7356">
        <w:t>TDD</w:t>
      </w:r>
      <w:r w:rsidRPr="00BF7356">
        <w:t>更加有效的利用了频谱，可以灵活的根据用户行为调整上下行频谱分配。</w:t>
      </w:r>
    </w:p>
    <w:p w:rsidR="00BF7356" w:rsidRPr="00BF7356" w:rsidRDefault="00BF7356" w:rsidP="00BF7356">
      <w:pPr>
        <w:ind w:firstLineChars="200" w:firstLine="420"/>
      </w:pPr>
      <w:r w:rsidRPr="00BF7356">
        <w:t>目前，只有几个国家分配了</w:t>
      </w:r>
      <w:r w:rsidRPr="00BF7356">
        <w:t>TD-LTE</w:t>
      </w:r>
      <w:r w:rsidRPr="00BF7356">
        <w:t>频段，可是，大多数的</w:t>
      </w:r>
      <w:r w:rsidRPr="00BF7356">
        <w:t>FDD</w:t>
      </w:r>
      <w:r w:rsidRPr="00BF7356">
        <w:t>频段都已经被分配，目前还有很多</w:t>
      </w:r>
      <w:r w:rsidRPr="00BF7356">
        <w:t>TDD</w:t>
      </w:r>
      <w:r w:rsidRPr="00BF7356">
        <w:t>频段可以获得，而且其价格没有</w:t>
      </w:r>
      <w:r w:rsidRPr="00BF7356">
        <w:t>FDD</w:t>
      </w:r>
      <w:r w:rsidRPr="00BF7356">
        <w:t>频段昂贵。</w:t>
      </w:r>
    </w:p>
    <w:p w:rsidR="00BF7356" w:rsidRPr="00BF7356" w:rsidRDefault="00BF7356" w:rsidP="00BF7356">
      <w:pPr>
        <w:ind w:firstLineChars="200" w:firstLine="420"/>
      </w:pPr>
      <w:r w:rsidRPr="00BF7356">
        <w:t>相对从</w:t>
      </w:r>
      <w:r w:rsidRPr="00BF7356">
        <w:t>3G</w:t>
      </w:r>
      <w:r w:rsidRPr="00BF7356">
        <w:t>到</w:t>
      </w:r>
      <w:r w:rsidRPr="00BF7356">
        <w:t>LTE</w:t>
      </w:r>
      <w:r w:rsidRPr="00BF7356">
        <w:t>的过渡，部署</w:t>
      </w:r>
      <w:r w:rsidRPr="00BF7356">
        <w:t>TD-LTE</w:t>
      </w:r>
      <w:r w:rsidRPr="00BF7356">
        <w:t>会更快、更容易。首先，</w:t>
      </w:r>
      <w:r w:rsidRPr="00BF7356">
        <w:t>TDD</w:t>
      </w:r>
      <w:r w:rsidRPr="00BF7356">
        <w:t>和</w:t>
      </w:r>
      <w:r w:rsidRPr="00BF7356">
        <w:t>FDD</w:t>
      </w:r>
      <w:r w:rsidRPr="00BF7356">
        <w:t>使用相同的网络结构，因此，已经推出了</w:t>
      </w:r>
      <w:r w:rsidRPr="00BF7356">
        <w:t>LTE FDD</w:t>
      </w:r>
      <w:r w:rsidRPr="00BF7356">
        <w:t>的频谱的运营商可以利用相同的基础设施为</w:t>
      </w:r>
      <w:r w:rsidRPr="00BF7356">
        <w:t>TDD</w:t>
      </w:r>
      <w:r w:rsidRPr="00BF7356">
        <w:t>部署，这可以为运营商节省一大笔费用。同样，这可以在不影响现网现有部署的情况，缓解网络沉重的下行流量负担。</w:t>
      </w:r>
    </w:p>
    <w:p w:rsidR="00BF7356" w:rsidRPr="00BF7356" w:rsidRDefault="00BF7356" w:rsidP="00BF7356">
      <w:pPr>
        <w:ind w:firstLineChars="200" w:firstLine="420"/>
      </w:pPr>
      <w:r w:rsidRPr="00BF7356">
        <w:t>我们看到的另一个趋势是，全世界的移动运营商都在思考怎样有效的利用</w:t>
      </w:r>
      <w:proofErr w:type="spellStart"/>
      <w:r w:rsidRPr="00BF7356">
        <w:t>tdd</w:t>
      </w:r>
      <w:proofErr w:type="spellEnd"/>
      <w:r w:rsidRPr="00BF7356">
        <w:t>频段，这包括在</w:t>
      </w:r>
      <w:r w:rsidRPr="00BF7356">
        <w:t>TDD</w:t>
      </w:r>
      <w:r w:rsidRPr="00BF7356">
        <w:t>频段上的广播业务，利用它实现</w:t>
      </w:r>
      <w:r w:rsidRPr="00BF7356">
        <w:t>M2M</w:t>
      </w:r>
      <w:r w:rsidRPr="00BF7356">
        <w:t>通信。正是由于</w:t>
      </w:r>
      <w:r w:rsidRPr="00BF7356">
        <w:t>TDD</w:t>
      </w:r>
      <w:r w:rsidRPr="00BF7356">
        <w:t>的加入，运营商们可以开辟更多的新市场，比如公共安全、健康服务等等。</w:t>
      </w:r>
    </w:p>
    <w:p w:rsidR="00BF7356" w:rsidRPr="00BF7356" w:rsidRDefault="00BF7356" w:rsidP="00BF7356">
      <w:pPr>
        <w:pStyle w:val="2"/>
        <w:spacing w:before="120" w:after="120" w:line="415" w:lineRule="auto"/>
      </w:pPr>
      <w:r w:rsidRPr="00BF7356">
        <w:rPr>
          <w:b w:val="0"/>
          <w:bCs w:val="0"/>
        </w:rPr>
        <w:t xml:space="preserve">5. </w:t>
      </w:r>
      <w:r w:rsidRPr="00BF7356">
        <w:rPr>
          <w:b w:val="0"/>
          <w:bCs w:val="0"/>
        </w:rPr>
        <w:t>牌照</w:t>
      </w:r>
      <w:r w:rsidRPr="00BF7356">
        <w:rPr>
          <w:b w:val="0"/>
          <w:bCs w:val="0"/>
        </w:rPr>
        <w:t xml:space="preserve"> | </w:t>
      </w:r>
      <w:r w:rsidRPr="00BF7356">
        <w:rPr>
          <w:b w:val="0"/>
          <w:bCs w:val="0"/>
        </w:rPr>
        <w:t>不发</w:t>
      </w:r>
      <w:r w:rsidRPr="00BF7356">
        <w:rPr>
          <w:b w:val="0"/>
          <w:bCs w:val="0"/>
        </w:rPr>
        <w:t>FDD</w:t>
      </w:r>
      <w:r w:rsidRPr="00BF7356">
        <w:rPr>
          <w:b w:val="0"/>
          <w:bCs w:val="0"/>
        </w:rPr>
        <w:t>牌照，其实对联通电信更有利</w:t>
      </w:r>
    </w:p>
    <w:p w:rsidR="00BF7356" w:rsidRPr="00BF7356" w:rsidRDefault="00BF7356" w:rsidP="00BF7356">
      <w:pPr>
        <w:ind w:firstLineChars="200" w:firstLine="420"/>
      </w:pPr>
      <w:r w:rsidRPr="00BF7356">
        <w:t>先说说工部为何偏爱</w:t>
      </w:r>
      <w:r w:rsidRPr="00BF7356">
        <w:t>TDD</w:t>
      </w:r>
      <w:r w:rsidRPr="00BF7356">
        <w:t>？</w:t>
      </w:r>
    </w:p>
    <w:p w:rsidR="00BF7356" w:rsidRPr="00BF7356" w:rsidRDefault="00BF7356" w:rsidP="00BF7356">
      <w:pPr>
        <w:ind w:firstLineChars="200" w:firstLine="420"/>
      </w:pPr>
      <w:r w:rsidRPr="00BF7356">
        <w:t>先问大家一个问题，是什么推动了通信事业的发展？为人民服务？其实真正推动通信发展的是</w:t>
      </w:r>
      <w:r w:rsidRPr="00BF7356">
        <w:t>-----</w:t>
      </w:r>
      <w:r w:rsidRPr="00BF7356">
        <w:t>专利。有人说，如果没有专利这个东西，估计今天的通信还停留在传声筒的阶段。</w:t>
      </w:r>
    </w:p>
    <w:p w:rsidR="00BF7356" w:rsidRPr="00BF7356" w:rsidRDefault="00BF7356" w:rsidP="00BF7356">
      <w:pPr>
        <w:ind w:firstLineChars="200" w:firstLine="420"/>
      </w:pPr>
      <w:r w:rsidRPr="00BF7356">
        <w:t>工部爱</w:t>
      </w:r>
      <w:r w:rsidRPr="00BF7356">
        <w:t>TDD</w:t>
      </w:r>
      <w:r w:rsidRPr="00BF7356">
        <w:t>，也就是这个原因了！但是，要搞清楚，</w:t>
      </w:r>
      <w:r w:rsidRPr="00BF7356">
        <w:t>TDD</w:t>
      </w:r>
      <w:r w:rsidRPr="00BF7356">
        <w:t>不是像很多媒体所说的中国自主知识产权，只是相对于</w:t>
      </w:r>
      <w:r w:rsidRPr="00BF7356">
        <w:t>FDD</w:t>
      </w:r>
      <w:r w:rsidRPr="00BF7356">
        <w:t>，我国企业贡献的专利比例要多一些。这就像你和一群来自不同国家的成员组成的合唱团在国外某音乐盛会上拿了奖，一回国，就被很多媒体炒作成你一个人拿了大奖了。</w:t>
      </w:r>
    </w:p>
    <w:p w:rsidR="00BF7356" w:rsidRPr="00BF7356" w:rsidRDefault="00BF7356" w:rsidP="00BF7356">
      <w:pPr>
        <w:ind w:firstLineChars="200" w:firstLine="420"/>
      </w:pPr>
      <w:r w:rsidRPr="00BF7356">
        <w:t>回到小题目的话题，有人说，工信部不发</w:t>
      </w:r>
      <w:r w:rsidRPr="00BF7356">
        <w:t>FDD</w:t>
      </w:r>
      <w:r w:rsidRPr="00BF7356">
        <w:t>牌照，其实是给了中移动更多空间，这话我赞同。但是，发了</w:t>
      </w:r>
      <w:r w:rsidRPr="00BF7356">
        <w:t>FDD</w:t>
      </w:r>
      <w:r w:rsidRPr="00BF7356">
        <w:t>牌照呢？就是给了联通电信更多空间吗？首先要清楚一点，工信部如果要发</w:t>
      </w:r>
      <w:r w:rsidRPr="00BF7356">
        <w:t>FDD</w:t>
      </w:r>
      <w:r w:rsidRPr="00BF7356">
        <w:t>牌照，不可能只发给联通、电信，先不说什么</w:t>
      </w:r>
      <w:r w:rsidRPr="00BF7356">
        <w:t>WTO</w:t>
      </w:r>
      <w:r w:rsidRPr="00BF7356">
        <w:t>技术中立原则，中移动首先就会第一个跳出来抗议，尼玛，</w:t>
      </w:r>
      <w:r w:rsidRPr="00BF7356">
        <w:t>TD-SCDMA</w:t>
      </w:r>
      <w:r w:rsidRPr="00BF7356">
        <w:t>让我摊着也就算了，</w:t>
      </w:r>
      <w:r w:rsidRPr="00BF7356">
        <w:t>FDD</w:t>
      </w:r>
      <w:r w:rsidRPr="00BF7356">
        <w:t>也不给我？这可能吗？</w:t>
      </w:r>
    </w:p>
    <w:p w:rsidR="002F0233" w:rsidRPr="00BF7356" w:rsidRDefault="00BF7356" w:rsidP="00BF7356">
      <w:pPr>
        <w:ind w:firstLineChars="200" w:firstLine="420"/>
      </w:pPr>
      <w:r w:rsidRPr="00BF7356">
        <w:t>一旦三家都有了</w:t>
      </w:r>
      <w:r w:rsidRPr="00BF7356">
        <w:t>FDD</w:t>
      </w:r>
      <w:r w:rsidRPr="00BF7356">
        <w:t>牌照，按移动那一贯的土豪作风，你以为那</w:t>
      </w:r>
      <w:r w:rsidRPr="00BF7356">
        <w:t>FDD</w:t>
      </w:r>
      <w:r w:rsidRPr="00BF7356">
        <w:t>建站速度能慢到哪里去？这是工信部、联通、电信三家都不愿意看到的结局。所以，最好的方法，还是沿用</w:t>
      </w:r>
      <w:r w:rsidRPr="00BF7356">
        <w:t>TD-LTE</w:t>
      </w:r>
      <w:r w:rsidRPr="00BF7356">
        <w:t>规模试验的老路子，先让联通电信开展</w:t>
      </w:r>
      <w:r w:rsidRPr="00BF7356">
        <w:t>FDD/TDD</w:t>
      </w:r>
      <w:r w:rsidRPr="00BF7356">
        <w:t>融合试验，其实就是名正言顺的建</w:t>
      </w:r>
      <w:r w:rsidRPr="00BF7356">
        <w:t>FDD</w:t>
      </w:r>
      <w:r w:rsidRPr="00BF7356">
        <w:t>网嘛！</w:t>
      </w:r>
      <w:r w:rsidRPr="00BF7356">
        <w:t xml:space="preserve"> </w:t>
      </w:r>
      <w:r w:rsidRPr="00BF7356">
        <w:t>你看看这融合试验网，现在都已经扩展到</w:t>
      </w:r>
      <w:r w:rsidRPr="00BF7356">
        <w:t>237</w:t>
      </w:r>
      <w:r w:rsidRPr="00BF7356">
        <w:t>个城市了。中国一共多少个城市？</w:t>
      </w:r>
      <w:r w:rsidRPr="00BF7356">
        <w:t>4</w:t>
      </w:r>
      <w:r w:rsidRPr="00BF7356">
        <w:t>直辖市、</w:t>
      </w:r>
      <w:r w:rsidRPr="00BF7356">
        <w:t>15</w:t>
      </w:r>
      <w:r w:rsidRPr="00BF7356">
        <w:t>副省级市、</w:t>
      </w:r>
      <w:r w:rsidRPr="00BF7356">
        <w:t>269</w:t>
      </w:r>
      <w:r w:rsidRPr="00BF7356">
        <w:t>地级市，这实验网基本已经覆盖了全中国啊！这和发牌照有什么区别？</w:t>
      </w:r>
    </w:p>
    <w:sectPr w:rsidR="002F0233" w:rsidRPr="00BF7356" w:rsidSect="003461B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F7356"/>
    <w:rsid w:val="002F0233"/>
    <w:rsid w:val="003461BE"/>
    <w:rsid w:val="00BF7356"/>
    <w:rsid w:val="00D771BF"/>
    <w:rsid w:val="00E5081A"/>
    <w:rsid w:val="00FE02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1BE"/>
    <w:pPr>
      <w:widowControl w:val="0"/>
      <w:jc w:val="both"/>
    </w:pPr>
  </w:style>
  <w:style w:type="paragraph" w:styleId="2">
    <w:name w:val="heading 2"/>
    <w:basedOn w:val="a"/>
    <w:next w:val="a"/>
    <w:link w:val="2Char"/>
    <w:uiPriority w:val="9"/>
    <w:unhideWhenUsed/>
    <w:qFormat/>
    <w:rsid w:val="00BF73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73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735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F7356"/>
    <w:rPr>
      <w:b/>
      <w:bCs/>
    </w:rPr>
  </w:style>
  <w:style w:type="paragraph" w:styleId="a5">
    <w:name w:val="Balloon Text"/>
    <w:basedOn w:val="a"/>
    <w:link w:val="Char"/>
    <w:uiPriority w:val="99"/>
    <w:semiHidden/>
    <w:unhideWhenUsed/>
    <w:rsid w:val="00BF7356"/>
    <w:rPr>
      <w:sz w:val="18"/>
      <w:szCs w:val="18"/>
    </w:rPr>
  </w:style>
  <w:style w:type="character" w:customStyle="1" w:styleId="Char">
    <w:name w:val="批注框文本 Char"/>
    <w:basedOn w:val="a0"/>
    <w:link w:val="a5"/>
    <w:uiPriority w:val="99"/>
    <w:semiHidden/>
    <w:rsid w:val="00BF7356"/>
    <w:rPr>
      <w:sz w:val="18"/>
      <w:szCs w:val="18"/>
    </w:rPr>
  </w:style>
  <w:style w:type="character" w:customStyle="1" w:styleId="2Char">
    <w:name w:val="标题 2 Char"/>
    <w:basedOn w:val="a0"/>
    <w:link w:val="2"/>
    <w:uiPriority w:val="9"/>
    <w:rsid w:val="00BF735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7356"/>
    <w:rPr>
      <w:b/>
      <w:bCs/>
      <w:sz w:val="32"/>
      <w:szCs w:val="32"/>
    </w:rPr>
  </w:style>
</w:styles>
</file>

<file path=word/webSettings.xml><?xml version="1.0" encoding="utf-8"?>
<w:webSettings xmlns:r="http://schemas.openxmlformats.org/officeDocument/2006/relationships" xmlns:w="http://schemas.openxmlformats.org/wordprocessingml/2006/main">
  <w:divs>
    <w:div w:id="162912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gif"/><Relationship Id="rId5" Type="http://schemas.openxmlformats.org/officeDocument/2006/relationships/image" Target="media/image2.jpeg"/><Relationship Id="rId10" Type="http://schemas.openxmlformats.org/officeDocument/2006/relationships/image" Target="media/image7.gif"/><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655</Words>
  <Characters>3735</Characters>
  <Application>Microsoft Office Word</Application>
  <DocSecurity>0</DocSecurity>
  <Lines>31</Lines>
  <Paragraphs>8</Paragraphs>
  <ScaleCrop>false</ScaleCrop>
  <Company>China</Company>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houzhiwei</dc:creator>
  <cp:lastModifiedBy>houzhiwei</cp:lastModifiedBy>
  <cp:revision>1</cp:revision>
  <dcterms:created xsi:type="dcterms:W3CDTF">2015-10-20T03:21:00Z</dcterms:created>
  <dcterms:modified xsi:type="dcterms:W3CDTF">2015-10-20T03:27:00Z</dcterms:modified>
</cp:coreProperties>
</file>