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LAB MANUAL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What is HashMap?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collection that stores data 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key-value pairs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 allows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fast access, insertion, and deletion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elements using keys. Internally, it uses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hash table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organizing the data.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Allows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keys and values (only one null key).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duplicate keys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but values can be duplicated.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Unordered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(not sorted).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Fast performance: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O(1)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average time for add, remove, and lookup operations.</w:t>
      </w:r>
    </w:p>
    <w:p>
      <w:pPr>
        <w:pStyle w:val="Heading3"/>
      </w:pPr>
      <w:r>
        <w:t xml:space="preserve">Useful Methods: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put(K key, V value)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Adds or updates a key-value pair.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get(K key)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Returns value for the given key.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remove(K key)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Removes the entry by key.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containsKey(K key)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Checks if key exists.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containsValue(V value)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Checks if value exists.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keySet()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Returns all keys.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values()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Returns all values.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entrySet()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Returns key-value pairs as a set.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java.util.*;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Student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int 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String 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double cgpa;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public Student(int id, String name, double cgpa)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this.id = 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this.name = 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this.cgpa = cgpa;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public String toString()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"ID: " + id + ", Name: " + name + ", CGPA: " + cgpa;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class Main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HashMap&lt;Integer, Student&gt; students = new HashMap&lt;&gt;();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students.put(101, new Student(101, "Hamza", 3.5));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students.put(102, new Student(102, "Ali", 3.8));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students.put(103, new Student(103, "Basit", 3.5));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students.put(104, new Student(104, "Zain", 3.6));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System.out.println("Student Records:");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(Map.Entry&lt;Integer, Student&gt; entry : students.entrySet())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System.out.println("Key: " + entry.getKey() + " -&gt; " + entry.getValue());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before="400"/>
      </w:pPr>
    </w:p>
    <w:p>
      <w:pPr>
        <w:pStyle w:val="Heading1"/>
        <w:jc w:val="center"/>
      </w:pPr>
      <w:r>
        <w:rPr>
          <w:b/>
          <w:bCs/>
        </w:rPr>
        <w:t xml:space="preserve">LAB TASKS</w:t>
      </w:r>
    </w:p>
    <w:p>
      <w:pPr>
        <w:pStyle w:val="Heading2"/>
        <w:jc w:val="center"/>
      </w:pPr>
      <w:r>
        <w:rPr>
          <w:b/>
          <w:bCs/>
        </w:rPr>
        <w:t xml:space="preserve">TASK1:</w:t>
      </w:r>
    </w:p>
    <w:p>
      <w:pPr>
        <w:pStyle w:val="Heading2"/>
      </w:pPr>
      <w:r>
        <w:rPr>
          <w:b/>
          <w:bCs/>
        </w:rPr>
        <w:t xml:space="preserve">Document Word Dictionary using HashMap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You are tasked with developing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 Word Dictionary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processes a text file (document) and builds a dictionary of all the words used in the file.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each word, your system must: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 how many times the word appears (frequency).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which line numbers the word appears on.</w:t>
      </w:r>
    </w:p>
    <w:p>
      <w:pPr>
        <w:pStyle w:val="Heading3"/>
      </w:pPr>
      <w:r>
        <w:rPr>
          <w:b/>
          <w:bCs/>
        </w:rPr>
        <w:t xml:space="preserve">Requirements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a </w:t>
      </w:r>
      <w:r>
        <w:rPr>
          <w:rFonts w:ascii="Courier New" w:cs="Courier New" w:eastAsia="Courier New" w:hAnsi="Courier New"/>
          <w:sz w:val="22"/>
          <w:szCs w:val="22"/>
        </w:rPr>
        <w:t xml:space="preserve">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file line by line.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Normalize all words to lowercase.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Ignore punctuation (like </w:t>
      </w:r>
      <w:r>
        <w:rPr>
          <w:rFonts w:ascii="Courier New" w:cs="Courier New" w:eastAsia="Courier New" w:hAnsi="Courier New"/>
          <w:sz w:val="22"/>
          <w:szCs w:val="22"/>
        </w:rPr>
        <w:t xml:space="preserve">. , ! 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etc.).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Store each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unique word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a </w:t>
      </w:r>
      <w:r>
        <w:rPr>
          <w:rFonts w:ascii="Courier New" w:cs="Courier New" w:eastAsia="Courier New" w:hAnsi="Courier New"/>
          <w:sz w:val="22"/>
          <w:szCs w:val="22"/>
        </w:rPr>
        <w:t xml:space="preserve">HashMap&lt;String, WordInfo&gt;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word, store:</w:t>
      </w:r>
    </w:p>
    <w:p>
      <w:pPr>
        <w:pStyle w:val="ListParagraph"/>
        <w:numPr>
          <w:ilvl w:val="1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frequency (how many times it occurs in the document).</w:t>
      </w:r>
    </w:p>
    <w:p>
      <w:pPr>
        <w:pStyle w:val="ListParagraph"/>
        <w:numPr>
          <w:ilvl w:val="1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set of line numbers where the word is found.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dictionary at the end.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TASK2:</w:t>
      </w:r>
    </w:p>
    <w:p>
      <w:pPr>
        <w:pStyle w:val="Heading2"/>
      </w:pPr>
      <w:r>
        <w:rPr>
          <w:b/>
          <w:bCs/>
        </w:rPr>
        <w:t xml:space="preserve">Shopping Cart System for an Online Store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You are building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shopping cart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an online store. When a user adds a product to the cart, the system should: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Track each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unique product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user adds.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Maintain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each product in the cart.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Allow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removal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a product or reduction in quantity.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Allow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updating the quantity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a product.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items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cost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the cart.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This should be efficiently implemented using a </w:t>
      </w:r>
      <w:r>
        <w:rPr>
          <w:rFonts w:ascii="Courier New" w:cs="Courier New" w:eastAsia="Courier New" w:hAnsi="Courier New"/>
          <w:sz w:val="22"/>
          <w:szCs w:val="22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</w:pPr>
      <w:r>
        <w:rPr>
          <w:b/>
          <w:bCs/>
        </w:rPr>
        <w:t xml:space="preserve">Requirements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product has:</w:t>
      </w:r>
    </w:p>
    <w:p>
      <w:pPr>
        <w:pStyle w:val="ListParagraph"/>
        <w:numPr>
          <w:ilvl w:val="1"/>
          <w:numId w:val="6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unique ID (String or Integer)</w:t>
      </w:r>
    </w:p>
    <w:p>
      <w:pPr>
        <w:pStyle w:val="ListParagraph"/>
        <w:numPr>
          <w:ilvl w:val="1"/>
          <w:numId w:val="6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</w:t>
      </w:r>
    </w:p>
    <w:p>
      <w:pPr>
        <w:pStyle w:val="ListParagraph"/>
        <w:numPr>
          <w:ilvl w:val="1"/>
          <w:numId w:val="6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Price per unit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cart uses a </w:t>
      </w:r>
      <w:r>
        <w:rPr>
          <w:rFonts w:ascii="Courier New" w:cs="Courier New" w:eastAsia="Courier New" w:hAnsi="Courier New"/>
          <w:sz w:val="22"/>
          <w:szCs w:val="22"/>
        </w:rPr>
        <w:t xml:space="preserve">HashMap&lt;Product, Integer&gt;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where the key is a </w:t>
      </w:r>
      <w:r>
        <w:rPr>
          <w:rFonts w:ascii="Courier New" w:cs="Courier New" w:eastAsia="Courier New" w:hAnsi="Courier New"/>
          <w:sz w:val="22"/>
          <w:szCs w:val="22"/>
        </w:rPr>
        <w:t xml:space="preserve">Product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object, and the value is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You must: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products to the cart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quantity of a product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 a product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total cost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cart contents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TASK3:</w:t>
      </w:r>
    </w:p>
    <w:p>
      <w:pPr>
        <w:pStyle w:val="Heading2"/>
      </w:pPr>
      <w:r>
        <w:rPr>
          <w:b/>
          <w:bCs/>
        </w:rPr>
        <w:t xml:space="preserve">Hotel Room Booking System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 hotel wants to manage its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room bookings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a digital system. The hotel has a limited number of rooms, each identified by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unique room 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(e.g., 101, 102, 201). Customers can book a room, cancel a booking, and check the current status of all rooms.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Your job is to build a system that: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Tracks room occupancy using a </w:t>
      </w:r>
      <w:r>
        <w:rPr>
          <w:rFonts w:ascii="Courier New" w:cs="Courier New" w:eastAsia="Courier New" w:hAnsi="Courier New"/>
          <w:sz w:val="22"/>
          <w:szCs w:val="22"/>
        </w:rPr>
        <w:t xml:space="preserve">HashMap&lt;Integer, String&gt;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where:</w:t>
      </w:r>
    </w:p>
    <w:p>
      <w:pPr>
        <w:ind w:left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Room number (e.g., 101)</w:t>
      </w:r>
    </w:p>
    <w:p>
      <w:pPr>
        <w:ind w:left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Guest name (if booked), or </w:t>
      </w:r>
      <w:r>
        <w:rPr>
          <w:rFonts w:ascii="Courier New" w:cs="Courier New" w:eastAsia="Courier New" w:hAnsi="Courier New"/>
          <w:sz w:val="22"/>
          <w:szCs w:val="22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(if available)</w:t>
      </w:r>
    </w:p>
    <w:p>
      <w:pPr>
        <w:pStyle w:val="Heading3"/>
      </w:pPr>
      <w:r>
        <w:rPr>
          <w:b/>
          <w:bCs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Book a Room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Assign a guest name to a room if it's available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Cancel Booking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Remove the guest from the room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 Availability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List all available (not booked) rooms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View Guest List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List all rooms and which guest is in which room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Search Guest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Given a guest name, find which room they're staying 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2026-06-01T06:28:25.315Z</dcterms:created>
  <dcterms:modified xsi:type="dcterms:W3CDTF">2026-06-01T06:28:25.316Z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