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D798" w14:textId="785D0711" w:rsidR="00A707FE" w:rsidRDefault="00D414F9" w:rsidP="00D414F9">
      <w:pPr>
        <w:pStyle w:val="Heading1"/>
        <w:rPr>
          <w:lang w:val="en-US"/>
        </w:rPr>
      </w:pPr>
      <w:r>
        <w:rPr>
          <w:lang w:val="en-US"/>
        </w:rPr>
        <w:t>Must</w:t>
      </w:r>
    </w:p>
    <w:p w14:paraId="6C11BFA3" w14:textId="5B89BFA5" w:rsidR="00D414F9" w:rsidRDefault="00D414F9" w:rsidP="00D414F9">
      <w:pPr>
        <w:pStyle w:val="Heading2"/>
        <w:rPr>
          <w:lang w:val="en-US"/>
        </w:rPr>
      </w:pPr>
      <w:r>
        <w:rPr>
          <w:lang w:val="en-US"/>
        </w:rPr>
        <w:t>Player movement</w:t>
      </w:r>
    </w:p>
    <w:p w14:paraId="5DDD755E" w14:textId="35C46C3F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Left and right movement</w:t>
      </w:r>
    </w:p>
    <w:p w14:paraId="4B797FE8" w14:textId="111029B1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Jumping</w:t>
      </w:r>
    </w:p>
    <w:p w14:paraId="341C2E70" w14:textId="1DB8A353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Falling</w:t>
      </w:r>
    </w:p>
    <w:p w14:paraId="4F5E7334" w14:textId="65CF00E2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5161C55A" w14:textId="7905060F" w:rsidR="00D414F9" w:rsidRDefault="00D414F9" w:rsidP="00D414F9">
      <w:pPr>
        <w:pStyle w:val="Heading2"/>
        <w:rPr>
          <w:lang w:val="en-US"/>
        </w:rPr>
      </w:pPr>
      <w:r>
        <w:rPr>
          <w:lang w:val="en-US"/>
        </w:rPr>
        <w:t>World</w:t>
      </w:r>
    </w:p>
    <w:p w14:paraId="50C65D64" w14:textId="4E8A0085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Shapes the player character can collide with / walk on</w:t>
      </w:r>
    </w:p>
    <w:p w14:paraId="1F42D785" w14:textId="26400ED0" w:rsidR="00D414F9" w:rsidRDefault="00D414F9" w:rsidP="00D414F9">
      <w:pPr>
        <w:pStyle w:val="Heading1"/>
        <w:rPr>
          <w:lang w:val="en-US"/>
        </w:rPr>
      </w:pPr>
      <w:r>
        <w:rPr>
          <w:lang w:val="en-US"/>
        </w:rPr>
        <w:t>Should</w:t>
      </w:r>
    </w:p>
    <w:p w14:paraId="02850C7F" w14:textId="766227D1" w:rsidR="00D414F9" w:rsidRDefault="00D414F9" w:rsidP="00D414F9">
      <w:pPr>
        <w:pStyle w:val="Heading2"/>
        <w:rPr>
          <w:lang w:val="en-US"/>
        </w:rPr>
      </w:pPr>
      <w:r>
        <w:rPr>
          <w:lang w:val="en-US"/>
        </w:rPr>
        <w:t>Enemies</w:t>
      </w:r>
    </w:p>
    <w:p w14:paraId="2E9E6B26" w14:textId="4CE20B7B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Left and right movement</w:t>
      </w:r>
    </w:p>
    <w:p w14:paraId="16DF461A" w14:textId="03CF78E6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be defeated</w:t>
      </w:r>
    </w:p>
    <w:p w14:paraId="495DD4B7" w14:textId="7C054D2C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deal damage</w:t>
      </w:r>
    </w:p>
    <w:p w14:paraId="726E8053" w14:textId="56298FDC" w:rsidR="00D414F9" w:rsidRDefault="00D414F9" w:rsidP="00D414F9">
      <w:pPr>
        <w:pStyle w:val="Heading2"/>
        <w:rPr>
          <w:lang w:val="en-US"/>
        </w:rPr>
      </w:pPr>
      <w:r>
        <w:rPr>
          <w:lang w:val="en-US"/>
        </w:rPr>
        <w:t>Player statistics and abilities</w:t>
      </w:r>
    </w:p>
    <w:p w14:paraId="232EE8F4" w14:textId="4EB9A8AA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Health</w:t>
      </w:r>
    </w:p>
    <w:p w14:paraId="5BF8CD1E" w14:textId="40AFB1F7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Attacking</w:t>
      </w:r>
    </w:p>
    <w:p w14:paraId="5A4D779E" w14:textId="11F28A78" w:rsidR="00D414F9" w:rsidRDefault="00D414F9" w:rsidP="00D414F9">
      <w:pPr>
        <w:pStyle w:val="Heading1"/>
        <w:rPr>
          <w:lang w:val="en-US"/>
        </w:rPr>
      </w:pPr>
      <w:r>
        <w:rPr>
          <w:lang w:val="en-US"/>
        </w:rPr>
        <w:t>Could</w:t>
      </w:r>
    </w:p>
    <w:p w14:paraId="65DF4542" w14:textId="77777777" w:rsidR="00D414F9" w:rsidRDefault="00D414F9" w:rsidP="00D414F9">
      <w:pPr>
        <w:pStyle w:val="Heading2"/>
        <w:rPr>
          <w:lang w:val="en-US"/>
        </w:rPr>
      </w:pPr>
      <w:r>
        <w:rPr>
          <w:lang w:val="en-US"/>
        </w:rPr>
        <w:t>Items</w:t>
      </w:r>
    </w:p>
    <w:p w14:paraId="4170E299" w14:textId="77777777" w:rsid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Healing items</w:t>
      </w:r>
    </w:p>
    <w:p w14:paraId="22B1D775" w14:textId="77777777" w:rsidR="00D414F9" w:rsidRPr="00D414F9" w:rsidRDefault="00D414F9" w:rsidP="00D41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Weapons</w:t>
      </w:r>
    </w:p>
    <w:p w14:paraId="67EA4336" w14:textId="19F3287F" w:rsidR="00D414F9" w:rsidRPr="00D414F9" w:rsidRDefault="00D414F9" w:rsidP="00D414F9">
      <w:pPr>
        <w:pStyle w:val="Heading1"/>
        <w:rPr>
          <w:lang w:val="en-US"/>
        </w:rPr>
      </w:pPr>
      <w:r>
        <w:rPr>
          <w:lang w:val="en-US"/>
        </w:rPr>
        <w:t>Wont</w:t>
      </w:r>
    </w:p>
    <w:sectPr w:rsidR="00D414F9" w:rsidRPr="00D4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3CBD"/>
    <w:multiLevelType w:val="hybridMultilevel"/>
    <w:tmpl w:val="988A5CDC"/>
    <w:lvl w:ilvl="0" w:tplc="59B03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A671A"/>
    <w:multiLevelType w:val="hybridMultilevel"/>
    <w:tmpl w:val="6B5C007C"/>
    <w:lvl w:ilvl="0" w:tplc="E8D82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F9"/>
    <w:rsid w:val="00A707FE"/>
    <w:rsid w:val="00D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35B1"/>
  <w15:chartTrackingRefBased/>
  <w15:docId w15:val="{8B4B3130-B91D-4C84-848B-5F5E4933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Lodewijk Klaassen</dc:creator>
  <cp:keywords/>
  <dc:description/>
  <cp:lastModifiedBy>Lodewijk Klaassen</cp:lastModifiedBy>
  <cp:revision>1</cp:revision>
  <dcterms:created xsi:type="dcterms:W3CDTF">2022-03-15T10:37:00Z</dcterms:created>
  <dcterms:modified xsi:type="dcterms:W3CDTF">2022-03-15T10:46:00Z</dcterms:modified>
</cp:coreProperties>
</file>