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E1E66" w14:textId="7D1ACACF" w:rsidR="000D236F" w:rsidRDefault="002324C3">
      <w:r>
        <w:rPr>
          <w:rFonts w:hint="eastAsia"/>
        </w:rPr>
        <w:t>h</w:t>
      </w:r>
      <w:r>
        <w:t>ahaha</w:t>
      </w:r>
      <w:bookmarkStart w:id="0" w:name="_GoBack"/>
      <w:bookmarkEnd w:id="0"/>
    </w:p>
    <w:sectPr w:rsidR="000D23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09"/>
    <w:rsid w:val="000D236F"/>
    <w:rsid w:val="002324C3"/>
    <w:rsid w:val="00C0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754"/>
  <w15:chartTrackingRefBased/>
  <w15:docId w15:val="{80370ECD-619D-4EE4-9916-E1DF04C4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廖酉詳</dc:creator>
  <cp:keywords/>
  <dc:description/>
  <cp:lastModifiedBy>廖酉詳</cp:lastModifiedBy>
  <cp:revision>2</cp:revision>
  <dcterms:created xsi:type="dcterms:W3CDTF">2023-12-11T15:20:00Z</dcterms:created>
  <dcterms:modified xsi:type="dcterms:W3CDTF">2023-12-11T15:20:00Z</dcterms:modified>
</cp:coreProperties>
</file>