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F7632" w14:textId="764FE33F" w:rsidR="00467AA8" w:rsidRDefault="00D03E63">
      <w:r>
        <w:t xml:space="preserve">Thermal </w:t>
      </w:r>
      <w:r w:rsidR="009C6F79">
        <w:t>Tests</w:t>
      </w:r>
    </w:p>
    <w:tbl>
      <w:tblPr>
        <w:tblStyle w:val="Tabellenraster"/>
        <w:tblW w:w="1715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5245"/>
        <w:gridCol w:w="9639"/>
      </w:tblGrid>
      <w:tr w:rsidR="00D03E63" w14:paraId="3FB1478F" w14:textId="77777777" w:rsidTr="009C6F79">
        <w:tc>
          <w:tcPr>
            <w:tcW w:w="2269" w:type="dxa"/>
          </w:tcPr>
          <w:p w14:paraId="47066030" w14:textId="77777777" w:rsidR="00D03E63" w:rsidRDefault="00D03E63">
            <w:r>
              <w:t>Description</w:t>
            </w:r>
          </w:p>
        </w:tc>
        <w:tc>
          <w:tcPr>
            <w:tcW w:w="5245" w:type="dxa"/>
          </w:tcPr>
          <w:p w14:paraId="5AA4ED60" w14:textId="77777777" w:rsidR="00D03E63" w:rsidRDefault="00D03E63">
            <w:r>
              <w:t>Setup</w:t>
            </w:r>
          </w:p>
        </w:tc>
        <w:tc>
          <w:tcPr>
            <w:tcW w:w="9639" w:type="dxa"/>
          </w:tcPr>
          <w:p w14:paraId="043350D9" w14:textId="77777777" w:rsidR="00D03E63" w:rsidRDefault="00D03E63">
            <w:r>
              <w:t>Plot</w:t>
            </w:r>
          </w:p>
        </w:tc>
      </w:tr>
      <w:tr w:rsidR="00D03E63" w14:paraId="4B3FB681" w14:textId="77777777" w:rsidTr="009C6F79">
        <w:tc>
          <w:tcPr>
            <w:tcW w:w="2269" w:type="dxa"/>
          </w:tcPr>
          <w:p w14:paraId="0B0FD731" w14:textId="148A8068" w:rsidR="00D03E63" w:rsidRDefault="00D03E63">
            <w:pPr>
              <w:rPr>
                <w:lang w:val="en-US"/>
              </w:rPr>
            </w:pPr>
            <w:r w:rsidRPr="00D03E63">
              <w:rPr>
                <w:lang w:val="en-US"/>
              </w:rPr>
              <w:t>Cooling down in an i</w:t>
            </w:r>
            <w:r>
              <w:rPr>
                <w:lang w:val="en-US"/>
              </w:rPr>
              <w:t>solating Box</w:t>
            </w:r>
          </w:p>
          <w:p w14:paraId="08D92B5A" w14:textId="77777777" w:rsidR="00D03E63" w:rsidRDefault="00D03E63">
            <w:pPr>
              <w:rPr>
                <w:lang w:val="en-US"/>
              </w:rPr>
            </w:pPr>
          </w:p>
          <w:p w14:paraId="24ADCE09" w14:textId="5673C310" w:rsidR="00D03E63" w:rsidRDefault="00D03E63">
            <w:pPr>
              <w:rPr>
                <w:lang w:val="en-US"/>
              </w:rPr>
            </w:pPr>
            <w:r>
              <w:rPr>
                <w:lang w:val="en-US"/>
              </w:rPr>
              <w:t>Temp Out is temperature outside of the tube but still inside the box</w:t>
            </w:r>
          </w:p>
          <w:p w14:paraId="0F1311AB" w14:textId="6BE377AE" w:rsidR="00D03E63" w:rsidRPr="00D03E63" w:rsidRDefault="00D03E63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7D4CADA4" w14:textId="77777777" w:rsidR="009C6F79" w:rsidRDefault="009C6F79">
            <w:pPr>
              <w:rPr>
                <w:noProof/>
              </w:rPr>
            </w:pPr>
          </w:p>
          <w:p w14:paraId="699982FE" w14:textId="20D09764" w:rsidR="00D03E63" w:rsidRPr="00D03E63" w:rsidRDefault="009C6F7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97F94D" wp14:editId="31CE4FEB">
                  <wp:extent cx="1841602" cy="2147570"/>
                  <wp:effectExtent l="0" t="635" r="5715" b="5715"/>
                  <wp:docPr id="1691260698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6"/>
                          <a:stretch/>
                        </pic:blipFill>
                        <pic:spPr bwMode="auto">
                          <a:xfrm rot="5400000">
                            <a:off x="0" y="0"/>
                            <a:ext cx="1847588" cy="215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41433B1E" w14:textId="538EC754" w:rsidR="00D03E63" w:rsidRDefault="009C6F79">
            <w:r w:rsidRPr="009C6F79">
              <w:drawing>
                <wp:inline distT="0" distB="0" distL="0" distR="0" wp14:anchorId="2781B404" wp14:editId="31F4DB05">
                  <wp:extent cx="3821151" cy="2260737"/>
                  <wp:effectExtent l="0" t="0" r="8255" b="6350"/>
                  <wp:docPr id="163579367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7936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45" cy="226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5261EC21" w14:textId="77777777" w:rsidTr="009C6F79">
        <w:tc>
          <w:tcPr>
            <w:tcW w:w="2269" w:type="dxa"/>
          </w:tcPr>
          <w:p w14:paraId="66494D13" w14:textId="6A8FA3CF" w:rsidR="00D03E63" w:rsidRDefault="009C6F79">
            <w:r>
              <w:t>2,5W Einheitssprungantwort  (step response reaction)</w:t>
            </w:r>
          </w:p>
        </w:tc>
        <w:tc>
          <w:tcPr>
            <w:tcW w:w="5245" w:type="dxa"/>
          </w:tcPr>
          <w:p w14:paraId="251EC66B" w14:textId="7F3DD743" w:rsidR="00D03E63" w:rsidRDefault="009C6F79">
            <w:r>
              <w:rPr>
                <w:noProof/>
              </w:rPr>
              <w:drawing>
                <wp:inline distT="0" distB="0" distL="0" distR="0" wp14:anchorId="02782E76" wp14:editId="30D33613">
                  <wp:extent cx="1841602" cy="2147570"/>
                  <wp:effectExtent l="0" t="635" r="5715" b="5715"/>
                  <wp:docPr id="1595830719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66"/>
                          <a:stretch/>
                        </pic:blipFill>
                        <pic:spPr bwMode="auto">
                          <a:xfrm rot="5400000">
                            <a:off x="0" y="0"/>
                            <a:ext cx="1847588" cy="215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28AEBBA8" w14:textId="091D61A1" w:rsidR="00D03E63" w:rsidRDefault="009C6F79">
            <w:r w:rsidRPr="009C6F79">
              <w:drawing>
                <wp:inline distT="0" distB="0" distL="0" distR="0" wp14:anchorId="47370F77" wp14:editId="75DC051D">
                  <wp:extent cx="4139937" cy="2803453"/>
                  <wp:effectExtent l="0" t="0" r="0" b="0"/>
                  <wp:docPr id="3521783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178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70" cy="28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01ED64CB" w14:textId="77777777" w:rsidTr="009C6F79">
        <w:tc>
          <w:tcPr>
            <w:tcW w:w="2269" w:type="dxa"/>
          </w:tcPr>
          <w:p w14:paraId="24DE8FBA" w14:textId="13F981D3" w:rsidR="00D03E63" w:rsidRDefault="009C6F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2.5W </w:t>
            </w:r>
            <w:r w:rsidRPr="009C6F79">
              <w:rPr>
                <w:lang w:val="en-US"/>
              </w:rPr>
              <w:t>On/OF based heating</w:t>
            </w:r>
            <w:r>
              <w:rPr>
                <w:lang w:val="en-US"/>
              </w:rPr>
              <w:t xml:space="preserve"> tested without isolation in a fridge</w:t>
            </w:r>
            <w:r w:rsidRPr="009C6F79">
              <w:rPr>
                <w:lang w:val="en-US"/>
              </w:rPr>
              <w:t xml:space="preserve"> </w:t>
            </w:r>
          </w:p>
          <w:p w14:paraId="30CB530A" w14:textId="77777777" w:rsidR="009C6F79" w:rsidRDefault="009C6F79">
            <w:pPr>
              <w:rPr>
                <w:lang w:val="en-US"/>
              </w:rPr>
            </w:pPr>
          </w:p>
          <w:p w14:paraId="11AC8E80" w14:textId="0F404CE9" w:rsidR="009C6F79" w:rsidRPr="009C6F79" w:rsidRDefault="009C6F79" w:rsidP="009C6F79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enough power to keep upS</w:t>
            </w:r>
          </w:p>
        </w:tc>
        <w:tc>
          <w:tcPr>
            <w:tcW w:w="5245" w:type="dxa"/>
          </w:tcPr>
          <w:p w14:paraId="23E3762E" w14:textId="52D1E01F" w:rsidR="00D03E63" w:rsidRPr="009C6F79" w:rsidRDefault="009C6F79">
            <w:pPr>
              <w:rPr>
                <w:lang w:val="en-US"/>
              </w:rPr>
            </w:pPr>
            <w:r w:rsidRPr="009C6F79">
              <w:rPr>
                <w:lang w:val="en-US"/>
              </w:rPr>
              <w:drawing>
                <wp:inline distT="0" distB="0" distL="0" distR="0" wp14:anchorId="588FDA74" wp14:editId="21BC8223">
                  <wp:extent cx="3193415" cy="3620770"/>
                  <wp:effectExtent l="0" t="0" r="6985" b="0"/>
                  <wp:docPr id="10886752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6752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62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68398698" w14:textId="10B52A3F" w:rsidR="00D03E63" w:rsidRDefault="009C6F79">
            <w:r w:rsidRPr="009C6F79">
              <w:drawing>
                <wp:inline distT="0" distB="0" distL="0" distR="0" wp14:anchorId="11225EF3" wp14:editId="6EA13C42">
                  <wp:extent cx="5983605" cy="3653155"/>
                  <wp:effectExtent l="0" t="0" r="0" b="4445"/>
                  <wp:docPr id="1224208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208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E63" w14:paraId="04E6F83E" w14:textId="77777777" w:rsidTr="009C6F79">
        <w:tc>
          <w:tcPr>
            <w:tcW w:w="2269" w:type="dxa"/>
          </w:tcPr>
          <w:p w14:paraId="0B405E9F" w14:textId="77777777" w:rsidR="00D03E63" w:rsidRDefault="00D03E63"/>
        </w:tc>
        <w:tc>
          <w:tcPr>
            <w:tcW w:w="5245" w:type="dxa"/>
          </w:tcPr>
          <w:p w14:paraId="3F7AA6F2" w14:textId="77777777" w:rsidR="00D03E63" w:rsidRDefault="00D03E63"/>
        </w:tc>
        <w:tc>
          <w:tcPr>
            <w:tcW w:w="9639" w:type="dxa"/>
          </w:tcPr>
          <w:p w14:paraId="5F6370B0" w14:textId="77777777" w:rsidR="00D03E63" w:rsidRDefault="00D03E63"/>
        </w:tc>
      </w:tr>
    </w:tbl>
    <w:p w14:paraId="2BCE1002" w14:textId="77777777" w:rsidR="00D03E63" w:rsidRDefault="00D03E63"/>
    <w:sectPr w:rsidR="00D03E63" w:rsidSect="00D03E6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E0504" w14:textId="77777777" w:rsidR="0066639E" w:rsidRDefault="0066639E" w:rsidP="009C6F79">
      <w:pPr>
        <w:spacing w:after="0" w:line="240" w:lineRule="auto"/>
      </w:pPr>
      <w:r>
        <w:separator/>
      </w:r>
    </w:p>
  </w:endnote>
  <w:endnote w:type="continuationSeparator" w:id="0">
    <w:p w14:paraId="24AF1CEE" w14:textId="77777777" w:rsidR="0066639E" w:rsidRDefault="0066639E" w:rsidP="009C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7505" w14:textId="77777777" w:rsidR="0066639E" w:rsidRDefault="0066639E" w:rsidP="009C6F79">
      <w:pPr>
        <w:spacing w:after="0" w:line="240" w:lineRule="auto"/>
      </w:pPr>
      <w:r>
        <w:separator/>
      </w:r>
    </w:p>
  </w:footnote>
  <w:footnote w:type="continuationSeparator" w:id="0">
    <w:p w14:paraId="4985FE9D" w14:textId="77777777" w:rsidR="0066639E" w:rsidRDefault="0066639E" w:rsidP="009C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47D54"/>
    <w:multiLevelType w:val="hybridMultilevel"/>
    <w:tmpl w:val="86A4EA7C"/>
    <w:lvl w:ilvl="0" w:tplc="B614BC0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3"/>
    <w:rsid w:val="00117385"/>
    <w:rsid w:val="00467AA8"/>
    <w:rsid w:val="0066639E"/>
    <w:rsid w:val="00754B61"/>
    <w:rsid w:val="009C6F79"/>
    <w:rsid w:val="00AD33A9"/>
    <w:rsid w:val="00D03E63"/>
    <w:rsid w:val="00D3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F2E0"/>
  <w15:chartTrackingRefBased/>
  <w15:docId w15:val="{34D28030-989E-49B8-8530-DD35CE2F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3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E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E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E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E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E6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0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6F79"/>
  </w:style>
  <w:style w:type="paragraph" w:styleId="Fuzeile">
    <w:name w:val="footer"/>
    <w:basedOn w:val="Standard"/>
    <w:link w:val="FuzeileZchn"/>
    <w:uiPriority w:val="99"/>
    <w:unhideWhenUsed/>
    <w:rsid w:val="009C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Gewiese</dc:creator>
  <cp:keywords/>
  <dc:description/>
  <cp:lastModifiedBy>Fynn Gewiese</cp:lastModifiedBy>
  <cp:revision>1</cp:revision>
  <dcterms:created xsi:type="dcterms:W3CDTF">2024-07-07T21:42:00Z</dcterms:created>
  <dcterms:modified xsi:type="dcterms:W3CDTF">2024-07-07T21:59:00Z</dcterms:modified>
</cp:coreProperties>
</file>