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4F2" w:rsidRPr="00AE54F2" w:rsidRDefault="00AE54F2" w:rsidP="00DC63BF">
      <w:pPr>
        <w:spacing w:after="0" w:line="240" w:lineRule="auto"/>
        <w:rPr>
          <w:rFonts w:ascii="Times New Roman" w:eastAsia="Times New Roman" w:hAnsi="Times New Roman" w:cs="Times New Roman"/>
          <w:b/>
          <w:color w:val="555555"/>
          <w:sz w:val="24"/>
          <w:szCs w:val="24"/>
          <w:lang w:eastAsia="ru-RU"/>
        </w:rPr>
      </w:pP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lang w:eastAsia="ru-RU"/>
        </w:rPr>
        <w:t xml:space="preserve">        Машина Тьюринга   1</w:t>
      </w: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vertAlign w:val="superscript"/>
          <w:lang w:val="en-US" w:eastAsia="ru-RU"/>
        </w:rPr>
        <w:t>n</w:t>
      </w: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lang w:eastAsia="ru-RU"/>
        </w:rPr>
        <w:t xml:space="preserve">  </w:t>
      </w: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lang w:val="en-US" w:eastAsia="ru-RU"/>
        </w:rPr>
        <w:sym w:font="Wingdings" w:char="F0E0"/>
      </w: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lang w:eastAsia="ru-RU"/>
        </w:rPr>
        <w:t xml:space="preserve"> 1</w:t>
      </w: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vertAlign w:val="superscript"/>
          <w:lang w:eastAsia="ru-RU"/>
        </w:rPr>
        <w:t>2</w:t>
      </w: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vertAlign w:val="superscript"/>
          <w:lang w:val="en-US" w:eastAsia="ru-RU"/>
        </w:rPr>
        <w:t>n</w:t>
      </w: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vertAlign w:val="superscript"/>
          <w:lang w:eastAsia="ru-RU"/>
        </w:rPr>
        <w:t xml:space="preserve">  (</w:t>
      </w:r>
      <w:r w:rsidRPr="00AE54F2">
        <w:rPr>
          <w:rFonts w:ascii="Times New Roman" w:eastAsia="Times New Roman" w:hAnsi="Times New Roman" w:cs="Times New Roman"/>
          <w:b/>
          <w:color w:val="555555"/>
          <w:sz w:val="24"/>
          <w:szCs w:val="24"/>
          <w:lang w:eastAsia="ru-RU"/>
        </w:rPr>
        <w:t>Алгоритм Давиденко Д.Н.)</w:t>
      </w:r>
    </w:p>
    <w:p w:rsidR="00AE54F2" w:rsidRPr="00AE54F2" w:rsidRDefault="00AE54F2" w:rsidP="00DC63BF">
      <w:pPr>
        <w:spacing w:after="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p w:rsidR="00DC63BF" w:rsidRPr="00DC63BF" w:rsidRDefault="00AE54F2" w:rsidP="00D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4F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ИДЕЯ: Суть в том чтобы проталкивать 0 слева направо по изначальной строке и параллельно с этим каждый цикл добавлять левее этой строки по единице. Когда 0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br/>
        <w:t>полностью пройдет всю начальную строку, алгоритм завершится.</w:t>
      </w:r>
    </w:p>
    <w:p w:rsidR="00AE54F2" w:rsidRPr="00AE54F2" w:rsidRDefault="00DC63BF" w:rsidP="00DC63BF">
      <w:pPr>
        <w:spacing w:after="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br/>
        <w:t xml:space="preserve">ВСЕ КОМАНДЫ: "q1.1.q2.0.L", </w:t>
      </w:r>
    </w:p>
    <w:p w:rsidR="00AE54F2" w:rsidRDefault="00AE54F2" w:rsidP="00DC63BF">
      <w:pPr>
        <w:spacing w:after="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 xml:space="preserve">                                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"q2.1.q2.1.L",</w:t>
      </w:r>
    </w:p>
    <w:p w:rsidR="00AE54F2" w:rsidRDefault="00AE54F2" w:rsidP="00DC63BF">
      <w:pPr>
        <w:spacing w:after="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 xml:space="preserve">                                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 xml:space="preserve">"q2.0.q3.1.R", </w:t>
      </w:r>
    </w:p>
    <w:p w:rsidR="00AE54F2" w:rsidRPr="00AE54F2" w:rsidRDefault="00AE54F2" w:rsidP="00DC63BF">
      <w:pPr>
        <w:spacing w:after="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 w:rsidRPr="00AE54F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                              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"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3.1.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3.1.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R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",</w:t>
      </w:r>
    </w:p>
    <w:p w:rsidR="00AE54F2" w:rsidRPr="00AE54F2" w:rsidRDefault="00AE54F2" w:rsidP="00DC63BF">
      <w:pPr>
        <w:spacing w:after="0" w:line="240" w:lineRule="auto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 w:rsidRPr="00AE54F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                             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"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3.0.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1.1.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R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", </w:t>
      </w:r>
    </w:p>
    <w:p w:rsidR="00DC63BF" w:rsidRPr="00DC63BF" w:rsidRDefault="00AE54F2" w:rsidP="00D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54F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                              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"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1.0.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0.0.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S</w:t>
      </w:r>
      <w:r w:rsidR="00DC63B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"</w:t>
      </w:r>
    </w:p>
    <w:p w:rsidR="00DC63BF" w:rsidRPr="00DC63BF" w:rsidRDefault="00DC63BF" w:rsidP="00DC6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54F2" w:rsidRDefault="00AE54F2" w:rsidP="00AE54F2">
      <w:pPr>
        <w:jc w:val="center"/>
        <w:rPr>
          <w:b/>
        </w:rPr>
      </w:pPr>
      <w:r>
        <w:rPr>
          <w:b/>
        </w:rPr>
        <w:t>По</w:t>
      </w:r>
      <w:r w:rsidR="00DC63BF">
        <w:rPr>
          <w:b/>
        </w:rPr>
        <w:t>яснени</w:t>
      </w:r>
      <w:r>
        <w:rPr>
          <w:b/>
        </w:rPr>
        <w:t>я</w:t>
      </w:r>
    </w:p>
    <w:p w:rsidR="00A741AF" w:rsidRPr="00A741AF" w:rsidRDefault="00AE54F2" w:rsidP="00AE54F2">
      <w:r>
        <w:rPr>
          <w:b/>
        </w:rPr>
        <w:t xml:space="preserve">    </w:t>
      </w:r>
      <w:r w:rsidR="00A741AF" w:rsidRPr="00A741AF">
        <w:rPr>
          <w:b/>
        </w:rPr>
        <w:t>Основная идея</w:t>
      </w:r>
      <w:r w:rsidR="00A741AF">
        <w:t xml:space="preserve">: в массив из </w:t>
      </w:r>
      <w:r w:rsidR="00A741AF">
        <w:rPr>
          <w:lang w:val="en-US"/>
        </w:rPr>
        <w:t>n</w:t>
      </w:r>
      <w:r w:rsidR="00A741AF">
        <w:t xml:space="preserve"> штук единиц внедряем </w:t>
      </w:r>
      <w:r w:rsidR="00A741AF" w:rsidRPr="00A741AF">
        <w:t xml:space="preserve">символ </w:t>
      </w:r>
      <w:r w:rsidR="00A741AF">
        <w:t xml:space="preserve">«0», разделяя исходный массив на два </w:t>
      </w:r>
      <w:proofErr w:type="spellStart"/>
      <w:r w:rsidR="00A741AF">
        <w:t>подмассива</w:t>
      </w:r>
      <w:proofErr w:type="spellEnd"/>
      <w:r w:rsidR="00A741AF">
        <w:t xml:space="preserve"> (левый и правый). Вставленный нуль «</w:t>
      </w:r>
      <w:r w:rsidR="00A741A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проталкива</w:t>
      </w:r>
      <w:r w:rsidR="00A741A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ем»</w:t>
      </w:r>
      <w:r w:rsidR="00A741AF"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слева направо по начальной строке</w:t>
      </w:r>
      <w:r w:rsidR="00A741A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.</w:t>
      </w:r>
    </w:p>
    <w:p w:rsidR="00A741AF" w:rsidRPr="00A741AF" w:rsidRDefault="00A741AF" w:rsidP="00A741AF">
      <w:pPr>
        <w:pStyle w:val="a3"/>
        <w:numPr>
          <w:ilvl w:val="0"/>
          <w:numId w:val="1"/>
        </w:numPr>
      </w:pPr>
      <w:r w:rsidRPr="00A741AF">
        <w:t>Каждый шаг</w:t>
      </w:r>
      <w:r>
        <w:rPr>
          <w:b/>
        </w:rPr>
        <w:t xml:space="preserve"> </w:t>
      </w:r>
      <w:r>
        <w:t>«</w:t>
      </w:r>
      <w:r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проталкива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ния»</w:t>
      </w:r>
      <w:r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- это циклическое движение от </w:t>
      </w:r>
      <w:r>
        <w:t>«0»</w:t>
      </w:r>
      <w:r w:rsidR="00CA7239">
        <w:t xml:space="preserve">, разделяющего </w:t>
      </w:r>
      <w:proofErr w:type="spellStart"/>
      <w:r w:rsidR="00CA7239">
        <w:t>подмассивы</w:t>
      </w:r>
      <w:proofErr w:type="spellEnd"/>
      <w:r w:rsidR="00CA7239">
        <w:t>:</w:t>
      </w:r>
      <w:r>
        <w:t xml:space="preserve">  сначала 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налево (к началу левого </w:t>
      </w:r>
      <w:proofErr w:type="spellStart"/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подмассива</w:t>
      </w:r>
      <w:proofErr w:type="spellEnd"/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), а потом возвратное движение к нулю. </w:t>
      </w:r>
    </w:p>
    <w:p w:rsidR="00DC63BF" w:rsidRPr="00CA7239" w:rsidRDefault="00A741AF" w:rsidP="00A741AF">
      <w:pPr>
        <w:pStyle w:val="a3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Внутри каждого</w:t>
      </w:r>
      <w:r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цикл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а на левом краю левого </w:t>
      </w:r>
      <w:proofErr w:type="spellStart"/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подмассива</w:t>
      </w:r>
      <w:proofErr w:type="spellEnd"/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добавляем</w:t>
      </w:r>
      <w:r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</w:t>
      </w:r>
      <w:r w:rsidR="00500EF6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одну </w:t>
      </w:r>
      <w:r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единиц</w:t>
      </w:r>
      <w:r w:rsidR="00500EF6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у</w:t>
      </w:r>
      <w:r w:rsidRPr="00DC63BF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.</w:t>
      </w:r>
    </w:p>
    <w:p w:rsidR="00CA7239" w:rsidRPr="00500EF6" w:rsidRDefault="00CA7239" w:rsidP="00CA7239">
      <w:pPr>
        <w:pStyle w:val="a3"/>
      </w:pPr>
    </w:p>
    <w:p w:rsidR="00500EF6" w:rsidRDefault="00500EF6" w:rsidP="00500EF6">
      <w:pPr>
        <w:pStyle w:val="a3"/>
        <w:rPr>
          <w:rFonts w:ascii="Times New Roman" w:eastAsia="Times New Roman" w:hAnsi="Times New Roman" w:cs="Times New Roman"/>
          <w:b/>
          <w:color w:val="555555"/>
          <w:sz w:val="24"/>
          <w:szCs w:val="24"/>
          <w:lang w:eastAsia="ru-RU"/>
        </w:rPr>
      </w:pPr>
      <w:r w:rsidRPr="00500EF6">
        <w:rPr>
          <w:rFonts w:ascii="Times New Roman" w:eastAsia="Times New Roman" w:hAnsi="Times New Roman" w:cs="Times New Roman"/>
          <w:b/>
          <w:color w:val="555555"/>
          <w:sz w:val="24"/>
          <w:szCs w:val="24"/>
          <w:lang w:eastAsia="ru-RU"/>
        </w:rPr>
        <w:t>Реализация:</w:t>
      </w:r>
    </w:p>
    <w:p w:rsidR="00CA7239" w:rsidRDefault="00500EF6" w:rsidP="00CA723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 w:rsidRPr="00500EF6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1…1 </w:t>
      </w:r>
      <w:r w:rsid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q</w:t>
      </w:r>
      <w:r w:rsid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2)</w:t>
      </w:r>
      <w:r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01….1 </w:t>
      </w:r>
      <w:r w:rsidR="00604032"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sym w:font="Wingdings" w:char="F0E0"/>
      </w:r>
      <w:r w:rsid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</w:t>
      </w:r>
      <w:r w:rsidR="00604032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2)</w:t>
      </w:r>
      <w:r w:rsidR="00604032"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01….101…1 </w:t>
      </w:r>
      <w:r w:rsidR="00CA7239" w:rsidRP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- </w:t>
      </w:r>
      <w:r w:rsidR="00604032"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пробег по массиву из единиц (</w:t>
      </w:r>
      <w:r w:rsid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налево</w:t>
      </w:r>
      <w:r w:rsidR="00604032"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)</w:t>
      </w:r>
    </w:p>
    <w:p w:rsidR="00CA7239" w:rsidRDefault="00CA7239" w:rsidP="00500EF6">
      <w:pPr>
        <w:pStyle w:val="a3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p w:rsidR="00CA7239" w:rsidRDefault="00CA7239" w:rsidP="00CA723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6D71A2"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)</w:t>
      </w:r>
      <w:r w:rsidRPr="00500EF6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1…1</w:t>
      </w:r>
      <w:r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01….1 </w:t>
      </w:r>
      <w:r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sym w:font="Wingdings" w:char="F0E0"/>
      </w:r>
      <w:r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1….1</w:t>
      </w:r>
      <w:r w:rsidRP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6D71A2"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3</w:t>
      </w:r>
      <w:r w:rsidRP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)</w:t>
      </w:r>
      <w:r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01…1</w:t>
      </w:r>
      <w:r w:rsidRP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- </w:t>
      </w:r>
      <w:r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пробег по массиву из единиц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на</w:t>
      </w:r>
      <w:r w:rsidRPr="00CA7239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пра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во</w:t>
      </w:r>
      <w:r w:rsidRPr="0060403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)</w:t>
      </w:r>
    </w:p>
    <w:p w:rsidR="00CA7239" w:rsidRPr="00CA7239" w:rsidRDefault="00CA7239" w:rsidP="00CA7239">
      <w:pPr>
        <w:pStyle w:val="a3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p w:rsidR="006D71A2" w:rsidRDefault="006D71A2" w:rsidP="00CA723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1)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1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2) 0 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L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- создание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и </w:t>
      </w:r>
      <w:r w:rsidR="003F19A0"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проталкивание по 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массив</w:t>
      </w:r>
      <w:r w:rsid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у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) символа «0»</w:t>
      </w:r>
    </w:p>
    <w:p w:rsidR="006D71A2" w:rsidRPr="006D71A2" w:rsidRDefault="006D71A2" w:rsidP="006D71A2">
      <w:pPr>
        <w:pStyle w:val="a3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p w:rsidR="006D71A2" w:rsidRDefault="006D71A2" w:rsidP="00CA723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2)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0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3) 1 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R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- разворот на левом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краю обрабатываемого массива</w:t>
      </w:r>
    </w:p>
    <w:p w:rsidR="006D71A2" w:rsidRPr="006D71A2" w:rsidRDefault="006D71A2" w:rsidP="006D71A2">
      <w:pPr>
        <w:pStyle w:val="a3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p w:rsidR="00CA7239" w:rsidRDefault="006D71A2" w:rsidP="006D71A2">
      <w:pPr>
        <w:pStyle w:val="a3"/>
        <w:ind w:left="1080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 w:rsidRPr="006D71A2">
        <w:rPr>
          <w:rFonts w:ascii="Times New Roman" w:eastAsia="Times New Roman" w:hAnsi="Times New Roman" w:cs="Times New Roman"/>
          <w:b/>
          <w:color w:val="555555"/>
          <w:sz w:val="24"/>
          <w:szCs w:val="24"/>
          <w:lang w:eastAsia="ru-RU"/>
        </w:rPr>
        <w:t xml:space="preserve">    Замечание.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После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начала работы с исходным словом получаем следующие конфигурации после исполнения двух последних команд: </w:t>
      </w:r>
    </w:p>
    <w:p w:rsidR="00F97AB0" w:rsidRDefault="00F97AB0" w:rsidP="006D71A2">
      <w:pPr>
        <w:pStyle w:val="a3"/>
        <w:ind w:left="1080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p w:rsidR="00F97AB0" w:rsidRPr="003F19A0" w:rsidRDefault="006D71A2" w:rsidP="006D71A2">
      <w:pPr>
        <w:pStyle w:val="a3"/>
        <w:ind w:left="1080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…</w:t>
      </w:r>
      <w:r w:rsid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0 </w:t>
      </w:r>
      <w:proofErr w:type="spellStart"/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0</w:t>
      </w:r>
      <w:proofErr w:type="spellEnd"/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(q1)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1…1 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sym w:font="Wingdings" w:char="F0E0"/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</w:t>
      </w:r>
      <w:r w:rsid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.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.. 0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2) </w:t>
      </w:r>
      <w:r w:rsidR="00F97AB0"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0 </w:t>
      </w:r>
      <w:proofErr w:type="spellStart"/>
      <w:r w:rsidR="00F97AB0"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0</w:t>
      </w:r>
      <w:proofErr w:type="spellEnd"/>
      <w:r w:rsidR="00F97AB0"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1… 1 </w:t>
      </w:r>
      <w:r w:rsidR="00F97AB0" w:rsidRPr="00F97AB0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sym w:font="Wingdings" w:char="F0E0"/>
      </w:r>
      <w:r w:rsidR="00F97AB0"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… 0 1 (</w:t>
      </w:r>
      <w:r w:rsidR="00F97AB0"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F97AB0"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3) 0 1 … 1</w:t>
      </w:r>
    </w:p>
    <w:p w:rsidR="00F97AB0" w:rsidRDefault="00F97AB0" w:rsidP="006D71A2">
      <w:pPr>
        <w:pStyle w:val="a3"/>
        <w:ind w:left="1080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p w:rsidR="006D71A2" w:rsidRDefault="00F97AB0" w:rsidP="00F97AB0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 w:rsidRPr="00F97AB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Pr="00F97AB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3) 0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Pr="00F97AB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1) 1 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R</w:t>
      </w:r>
      <w:r w:rsidRPr="00F97AB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- </w:t>
      </w:r>
      <w:r w:rsidRPr="006D71A2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разворот </w:t>
      </w:r>
      <w:r w:rsidRPr="00F97AB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нутри обрабатываемого массива</w:t>
      </w:r>
    </w:p>
    <w:p w:rsidR="003F19A0" w:rsidRPr="003F19A0" w:rsidRDefault="003F19A0" w:rsidP="003F19A0">
      <w:pP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                     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… 0 1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3) 0 1 … 1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sym w:font="Wingdings" w:char="F0E0"/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… 0 1 </w:t>
      </w:r>
      <w:proofErr w:type="spellStart"/>
      <w:r w:rsidR="0011318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</w:t>
      </w:r>
      <w:proofErr w:type="spellEnd"/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1) 1 … 1</w:t>
      </w:r>
    </w:p>
    <w:p w:rsidR="00F97AB0" w:rsidRDefault="00113180" w:rsidP="00F97AB0">
      <w:pPr>
        <w:pStyle w:val="a3"/>
        <w:ind w:left="1080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И попадаем в ситуацию для применения команды 3), если правый </w:t>
      </w:r>
      <w:proofErr w:type="spellStart"/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подмассив</w:t>
      </w:r>
      <w:proofErr w:type="spellEnd"/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еще не закончился. А если закончился, то справа от головки стоит «0», а не единичка. Тогда завершаем работу командой </w:t>
      </w:r>
    </w:p>
    <w:p w:rsidR="00113180" w:rsidRDefault="00113180" w:rsidP="00F97AB0">
      <w:pPr>
        <w:pStyle w:val="a3"/>
        <w:ind w:left="1080"/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p w:rsidR="00F97AB0" w:rsidRPr="00F97AB0" w:rsidRDefault="003F19A0" w:rsidP="00F97AB0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1)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</w:t>
      </w:r>
      <w:r w:rsidR="0011318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0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lang w:val="en-US" w:eastAsia="ru-RU"/>
        </w:rPr>
        <w:t>q</w:t>
      </w:r>
      <w:r w:rsidR="0011318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0</w:t>
      </w:r>
      <w:r w:rsidRPr="003F19A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) 0 </w:t>
      </w:r>
      <w:r w:rsidR="0011318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>S</w:t>
      </w:r>
      <w:r w:rsidR="00113180" w:rsidRPr="00113180"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  <w:t xml:space="preserve">. </w:t>
      </w:r>
    </w:p>
    <w:p w:rsidR="00F97AB0" w:rsidRPr="00F97AB0" w:rsidRDefault="00F97AB0" w:rsidP="00F97AB0">
      <w:pPr>
        <w:rPr>
          <w:rFonts w:ascii="Times New Roman" w:eastAsia="Times New Roman" w:hAnsi="Times New Roman" w:cs="Times New Roman"/>
          <w:color w:val="555555"/>
          <w:sz w:val="24"/>
          <w:szCs w:val="24"/>
          <w:lang w:eastAsia="ru-RU"/>
        </w:rPr>
      </w:pPr>
    </w:p>
    <w:sectPr w:rsidR="00F97AB0" w:rsidRPr="00F97AB0" w:rsidSect="00543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74C0C"/>
    <w:multiLevelType w:val="hybridMultilevel"/>
    <w:tmpl w:val="57B41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D0512D"/>
    <w:multiLevelType w:val="hybridMultilevel"/>
    <w:tmpl w:val="171E5BFC"/>
    <w:lvl w:ilvl="0" w:tplc="FC42F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DC63BF"/>
    <w:rsid w:val="00113180"/>
    <w:rsid w:val="003F19A0"/>
    <w:rsid w:val="00500EF6"/>
    <w:rsid w:val="00543B2C"/>
    <w:rsid w:val="00604032"/>
    <w:rsid w:val="006D71A2"/>
    <w:rsid w:val="00A741AF"/>
    <w:rsid w:val="00AE54F2"/>
    <w:rsid w:val="00CA7239"/>
    <w:rsid w:val="00DC63BF"/>
    <w:rsid w:val="00F97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3B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41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13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3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sysadmin</cp:lastModifiedBy>
  <cp:revision>2</cp:revision>
  <dcterms:created xsi:type="dcterms:W3CDTF">2022-05-25T14:13:00Z</dcterms:created>
  <dcterms:modified xsi:type="dcterms:W3CDTF">2022-05-25T15:42:00Z</dcterms:modified>
</cp:coreProperties>
</file>