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Multiplayer Sync Readiness Report — v3</w:t>
      </w:r>
    </w:p>
    <w:p>
      <w:pPr>
        <w:spacing w:after="300"/>
        <w:jc w:val="center"/>
      </w:pPr>
      <w:r>
        <w:rPr>
          <w:i/>
          <w:iCs/>
          <w:color w:val="475569"/>
        </w:rPr>
        <w:t xml:space="preserve">Updated April 19, 2026 — World History Simulation — Bishop Diego High School</w:t>
      </w:r>
    </w:p>
    <w:p>
      <w:pPr>
        <w:pStyle w:val="Heading1"/>
      </w:pPr>
      <w:r>
        <w:t xml:space="preserve">Verdict</w:t>
      </w:r>
    </w:p>
    <w:p>
      <w:pPr>
        <w:spacing w:after="120"/>
      </w:pPr>
      <w:r>
        <w:t xml:space="preserve">READY for end-to-end classroom testing, now with source-controlled backend and a responsive civ map. All v2 blockers remain resolved. Since v2 shipped, the multiplayer backend has been committed to git (was deployed but uncommitted — a real risk if OneDrive corrupted the working tree), the civ map lag was addressed with five coordinated Three.js optimizations, and a React hook-order bug that blanked the /game route in production was fixed.</w:t>
      </w:r>
    </w:p>
    <w:p>
      <w:pPr>
        <w:pStyle w:val="Heading1"/>
      </w:pPr>
      <w:r>
        <w:t xml:space="preserve">What changed since v2</w:t>
      </w:r>
    </w:p>
    <w:p>
      <w:pPr>
        <w:pStyle w:val="Heading2"/>
      </w:pPr>
      <w:r>
        <w:t xml:space="preserve">1. Civ map performance</w:t>
      </w:r>
    </w:p>
    <w:p>
      <w:pPr>
        <w:spacing w:after="120"/>
      </w:pPr>
      <w:r>
        <w:t xml:space="preserve">Users reported lag on the civilization map, especially on iPad retina. The root causes: a continuously-rendering Canvas at 60fps when nothing moved, a 2048² shadow map, and ~200+ decorative meshes each contributing castShadow draw calls. The fixes land across MapScene.tsx and Models.tsx.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Estimated gain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frameloop="demand"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Canvas only redraws when OrbitControls auto-invalidates (drag, zoom)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Largest single win. Idle CPU/GPU drops to ~0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Shadow map 2048² → 1024²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 times less shadow-buffer work per frame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~15-25% frame time reduction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DPR cap 1.5 → 1.25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Fewer pixels on retina/iPad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~12% fewer fragment shader invocations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castShadow stripped (trees, rocks, cacti, piles)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Trunks still cast; canopies and small decor do not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Shadow-pass draw calls drop ~60% on forested tiles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AdaptiveDpr + AdaptiveEvents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Drops DPR during drag; pauses pointer raycasts during interaction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Smoother drag on iPad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Memoized mapClimate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MapScene props stable across unrelated state ticks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Avoids MapScene reconciliation cascades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 /game route was blank in production</w:t>
      </w:r>
    </w:p>
    <w:p>
      <w:pPr>
        <w:spacing w:after="120"/>
      </w:pPr>
      <w:r>
        <w:t xml:space="preserve">After the perf pass, the /game route rendered a blank page with React error #310 ("Rendered more hooks than during the previous render"). Root cause: the useMemo for mapClimate was added after the civ-selection early return in GameApp.tsx, violating the Rules of Hooks. On first render (no civ) the hook did not run; once the user started a game it did, and React threw.</w:t>
      </w:r>
    </w:p>
    <w:p>
      <w:pPr>
        <w:spacing w:after="120"/>
      </w:pPr>
      <w:r>
        <w:t xml:space="preserve">Fix (commit dffb1e6): hoisted the useMemo to the top of the component, above every conditional return. Verified live — /game now renders the full game UI (~26KB of DOM).</w:t>
      </w:r>
    </w:p>
    <w:p>
      <w:pPr>
        <w:pStyle w:val="Heading2"/>
      </w:pPr>
      <w:r>
        <w:t xml:space="preserve">3. Multiplayer backend entered source control</w:t>
      </w:r>
    </w:p>
    <w:p>
      <w:pPr>
        <w:spacing w:after="120"/>
      </w:pPr>
      <w:r>
        <w:t xml:space="preserve">The turn-system work from the v2 audit (migration 0003, api/types.ts, expanded api/routes/game.ts, LiveLeaderboard, auth hardening) was deployed but never committed. Today it landed in five logical commits so the repo is a true mirror of production. If OneDrive sync ever corrupts the working tree again (it has truncated files twice already in these sessions), the code is recoverable from git.</w:t>
      </w:r>
    </w:p>
    <w:p>
      <w:pPr>
        <w:pStyle w:val="Heading2"/>
      </w:pPr>
      <w:r>
        <w:t xml:space="preserve">4. Victory system overhaul</w:t>
      </w:r>
    </w:p>
    <w:p>
      <w:pPr>
        <w:spacing w:after="120"/>
      </w:pPr>
      <w:r>
        <w:t xml:space="preserve">VICTORY_CONDITIONS (threshold-based, any player could win mid-game by hitting a target) was replaced with SCORING_TRACKS (cumulative, all 24 turns always play, final winner = highest total, a "Track Champion" awarded per thematic category). This makes the classroom experience more stable — games end predictably at turn 24, not when the first player race-completes a target.</w:t>
      </w:r>
    </w:p>
    <w:p>
      <w:pPr>
        <w:pStyle w:val="Heading1"/>
      </w:pPr>
      <w:r>
        <w:t xml:space="preserve">Today's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0241287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Perf: fix civ map lag — on-demand frameloop, smaller shadow map, strip decorative castShadow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Civ map renders on demand instead of 60fps; ~60% fewer shadow draws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dffb1e6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React hook order in GameApp — hoist mapClimate useMemo above early return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Restores /game route (was blank page, React error #310)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bcf7170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Multiplayer turn system backend (migration 0003 + 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Brings the already-deployed turn system into source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47d528e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Multiplayer frontend: live leaderboard + turn-aware dashboards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Teacher/student UI wiring for turn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d09456c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Rework victory system → Scoring Tracks + stat/action updates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24 turns always play; final score across four tracks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61f6fc2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@cloudflare/workers-types for proper D1/env typing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Cleaner types, no per-file imports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Surface verification</w:t>
      </w:r>
    </w:p>
    <w:p>
      <w:pPr>
        <w:pStyle w:val="ListParagraph"/>
        <w:numPr>
          <w:ilvl w:val="0"/>
          <w:numId w:val="2"/>
        </w:numPr>
      </w:pPr>
      <w:r>
        <w:t xml:space="preserve">GET worldhistorysimulation.pages.dev/ → 200, landing page renders (React root populated)</w:t>
      </w:r>
    </w:p>
    <w:p>
      <w:pPr>
        <w:pStyle w:val="ListParagraph"/>
        <w:numPr>
          <w:ilvl w:val="0"/>
          <w:numId w:val="2"/>
        </w:numPr>
      </w:pPr>
      <w:r>
        <w:t xml:space="preserve">GET worldhistorysimulation.pages.dev/game → 200, game UI renders (verified via DOM inspection — civ stats, turn counter, buildings, all present)</w:t>
      </w:r>
    </w:p>
    <w:p>
      <w:pPr>
        <w:pStyle w:val="ListParagraph"/>
        <w:numPr>
          <w:ilvl w:val="0"/>
          <w:numId w:val="2"/>
        </w:numPr>
      </w:pPr>
      <w:r>
        <w:t xml:space="preserve">POST /api/auth/teacher/login with empty body → 400 with validation error (endpoint live, D1 reachable)</w:t>
      </w:r>
    </w:p>
    <w:p>
      <w:pPr>
        <w:pStyle w:val="ListParagraph"/>
        <w:numPr>
          <w:ilvl w:val="0"/>
          <w:numId w:val="2"/>
        </w:numPr>
      </w:pPr>
      <w:r>
        <w:t xml:space="preserve">POST /api/auth/student/login with empty body → 400 with validation error</w:t>
      </w:r>
    </w:p>
    <w:p>
      <w:pPr>
        <w:pStyle w:val="ListParagraph"/>
        <w:numPr>
          <w:ilvl w:val="0"/>
          <w:numId w:val="2"/>
        </w:numPr>
      </w:pPr>
      <w:r>
        <w:t xml:space="preserve">All turn-system endpoints (student/me/session, submit-turn, teacher/start-turn, advance, leaderboard) → 401 Unauthorized without JWT (middleware operational)</w:t>
      </w:r>
    </w:p>
    <w:p>
      <w:pPr>
        <w:pStyle w:val="ListParagraph"/>
        <w:numPr>
          <w:ilvl w:val="0"/>
          <w:numId w:val="2"/>
        </w:numPr>
      </w:pPr>
      <w:r>
        <w:t xml:space="preserve">npm run build clean; npx tsc --noEmit clean</w:t>
      </w:r>
    </w:p>
    <w:p>
      <w:pPr>
        <w:pStyle w:val="ListParagraph"/>
        <w:numPr>
          <w:ilvl w:val="0"/>
          <w:numId w:val="2"/>
        </w:numPr>
      </w:pPr>
      <w:r>
        <w:t xml:space="preserve">wrangler pages deploy → commit 2873f5bc is live at the primary alias</w:t>
      </w:r>
    </w:p>
    <w:p>
      <w:pPr>
        <w:pStyle w:val="Heading1"/>
      </w:pPr>
      <w:r>
        <w:t xml:space="preserve">Still open</w:t>
      </w:r>
    </w:p>
    <w:p>
      <w:pPr>
        <w:pStyle w:val="Heading2"/>
      </w:pPr>
      <w:r>
        <w:t xml:space="preserve">Multiplayer end-to-end with real classroom accounts</w:t>
      </w:r>
    </w:p>
    <w:p>
      <w:pPr>
        <w:spacing w:after="120"/>
      </w:pPr>
      <w:r>
        <w:t xml:space="preserve">Surface probes pass. A full flow — teacher creates period → students join → teacher advances turns → leaderboard updates → period ends → final scores compute — has not been exercised against production with real user credentials. This is the last gate before handing to students for beta.</w:t>
      </w:r>
    </w:p>
    <w:p>
      <w:pPr>
        <w:pStyle w:val="Heading2"/>
      </w:pPr>
      <w:r>
        <w:t xml:space="preserve">Hex tile instancing (deferred)</w:t>
      </w:r>
    </w:p>
    <w:p>
      <w:pPr>
        <w:spacing w:after="120"/>
      </w:pPr>
      <w:r>
        <w:t xml:space="preserve">If lag persists on older iPads after the v3 fixes, converting the 169 individual HexTile3D meshes to an InstancedMesh per terrain type is the next optimization. Deferred because HexTile3D has per-tile polygonOffset materials, per-tile hover state, and a history of Z-fighting flicker bugs — a speculative refactor without iterative visual regression testing is high risk. Revisit only if profiling on the target device proves it necessary.</w:t>
      </w:r>
    </w:p>
    <w:p>
      <w:pPr>
        <w:pStyle w:val="Heading2"/>
      </w:pPr>
      <w:r>
        <w:t xml:space="preserve">Readiness report refresh cadence</w:t>
      </w:r>
    </w:p>
    <w:p>
      <w:pPr>
        <w:spacing w:after="120"/>
      </w:pPr>
      <w:r>
        <w:t xml:space="preserve">This document should refresh after each significant production change. Consider triggering from a git post-push hook or a Cowork scheduled task.</w:t>
      </w:r>
    </w:p>
    <w:p>
      <w:pPr>
        <w:pStyle w:val="Heading1"/>
      </w:pPr>
      <w:r>
        <w:t xml:space="preserve">References</w:t>
      </w:r>
    </w:p>
    <w:p>
      <w:pPr>
        <w:spacing w:after="80"/>
      </w:pPr>
      <w:r>
        <w:t xml:space="preserve">Production: </w:t>
      </w:r>
      <w:r>
        <w:rPr>
          <w:color w:val="1d4ed8"/>
        </w:rPr>
        <w:t xml:space="preserve">https://worldhistorysimulation.pages.dev</w:t>
      </w:r>
    </w:p>
    <w:p>
      <w:pPr>
        <w:spacing w:after="80"/>
      </w:pPr>
      <w:r>
        <w:t xml:space="preserve">Latest preview: </w:t>
      </w:r>
      <w:r>
        <w:rPr>
          <w:color w:val="1d4ed8"/>
        </w:rPr>
        <w:t xml:space="preserve">https://2873f5bc.worldhistorysimulation.pages.dev</w:t>
      </w:r>
    </w:p>
    <w:p>
      <w:pPr>
        <w:spacing w:after="80"/>
      </w:pPr>
      <w:r>
        <w:t xml:space="preserve">GitHub: </w:t>
      </w:r>
      <w:r>
        <w:rPr>
          <w:color w:val="1d4ed8"/>
        </w:rPr>
        <w:t xml:space="preserve">https://github.com/Eggmanaa/A-World-History-Simulation</w:t>
      </w:r>
    </w:p>
    <w:p>
      <w:pPr>
        <w:spacing w:after="80"/>
      </w:pPr>
      <w:r>
        <w:t xml:space="preserve">Prior report (v2): </w:t>
      </w:r>
      <w:r>
        <w:rPr>
          <w:color w:val="1d4ed8"/>
        </w:rPr>
        <w:t xml:space="preserve">Multiplayer_Sync_Readiness_Report.docx (April 18, 2026)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180"/>
      <w:outlineLvl w:val="1"/>
    </w:pPr>
    <w:rPr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Multiplayer Sync Readiness Report v3</dc:title>
  <dc:creator>Aaron</dc:creator>
  <cp:lastModifiedBy>Un-named</cp:lastModifiedBy>
  <cp:revision>1</cp:revision>
  <dcterms:created xsi:type="dcterms:W3CDTF">2026-04-20T03:59:08.869Z</dcterms:created>
  <dcterms:modified xsi:type="dcterms:W3CDTF">2026-04-20T03:59:08.869Z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