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697BFA" w:rsidP="06697BFA" w:rsidRDefault="06697BFA" w14:paraId="48BDD72B" w14:textId="4F25BA3C">
      <w:pPr>
        <w:jc w:val="center"/>
      </w:pPr>
      <w:r w:rsidRPr="06697BFA" w:rsidR="06697BF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Source</w:t>
      </w:r>
    </w:p>
    <w:p w:rsidR="06697BFA" w:rsidRDefault="06697BFA" w14:paraId="76354841" w14:textId="1A3AF8BC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6697BFA" w:rsidRDefault="06697BFA" w14:paraId="20B3C912" w14:textId="6989E5C3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Flask Sets: </w:t>
      </w:r>
      <w:hyperlink r:id="R87d6a56267c248b4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https://assetstore.unity.com/packages/3d/props/tools/free-laboratory-pack-123782</w:t>
        </w:r>
      </w:hyperlink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6697BFA" w:rsidRDefault="06697BFA" w14:paraId="6E819BAF" w14:textId="31536C47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Wooden Table: </w:t>
      </w:r>
      <w:hyperlink r:id="Rcda99a944df04716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https://www.turbosquid.com/FullPreview/Index.cfm/ID/468417</w:t>
        </w:r>
      </w:hyperlink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6697BFA" w:rsidRDefault="06697BFA" w14:paraId="000024AE" w14:textId="28758EAD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Chemistry Lab: </w:t>
      </w:r>
      <w:hyperlink r:id="Re0f2b7c904fa420e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https://www.cgtrader.com/3d-models/science/laboratory/chemistry-and-lab-set</w:t>
        </w:r>
      </w:hyperlink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6697BFA" w:rsidRDefault="06697BFA" w14:paraId="747D1A6D" w14:textId="16FC15A3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Tubes: </w:t>
      </w:r>
      <w:hyperlink r:id="Re8460bfd2b524bc9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https://www.cgtrader.com/3d-models/science/laboratory/chemistry-and-lab-set</w:t>
        </w:r>
      </w:hyperlink>
    </w:p>
    <w:p w:rsidR="06697BFA" w:rsidRDefault="06697BFA" w14:paraId="6D571697" w14:textId="4585B825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Beakers: </w:t>
      </w:r>
      <w:hyperlink r:id="R31360c042b394c48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https://www.cgtrader.com/3d-models/science/laboratory/chemistry-and-lab-set</w:t>
        </w:r>
      </w:hyperlink>
    </w:p>
    <w:p w:rsidR="06697BFA" w:rsidRDefault="06697BFA" w14:paraId="43A9A5D5" w14:textId="6448A956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Bunsen Burner: </w:t>
      </w:r>
      <w:hyperlink r:id="R964a55ad4766417a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https://www.cgtrader.com/3d-models/science/laboratory/chemistry-and-lab-set</w:t>
        </w:r>
      </w:hyperlink>
    </w:p>
    <w:p w:rsidR="06697BFA" w:rsidRDefault="06697BFA" w14:paraId="45AF388F" w14:textId="13652771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Salt:     Modelled using AutoDesk Maya</w:t>
      </w:r>
    </w:p>
    <w:p w:rsidR="06697BFA" w:rsidRDefault="06697BFA" w14:paraId="21F0634B" w14:textId="5C7F5AE2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Water: Unity Standard Assets</w:t>
      </w:r>
    </w:p>
    <w:p w:rsidR="06697BFA" w:rsidRDefault="06697BFA" w14:paraId="35DC43DE" w14:textId="11A0ED1A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6697BFA" w:rsidRDefault="06697BFA" w14:paraId="6C8351A2" w14:textId="24C5B56E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Sounds</w:t>
      </w:r>
    </w:p>
    <w:p w:rsidR="06697BFA" w:rsidRDefault="06697BFA" w14:paraId="38EBD8D1" w14:textId="3F3030C6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Water: Free laboratory pack - Unity Asset Store</w:t>
      </w:r>
    </w:p>
    <w:p w:rsidR="06697BFA" w:rsidRDefault="06697BFA" w14:paraId="7456B6D4" w14:textId="626D87F0">
      <w:hyperlink r:id="R488fa1dd755f4ed9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https://assetstore.unity.com/packages/3d/props/tools/free-laboratory-pack-123782</w:t>
        </w:r>
      </w:hyperlink>
    </w:p>
    <w:p w:rsidR="06697BFA" w:rsidRDefault="06697BFA" w14:paraId="5D7A8750" w14:textId="064B5EF4"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Flame: Free laboratory pack - Unity Asset Store</w:t>
      </w:r>
    </w:p>
    <w:p w:rsidR="06697BFA" w:rsidRDefault="06697BFA" w14:paraId="5AFE1009" w14:textId="3A672CF2">
      <w:hyperlink r:id="R9aafe47a4bf1410f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https://assetstore.unity.com/packages/3d/props/tools/free-laboratory-pack-123782</w:t>
        </w:r>
      </w:hyperlink>
    </w:p>
    <w:p w:rsidR="06697BFA" w:rsidP="06697BFA" w:rsidRDefault="06697BFA" w14:paraId="0F2C156E" w14:textId="72DC341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697BFA" w:rsidP="06697BFA" w:rsidRDefault="06697BFA" w14:paraId="4A52EF68" w14:textId="598ECCD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Text </w:t>
      </w:r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to</w:t>
      </w:r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Speech API</w:t>
      </w:r>
    </w:p>
    <w:p w:rsidR="06697BFA" w:rsidP="06697BFA" w:rsidRDefault="06697BFA" w14:paraId="1F546340" w14:textId="013FB5A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Google Cloud Text to Speech API : </w:t>
      </w:r>
      <w:hyperlink r:id="R23f35a3437704e93">
        <w:r w:rsidRPr="06697BFA" w:rsidR="06697B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https://cloud.google.com/text-to-speech/</w:t>
        </w:r>
      </w:hyperlink>
    </w:p>
    <w:p w:rsidR="06697BFA" w:rsidP="06697BFA" w:rsidRDefault="06697BFA" w14:paraId="3E4664E3" w14:textId="4C16AA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563C1"/>
          <w:sz w:val="24"/>
          <w:szCs w:val="24"/>
          <w:u w:val="single"/>
          <w:lang w:val="en-US"/>
        </w:rPr>
      </w:pPr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Audio</w:t>
      </w:r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downloaded using</w:t>
      </w:r>
      <w:r w:rsidRPr="06697BFA" w:rsidR="06697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e3593fd341c44ae6">
        <w:r w:rsidRPr="06697BFA" w:rsidR="06697BF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563C1"/>
            <w:sz w:val="24"/>
            <w:szCs w:val="24"/>
            <w:u w:val="single"/>
            <w:lang w:val="en-US"/>
          </w:rPr>
          <w:t>https://soundoftext.com</w:t>
        </w:r>
      </w:hyperlink>
    </w:p>
    <w:p w:rsidR="06697BFA" w:rsidP="06697BFA" w:rsidRDefault="06697BFA" w14:paraId="00CF660A" w14:textId="426BBBE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697BFA" w:rsidP="06697BFA" w:rsidRDefault="06697BFA" w14:paraId="1D749107" w14:textId="31C49E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C2B2A3"/>
  <w15:docId w15:val="{7c2a36b5-2ece-4f66-92b9-47a5886de6c0}"/>
  <w:rsids>
    <w:rsidRoot w:val="55C2B2A3"/>
    <w:rsid w:val="06697BFA"/>
    <w:rsid w:val="55C2B2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ssetstore.unity.com/packages/3d/props/tools/free-laboratory-pack-123782" TargetMode="External" Id="R87d6a56267c248b4" /><Relationship Type="http://schemas.openxmlformats.org/officeDocument/2006/relationships/hyperlink" Target="https://www.turbosquid.com/FullPreview/Index.cfm/ID/468417" TargetMode="External" Id="Rcda99a944df04716" /><Relationship Type="http://schemas.openxmlformats.org/officeDocument/2006/relationships/hyperlink" Target="https://www.cgtrader.com/3d-models/science/laboratory/chemistry-and-lab-set" TargetMode="External" Id="Re0f2b7c904fa420e" /><Relationship Type="http://schemas.openxmlformats.org/officeDocument/2006/relationships/hyperlink" Target="https://www.cgtrader.com/3d-models/science/laboratory/chemistry-and-lab-set" TargetMode="External" Id="Re8460bfd2b524bc9" /><Relationship Type="http://schemas.openxmlformats.org/officeDocument/2006/relationships/hyperlink" Target="https://www.cgtrader.com/3d-models/science/laboratory/chemistry-and-lab-set" TargetMode="External" Id="R31360c042b394c48" /><Relationship Type="http://schemas.openxmlformats.org/officeDocument/2006/relationships/hyperlink" Target="https://www.cgtrader.com/3d-models/science/laboratory/chemistry-and-lab-set" TargetMode="External" Id="R964a55ad4766417a" /><Relationship Type="http://schemas.openxmlformats.org/officeDocument/2006/relationships/hyperlink" Target="https://assetstore.unity.com/packages/3d/props/tools/free-laboratory-pack-123782" TargetMode="External" Id="R488fa1dd755f4ed9" /><Relationship Type="http://schemas.openxmlformats.org/officeDocument/2006/relationships/hyperlink" Target="https://assetstore.unity.com/packages/3d/props/tools/free-laboratory-pack-123782" TargetMode="External" Id="R9aafe47a4bf1410f" /><Relationship Type="http://schemas.openxmlformats.org/officeDocument/2006/relationships/hyperlink" Target="https://cloud.google.com/text-to-speech/" TargetMode="External" Id="R23f35a3437704e93" /><Relationship Type="http://schemas.openxmlformats.org/officeDocument/2006/relationships/hyperlink" Target="https://soundoftext.com/" TargetMode="External" Id="Re3593fd341c44ae6" /><Relationship Type="http://schemas.openxmlformats.org/officeDocument/2006/relationships/numbering" Target="/word/numbering.xml" Id="R824423ece08a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2019-05-07T02:04:14.8545331Z</dcterms:created>
  <dcterms:modified xsi:type="dcterms:W3CDTF">2019-05-07T04:13:38.7488709Z</dcterms:modified>
  <dc:creator>Aboo, Asla</dc:creator>
  <lastModifiedBy>Mekkattil, Mareena George</lastModifiedBy>
</coreProperties>
</file>