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528B3E">
      <w:pPr>
        <w:jc w:val="center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团队第二篇报告</w:t>
      </w:r>
    </w:p>
    <w:p w14:paraId="33415C88">
      <w:pPr>
        <w:jc w:val="both"/>
        <w:outlineLvl w:val="1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1.源代码操作</w:t>
      </w:r>
    </w:p>
    <w:p w14:paraId="36DDC2EF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本次练习旨在掌握源代码管理的基本操作，</w:t>
      </w:r>
      <w:r>
        <w:rPr>
          <w:rFonts w:hint="eastAsia"/>
          <w:sz w:val="28"/>
          <w:szCs w:val="28"/>
          <w:lang w:val="en-US" w:eastAsia="zh-CN"/>
        </w:rPr>
        <w:t>包括在github上进行源代码的迁入、代码的复审、代码的合并，因为是第一次操作，所以上传github的源代码极为简单，只是为了熟悉流程操作而使用，下面是我的本次体验。</w:t>
      </w:r>
    </w:p>
    <w:p w14:paraId="60353686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首先在本地新建项目文件夹，使用 git init 初始化仓库。</w:t>
      </w:r>
    </w:p>
    <w:p w14:paraId="7661924B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然后我配置了github的用户信息：</w:t>
      </w:r>
    </w:p>
    <w:p w14:paraId="78942E31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 config --global user.name "wkiao"</w:t>
      </w:r>
    </w:p>
    <w:p w14:paraId="45CBA9E9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 config --global user.email "2162586284@qq.com"</w:t>
      </w:r>
    </w:p>
    <w:p w14:paraId="62953E8E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截图如下：</w:t>
      </w:r>
    </w:p>
    <w:p w14:paraId="7C3D689E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5420" cy="627380"/>
            <wp:effectExtent l="0" t="0" r="5080" b="7620"/>
            <wp:docPr id="1" name="图片 1" descr="局部截取_20250709_17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局部截取_20250709_1753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145E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然后将项目关联到 GitHub 远程仓库，通过 SSH 连接配置公钥，解决权限问题。</w:t>
      </w:r>
    </w:p>
    <w:p w14:paraId="4B7791BA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0975" cy="2206625"/>
            <wp:effectExtent l="0" t="0" r="9525" b="3175"/>
            <wp:docPr id="2" name="图片 2" descr="局部截取_20250709_17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局部截取_20250709_1755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C5BC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操作也很简单，直接把生成的一串长密钥复制到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"https://github.com/settings/ssh/new" \t "_new"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https://github.com/settings/ssh/new</w:t>
      </w:r>
      <w:r>
        <w:rPr>
          <w:rFonts w:hint="eastAsia"/>
          <w:sz w:val="28"/>
          <w:szCs w:val="28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>页面下的key即可，然后title随便起一个（这里我随便起了一个mykey），然后点击绿色按钮 Add SSH key。最后我测试一下现实最后一行的内容，说明成功了。</w:t>
      </w:r>
    </w:p>
    <w:p w14:paraId="4960403D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最后，我编写一个很简单的示例代码：quiz_generator.py，并进行了提交。</w:t>
      </w:r>
    </w:p>
    <w:p w14:paraId="5BE6DA88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 add quiz_generator.py</w:t>
      </w:r>
    </w:p>
    <w:p w14:paraId="329E1106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 commit -m "feat: 添加选择题生成函数"</w:t>
      </w:r>
    </w:p>
    <w:p w14:paraId="2395A054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git push -u origin main</w:t>
      </w:r>
    </w:p>
    <w:p w14:paraId="48183A13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然后进行分支管理以及功能开发：</w:t>
      </w:r>
    </w:p>
    <w:p w14:paraId="16655394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259715"/>
            <wp:effectExtent l="0" t="0" r="8890" b="6985"/>
            <wp:docPr id="3" name="图片 3" descr="局部截取_20250709_18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局部截取_20250709_1804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00BD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在新分支修改代码，优化选择题生成函数，并提交：</w:t>
      </w:r>
    </w:p>
    <w:p w14:paraId="397CE1F7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5420" cy="1561465"/>
            <wp:effectExtent l="0" t="0" r="5080" b="635"/>
            <wp:docPr id="4" name="图片 4" descr="局部截取_20250709_180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局部截取_20250709_1806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B088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这里提交了好几次，这次应该是提交成功了。</w:t>
      </w:r>
    </w:p>
    <w:p w14:paraId="459B39AE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</w:t>
      </w:r>
      <w:r>
        <w:rPr>
          <w:rFonts w:hint="default"/>
          <w:sz w:val="28"/>
          <w:szCs w:val="28"/>
          <w:lang w:val="en-US" w:eastAsia="zh-CN"/>
        </w:rPr>
        <w:t>通过 GitHub 发起 Pull Request，描述代码改动并邀请同伴复审。</w:t>
      </w:r>
    </w:p>
    <w:p w14:paraId="1EAA9037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58435" cy="1658620"/>
            <wp:effectExtent l="0" t="0" r="12065" b="5080"/>
            <wp:docPr id="5" name="图片 5" descr="局部截取_20250709_18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局部截取_20250709_1807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65BA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从截图（是一整串流程完成后截的）可以看到，我们已经有可以一个closed的PR页面，我们可以在这里进行一个New PR的建立。也可以查看代码差异，进行代码复审。</w:t>
      </w:r>
    </w:p>
    <w:p w14:paraId="360A0CF6">
      <w:p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2569845"/>
            <wp:effectExtent l="0" t="0" r="10795" b="8255"/>
            <wp:docPr id="7" name="图片 7" descr="局部截取_20250709_18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局部截取_20250709_1812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22B2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我重新建立了一个PR，可以看到，我们能在这里进行评论复审，发表自己的见解，也可以进行合并，点击merge PR，然后confirm merge即可。在完成之后也可以点击删除分支。</w:t>
      </w:r>
    </w:p>
    <w:p w14:paraId="66290B26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</w:p>
    <w:p w14:paraId="1157A80A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</w:p>
    <w:p w14:paraId="60B08B11"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随笔：遇到的困难与如何解决</w:t>
      </w:r>
    </w:p>
    <w:p w14:paraId="14532528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遇到了github的权限错误，我在第一次直接进行代码的提交上传时，遇到了这个错误fatal: unable to access 'https://github.com/wkiao/ai-coding-practice.git/': Recv failure: Connection was reset，即没有连接到github服务器，上网查询后发现是因为网络限制，需要一个ssh推送方式来绕开网络限制，于是便在终端进行了ssh的配置，之后这个问题便没有出现了。</w:t>
      </w:r>
    </w:p>
    <w:p w14:paraId="702961B4">
      <w:p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之后我们团队也进行了第一个项目代码的迁入，如下图所示：</w:t>
      </w:r>
    </w:p>
    <w:p w14:paraId="7F9AEA17">
      <w:pPr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3080" cy="2567305"/>
            <wp:effectExtent l="0" t="0" r="7620" b="1079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1B0BF1">
      <w:pPr>
        <w:ind w:firstLine="56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在github里面如下显示：</w:t>
      </w:r>
    </w:p>
    <w:p w14:paraId="73E30568">
      <w:pPr>
        <w:ind w:firstLine="480" w:firstLineChars="20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3575" cy="2656840"/>
            <wp:effectExtent l="0" t="0" r="9525" b="10160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1DBAAE">
      <w:pPr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</w:p>
    <w:p w14:paraId="679B31C9">
      <w:pPr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</w:p>
    <w:p w14:paraId="05BD6B8C">
      <w:pPr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AD32BB3">
      <w:pPr>
        <w:numPr>
          <w:ilvl w:val="0"/>
          <w:numId w:val="1"/>
        </w:numPr>
        <w:jc w:val="left"/>
        <w:outlineLvl w:val="1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ai-codeing工具使用体验</w:t>
      </w:r>
    </w:p>
    <w:p w14:paraId="4B6B16A4">
      <w:pPr>
        <w:numPr>
          <w:ilvl w:val="0"/>
          <w:numId w:val="0"/>
        </w:numPr>
        <w:jc w:val="left"/>
        <w:outlineLvl w:val="2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团队成员：王开跃</w:t>
      </w:r>
    </w:p>
    <w:p w14:paraId="4AC9F703"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选用工具：trae VN</w:t>
      </w:r>
    </w:p>
    <w:p w14:paraId="638A5FC8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我使用的是trae VN进行ai-codeing体验，操作极其简单，首先在浏览器下载trae，然后进行用户登录即可，我首先选用的是手机号登陆，后面发现操作起来不是很方便，和github连接起来比较麻烦，所以后来我选择了github账号进行连接。</w:t>
      </w:r>
    </w:p>
    <w:p w14:paraId="76420054"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过程：我在这个软件进行了比较简单的ai-codeing体验，第一个体验就是上面quiz_generator.py，是一个比较简单的输出问题的小代码，我给了ai一个简单的命令，他就帮我输出了这段代码，并且可以直接投入使用。第二次体验就是我让他生成了一段斐波那契数列的代码，我给了他一段注释：（# 生成前 n 项斐波那契数列，）他就帮我生成了一个很简单的代码段，然后我在小助手里面让他精进代码，他很快就给了我思考过程并且进行了修改，截图如下：</w:t>
      </w:r>
    </w:p>
    <w:p w14:paraId="569468E4"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2700020"/>
            <wp:effectExtent l="0" t="0" r="11430" b="5080"/>
            <wp:docPr id="8" name="图片 8" descr="局部截取_20250709_19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局部截取_20250709_1916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F308"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然后我点击变更，他就增加了很多新功能，截图如下：</w:t>
      </w:r>
    </w:p>
    <w:p w14:paraId="5BA73B92"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3515" cy="2712720"/>
            <wp:effectExtent l="0" t="0" r="6985" b="5080"/>
            <wp:docPr id="9" name="图片 9" descr="局部截取_20250709_1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局部截取_20250709_1918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E345"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包括什么多个示例与更加细致的输出，总体上来说感觉还是很不错的。</w:t>
      </w:r>
    </w:p>
    <w:p w14:paraId="7E7D072A"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一些个人体验感受：这个trae用起来还是比较顺手的，使用起来操作非常简单，ai的功能也比较强大，你给了ai一段注释，他就可以根据这段注释进行代码的编写，生成的很快并且精准度也可以，也可以根据你的代码进行自动补全，进行一些函数的优化，提升了自己的代码编写速度，而且生成的代码结构也比较清晰，容易理解；但是缺点也是很明显，首先生成的代码有可能不按照你的想法，比如说我只让他精进一下数列，但是他擅自给我增加了很多新的功能，比方说数列的个数，总和等，增大了我的审核压力，另外，对于复杂代码，他的能力就比较有限了，他会思考很久然后进行尝试，但是最终给出的结果并不总是准确。</w:t>
      </w:r>
    </w:p>
    <w:p w14:paraId="5951856A"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</w:p>
    <w:p w14:paraId="2DB75C97"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选用工具：cursor编辑器</w:t>
      </w:r>
    </w:p>
    <w:p w14:paraId="7BBDCF23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这个软件的用法也比较简单，我用谷歌账户登陆之后，它提示我未连接github，连接操作非常简单，他给你一个密钥你直接在github的对应网址输入就行了。</w:t>
      </w:r>
    </w:p>
    <w:p w14:paraId="274FE937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过程我觉得和trae基本没有区别。都是你生成一段代码放上去，ai帮你修改，我认为总体上是大差不差的。他在听不懂你的要求时会继续思考并发出提问知道你给他解释明白，这点我觉得还是很不错的。截图如下：</w:t>
      </w:r>
    </w:p>
    <w:p w14:paraId="6F3A6391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0340" cy="2773045"/>
            <wp:effectExtent l="0" t="0" r="10160" b="8255"/>
            <wp:docPr id="10" name="图片 10" descr="局部截取_20250709_19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局部截取_20250709_1952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6C24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然后把他上传到github：</w:t>
      </w:r>
    </w:p>
    <w:p w14:paraId="7125E2BA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891540"/>
            <wp:effectExtent l="0" t="0" r="3810" b="10160"/>
            <wp:docPr id="11" name="图片 11" descr="局部截取_20250709_20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局部截取_20250709_2006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8BEA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感觉这个ai用起来比之前那个顺手一点，至少他对我的要求比较重视，不会做无谓的修改，这是我比较喜欢的。</w:t>
      </w:r>
    </w:p>
    <w:p w14:paraId="6F3535E0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</w:p>
    <w:p w14:paraId="066EBC20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</w:p>
    <w:p w14:paraId="0533E977"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团队成员：吴志超</w:t>
      </w:r>
    </w:p>
    <w:p w14:paraId="224E0965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AI编程工具实践报告：Copilot与Cursor使用体验</w:t>
      </w:r>
    </w:p>
    <w:p w14:paraId="18962A02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</w:p>
    <w:p w14:paraId="5A4FABA8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一、Visual Studio Copilot 使用体验</w:t>
      </w:r>
    </w:p>
    <w:p w14:paraId="1A73F1A1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1. 杨辉三角代码生成</w:t>
      </w:r>
    </w:p>
    <w:p w14:paraId="2FA55867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通过Copilot成功生成了杨辉三角的Python实现代码。整个过程非常流畅，只需输入简单的注释说明，AI就能理解需求并生成完整可运行的代码。</w:t>
      </w:r>
    </w:p>
    <w:p w14:paraId="67B9878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2. 循环链表实现与功能扩展</w:t>
      </w:r>
    </w:p>
    <w:p w14:paraId="6D9202E6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随后我尝试删除原有代码，让Copilot生成一个循环链表的基础结构。在此基础上，我通过逐步添加需求提示，让AI为链表增加了增删改查等操作功能。</w:t>
      </w:r>
    </w:p>
    <w:p w14:paraId="1D4CF69B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4150" cy="2959735"/>
            <wp:effectExtent l="0" t="0" r="6350" b="12065"/>
            <wp:docPr id="14" name="图片 14" descr="屏幕截图 2025-07-09 21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7-09 2110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176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二、Cursor 工具使用体验</w:t>
      </w:r>
    </w:p>
    <w:p w14:paraId="75D41BF0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1. 代码分析与注释</w:t>
      </w:r>
    </w:p>
    <w:p w14:paraId="6DA35D02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将已有的代码导入Cursor后，使用其分析功能对代码结构进行了解读。AI不仅准确解释了代码逻辑，还为关键部分添加了清晰的注释。</w:t>
      </w:r>
    </w:p>
    <w:p w14:paraId="3DB80656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1610" cy="2959735"/>
            <wp:effectExtent l="0" t="0" r="889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075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</w:p>
    <w:p w14:paraId="61ACC8E4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2. 功能优化建议</w:t>
      </w:r>
    </w:p>
    <w:p w14:paraId="2E4D2719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Cursor还针对代码提出了几项优化建议，包括性能改进和可读性提升等方面。</w:t>
      </w:r>
    </w:p>
    <w:p w14:paraId="337367CC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4150" cy="2959735"/>
            <wp:effectExtent l="0" t="0" r="635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BA04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三、AI编程工具在实际工作中的深度体会</w:t>
      </w:r>
    </w:p>
    <w:p w14:paraId="1F405602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通过这次实践，我对AI编程工具在实际开发中的应用有了更深刻的认识：</w:t>
      </w:r>
    </w:p>
    <w:p w14:paraId="49CFC134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1. 开发效率的显著提升</w:t>
      </w:r>
    </w:p>
    <w:p w14:paraId="1CFCBCEE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快速原型构建：Copilot能在几分钟内完成基础代码框架，过去需要数小时的手写工作</w:t>
      </w:r>
    </w:p>
    <w:p w14:paraId="3C7EE5E4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减少重复劳动：如链表操作等常见模式，AI能准确生成模板代码</w:t>
      </w:r>
    </w:p>
    <w:p w14:paraId="5ABF5685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上下文感知：工具能根据已有代码风格保持一致性</w:t>
      </w:r>
    </w:p>
    <w:p w14:paraId="657C1084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</w:p>
    <w:p w14:paraId="47DADDF8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2. 学习与开发的新模式</w:t>
      </w:r>
    </w:p>
    <w:p w14:paraId="7DC07F43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交互式学习：通过修改AI生成的代码，更直观理解算法实现</w:t>
      </w:r>
    </w:p>
    <w:p w14:paraId="5A7F364D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即时文档：Cursor的注释功能相当于随时可用的代码导师</w:t>
      </w:r>
    </w:p>
    <w:p w14:paraId="2C2AD740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最佳实践获取：AI常能提供我尚未掌握的优化技巧</w:t>
      </w:r>
    </w:p>
    <w:p w14:paraId="2E67A8CA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</w:p>
    <w:p w14:paraId="79850CED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3. 实际工作中的注意事项</w:t>
      </w:r>
    </w:p>
    <w:p w14:paraId="4493A26C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验证必要性：</w:t>
      </w:r>
    </w:p>
    <w:p w14:paraId="13D2E5D3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生成的代码需严格测试边界条件</w:t>
      </w:r>
    </w:p>
    <w:p w14:paraId="425CA016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特别是算法类代码，必须验证正确性</w:t>
      </w:r>
    </w:p>
    <w:p w14:paraId="1DE729F7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提示词工程：</w:t>
      </w:r>
    </w:p>
    <w:p w14:paraId="0CCDF697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明确的需求描述能得到更好结果</w:t>
      </w:r>
    </w:p>
    <w:p w14:paraId="09692D0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分步骤提示比一次性复杂需求更有效</w:t>
      </w:r>
    </w:p>
    <w:p w14:paraId="25264D8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代码所有权：</w:t>
      </w:r>
    </w:p>
    <w:p w14:paraId="1E964CC9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企业项目中需注意AI生成代码的合规性</w:t>
      </w:r>
    </w:p>
    <w:p w14:paraId="1BCC5EA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 - 关键业务逻辑仍需自主实现</w:t>
      </w:r>
    </w:p>
    <w:p w14:paraId="0DAC067C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</w:p>
    <w:p w14:paraId="1F7DA5BE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4. 团队协作中的价值</w:t>
      </w:r>
    </w:p>
    <w:p w14:paraId="0D64703B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代码审查辅助：AI能快速发现基础问题</w:t>
      </w:r>
    </w:p>
    <w:p w14:paraId="771E6A2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知识传递：新成员通过AI注释更快理解代码</w:t>
      </w:r>
    </w:p>
    <w:p w14:paraId="345C1A3C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风格统一：自动格式化保持团队一致性</w:t>
      </w:r>
    </w:p>
    <w:p w14:paraId="4C17F495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四、体会</w:t>
      </w:r>
    </w:p>
    <w:p w14:paraId="47955EBC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AI编程工具已经从"可有可无"发展为"不可或缺"的开发助手。在实际工作中：</w:t>
      </w:r>
    </w:p>
    <w:p w14:paraId="6ACA0AFA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将Copilot用于40%的常规编码任务</w:t>
      </w:r>
    </w:p>
    <w:p w14:paraId="6F59D8D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使用Cursor处理30%的复杂逻辑和代码优化</w:t>
      </w:r>
    </w:p>
    <w:p w14:paraId="363819DD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 建立"生成-验证-优化"的标准工作流程</w:t>
      </w:r>
    </w:p>
    <w:p w14:paraId="4A61935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这些工具不仅提升了我的个人效率，更改变了解决问题的方式和思维模式。随着技术的进步，AI编程助手必将成为开发者技术栈的核心组成部分。</w:t>
      </w:r>
    </w:p>
    <w:p w14:paraId="0F8B357E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</w:p>
    <w:p w14:paraId="491E7DB7"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团队成员：葛东豪</w:t>
      </w:r>
    </w:p>
    <w:p w14:paraId="457CCC70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AI-coding 的经验</w:t>
      </w:r>
    </w:p>
    <w:p w14:paraId="0CB941BA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本次练习中，我下载并体验了以下两款AI编程辅助工具：</w:t>
      </w:r>
    </w:p>
    <w:p w14:paraId="603EB3AF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在Cursor AI里我提示AI给我写了一个python爬虫，用于爬取豆瓣top250的电影，然后又提示AI输出到一个txt中。</w:t>
      </w:r>
    </w:p>
    <w:p w14:paraId="561817B0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在Trae AI中我让AI帮我解决一道LeetCode上的Hard题目，AI准确地给出了结果，随后我又让AI给我分析代码里蕴含的算法思想。</w:t>
      </w:r>
    </w:p>
    <w:p w14:paraId="4B7D0F20"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Cursor AI</w:t>
      </w:r>
    </w:p>
    <w:p w14:paraId="0B68E2B8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2880" cy="3509010"/>
            <wp:effectExtent l="0" t="0" r="7620" b="8890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C5DB70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Trae AI</w:t>
      </w:r>
    </w:p>
    <w:p w14:paraId="59F1CB9A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3256915"/>
            <wp:effectExtent l="0" t="0" r="635" b="6985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1928CC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</w:p>
    <w:p w14:paraId="5B9FB328"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/>
          <w:sz w:val="28"/>
          <w:szCs w:val="28"/>
          <w:lang w:val="en-US" w:eastAsia="zh-CN"/>
        </w:rPr>
      </w:pPr>
    </w:p>
    <w:p w14:paraId="49F45330">
      <w:pPr>
        <w:numPr>
          <w:ilvl w:val="0"/>
          <w:numId w:val="0"/>
        </w:numPr>
        <w:ind w:firstLine="560" w:firstLineChars="200"/>
        <w:jc w:val="left"/>
        <w:outlineLvl w:val="2"/>
        <w:rPr>
          <w:rFonts w:hint="eastAsia"/>
          <w:sz w:val="28"/>
          <w:szCs w:val="28"/>
          <w:lang w:val="en-US" w:eastAsia="zh-CN"/>
        </w:rPr>
      </w:pPr>
    </w:p>
    <w:p w14:paraId="5FC1AC04">
      <w:pPr>
        <w:numPr>
          <w:ilvl w:val="0"/>
          <w:numId w:val="0"/>
        </w:numPr>
        <w:ind w:firstLine="560" w:firstLineChars="200"/>
        <w:jc w:val="left"/>
        <w:outlineLvl w:val="2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团队成员：贺子泰</w:t>
      </w:r>
    </w:p>
    <w:p w14:paraId="7DBA3886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用如Cursor等工具来对前端页面进行改进。编程人员一般会更注重功能的编写与实现，但是对于界面UI美观度有所忽略，可以使用AI-Coding来对界面美观度进行进一步调整，例如使用更加多样化的UI，调节模块之间的大小以及相对位置，提升用户视觉体验，增加使用流畅度等。</w:t>
      </w:r>
    </w:p>
    <w:p w14:paraId="1DF2455A">
      <w:pPr>
        <w:numPr>
          <w:ilvl w:val="0"/>
          <w:numId w:val="0"/>
        </w:numPr>
        <w:ind w:firstLine="560" w:firstLineChars="200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201795" cy="2833370"/>
            <wp:effectExtent l="0" t="0" r="444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FFBF">
      <w:pPr>
        <w:numPr>
          <w:ilvl w:val="0"/>
          <w:numId w:val="0"/>
        </w:num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052570" cy="3395345"/>
            <wp:effectExtent l="0" t="0" r="127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E0924A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可以用如Trae等工具来对功能代码进行编写，可以让其实现某一特定功能，或者对于某个已经实现的功能进行进一步改进。拿prompt engineering举例，使用AI生成的prompt也许可以更好的引导本地的预训练语言大模型，生成更接近我们预想的答案。也可以用AI-Coding对代码进行debug，或者进行算法上的优化，降低方法的时间、空间复杂度等。</w:t>
      </w:r>
    </w:p>
    <w:p w14:paraId="5B920F00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886325" cy="3138170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158E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886325" cy="3135630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505E">
      <w:pPr>
        <w:numPr>
          <w:ilvl w:val="0"/>
          <w:numId w:val="1"/>
        </w:numPr>
        <w:ind w:left="0" w:leftChars="0" w:firstLine="0" w:firstLineChars="0"/>
        <w:jc w:val="left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对构建之法相关章节的随笔</w:t>
      </w:r>
    </w:p>
    <w:p w14:paraId="73B2DCEB">
      <w:pPr>
        <w:numPr>
          <w:ilvl w:val="0"/>
          <w:numId w:val="0"/>
        </w:numPr>
        <w:ind w:left="0" w:leftChars="0" w:firstLine="0" w:firstLineChars="0"/>
        <w:jc w:val="left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第二章：个人技术与流程</w:t>
      </w:r>
    </w:p>
    <w:p w14:paraId="26D64905">
      <w:pPr>
        <w:numPr>
          <w:ilvl w:val="0"/>
          <w:numId w:val="0"/>
        </w:numPr>
        <w:ind w:leftChars="0"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章主要讲的就是关于个人的软件开发流程。首先讲解的单元测试就是让自己的软件保质保量，包括以何种方式测试自己的软件正确性与功能性，如何做一个完整的有用的单元测试；如何介绍了几种测试的方式，以及其中最重要的psp个人开发流程（它强调开发者在每一个环节（计划、设计、编码、测试、复审等）中都进行量化记录和规范操作，通过自我约束和数据反思来不断优化效率）。</w:t>
      </w:r>
    </w:p>
    <w:p w14:paraId="2AA76410">
      <w:pPr>
        <w:numPr>
          <w:ilvl w:val="0"/>
          <w:numId w:val="0"/>
        </w:numPr>
        <w:ind w:leftChars="0"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个人感觉，这个psp流程还是比较有用的，因为我之前看一些团队的冲刺报告，他们都习惯用这种psp来记录自己工作的进行进度，我觉得很实用，也很必要。</w:t>
      </w:r>
    </w:p>
    <w:p w14:paraId="1C19B3D7">
      <w:pPr>
        <w:numPr>
          <w:ilvl w:val="0"/>
          <w:numId w:val="0"/>
        </w:numPr>
        <w:ind w:left="0" w:leftChars="0" w:firstLine="0" w:firstLineChars="0"/>
        <w:jc w:val="left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第三章：软件工程师的成长</w:t>
      </w:r>
    </w:p>
    <w:p w14:paraId="2C1E2FA6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认为本章是比较有实际意义的一章吧，看完之后对我的感触也挺深的。第一点个人能力的衡量与发展：我认为伴随着一个人发展的一生，包括积累专业知识、对软件工程理解的加深、提升职业成果等；以及演变成为具体的从小公司到大公司、证书考级等，这些都是个人发展的必经之路，同时，我觉得作者也借助”玩魔方“这一例子，给我们学生一些观点与想法：一步一步来，从大往小开始构思，找到自己能够完成的层次，弄清自己的定位，然后在一步一步的精进自己，从只会一面到恢复整个魔方。</w:t>
      </w:r>
    </w:p>
    <w:p w14:paraId="260ACBE8">
      <w:pPr>
        <w:numPr>
          <w:ilvl w:val="0"/>
          <w:numId w:val="0"/>
        </w:numPr>
        <w:ind w:left="0" w:leftChars="0" w:firstLine="0" w:firstLineChars="0"/>
        <w:jc w:val="left"/>
        <w:outlineLvl w:val="2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第四章：俩人合作</w:t>
      </w:r>
    </w:p>
    <w:p w14:paraId="30C06B65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章比较浅显易懂，首先讲述了有关代码的东西，比如说代码的风格与规范；个人、团队要有符合自己风格的代码，要能够被众人所理解，要有一定的规范，并且在以后的设计中最好一直沿用；后续就是我今天进行的有关代码审查的文本。</w:t>
      </w:r>
    </w:p>
    <w:p w14:paraId="412D4CCE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很直白的一个问题：我们为什么要进行代码审查，代码审查有什么好处？</w:t>
      </w:r>
    </w:p>
    <w:p w14:paraId="3F385311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我觉得：提前发现 Bug，减少后期代价，提前发现了bug，后续工作就非常简单了，就不用那么费力了。</w:t>
      </w:r>
    </w:p>
    <w:p w14:paraId="73AD5FC5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保持代码风格一致，提升可读性</w:t>
      </w:r>
      <w:r>
        <w:rPr>
          <w:rFonts w:hint="eastAsia"/>
          <w:sz w:val="28"/>
          <w:szCs w:val="28"/>
          <w:lang w:val="en-US" w:eastAsia="zh-CN"/>
        </w:rPr>
        <w:t>，大家的代码都经过审查了，长得都一样了，读起来自然舒服了。</w:t>
      </w:r>
    </w:p>
    <w:p w14:paraId="54B8705A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促进知识共享和团队成长</w:t>
      </w:r>
      <w:r>
        <w:rPr>
          <w:rFonts w:hint="eastAsia"/>
          <w:sz w:val="28"/>
          <w:szCs w:val="28"/>
          <w:lang w:val="en-US" w:eastAsia="zh-CN"/>
        </w:rPr>
        <w:t>，代码审查并不是一个人能够完成的，这是我认为的，多人的合作能让团队成长的更加紧密与强大，能保证团队成员之间的互相扶持。</w:t>
      </w:r>
    </w:p>
    <w:p w14:paraId="23567A39"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总结来说：代码审查是高质量代码背后的保障，是团队合作中的桥梁，是程序员成长的加速器。</w:t>
      </w:r>
    </w:p>
    <w:p w14:paraId="393483D1">
      <w:pPr>
        <w:numPr>
          <w:ilvl w:val="0"/>
          <w:numId w:val="0"/>
        </w:numPr>
        <w:ind w:firstLine="560" w:firstLineChars="20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最后作者提了一嘴俩人合作，包括有哪些阶段以及技巧，因为我们是一个四人团队，我就没有仔细阅读了，不过应用到四人团队应该也是一样的，磨合、影响、共同成长、接受反思、反思复盘。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EC920C"/>
    <w:multiLevelType w:val="singleLevel"/>
    <w:tmpl w:val="48EC920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DD4D15"/>
    <w:rsid w:val="04BB28FA"/>
    <w:rsid w:val="054956C3"/>
    <w:rsid w:val="13656D48"/>
    <w:rsid w:val="1E4E1FC7"/>
    <w:rsid w:val="2ADD4D15"/>
    <w:rsid w:val="3EE75DB1"/>
    <w:rsid w:val="479A392B"/>
    <w:rsid w:val="49B43E1C"/>
    <w:rsid w:val="6B8651F0"/>
    <w:rsid w:val="7CFC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3514</Words>
  <Characters>4141</Characters>
  <Lines>0</Lines>
  <Paragraphs>0</Paragraphs>
  <TotalTime>2</TotalTime>
  <ScaleCrop>false</ScaleCrop>
  <LinksUpToDate>false</LinksUpToDate>
  <CharactersWithSpaces>4248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2025-07-09T09:31:00Z</dcterms:created>
  <dc:creator>光辉</dc:creator>
  <cp:lastModifiedBy>芫伯伯统治世界</cp:lastModifiedBy>
  <dcterms:modified xsi:type="dcterms:W3CDTF">2025-07-09T14:21:04Z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D4210DC418E04486AA9C841600AD510F_13</vt:lpwstr>
  </property>
  <property fmtid="{D5CDD505-2E9C-101B-9397-08002B2CF9AE}" pid="4" name="KSOTemplateDocerSaveRecord">
    <vt:lpwstr>eyJoZGlkIjoiMzhjZTc5ZTNjODNhMGQzNjhkNWExMjEyYjllZTAwMDQiLCJ1c2VySWQiOiI3MTg5NDgzMjgifQ==</vt:lpwstr>
  </property>
</Properties>
</file>