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655" w:rsidRDefault="00E21655" w:rsidP="00E21655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54"/>
          <w:szCs w:val="54"/>
        </w:rPr>
      </w:pPr>
      <w:r>
        <w:rPr>
          <w:rFonts w:ascii="Helvetica" w:hAnsi="Helvetica" w:cs="Helvetica"/>
          <w:color w:val="333333"/>
          <w:sz w:val="54"/>
          <w:szCs w:val="54"/>
        </w:rPr>
        <w:t>Introduction to an Amazon Linux Amazon Machine Image (AMI)</w:t>
      </w:r>
    </w:p>
    <w:p w:rsidR="00E21655" w:rsidRDefault="00E21655" w:rsidP="00E21655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Accessing the AWS Management Console</w:t>
      </w:r>
    </w:p>
    <w:p w:rsidR="00E21655" w:rsidRDefault="00E21655">
      <w:pPr>
        <w:rPr>
          <w:sz w:val="28"/>
          <w:szCs w:val="28"/>
        </w:rPr>
      </w:pPr>
    </w:p>
    <w:p w:rsidR="003C6F65" w:rsidRPr="003C6F65" w:rsidRDefault="004C6F82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F0BC226" wp14:editId="0809CA47">
            <wp:extent cx="1752130" cy="985549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7489" cy="98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65" w:rsidRPr="003C6F65" w:rsidRDefault="003C6F65" w:rsidP="003C6F65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Times New Roman"/>
          <w:b/>
          <w:bCs/>
          <w:color w:val="333333"/>
          <w:sz w:val="28"/>
          <w:szCs w:val="28"/>
          <w:lang w:eastAsia="en-GB"/>
        </w:rPr>
      </w:pPr>
      <w:r w:rsidRPr="003C6F65">
        <w:rPr>
          <w:rFonts w:ascii="Helvetica" w:eastAsia="Times New Roman" w:hAnsi="Helvetica" w:cs="Times New Roman"/>
          <w:b/>
          <w:bCs/>
          <w:color w:val="333333"/>
          <w:sz w:val="28"/>
          <w:szCs w:val="28"/>
          <w:lang w:eastAsia="en-GB"/>
        </w:rPr>
        <w:t>Task 1: Use SSH to connect to an Amazon Linux EC2 instance</w:t>
      </w:r>
    </w:p>
    <w:p w:rsidR="003C6F65" w:rsidRDefault="003C6F65">
      <w:r>
        <w:rPr>
          <w:noProof/>
          <w:lang w:eastAsia="en-GB"/>
        </w:rPr>
        <w:drawing>
          <wp:inline distT="0" distB="0" distL="0" distR="0" wp14:anchorId="504F32A2" wp14:editId="4C85A189">
            <wp:extent cx="2108181" cy="118582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3051" cy="11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55" w:rsidRDefault="00E21655">
      <w:r>
        <w:t xml:space="preserve">5-7. I clicked on the details drop down box, and selected </w:t>
      </w:r>
      <w:proofErr w:type="gramStart"/>
      <w:r>
        <w:t>show  to</w:t>
      </w:r>
      <w:proofErr w:type="gramEnd"/>
      <w:r>
        <w:t xml:space="preserve"> download the PPK file as well as make note of the public IP address</w:t>
      </w:r>
    </w:p>
    <w:p w:rsidR="00E21655" w:rsidRDefault="00E21655"/>
    <w:p w:rsidR="00E21655" w:rsidRDefault="00E21655"/>
    <w:p w:rsidR="004C6F82" w:rsidRDefault="004C6F82"/>
    <w:p w:rsidR="00DF128F" w:rsidRDefault="00DF128F"/>
    <w:p w:rsidR="007D6D75" w:rsidRDefault="007D6D75"/>
    <w:p w:rsidR="007D6D75" w:rsidRDefault="007D6D75">
      <w:r>
        <w:rPr>
          <w:noProof/>
          <w:lang w:eastAsia="en-GB"/>
        </w:rPr>
        <w:drawing>
          <wp:inline distT="0" distB="0" distL="0" distR="0" wp14:anchorId="2AC922E4" wp14:editId="0EE5A01D">
            <wp:extent cx="1973734" cy="111019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7225" cy="11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55" w:rsidRDefault="00E21655">
      <w:r>
        <w:t>6-</w:t>
      </w:r>
      <w:proofErr w:type="gramStart"/>
      <w:r>
        <w:t>8 .</w:t>
      </w:r>
      <w:proofErr w:type="gramEnd"/>
      <w:r>
        <w:t xml:space="preserve"> I downloaded putty. Ran the putty.exe file and on the connections, I set the seconds before time to be 30.</w:t>
      </w:r>
    </w:p>
    <w:p w:rsidR="007D6D75" w:rsidRDefault="007D6D75">
      <w:r>
        <w:rPr>
          <w:noProof/>
          <w:lang w:eastAsia="en-GB"/>
        </w:rPr>
        <w:lastRenderedPageBreak/>
        <w:drawing>
          <wp:inline distT="0" distB="0" distL="0" distR="0" wp14:anchorId="1CA930A6" wp14:editId="38B203FB">
            <wp:extent cx="2126918" cy="1196362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5089" cy="120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75" w:rsidRDefault="007D6D75"/>
    <w:p w:rsidR="007D6D75" w:rsidRDefault="007D6D75">
      <w:r>
        <w:rPr>
          <w:noProof/>
          <w:lang w:eastAsia="en-GB"/>
        </w:rPr>
        <w:drawing>
          <wp:inline distT="0" distB="0" distL="0" distR="0" wp14:anchorId="38D7D42A" wp14:editId="5CBF9ABF">
            <wp:extent cx="2473597" cy="139136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8711" cy="13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75" w:rsidRDefault="007D6D75"/>
    <w:p w:rsidR="007D6D75" w:rsidRDefault="007D6D75">
      <w:r>
        <w:rPr>
          <w:noProof/>
          <w:lang w:eastAsia="en-GB"/>
        </w:rPr>
        <w:drawing>
          <wp:inline distT="0" distB="0" distL="0" distR="0" wp14:anchorId="0A8AB0A7" wp14:editId="2CF6D1EB">
            <wp:extent cx="2342420" cy="1317579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8183" cy="13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2F">
        <w:rPr>
          <w:noProof/>
          <w:lang w:eastAsia="en-GB"/>
        </w:rPr>
        <w:drawing>
          <wp:inline distT="0" distB="0" distL="0" distR="0" wp14:anchorId="72BF8AA9" wp14:editId="39377107">
            <wp:extent cx="1871345" cy="16427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1784" cy="16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2F" w:rsidRDefault="00AF202F"/>
    <w:p w:rsidR="00AF202F" w:rsidRDefault="00AF202F">
      <w:r>
        <w:rPr>
          <w:noProof/>
          <w:lang w:eastAsia="en-GB"/>
        </w:rPr>
        <w:drawing>
          <wp:inline distT="0" distB="0" distL="0" distR="0" wp14:anchorId="533E3081" wp14:editId="3902D242">
            <wp:extent cx="3098876" cy="17430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1216" cy="174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2F" w:rsidRDefault="00AF202F"/>
    <w:p w:rsidR="00AF202F" w:rsidRDefault="00AF202F">
      <w:r>
        <w:rPr>
          <w:noProof/>
          <w:lang w:eastAsia="en-GB"/>
        </w:rPr>
        <w:lastRenderedPageBreak/>
        <w:drawing>
          <wp:inline distT="0" distB="0" distL="0" distR="0" wp14:anchorId="3CCB753F" wp14:editId="245BBD63">
            <wp:extent cx="3081943" cy="17335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7879" cy="17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55" w:rsidRDefault="00E21655" w:rsidP="00E21655">
      <w:r>
        <w:t>12</w:t>
      </w:r>
      <w:r>
        <w:t xml:space="preserve"> - 15</w:t>
      </w:r>
      <w:r>
        <w:t xml:space="preserve">. I configured the putty session, by inputting the public </w:t>
      </w:r>
      <w:proofErr w:type="spellStart"/>
      <w:r>
        <w:t>ip</w:t>
      </w:r>
      <w:proofErr w:type="spellEnd"/>
      <w:r>
        <w:t xml:space="preserve"> address as well as inputting the </w:t>
      </w:r>
      <w:proofErr w:type="spellStart"/>
      <w:r>
        <w:t>ppk</w:t>
      </w:r>
      <w:proofErr w:type="spellEnd"/>
      <w:r>
        <w:t xml:space="preserve"> file I had previously downloaded following the instructions given.</w:t>
      </w:r>
    </w:p>
    <w:p w:rsidR="00E21655" w:rsidRDefault="00E21655" w:rsidP="00E21655"/>
    <w:p w:rsidR="00E21655" w:rsidRDefault="00E21655" w:rsidP="00E21655"/>
    <w:p w:rsidR="00E21655" w:rsidRDefault="00E21655" w:rsidP="00E21655"/>
    <w:p w:rsidR="00AF202F" w:rsidRDefault="00AF202F"/>
    <w:p w:rsidR="00AF202F" w:rsidRDefault="00AF202F"/>
    <w:p w:rsidR="00AF202F" w:rsidRDefault="00AF202F">
      <w:r>
        <w:rPr>
          <w:noProof/>
          <w:lang w:eastAsia="en-GB"/>
        </w:rPr>
        <w:drawing>
          <wp:inline distT="0" distB="0" distL="0" distR="0" wp14:anchorId="31D14CCE" wp14:editId="3D052346">
            <wp:extent cx="4709160" cy="309722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558" cy="31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55" w:rsidRDefault="00E21655">
      <w:r>
        <w:t xml:space="preserve">24-27. I used man </w:t>
      </w:r>
      <w:proofErr w:type="spellStart"/>
      <w:r>
        <w:t>man</w:t>
      </w:r>
      <w:proofErr w:type="spellEnd"/>
      <w:r>
        <w:t xml:space="preserve"> command to understand major sections of the man command as well as various important man page headers.</w:t>
      </w:r>
      <w:r w:rsidR="007241E2">
        <w:t xml:space="preserve"> I also noted the Description header and what it does</w:t>
      </w:r>
    </w:p>
    <w:p w:rsidR="00E21655" w:rsidRDefault="00E21655"/>
    <w:p w:rsidR="007241E2" w:rsidRDefault="00E21655">
      <w:r>
        <w:t>28.</w:t>
      </w:r>
      <w:r w:rsidR="007241E2">
        <w:t xml:space="preserve"> I used q to quit  and ended the lab.</w:t>
      </w:r>
      <w:bookmarkStart w:id="0" w:name="_GoBack"/>
      <w:bookmarkEnd w:id="0"/>
    </w:p>
    <w:sectPr w:rsidR="00724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F82"/>
    <w:rsid w:val="00244C13"/>
    <w:rsid w:val="003C6F65"/>
    <w:rsid w:val="004C6F82"/>
    <w:rsid w:val="007241E2"/>
    <w:rsid w:val="007D6D75"/>
    <w:rsid w:val="007F5679"/>
    <w:rsid w:val="00924810"/>
    <w:rsid w:val="00AF202F"/>
    <w:rsid w:val="00DF128F"/>
    <w:rsid w:val="00E21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D8150F-F5A2-4682-ACA8-ACD183B4A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6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C6F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C6F65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E216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7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4</cp:revision>
  <dcterms:created xsi:type="dcterms:W3CDTF">2023-09-06T13:06:00Z</dcterms:created>
  <dcterms:modified xsi:type="dcterms:W3CDTF">2023-09-20T02:14:00Z</dcterms:modified>
</cp:coreProperties>
</file>