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6EDB512C" w:rsidR="00C31AAA" w:rsidRDefault="00F3573B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026F2B65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3AB040CA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</w:t>
            </w:r>
            <w:r w:rsidR="00BD2F81">
              <w:rPr>
                <w:b/>
                <w:sz w:val="28"/>
                <w:szCs w:val="28"/>
              </w:rPr>
              <w:t>12</w:t>
            </w:r>
            <w:r>
              <w:rPr>
                <w:b/>
                <w:sz w:val="28"/>
                <w:szCs w:val="28"/>
              </w:rPr>
              <w:t>0120</w:t>
            </w:r>
            <w:r w:rsidR="00BD2F81">
              <w:rPr>
                <w:b/>
                <w:sz w:val="28"/>
                <w:szCs w:val="28"/>
              </w:rPr>
              <w:t>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12DA2949" w:rsidR="00C31AAA" w:rsidRDefault="00BD2F81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Github Documentation and Github Community and 0ther online resources</w:t>
            </w: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388583EB" w:rsidR="00C31AAA" w:rsidRDefault="00BD2F81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  <w:r w:rsidR="00F3573B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16</w:t>
            </w:r>
            <w:r w:rsidR="00F3573B"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126B2AC5" w:rsidR="00C31AAA" w:rsidRDefault="00BD2F81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  <w:r w:rsidR="00F3573B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30</w:t>
            </w:r>
            <w:r w:rsidR="00F3573B">
              <w:rPr>
                <w:b/>
                <w:sz w:val="28"/>
                <w:szCs w:val="28"/>
              </w:rPr>
              <w:t>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53F31FD8" w:rsidR="009D45D2" w:rsidRDefault="00BD2F81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  <w:r w:rsidR="00F3573B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30</w:t>
            </w:r>
            <w:r w:rsidR="00F3573B"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2685E0A0" w:rsidR="00C31AAA" w:rsidRDefault="00BD2F81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PFB</w:t>
            </w:r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2BA5761F" w:rsidR="00C31AAA" w:rsidRDefault="00BD2F81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GitHub, Security, LDAP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7C8A8B70" w14:textId="0223A11C" w:rsidR="00BD2F81" w:rsidRDefault="00BD2F81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Learn how the GitHub Organization and user API works. And Capture the difference between the UserID, NameId and Login using the Github V4 GraphQL API.</w:t>
      </w:r>
    </w:p>
    <w:p w14:paraId="26F16955" w14:textId="77777777" w:rsidR="00BD2F81" w:rsidRDefault="00BD2F81" w:rsidP="00526CCD">
      <w:pPr>
        <w:rPr>
          <w:b/>
          <w:sz w:val="28"/>
          <w:szCs w:val="28"/>
        </w:rPr>
      </w:pPr>
    </w:p>
    <w:p w14:paraId="38A03402" w14:textId="6A1446EA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2BCFDB36" w14:textId="23EF3B47" w:rsidR="00F3573B" w:rsidRDefault="00BD2F81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Here for this Assignment I took the Organization CenturyLink as an Example and </w:t>
      </w:r>
      <w:r w:rsidR="00796988">
        <w:rPr>
          <w:b/>
          <w:sz w:val="28"/>
          <w:szCs w:val="28"/>
        </w:rPr>
        <w:t xml:space="preserve">explained </w:t>
      </w:r>
      <w:r>
        <w:rPr>
          <w:b/>
          <w:sz w:val="28"/>
          <w:szCs w:val="28"/>
        </w:rPr>
        <w:t>how we are calling the Users API</w:t>
      </w:r>
      <w:r w:rsidR="00796988">
        <w:rPr>
          <w:b/>
          <w:sz w:val="28"/>
          <w:szCs w:val="28"/>
        </w:rPr>
        <w:t>.</w:t>
      </w:r>
    </w:p>
    <w:p w14:paraId="28765EAE" w14:textId="601AF168" w:rsidR="00BD2F81" w:rsidRDefault="00BD2F81" w:rsidP="00526CCD">
      <w:pPr>
        <w:rPr>
          <w:b/>
          <w:sz w:val="28"/>
          <w:szCs w:val="28"/>
        </w:rPr>
      </w:pPr>
    </w:p>
    <w:p w14:paraId="04AC0577" w14:textId="4E7CBC88" w:rsidR="00BD2F81" w:rsidRDefault="00BD2F81" w:rsidP="00526CCD">
      <w:pPr>
        <w:rPr>
          <w:b/>
          <w:sz w:val="28"/>
          <w:szCs w:val="28"/>
        </w:rPr>
      </w:pPr>
    </w:p>
    <w:p w14:paraId="225980CE" w14:textId="40FE9495" w:rsidR="00BD2F81" w:rsidRDefault="00BD2F81" w:rsidP="00526CCD">
      <w:pPr>
        <w:rPr>
          <w:b/>
          <w:sz w:val="28"/>
          <w:szCs w:val="28"/>
        </w:rPr>
      </w:pPr>
    </w:p>
    <w:p w14:paraId="15BF54ED" w14:textId="5BC3837A" w:rsidR="00796988" w:rsidRDefault="00796988" w:rsidP="00BD2F81">
      <w:r>
        <w:t>Find below the sample user node from the Organization.</w:t>
      </w:r>
      <w:bookmarkStart w:id="0" w:name="_GoBack"/>
      <w:bookmarkEnd w:id="0"/>
    </w:p>
    <w:p w14:paraId="5309979E" w14:textId="0196EAEE" w:rsidR="00BD2F81" w:rsidRDefault="00BD2F81" w:rsidP="00BD2F81">
      <w:r>
        <w:t xml:space="preserve">Sample User Node: </w:t>
      </w:r>
    </w:p>
    <w:p w14:paraId="320A6A8E" w14:textId="77777777" w:rsidR="00BD2F81" w:rsidRDefault="00BD2F81" w:rsidP="00BD2F81"/>
    <w:p w14:paraId="54A6A17A" w14:textId="77777777" w:rsidR="00BD2F81" w:rsidRDefault="00BD2F81" w:rsidP="00BD2F81">
      <w:r>
        <w:t>{</w:t>
      </w:r>
    </w:p>
    <w:p w14:paraId="178DA1A2" w14:textId="77777777" w:rsidR="00BD2F81" w:rsidRDefault="00BD2F81" w:rsidP="00BD2F81">
      <w:pPr>
        <w:ind w:firstLine="720"/>
      </w:pPr>
      <w:r>
        <w:t>"cursor": "Y3Vyc29yOnYyOpHOAAiB1Q==",</w:t>
      </w:r>
    </w:p>
    <w:p w14:paraId="2F7E954D" w14:textId="77777777" w:rsidR="00BD2F81" w:rsidRDefault="00BD2F81" w:rsidP="00BD2F81">
      <w:r>
        <w:t xml:space="preserve"> </w:t>
      </w:r>
      <w:r>
        <w:tab/>
        <w:t>"node": {</w:t>
      </w:r>
    </w:p>
    <w:p w14:paraId="26326F76" w14:textId="77777777" w:rsidR="00BD2F81" w:rsidRDefault="00BD2F81" w:rsidP="00BD2F81">
      <w:r>
        <w:t xml:space="preserve">                </w:t>
      </w:r>
      <w:r>
        <w:tab/>
        <w:t>"samlIdentity": {</w:t>
      </w:r>
    </w:p>
    <w:p w14:paraId="77EAB617" w14:textId="77777777" w:rsidR="00BD2F81" w:rsidRDefault="00BD2F81" w:rsidP="00BD2F81">
      <w:r>
        <w:t xml:space="preserve">                  </w:t>
      </w:r>
      <w:r>
        <w:tab/>
      </w:r>
      <w:r>
        <w:tab/>
      </w:r>
      <w:r w:rsidRPr="00544440">
        <w:rPr>
          <w:highlight w:val="yellow"/>
        </w:rPr>
        <w:t>"nameId":</w:t>
      </w:r>
      <w:r>
        <w:t xml:space="preserve"> </w:t>
      </w:r>
      <w:r w:rsidRPr="00544440">
        <w:rPr>
          <w:highlight w:val="yellow"/>
        </w:rPr>
        <w:t>"Shane.Zellmann@CenturyLink.com</w:t>
      </w:r>
      <w:r>
        <w:t>"</w:t>
      </w:r>
    </w:p>
    <w:p w14:paraId="0258815A" w14:textId="77777777" w:rsidR="00BD2F81" w:rsidRDefault="00BD2F81" w:rsidP="00BD2F81">
      <w:r>
        <w:t xml:space="preserve">                </w:t>
      </w:r>
      <w:r>
        <w:tab/>
        <w:t>},</w:t>
      </w:r>
    </w:p>
    <w:p w14:paraId="186709E0" w14:textId="77777777" w:rsidR="00BD2F81" w:rsidRDefault="00BD2F81" w:rsidP="00BD2F81">
      <w:r>
        <w:t xml:space="preserve">                </w:t>
      </w:r>
      <w:r>
        <w:tab/>
        <w:t>"guid": "d6f6dd04-d576-11e9-9e0c-a274c8373b6d",</w:t>
      </w:r>
    </w:p>
    <w:p w14:paraId="43F2A859" w14:textId="77777777" w:rsidR="00BD2F81" w:rsidRDefault="00BD2F81" w:rsidP="00BD2F81">
      <w:r>
        <w:t xml:space="preserve">                </w:t>
      </w:r>
      <w:r>
        <w:tab/>
        <w:t>"user": {</w:t>
      </w:r>
    </w:p>
    <w:p w14:paraId="4F31443C" w14:textId="77777777" w:rsidR="00BD2F81" w:rsidRDefault="00BD2F81" w:rsidP="00BD2F81">
      <w:r>
        <w:t xml:space="preserve">                  </w:t>
      </w:r>
      <w:r>
        <w:tab/>
        <w:t>"name": null,</w:t>
      </w:r>
    </w:p>
    <w:p w14:paraId="30138CD6" w14:textId="77777777" w:rsidR="00BD2F81" w:rsidRDefault="00BD2F81" w:rsidP="00BD2F81">
      <w:r>
        <w:t xml:space="preserve">                  </w:t>
      </w:r>
      <w:r>
        <w:tab/>
        <w:t>"id": "MDQ6VXNlcjU1MjQ5OTUx",</w:t>
      </w:r>
    </w:p>
    <w:p w14:paraId="790EBBD0" w14:textId="77777777" w:rsidR="00BD2F81" w:rsidRDefault="00BD2F81" w:rsidP="00BD2F81">
      <w:r>
        <w:t xml:space="preserve">                  </w:t>
      </w:r>
      <w:r>
        <w:tab/>
        <w:t>"login": "szellma-sma",</w:t>
      </w:r>
    </w:p>
    <w:p w14:paraId="4548251B" w14:textId="77777777" w:rsidR="00BD2F81" w:rsidRDefault="00BD2F81" w:rsidP="00BD2F81">
      <w:r>
        <w:t xml:space="preserve">                  </w:t>
      </w:r>
      <w:r>
        <w:tab/>
      </w:r>
      <w:r w:rsidRPr="00544440">
        <w:rPr>
          <w:highlight w:val="yellow"/>
        </w:rPr>
        <w:t>"email": ""</w:t>
      </w:r>
    </w:p>
    <w:p w14:paraId="7BC45119" w14:textId="77777777" w:rsidR="00BD2F81" w:rsidRDefault="00BD2F81" w:rsidP="00BD2F81">
      <w:r>
        <w:t xml:space="preserve">              </w:t>
      </w:r>
      <w:r>
        <w:tab/>
        <w:t>}</w:t>
      </w:r>
    </w:p>
    <w:p w14:paraId="3568398C" w14:textId="77777777" w:rsidR="00BD2F81" w:rsidRDefault="00BD2F81" w:rsidP="00BD2F81">
      <w:r>
        <w:t xml:space="preserve">          }</w:t>
      </w:r>
    </w:p>
    <w:p w14:paraId="7A74874C" w14:textId="77777777" w:rsidR="00BD2F81" w:rsidRDefault="00BD2F81" w:rsidP="00BD2F81">
      <w:r>
        <w:t>}</w:t>
      </w:r>
    </w:p>
    <w:p w14:paraId="63776DD6" w14:textId="77777777" w:rsidR="00BD2F81" w:rsidRDefault="00BD2F81" w:rsidP="00BD2F81"/>
    <w:p w14:paraId="77BD9510" w14:textId="77777777" w:rsidR="00BD2F81" w:rsidRDefault="00BD2F81" w:rsidP="00BD2F81"/>
    <w:p w14:paraId="3F0C7D59" w14:textId="77777777" w:rsidR="00BD2F81" w:rsidRDefault="00BD2F81" w:rsidP="00BD2F81">
      <w:r>
        <w:t xml:space="preserve">There are 2 fields available in GitHub to validate the user by email. </w:t>
      </w:r>
    </w:p>
    <w:p w14:paraId="5D31A6F5" w14:textId="77777777" w:rsidR="00BD2F81" w:rsidRDefault="00BD2F81" w:rsidP="00BD2F81">
      <w:pPr>
        <w:pStyle w:val="ListParagraph"/>
        <w:numPr>
          <w:ilvl w:val="0"/>
          <w:numId w:val="1"/>
        </w:numPr>
      </w:pPr>
      <w:r>
        <w:t>NameId</w:t>
      </w:r>
    </w:p>
    <w:p w14:paraId="54DEE6DC" w14:textId="77777777" w:rsidR="00BD2F81" w:rsidRDefault="00BD2F81" w:rsidP="00BD2F81">
      <w:pPr>
        <w:pStyle w:val="ListParagraph"/>
      </w:pPr>
    </w:p>
    <w:p w14:paraId="064B684E" w14:textId="77777777" w:rsidR="00BD2F81" w:rsidRDefault="00BD2F81" w:rsidP="00BD2F81">
      <w:pPr>
        <w:pStyle w:val="ListParagraph"/>
      </w:pPr>
      <w:r>
        <w:t xml:space="preserve">This field is under the samlIdentity. </w:t>
      </w:r>
    </w:p>
    <w:p w14:paraId="7E52ADBD" w14:textId="544FACD4" w:rsidR="00BD2F81" w:rsidRDefault="00BD2F81" w:rsidP="00526C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8A9BDD" wp14:editId="7A8A63E5">
            <wp:extent cx="4345388" cy="26396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0 at 8.43.43 A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90" b="32282"/>
                    <a:stretch/>
                  </pic:blipFill>
                  <pic:spPr bwMode="auto">
                    <a:xfrm>
                      <a:off x="0" y="0"/>
                      <a:ext cx="4345388" cy="263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BB90E" w14:textId="77777777" w:rsidR="00BD2F81" w:rsidRDefault="00BD2F81" w:rsidP="00BD2F81">
      <w:pPr>
        <w:pStyle w:val="ListParagraph"/>
      </w:pPr>
      <w:r>
        <w:t xml:space="preserve">When the user requested access to the Organization, GitHub team will invite the user using the below procedure. Here we are using SAML Built-in Authentication Available in GitHub. </w:t>
      </w:r>
    </w:p>
    <w:p w14:paraId="458745E5" w14:textId="77777777" w:rsidR="00BD2F81" w:rsidRDefault="00BD2F81" w:rsidP="00BD2F81">
      <w:pPr>
        <w:pStyle w:val="ListParagraph"/>
      </w:pPr>
    </w:p>
    <w:p w14:paraId="0FA6214D" w14:textId="12E7B856" w:rsidR="00BD2F81" w:rsidRDefault="00BD2F81" w:rsidP="00526CCD">
      <w:pPr>
        <w:rPr>
          <w:rFonts w:ascii="Times New Roman" w:hAnsi="Times New Roman" w:cs="Times New Roman"/>
          <w:b/>
          <w:sz w:val="28"/>
          <w:szCs w:val="28"/>
        </w:rPr>
      </w:pPr>
      <w:r w:rsidRPr="002A49AD">
        <w:rPr>
          <w:noProof/>
        </w:rPr>
        <w:lastRenderedPageBreak/>
        <w:drawing>
          <wp:inline distT="0" distB="0" distL="0" distR="0" wp14:anchorId="02F98730" wp14:editId="39C3F1B6">
            <wp:extent cx="4414553" cy="5180409"/>
            <wp:effectExtent l="0" t="0" r="508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991"/>
                    <a:stretch/>
                  </pic:blipFill>
                  <pic:spPr bwMode="auto">
                    <a:xfrm>
                      <a:off x="0" y="0"/>
                      <a:ext cx="4713492" cy="553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78006" w14:textId="35A41128" w:rsidR="00BD2F81" w:rsidRDefault="00BD2F81" w:rsidP="00526CCD">
      <w:pPr>
        <w:rPr>
          <w:rFonts w:ascii="Times New Roman" w:hAnsi="Times New Roman" w:cs="Times New Roman"/>
          <w:b/>
          <w:sz w:val="28"/>
          <w:szCs w:val="28"/>
        </w:rPr>
      </w:pPr>
    </w:p>
    <w:p w14:paraId="619D03F0" w14:textId="77777777" w:rsidR="00BD2F81" w:rsidRDefault="00BD2F81" w:rsidP="00BD2F81">
      <w:pPr>
        <w:ind w:firstLine="720"/>
      </w:pPr>
      <w:r>
        <w:t>At the time of inviting the user to the Organization we are using the below details.</w:t>
      </w:r>
    </w:p>
    <w:p w14:paraId="5FACE627" w14:textId="77777777" w:rsidR="00BD2F81" w:rsidRPr="007B50DA" w:rsidRDefault="00BD2F81" w:rsidP="00BD2F81">
      <w:pPr>
        <w:ind w:left="2160"/>
        <w:rPr>
          <w:highlight w:val="yellow"/>
        </w:rPr>
      </w:pPr>
      <w:r w:rsidRPr="007B50DA">
        <w:rPr>
          <w:highlight w:val="yellow"/>
        </w:rPr>
        <w:t>GitHub username  &lt;Can be different from CUID&gt;</w:t>
      </w:r>
    </w:p>
    <w:p w14:paraId="07064974" w14:textId="77777777" w:rsidR="00BD2F81" w:rsidRDefault="00BD2F81" w:rsidP="00BD2F81">
      <w:pPr>
        <w:ind w:left="2160"/>
      </w:pPr>
      <w:r w:rsidRPr="007B50DA">
        <w:rPr>
          <w:highlight w:val="yellow"/>
        </w:rPr>
        <w:t xml:space="preserve">  Email                   &lt;This will be Centurylink email&gt;.</w:t>
      </w:r>
      <w:r>
        <w:t xml:space="preserve"> </w:t>
      </w:r>
    </w:p>
    <w:p w14:paraId="173C8E1B" w14:textId="77777777" w:rsidR="00BD2F81" w:rsidRDefault="00BD2F81" w:rsidP="00BD2F81">
      <w:pPr>
        <w:ind w:left="2160"/>
      </w:pPr>
    </w:p>
    <w:p w14:paraId="092466AC" w14:textId="77777777" w:rsidR="00BD2F81" w:rsidRDefault="00BD2F81" w:rsidP="00BD2F81">
      <w:r>
        <w:t xml:space="preserve">   User will receive an email with a link, If the use that link to get access to Organization. His email will be stored under Organization&gt;User&gt; SamlIdentity&gt; NameID.  </w:t>
      </w:r>
    </w:p>
    <w:p w14:paraId="54838530" w14:textId="77777777" w:rsidR="00BD2F81" w:rsidRDefault="00BD2F81" w:rsidP="00BD2F81">
      <w:pPr>
        <w:ind w:firstLine="720"/>
      </w:pPr>
    </w:p>
    <w:p w14:paraId="54995ED3" w14:textId="77777777" w:rsidR="00BD2F81" w:rsidRDefault="00BD2F81" w:rsidP="00BD2F81">
      <w:r>
        <w:t>So whoever are using the CenturyLink Organization will have their NameId stored under Org.</w:t>
      </w:r>
    </w:p>
    <w:p w14:paraId="1AD79D12" w14:textId="77777777" w:rsidR="00BD2F81" w:rsidRDefault="00BD2F81" w:rsidP="00BD2F81">
      <w:r>
        <w:t xml:space="preserve">We can user this NameId to validate the User’s mailId while getting the user details. </w:t>
      </w:r>
    </w:p>
    <w:p w14:paraId="5CB17BE7" w14:textId="77777777" w:rsidR="00BD2F81" w:rsidRDefault="00BD2F81" w:rsidP="00BD2F81">
      <w:pPr>
        <w:ind w:firstLine="720"/>
      </w:pPr>
    </w:p>
    <w:p w14:paraId="1FEB27E2" w14:textId="77777777" w:rsidR="00BD2F81" w:rsidRDefault="00BD2F81" w:rsidP="00BD2F81"/>
    <w:p w14:paraId="1B65D036" w14:textId="77777777" w:rsidR="00BD2F81" w:rsidRDefault="00BD2F81" w:rsidP="00BD2F81">
      <w:r>
        <w:t xml:space="preserve">Source: </w:t>
      </w:r>
    </w:p>
    <w:p w14:paraId="2BF1698E" w14:textId="77777777" w:rsidR="00BD2F81" w:rsidRDefault="00BD2F81" w:rsidP="00BD2F81">
      <w:pPr>
        <w:pStyle w:val="ListParagraph"/>
      </w:pPr>
    </w:p>
    <w:p w14:paraId="676B406E" w14:textId="77777777" w:rsidR="00BD2F81" w:rsidRDefault="00BD2F81" w:rsidP="00BD2F81">
      <w:hyperlink r:id="rId10" w:history="1">
        <w:r>
          <w:rPr>
            <w:rStyle w:val="Hyperlink"/>
          </w:rPr>
          <w:t>https://help.github.com/en/enterprise/2.16/admin/user-management/allowing-built-in-authentication-for-users-outside-your-identity-provider</w:t>
        </w:r>
      </w:hyperlink>
    </w:p>
    <w:p w14:paraId="18939F9E" w14:textId="77777777" w:rsidR="00BD2F81" w:rsidRDefault="00BD2F81" w:rsidP="00BD2F81">
      <w:pPr>
        <w:pStyle w:val="ListParagraph"/>
      </w:pPr>
    </w:p>
    <w:p w14:paraId="725F3A33" w14:textId="77777777" w:rsidR="00BD2F81" w:rsidRDefault="00BD2F81" w:rsidP="00BD2F81"/>
    <w:p w14:paraId="4A48B382" w14:textId="77777777" w:rsidR="00BD2F81" w:rsidRDefault="00BD2F81" w:rsidP="00BD2F81">
      <w:pPr>
        <w:pStyle w:val="ListParagraph"/>
        <w:numPr>
          <w:ilvl w:val="0"/>
          <w:numId w:val="2"/>
        </w:numPr>
      </w:pPr>
      <w:r>
        <w:t xml:space="preserve">Email : </w:t>
      </w:r>
    </w:p>
    <w:p w14:paraId="621B5B2A" w14:textId="77777777" w:rsidR="00BD2F81" w:rsidRDefault="00BD2F81" w:rsidP="00BD2F81">
      <w:pPr>
        <w:ind w:left="1440"/>
      </w:pPr>
      <w:r>
        <w:t xml:space="preserve">This filed contains the primary email addresses stored in User Account. And email will be returned in the node only if the user set their email as public. </w:t>
      </w:r>
    </w:p>
    <w:p w14:paraId="4E854B66" w14:textId="77777777" w:rsidR="00BD2F81" w:rsidRDefault="00BD2F81" w:rsidP="00BD2F81"/>
    <w:p w14:paraId="7232F4BC" w14:textId="42F59E0D" w:rsidR="00BD2F81" w:rsidRDefault="00BD2F81" w:rsidP="00526C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F004BD" wp14:editId="0EC1FC38">
            <wp:extent cx="5943600" cy="340868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20 at 8.37.02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2AEB" w14:textId="230F9692" w:rsidR="00BD2F81" w:rsidRDefault="00BD2F81" w:rsidP="00526CCD">
      <w:pPr>
        <w:rPr>
          <w:rFonts w:ascii="Times New Roman" w:hAnsi="Times New Roman" w:cs="Times New Roman"/>
          <w:b/>
          <w:sz w:val="28"/>
          <w:szCs w:val="28"/>
        </w:rPr>
      </w:pPr>
    </w:p>
    <w:p w14:paraId="796AAE59" w14:textId="77777777" w:rsidR="00BD2F81" w:rsidRDefault="00BD2F81" w:rsidP="00BD2F81">
      <w:r>
        <w:t>This is not a mandatory field, We cannot expect every user to set up their email as primary and make it as public.</w:t>
      </w:r>
    </w:p>
    <w:p w14:paraId="0CAF7E87" w14:textId="77777777" w:rsidR="00BD2F81" w:rsidRDefault="00BD2F81" w:rsidP="00BD2F81"/>
    <w:p w14:paraId="4395ADA0" w14:textId="77777777" w:rsidR="00BD2F81" w:rsidRDefault="00BD2F81" w:rsidP="00BD2F81">
      <w:r>
        <w:t xml:space="preserve">But still we are comparing this field in OR Condition along with NameId to fetch the user details using mail Id. </w:t>
      </w:r>
    </w:p>
    <w:p w14:paraId="281025A0" w14:textId="77777777" w:rsidR="00BD2F81" w:rsidRPr="00BD2F81" w:rsidRDefault="00BD2F81" w:rsidP="00526CCD">
      <w:pPr>
        <w:rPr>
          <w:rFonts w:ascii="Times New Roman" w:hAnsi="Times New Roman" w:cs="Times New Roman"/>
          <w:b/>
          <w:sz w:val="28"/>
          <w:szCs w:val="28"/>
        </w:rPr>
      </w:pPr>
    </w:p>
    <w:p w14:paraId="69F3D0DD" w14:textId="36D8FA19" w:rsidR="00BD2F81" w:rsidRDefault="00BD2F81" w:rsidP="00526CCD">
      <w:pPr>
        <w:rPr>
          <w:b/>
          <w:sz w:val="28"/>
          <w:szCs w:val="28"/>
        </w:rPr>
      </w:pPr>
    </w:p>
    <w:p w14:paraId="3CFF5831" w14:textId="2AE711BD" w:rsidR="00BD2F81" w:rsidRDefault="00BD2F81" w:rsidP="00526CCD">
      <w:pPr>
        <w:rPr>
          <w:b/>
          <w:sz w:val="28"/>
          <w:szCs w:val="28"/>
        </w:rPr>
      </w:pPr>
    </w:p>
    <w:p w14:paraId="7DA05380" w14:textId="77777777" w:rsidR="00BD2F81" w:rsidRPr="00BD2F81" w:rsidRDefault="00BD2F81" w:rsidP="00526CCD">
      <w:pPr>
        <w:rPr>
          <w:bCs/>
          <w:sz w:val="28"/>
          <w:szCs w:val="28"/>
        </w:rPr>
      </w:pP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084EC" w14:textId="77777777" w:rsidR="00C249E9" w:rsidRDefault="00C249E9" w:rsidP="005701EA">
      <w:pPr>
        <w:spacing w:after="0" w:line="240" w:lineRule="auto"/>
      </w:pPr>
      <w:r>
        <w:separator/>
      </w:r>
    </w:p>
  </w:endnote>
  <w:endnote w:type="continuationSeparator" w:id="0">
    <w:p w14:paraId="6BDEC6C2" w14:textId="77777777" w:rsidR="00C249E9" w:rsidRDefault="00C249E9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04600" w14:textId="77777777" w:rsidR="00C249E9" w:rsidRDefault="00C249E9" w:rsidP="005701EA">
      <w:pPr>
        <w:spacing w:after="0" w:line="240" w:lineRule="auto"/>
      </w:pPr>
      <w:r>
        <w:separator/>
      </w:r>
    </w:p>
  </w:footnote>
  <w:footnote w:type="continuationSeparator" w:id="0">
    <w:p w14:paraId="36CF7887" w14:textId="77777777" w:rsidR="00C249E9" w:rsidRDefault="00C249E9" w:rsidP="0057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480E"/>
    <w:multiLevelType w:val="hybridMultilevel"/>
    <w:tmpl w:val="0E563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D11F8"/>
    <w:multiLevelType w:val="hybridMultilevel"/>
    <w:tmpl w:val="0E563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43A22"/>
    <w:rsid w:val="004753FB"/>
    <w:rsid w:val="00475455"/>
    <w:rsid w:val="004922AB"/>
    <w:rsid w:val="004A36AA"/>
    <w:rsid w:val="004B4E5F"/>
    <w:rsid w:val="00510D5E"/>
    <w:rsid w:val="00526CCD"/>
    <w:rsid w:val="005701EA"/>
    <w:rsid w:val="007450F1"/>
    <w:rsid w:val="00796988"/>
    <w:rsid w:val="00825707"/>
    <w:rsid w:val="008858E2"/>
    <w:rsid w:val="009327A1"/>
    <w:rsid w:val="009A6CEC"/>
    <w:rsid w:val="009D45D2"/>
    <w:rsid w:val="00A04866"/>
    <w:rsid w:val="00A75924"/>
    <w:rsid w:val="00BD2F81"/>
    <w:rsid w:val="00C249E9"/>
    <w:rsid w:val="00C31AAA"/>
    <w:rsid w:val="00C63674"/>
    <w:rsid w:val="00D36DF1"/>
    <w:rsid w:val="00E00BFA"/>
    <w:rsid w:val="00E92224"/>
    <w:rsid w:val="00F3573B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paragraph" w:styleId="ListParagraph">
    <w:name w:val="List Paragraph"/>
    <w:basedOn w:val="Normal"/>
    <w:uiPriority w:val="34"/>
    <w:qFormat/>
    <w:rsid w:val="00BD2F81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2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help.github.com/en/enterprise/2.16/admin/user-management/allowing-built-in-authentication-for-users-outside-your-identity-provi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11</cp:revision>
  <dcterms:created xsi:type="dcterms:W3CDTF">2019-05-31T04:19:00Z</dcterms:created>
  <dcterms:modified xsi:type="dcterms:W3CDTF">2020-01-20T07:04:00Z</dcterms:modified>
</cp:coreProperties>
</file>