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680"/>
        <w:gridCol w:w="6670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723544F0" w:rsidR="00C31AAA" w:rsidRDefault="000445ED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14BE8279" w:rsidR="00C31AAA" w:rsidRDefault="000445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40313034" w:rsidR="00C31AAA" w:rsidRDefault="000445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</w:t>
            </w:r>
            <w:r w:rsidR="00DF4AE1">
              <w:rPr>
                <w:b/>
                <w:sz w:val="28"/>
                <w:szCs w:val="28"/>
              </w:rPr>
              <w:t>9</w:t>
            </w:r>
            <w:r w:rsidR="008772CD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1B869004" w:rsidR="00C31AAA" w:rsidRDefault="008772C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Github Graphql API, v4 api 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384E9087" w:rsidR="00C31AAA" w:rsidRDefault="000445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DF4AE1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/</w:t>
            </w:r>
            <w:r w:rsidR="008772CD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7D050B3D" w:rsidR="00C31AAA" w:rsidRDefault="000445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DF4AE1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/</w:t>
            </w:r>
            <w:r w:rsidR="008772CD">
              <w:rPr>
                <w:b/>
                <w:sz w:val="28"/>
                <w:szCs w:val="28"/>
              </w:rPr>
              <w:t>30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48056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66ED1181" w:rsidR="009D45D2" w:rsidRDefault="00480563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DF4AE1">
              <w:rPr>
                <w:b/>
                <w:sz w:val="28"/>
                <w:szCs w:val="28"/>
              </w:rPr>
              <w:t>9</w:t>
            </w:r>
            <w:r w:rsidR="000445ED">
              <w:rPr>
                <w:b/>
                <w:sz w:val="28"/>
                <w:szCs w:val="28"/>
              </w:rPr>
              <w:t>/</w:t>
            </w:r>
            <w:r w:rsidR="008772CD">
              <w:rPr>
                <w:b/>
                <w:sz w:val="28"/>
                <w:szCs w:val="28"/>
              </w:rPr>
              <w:t>30</w:t>
            </w:r>
            <w:r w:rsidR="000445ED"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C31AAA">
        <w:tc>
          <w:tcPr>
            <w:tcW w:w="4675" w:type="dxa"/>
          </w:tcPr>
          <w:p w14:paraId="00954129" w14:textId="77777777" w:rsidR="00825707" w:rsidRPr="009327A1" w:rsidRDefault="00825707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7AD88FE2" w:rsidR="00C31AAA" w:rsidRDefault="0015084D" w:rsidP="00526CCD">
            <w:pPr>
              <w:rPr>
                <w:b/>
                <w:sz w:val="28"/>
                <w:szCs w:val="28"/>
              </w:rPr>
            </w:pPr>
            <w:r w:rsidRPr="0015084D">
              <w:rPr>
                <w:b/>
                <w:sz w:val="28"/>
                <w:szCs w:val="28"/>
              </w:rPr>
              <w:t>https://github.com/NightFury546/researchGraphQL.git</w:t>
            </w:r>
            <w:bookmarkStart w:id="0" w:name="_GoBack"/>
            <w:bookmarkEnd w:id="0"/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4C6B13CB" w:rsidR="00C31AAA" w:rsidRDefault="008772C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GraphQL, GraphiQL, GitHub, JSON, GraphqL Playground.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2082C48C" w14:textId="77777777" w:rsidR="008772CD" w:rsidRDefault="008772CD" w:rsidP="00526CCD">
      <w:pPr>
        <w:rPr>
          <w:b/>
          <w:sz w:val="28"/>
          <w:szCs w:val="28"/>
        </w:rPr>
      </w:pPr>
    </w:p>
    <w:p w14:paraId="436D1035" w14:textId="330B067B" w:rsidR="008772CD" w:rsidRDefault="008772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 and Github’s V4 GraphQL API, and prepare a documentation on it.</w:t>
      </w:r>
    </w:p>
    <w:p w14:paraId="38A03402" w14:textId="53BAE196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7CEFE3DD" w14:textId="4B2425C6" w:rsidR="007754AA" w:rsidRDefault="007754AA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  <w:r w:rsidRPr="007754AA"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  <w:t>Overview</w:t>
      </w:r>
    </w:p>
    <w:p w14:paraId="44C9FD4A" w14:textId="1406C9FD" w:rsidR="008772CD" w:rsidRDefault="008772CD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637FBB09" w14:textId="51F17CC5" w:rsidR="008772CD" w:rsidRDefault="008772CD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  <w:t>PFA the document in the given link.</w:t>
      </w:r>
    </w:p>
    <w:p w14:paraId="384C80E9" w14:textId="69FA4156" w:rsidR="00F82B85" w:rsidRDefault="00F82B85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40A96027" w14:textId="3CDA7ED3" w:rsidR="00F82B85" w:rsidRDefault="00F82B85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25404982" w14:textId="2E50C670" w:rsidR="00F82B85" w:rsidRDefault="00F82B85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6BD971BB" w14:textId="0FECF1DF" w:rsidR="00F82B85" w:rsidRDefault="00F82B85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1007B0E3" w14:textId="1219A2C6" w:rsidR="00F82B85" w:rsidRDefault="00F82B85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7C864325" w14:textId="794646D4" w:rsidR="00F82B85" w:rsidRDefault="00F82B85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18183611" w14:textId="73DEF82C" w:rsidR="008A251E" w:rsidRDefault="008A251E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4BE3B38F" w14:textId="796C4D49" w:rsidR="008A251E" w:rsidRDefault="008A251E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4ADDEFA4" w14:textId="3F3F45D0" w:rsidR="008A251E" w:rsidRDefault="008A251E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p w14:paraId="48E39013" w14:textId="77777777" w:rsidR="008A251E" w:rsidRDefault="008A251E" w:rsidP="008A251E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5D1AFAF3" w14:textId="77777777" w:rsidR="008A251E" w:rsidRDefault="008A251E" w:rsidP="008A251E"/>
    <w:p w14:paraId="6F1A1225" w14:textId="77777777" w:rsidR="008A251E" w:rsidRDefault="008A251E" w:rsidP="008A251E">
      <w:pPr>
        <w:rPr>
          <w:b/>
          <w:sz w:val="28"/>
          <w:szCs w:val="28"/>
        </w:rPr>
      </w:pPr>
    </w:p>
    <w:p w14:paraId="5636F56C" w14:textId="77777777" w:rsidR="008A251E" w:rsidRDefault="008A251E" w:rsidP="008A251E">
      <w:pPr>
        <w:rPr>
          <w:b/>
          <w:sz w:val="28"/>
          <w:szCs w:val="28"/>
        </w:rPr>
      </w:pPr>
    </w:p>
    <w:p w14:paraId="1572244D" w14:textId="77777777" w:rsidR="008A251E" w:rsidRDefault="008A251E" w:rsidP="008A251E">
      <w:pPr>
        <w:rPr>
          <w:b/>
          <w:sz w:val="28"/>
          <w:szCs w:val="28"/>
        </w:rPr>
      </w:pPr>
    </w:p>
    <w:p w14:paraId="56E75F4F" w14:textId="77777777" w:rsidR="008A251E" w:rsidRDefault="008A251E" w:rsidP="008A251E">
      <w:pPr>
        <w:rPr>
          <w:b/>
          <w:sz w:val="28"/>
          <w:szCs w:val="28"/>
        </w:rPr>
      </w:pPr>
    </w:p>
    <w:p w14:paraId="05404287" w14:textId="77777777" w:rsidR="008A251E" w:rsidRDefault="008A251E" w:rsidP="008A251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D44ECF1" w14:textId="77777777" w:rsidR="008A251E" w:rsidRDefault="008A251E" w:rsidP="008A251E">
      <w:pPr>
        <w:rPr>
          <w:b/>
          <w:sz w:val="28"/>
          <w:szCs w:val="28"/>
        </w:rPr>
      </w:pPr>
    </w:p>
    <w:p w14:paraId="2842A05C" w14:textId="77777777" w:rsidR="008A251E" w:rsidRDefault="008A251E" w:rsidP="008A251E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 the link.</w:t>
      </w:r>
    </w:p>
    <w:p w14:paraId="7966113A" w14:textId="77777777" w:rsidR="008A251E" w:rsidRDefault="008A251E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</w:p>
    <w:sectPr w:rsidR="008A25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E57BC" w14:textId="77777777" w:rsidR="00DE2B82" w:rsidRDefault="00DE2B82" w:rsidP="005701EA">
      <w:pPr>
        <w:spacing w:after="0" w:line="240" w:lineRule="auto"/>
      </w:pPr>
      <w:r>
        <w:separator/>
      </w:r>
    </w:p>
  </w:endnote>
  <w:endnote w:type="continuationSeparator" w:id="0">
    <w:p w14:paraId="59771A82" w14:textId="77777777" w:rsidR="00DE2B82" w:rsidRDefault="00DE2B82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0445ED" w:rsidRDefault="000445ED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7D409" w14:textId="77777777" w:rsidR="00DE2B82" w:rsidRDefault="00DE2B82" w:rsidP="005701EA">
      <w:pPr>
        <w:spacing w:after="0" w:line="240" w:lineRule="auto"/>
      </w:pPr>
      <w:r>
        <w:separator/>
      </w:r>
    </w:p>
  </w:footnote>
  <w:footnote w:type="continuationSeparator" w:id="0">
    <w:p w14:paraId="13DA108C" w14:textId="77777777" w:rsidR="00DE2B82" w:rsidRDefault="00DE2B82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6CD"/>
    <w:multiLevelType w:val="multilevel"/>
    <w:tmpl w:val="78C8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812F7"/>
    <w:multiLevelType w:val="multilevel"/>
    <w:tmpl w:val="8F7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C2C8F"/>
    <w:multiLevelType w:val="multilevel"/>
    <w:tmpl w:val="70C4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72562"/>
    <w:multiLevelType w:val="multilevel"/>
    <w:tmpl w:val="8F6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D7FE7"/>
    <w:multiLevelType w:val="multilevel"/>
    <w:tmpl w:val="511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A02AD"/>
    <w:multiLevelType w:val="multilevel"/>
    <w:tmpl w:val="8E6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C2B5C"/>
    <w:multiLevelType w:val="multilevel"/>
    <w:tmpl w:val="2E2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445ED"/>
    <w:rsid w:val="00117285"/>
    <w:rsid w:val="0015084D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80563"/>
    <w:rsid w:val="004922AB"/>
    <w:rsid w:val="004A36AA"/>
    <w:rsid w:val="004B4E5F"/>
    <w:rsid w:val="00510D5E"/>
    <w:rsid w:val="00526CCD"/>
    <w:rsid w:val="005701EA"/>
    <w:rsid w:val="00641727"/>
    <w:rsid w:val="007450F1"/>
    <w:rsid w:val="007754AA"/>
    <w:rsid w:val="00825707"/>
    <w:rsid w:val="008772CD"/>
    <w:rsid w:val="008858E2"/>
    <w:rsid w:val="008A251E"/>
    <w:rsid w:val="009074D0"/>
    <w:rsid w:val="009327A1"/>
    <w:rsid w:val="009D45D2"/>
    <w:rsid w:val="00A04866"/>
    <w:rsid w:val="00A40A66"/>
    <w:rsid w:val="00A75924"/>
    <w:rsid w:val="00BA534B"/>
    <w:rsid w:val="00BB2667"/>
    <w:rsid w:val="00C31AAA"/>
    <w:rsid w:val="00C63674"/>
    <w:rsid w:val="00D36DF1"/>
    <w:rsid w:val="00DE2B82"/>
    <w:rsid w:val="00DF4AE1"/>
    <w:rsid w:val="00E00BFA"/>
    <w:rsid w:val="00E91B54"/>
    <w:rsid w:val="00E92224"/>
    <w:rsid w:val="00EE3D06"/>
    <w:rsid w:val="00F62C3E"/>
    <w:rsid w:val="00F7285F"/>
    <w:rsid w:val="00F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semiHidden/>
    <w:unhideWhenUsed/>
    <w:rsid w:val="0077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754AA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7754AA"/>
    <w:rPr>
      <w:color w:val="0000FF"/>
      <w:u w:val="single"/>
    </w:rPr>
  </w:style>
  <w:style w:type="paragraph" w:customStyle="1" w:styleId="mr-3">
    <w:name w:val="mr-3"/>
    <w:basedOn w:val="Normal"/>
    <w:rsid w:val="00DF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9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627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12</cp:revision>
  <dcterms:created xsi:type="dcterms:W3CDTF">2019-06-04T04:42:00Z</dcterms:created>
  <dcterms:modified xsi:type="dcterms:W3CDTF">2019-09-30T06:18:00Z</dcterms:modified>
</cp:coreProperties>
</file>