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492E50B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6F091729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5B4951C8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06A4E524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 01 TO JAN 03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3C16CBB5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CENTURYLINK 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62194845" w:rsidR="002B4908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 Mineral Avenue,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762D603" w:rsidR="00752573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8367 Stony bridge circle, Highlands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Ranch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Colorado,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0258C5FF" w:rsidR="00BE691D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F4E7D">
              <w:rPr>
                <w:rFonts w:ascii="Times New Roman" w:hAnsi="Times New Roman"/>
                <w:sz w:val="24"/>
                <w:szCs w:val="24"/>
              </w:rPr>
              <w:t>ngoing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634F2FB3" w14:textId="36F90270" w:rsidR="00080F4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hyperlink r:id="rId9" w:history="1">
              <w:r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Project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Description:-</w:t>
      </w:r>
      <w:proofErr w:type="gramEnd"/>
    </w:p>
    <w:p w14:paraId="27B047FC" w14:textId="77777777" w:rsidR="004658D8" w:rsidRDefault="004658D8" w:rsidP="004658D8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 xml:space="preserve">test </w:t>
      </w:r>
      <w:proofErr w:type="gramStart"/>
      <w:r w:rsidRPr="002A6981">
        <w:rPr>
          <w:rFonts w:ascii="Verdana" w:hAnsi="Verdana"/>
          <w:sz w:val="20"/>
          <w:szCs w:val="20"/>
        </w:rPr>
        <w:t>environment, and</w:t>
      </w:r>
      <w:proofErr w:type="gramEnd"/>
      <w:r w:rsidRPr="002A6981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30C64FF6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42F659CC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FDFC13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46057B6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5B5D1A6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DC9D8E7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6392CB57" w14:textId="77777777" w:rsidR="004658D8" w:rsidRPr="00DA2AB7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118FB60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5145FF55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465F4720" w14:textId="48C8675A" w:rsidR="004658D8" w:rsidRPr="004658D8" w:rsidRDefault="004658D8" w:rsidP="004658D8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  <w:r>
        <w:t xml:space="preserve">. </w:t>
      </w: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2335433F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01/01/2020</w:t>
            </w:r>
          </w:p>
        </w:tc>
        <w:tc>
          <w:tcPr>
            <w:tcW w:w="6497" w:type="dxa"/>
            <w:vAlign w:val="center"/>
          </w:tcPr>
          <w:p w14:paraId="66A6C936" w14:textId="5959727C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Centurylink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Holiday</w:t>
            </w:r>
          </w:p>
        </w:tc>
        <w:tc>
          <w:tcPr>
            <w:tcW w:w="1392" w:type="dxa"/>
            <w:vAlign w:val="center"/>
          </w:tcPr>
          <w:p w14:paraId="27821ACC" w14:textId="5789E9F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22C69613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01/02/2020</w:t>
            </w:r>
          </w:p>
        </w:tc>
        <w:tc>
          <w:tcPr>
            <w:tcW w:w="6497" w:type="dxa"/>
            <w:vAlign w:val="center"/>
          </w:tcPr>
          <w:p w14:paraId="0245663B" w14:textId="184DB603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Worked on CAM Spike story</w:t>
            </w:r>
          </w:p>
        </w:tc>
        <w:tc>
          <w:tcPr>
            <w:tcW w:w="1392" w:type="dxa"/>
            <w:vAlign w:val="center"/>
          </w:tcPr>
          <w:p w14:paraId="3B6F9D2E" w14:textId="3ABFDAC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65B67416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01/03/2020</w:t>
            </w:r>
          </w:p>
        </w:tc>
        <w:tc>
          <w:tcPr>
            <w:tcW w:w="6497" w:type="dxa"/>
            <w:vAlign w:val="center"/>
          </w:tcPr>
          <w:p w14:paraId="624C9401" w14:textId="5D705D80" w:rsidR="001F0BE3" w:rsidRDefault="004658D8" w:rsidP="004658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Worked on CAM Spike Story</w:t>
            </w:r>
          </w:p>
        </w:tc>
        <w:tc>
          <w:tcPr>
            <w:tcW w:w="1392" w:type="dxa"/>
            <w:vAlign w:val="center"/>
          </w:tcPr>
          <w:p w14:paraId="2ED6D463" w14:textId="6D38F7FB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15BCC3ED" w:rsidR="001F0BE3" w:rsidRDefault="004658D8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7F8F9" w14:textId="77777777" w:rsidR="00AC4255" w:rsidRDefault="00AC4255">
      <w:pPr>
        <w:spacing w:after="0" w:line="240" w:lineRule="auto"/>
      </w:pPr>
      <w:r>
        <w:separator/>
      </w:r>
    </w:p>
  </w:endnote>
  <w:endnote w:type="continuationSeparator" w:id="0">
    <w:p w14:paraId="59FE95D2" w14:textId="77777777" w:rsidR="00AC4255" w:rsidRDefault="00AC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C81FB" w14:textId="77777777" w:rsidR="00AC4255" w:rsidRDefault="00AC4255">
      <w:pPr>
        <w:spacing w:after="0" w:line="240" w:lineRule="auto"/>
      </w:pPr>
      <w:r>
        <w:separator/>
      </w:r>
    </w:p>
  </w:footnote>
  <w:footnote w:type="continuationSeparator" w:id="0">
    <w:p w14:paraId="47531EC5" w14:textId="77777777" w:rsidR="00AC4255" w:rsidRDefault="00AC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D2465"/>
    <w:rsid w:val="004658D8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AA149C"/>
    <w:rsid w:val="00AC4255"/>
    <w:rsid w:val="00AF58A5"/>
    <w:rsid w:val="00AF6C0C"/>
    <w:rsid w:val="00BE691D"/>
    <w:rsid w:val="00C07E45"/>
    <w:rsid w:val="00C85814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6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D8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4658D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manojkumar.se@gmail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Manoj.kumar4@centurylink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manojkumar yekollu</cp:lastModifiedBy>
  <cp:revision>16</cp:revision>
  <dcterms:created xsi:type="dcterms:W3CDTF">2019-05-31T17:28:00Z</dcterms:created>
  <dcterms:modified xsi:type="dcterms:W3CDTF">2020-04-01T02:38:00Z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