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9D167" w14:textId="1A0B2542" w:rsidR="00DC3BE9" w:rsidRDefault="002B4908" w:rsidP="00D8717A">
      <w:pPr>
        <w:spacing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Weekly</w:t>
      </w:r>
      <w:r w:rsidR="004F4E7D">
        <w:rPr>
          <w:rFonts w:ascii="Times New Roman" w:hAnsi="Times New Roman"/>
          <w:b/>
          <w:sz w:val="24"/>
          <w:szCs w:val="24"/>
          <w:u w:val="single"/>
        </w:rPr>
        <w:t xml:space="preserve"> Status Report</w:t>
      </w:r>
      <w:bookmarkStart w:id="0" w:name="_GoBack"/>
      <w:bookmarkEnd w:id="0"/>
    </w:p>
    <w:tbl>
      <w:tblPr>
        <w:tblW w:w="9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41"/>
        <w:gridCol w:w="6984"/>
      </w:tblGrid>
      <w:tr w:rsidR="00DC3BE9" w14:paraId="27044630" w14:textId="77777777" w:rsidTr="00DC3BE9">
        <w:trPr>
          <w:trHeight w:val="336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A1513" w14:textId="77777777" w:rsidR="00DC3BE9" w:rsidRPr="00DC3BE9" w:rsidRDefault="00DC3BE9" w:rsidP="0021237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Employee Name: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75A69" w14:textId="77777777" w:rsidR="00DC3BE9" w:rsidRDefault="00DC3BE9" w:rsidP="00212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MANOJ KUMAR YEKOLLU</w:t>
            </w:r>
          </w:p>
        </w:tc>
      </w:tr>
      <w:tr w:rsidR="00DC3BE9" w14:paraId="470BFEA8" w14:textId="77777777" w:rsidTr="00DC3BE9">
        <w:trPr>
          <w:trHeight w:val="336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56352" w14:textId="77777777" w:rsidR="00DC3BE9" w:rsidRPr="00DC3BE9" w:rsidRDefault="00DC3BE9" w:rsidP="0021237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Designation/Role: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0305B" w14:textId="77777777" w:rsidR="00DC3BE9" w:rsidRDefault="00DC3BE9" w:rsidP="00212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FULL STACK DEVELOPER III</w:t>
            </w:r>
          </w:p>
        </w:tc>
      </w:tr>
      <w:tr w:rsidR="00DC3BE9" w14:paraId="21B4CC26" w14:textId="77777777" w:rsidTr="00DC3BE9">
        <w:trPr>
          <w:trHeight w:val="336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54694" w14:textId="77777777" w:rsidR="00DC3BE9" w:rsidRDefault="00DC3BE9" w:rsidP="0021237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Status Report Period: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1638C" w14:textId="77777777" w:rsidR="00DC3BE9" w:rsidRDefault="00DC3BE9" w:rsidP="00212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NOV 24 TO NOV 30 2019</w:t>
            </w:r>
          </w:p>
        </w:tc>
      </w:tr>
      <w:tr w:rsidR="00DC3BE9" w14:paraId="1A2BEF51" w14:textId="77777777" w:rsidTr="00DC3BE9">
        <w:trPr>
          <w:trHeight w:val="336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8A2ED" w14:textId="77777777" w:rsidR="00DC3BE9" w:rsidRPr="00DC3BE9" w:rsidRDefault="00DC3BE9" w:rsidP="0021237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Client Name: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F1EC2" w14:textId="77777777" w:rsidR="00DC3BE9" w:rsidRDefault="00DC3BE9" w:rsidP="00212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CENTURYLINK</w:t>
            </w:r>
          </w:p>
        </w:tc>
      </w:tr>
      <w:tr w:rsidR="00DC3BE9" w14:paraId="3677DDA7" w14:textId="77777777" w:rsidTr="00DC3BE9">
        <w:trPr>
          <w:trHeight w:val="336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8AD0D" w14:textId="77777777" w:rsidR="00DC3BE9" w:rsidRDefault="00DC3BE9" w:rsidP="0021237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Client Address: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38F28" w14:textId="77777777" w:rsidR="00DC3BE9" w:rsidRDefault="00DC3BE9" w:rsidP="00212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700 WEST MINERAL AVENUE , LITTLETON, CO, 80120.</w:t>
            </w:r>
          </w:p>
        </w:tc>
      </w:tr>
      <w:tr w:rsidR="00DC3BE9" w14:paraId="23B647D3" w14:textId="77777777" w:rsidTr="00DC3BE9">
        <w:trPr>
          <w:trHeight w:val="336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F2DB4" w14:textId="77777777" w:rsidR="00DC3BE9" w:rsidRDefault="00DC3BE9" w:rsidP="0021237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Current Address: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92AA8" w14:textId="77777777" w:rsidR="00DC3BE9" w:rsidRDefault="00DC3BE9" w:rsidP="00212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8367 STONY BRIDGE CIR, HIGHLANDS RANCH, CO, 80126.</w:t>
            </w:r>
          </w:p>
        </w:tc>
      </w:tr>
      <w:tr w:rsidR="00DC3BE9" w14:paraId="474B7D1E" w14:textId="77777777" w:rsidTr="00DC3BE9">
        <w:trPr>
          <w:trHeight w:val="336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E267F" w14:textId="77777777" w:rsidR="00DC3BE9" w:rsidRDefault="00DC3BE9" w:rsidP="0021237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Project Status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79C7F" w14:textId="77777777" w:rsidR="00DC3BE9" w:rsidRDefault="00DC3BE9" w:rsidP="00212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Ongoing</w:t>
            </w:r>
          </w:p>
        </w:tc>
      </w:tr>
      <w:tr w:rsidR="00DC3BE9" w14:paraId="140583DA" w14:textId="77777777" w:rsidTr="00DC3BE9">
        <w:trPr>
          <w:trHeight w:val="336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BBE97" w14:textId="77777777" w:rsidR="00DC3BE9" w:rsidRDefault="00DC3BE9" w:rsidP="0021237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Working Email ID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B86C3" w14:textId="77777777" w:rsidR="00DC3BE9" w:rsidRDefault="00DC3BE9" w:rsidP="00212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8" w:history="1">
              <w:r w:rsidRPr="00DC3BE9">
                <w:rPr>
                  <w:rStyle w:val="Hyperlink"/>
                  <w:rFonts w:ascii="Times New Roman" w:hAnsi="Times New Roman"/>
                  <w:sz w:val="24"/>
                  <w:szCs w:val="24"/>
                </w:rPr>
                <w:t>Ymanojkumar.se@gmail.com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[Personal]</w:t>
            </w:r>
          </w:p>
          <w:p w14:paraId="188DD3DD" w14:textId="77777777" w:rsidR="00DC3BE9" w:rsidRDefault="00DC3BE9" w:rsidP="00212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9" w:history="1">
              <w:r w:rsidRPr="00DC3BE9">
                <w:rPr>
                  <w:rStyle w:val="Hyperlink"/>
                  <w:rFonts w:ascii="Times New Roman" w:hAnsi="Times New Roman"/>
                  <w:sz w:val="24"/>
                  <w:szCs w:val="24"/>
                </w:rPr>
                <w:t>Manoj.kumar4@centurylink.com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[work]</w:t>
            </w:r>
          </w:p>
        </w:tc>
      </w:tr>
    </w:tbl>
    <w:p w14:paraId="08FF237D" w14:textId="77777777" w:rsidR="00080F4D" w:rsidRDefault="00080F4D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7D931D58" w14:textId="3088BE74" w:rsidR="00080F4D" w:rsidRDefault="00080F4D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Project Description:-</w:t>
      </w:r>
    </w:p>
    <w:p w14:paraId="222B62C6" w14:textId="75791B55" w:rsidR="00080F4D" w:rsidRDefault="00080F4D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421A8EE4" w14:textId="0FE89E91" w:rsidR="00080F4D" w:rsidRDefault="00080F4D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6A17DD11" w14:textId="77777777" w:rsidR="00080F4D" w:rsidRDefault="00080F4D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2C1E135B" w14:textId="083F4051" w:rsidR="00BE691D" w:rsidRDefault="004F4E7D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Duties &amp; Responsibilities:</w:t>
      </w:r>
    </w:p>
    <w:tbl>
      <w:tblPr>
        <w:tblW w:w="962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5"/>
        <w:gridCol w:w="6497"/>
        <w:gridCol w:w="1392"/>
      </w:tblGrid>
      <w:tr w:rsidR="001F0BE3" w14:paraId="369B743D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648FBD97" w14:textId="30138C5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6497" w:type="dxa"/>
            <w:vAlign w:val="center"/>
          </w:tcPr>
          <w:p w14:paraId="79693D51" w14:textId="15037EF9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Tasks</w:t>
            </w:r>
          </w:p>
        </w:tc>
        <w:tc>
          <w:tcPr>
            <w:tcW w:w="1392" w:type="dxa"/>
            <w:vAlign w:val="center"/>
          </w:tcPr>
          <w:p w14:paraId="5562491B" w14:textId="7714B98B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No. of Hours</w:t>
            </w:r>
          </w:p>
        </w:tc>
      </w:tr>
      <w:tr w:rsidR="001F0BE3" w14:paraId="454AD974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04C7236D" w14:textId="7510B5E3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66A6C936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27821ACC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43EDCCF2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63850CB5" w14:textId="1D1EBC14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0245663B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3B6F9D2E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029EB4A2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14DC4B97" w14:textId="3F22136C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624C9401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2ED6D463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1B58B563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1D845616" w14:textId="194FED01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78E75C6A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5ED137DB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5C0F73C5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35334EDD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0C653B19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2298D426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293B0224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57D92EB9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41E24719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20CE6665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79666666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57CDE390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109FE5E7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6143998B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023F6E62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68734F63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2AB97E61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29321AEB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6681BF7F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567A643E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306472AC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188FFA4B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743889F0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1A9C6A71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7DAC3BD3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5380187E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6A4990FB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3810B92B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749C7F8F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32D68218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451220A7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234BEB37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328B6463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289707C7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39259CC2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637B8BD2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15AFD960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1632E270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7A70FFBA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70FC4F27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1A75768B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27517137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6D09D661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5C0F7DFA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5960BFF4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6FB0CF33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724D40D1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2D723502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11686B9D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6DF5305D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757337D6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18BC7476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10CC80F4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107BB8F5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4AD59BDE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60320CB8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7B1ED1F8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686A2335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171F732D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7FC977E6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6F09B41A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624F4BE5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5249BA3F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2C9236CD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004D2BD2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2B96C67F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0CA2E4AE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18D94867" w14:textId="4FA9DF6D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62BB4FB0" w14:textId="42ED489E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46ECFC96" w14:textId="24079E15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2720727F" w14:textId="77777777" w:rsidTr="006867BE">
        <w:trPr>
          <w:trHeight w:val="603"/>
          <w:jc w:val="center"/>
        </w:trPr>
        <w:tc>
          <w:tcPr>
            <w:tcW w:w="1735" w:type="dxa"/>
            <w:vAlign w:val="center"/>
          </w:tcPr>
          <w:p w14:paraId="602BA70C" w14:textId="1F3170E1" w:rsidR="001F0BE3" w:rsidRDefault="001F0BE3" w:rsidP="001F0BE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05B46E46" w14:textId="22B089E0" w:rsidR="001F0BE3" w:rsidRDefault="001F0BE3" w:rsidP="001F0BE3">
            <w:pPr>
              <w:tabs>
                <w:tab w:val="left" w:pos="50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75F73105" w14:textId="1285636D" w:rsidR="001F0BE3" w:rsidRDefault="001F0BE3" w:rsidP="001F0BE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F0BE3" w14:paraId="1EA6F25C" w14:textId="77777777" w:rsidTr="006867BE">
        <w:trPr>
          <w:trHeight w:val="603"/>
          <w:jc w:val="center"/>
        </w:trPr>
        <w:tc>
          <w:tcPr>
            <w:tcW w:w="1735" w:type="dxa"/>
            <w:vAlign w:val="center"/>
          </w:tcPr>
          <w:p w14:paraId="22D53859" w14:textId="46C439C9" w:rsidR="001F0BE3" w:rsidRDefault="001F0BE3" w:rsidP="001F0BE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68DF6960" w14:textId="69A61FBB" w:rsidR="001F0BE3" w:rsidRDefault="001F0BE3" w:rsidP="001F0BE3">
            <w:pPr>
              <w:tabs>
                <w:tab w:val="left" w:pos="50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5DDA66CF" w14:textId="22440FE3" w:rsidR="001F0BE3" w:rsidRDefault="001F0BE3" w:rsidP="001F0BE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F0BE3" w14:paraId="1A5F0C27" w14:textId="77777777" w:rsidTr="006867BE">
        <w:trPr>
          <w:trHeight w:val="603"/>
          <w:jc w:val="center"/>
        </w:trPr>
        <w:tc>
          <w:tcPr>
            <w:tcW w:w="1735" w:type="dxa"/>
            <w:vAlign w:val="center"/>
          </w:tcPr>
          <w:p w14:paraId="45C4C515" w14:textId="77777777" w:rsidR="001F0BE3" w:rsidRDefault="001F0BE3" w:rsidP="001F0BE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28C984C8" w14:textId="0B18FFD3" w:rsidR="001F0BE3" w:rsidRDefault="001F0BE3" w:rsidP="001F0BE3">
            <w:pPr>
              <w:tabs>
                <w:tab w:val="left" w:pos="508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1392" w:type="dxa"/>
            <w:vAlign w:val="center"/>
          </w:tcPr>
          <w:p w14:paraId="55F7B170" w14:textId="40518611" w:rsidR="001F0BE3" w:rsidRDefault="001F0BE3" w:rsidP="001F0BE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B61EE50" w14:textId="77777777" w:rsidR="00BE691D" w:rsidRDefault="00BE691D">
      <w:pPr>
        <w:rPr>
          <w:rFonts w:ascii="Times New Roman" w:hAnsi="Times New Roman"/>
          <w:sz w:val="24"/>
          <w:szCs w:val="24"/>
        </w:rPr>
      </w:pPr>
    </w:p>
    <w:p w14:paraId="07004B1B" w14:textId="06940770" w:rsidR="00BE691D" w:rsidRDefault="00BE691D">
      <w:pPr>
        <w:rPr>
          <w:rFonts w:ascii="Times New Roman" w:hAnsi="Times New Roman"/>
          <w:sz w:val="24"/>
          <w:szCs w:val="24"/>
        </w:rPr>
      </w:pPr>
    </w:p>
    <w:p w14:paraId="314E0EB2" w14:textId="63F346A3" w:rsidR="00BE691D" w:rsidRPr="002B4908" w:rsidRDefault="002B4908">
      <w:pPr>
        <w:rPr>
          <w:rFonts w:ascii="Times New Roman" w:hAnsi="Times New Roman"/>
          <w:b/>
          <w:sz w:val="24"/>
          <w:szCs w:val="24"/>
          <w:u w:val="single"/>
        </w:rPr>
      </w:pPr>
      <w:r w:rsidRPr="002B4908">
        <w:rPr>
          <w:rFonts w:ascii="Times New Roman" w:hAnsi="Times New Roman"/>
          <w:b/>
          <w:noProof/>
          <w:sz w:val="24"/>
          <w:szCs w:val="24"/>
          <w:u w:val="single"/>
          <w:lang w:val="en-IN" w:eastAsia="en-IN"/>
        </w:rPr>
        <w:t>Supervisor Details:</w:t>
      </w:r>
    </w:p>
    <w:p w14:paraId="03715771" w14:textId="77777777" w:rsidR="002B4908" w:rsidRDefault="002B4908">
      <w:pPr>
        <w:rPr>
          <w:rFonts w:ascii="Times New Roman" w:hAnsi="Times New Roman"/>
          <w:sz w:val="24"/>
          <w:szCs w:val="24"/>
        </w:rPr>
      </w:pPr>
    </w:p>
    <w:p w14:paraId="1A968BDF" w14:textId="13757B34" w:rsidR="00BE691D" w:rsidRDefault="004F4E7D" w:rsidP="002B490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Krishna </w:t>
      </w:r>
      <w:proofErr w:type="spellStart"/>
      <w:r>
        <w:rPr>
          <w:rFonts w:ascii="Times New Roman" w:hAnsi="Times New Roman"/>
          <w:sz w:val="24"/>
          <w:szCs w:val="24"/>
        </w:rPr>
        <w:t>Bodduluri</w:t>
      </w:r>
      <w:proofErr w:type="spellEnd"/>
    </w:p>
    <w:p w14:paraId="478EDB51" w14:textId="77777777" w:rsidR="002B4908" w:rsidRDefault="002B4908" w:rsidP="002B490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CEO</w:t>
      </w:r>
    </w:p>
    <w:p w14:paraId="1C80AF3F" w14:textId="2E343DE7" w:rsidR="00BE691D" w:rsidRDefault="004F4E7D" w:rsidP="002B490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bchris@theegiants.com</w:t>
      </w:r>
    </w:p>
    <w:p w14:paraId="3388851B" w14:textId="605E9852" w:rsidR="00BE691D" w:rsidRDefault="004F4E7D" w:rsidP="002B490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515-309-1451</w:t>
      </w:r>
    </w:p>
    <w:p w14:paraId="1767371A" w14:textId="77777777" w:rsidR="00BE691D" w:rsidRDefault="00BE691D"/>
    <w:sectPr w:rsidR="00BE691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720" w:left="144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4FB2D" w14:textId="77777777" w:rsidR="009B5105" w:rsidRDefault="009B5105">
      <w:pPr>
        <w:spacing w:after="0" w:line="240" w:lineRule="auto"/>
      </w:pPr>
      <w:r>
        <w:separator/>
      </w:r>
    </w:p>
  </w:endnote>
  <w:endnote w:type="continuationSeparator" w:id="0">
    <w:p w14:paraId="6F8E26BC" w14:textId="77777777" w:rsidR="009B5105" w:rsidRDefault="009B5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0B3E5" w14:textId="77777777" w:rsidR="00D9617C" w:rsidRDefault="00D961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38E9A" w14:textId="77777777" w:rsidR="00D80641" w:rsidRPr="004F78FC" w:rsidRDefault="00D80641" w:rsidP="00D80641">
    <w:pPr>
      <w:pStyle w:val="NormalWeb"/>
      <w:spacing w:before="0" w:beforeAutospacing="0" w:after="0" w:afterAutospacing="0" w:line="288" w:lineRule="atLeast"/>
      <w:jc w:val="center"/>
      <w:rPr>
        <w:rFonts w:ascii="Verdana" w:hAnsi="Verdana"/>
        <w:color w:val="000000"/>
      </w:rPr>
    </w:pPr>
    <w:r w:rsidRPr="004F78FC">
      <w:rPr>
        <w:rFonts w:ascii="Verdana" w:hAnsi="Verdana"/>
        <w:color w:val="000000"/>
      </w:rPr>
      <w:t>8033 University Blvd, Suite A Clive, IA 50325</w:t>
    </w:r>
  </w:p>
  <w:p w14:paraId="12E2AFEC" w14:textId="77777777" w:rsidR="00D80641" w:rsidRPr="00D80641" w:rsidRDefault="00D80641" w:rsidP="00D80641">
    <w:pPr>
      <w:pStyle w:val="NormalWeb"/>
      <w:spacing w:before="0" w:beforeAutospacing="0" w:after="0" w:afterAutospacing="0" w:line="288" w:lineRule="atLeast"/>
      <w:jc w:val="center"/>
      <w:rPr>
        <w:rFonts w:ascii="Verdana" w:hAnsi="Verdana"/>
        <w:color w:val="000000"/>
      </w:rPr>
    </w:pPr>
    <w:r w:rsidRPr="004F78FC">
      <w:rPr>
        <w:rFonts w:ascii="Verdana" w:hAnsi="Verdana"/>
        <w:color w:val="000000"/>
      </w:rPr>
      <w:t xml:space="preserve">Phone: </w:t>
    </w:r>
    <w:r>
      <w:rPr>
        <w:rFonts w:ascii="Verdana" w:hAnsi="Verdana"/>
        <w:color w:val="000000"/>
      </w:rPr>
      <w:t>515-309-1451, Fax: 515-309-4031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6587D" w14:textId="77777777" w:rsidR="00D9617C" w:rsidRDefault="00D96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C2EB9" w14:textId="77777777" w:rsidR="009B5105" w:rsidRDefault="009B5105">
      <w:pPr>
        <w:spacing w:after="0" w:line="240" w:lineRule="auto"/>
      </w:pPr>
      <w:r>
        <w:separator/>
      </w:r>
    </w:p>
  </w:footnote>
  <w:footnote w:type="continuationSeparator" w:id="0">
    <w:p w14:paraId="33C6444F" w14:textId="77777777" w:rsidR="009B5105" w:rsidRDefault="009B5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EE876" w14:textId="77777777" w:rsidR="00D9617C" w:rsidRDefault="00D961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D837F" w14:textId="1C06C84F" w:rsidR="00D9617C" w:rsidRDefault="004F4E7D">
    <w:pPr>
      <w:pStyle w:val="Header"/>
    </w:pPr>
    <w:r>
      <w:rPr>
        <w:noProof/>
        <w:lang w:val="en-IN" w:eastAsia="en-IN"/>
      </w:rPr>
      <w:drawing>
        <wp:inline distT="0" distB="0" distL="114300" distR="114300" wp14:anchorId="4CCE5DF4" wp14:editId="23F74923">
          <wp:extent cx="5992495" cy="848360"/>
          <wp:effectExtent l="0" t="0" r="8255" b="8890"/>
          <wp:docPr id="1" name="Picture 1" descr="EGiants Letter 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EGiants Letter Head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92495" cy="8483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BEA12" w14:textId="77777777" w:rsidR="00D9617C" w:rsidRDefault="00D961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E5A27"/>
    <w:multiLevelType w:val="hybridMultilevel"/>
    <w:tmpl w:val="8DC67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32315"/>
    <w:multiLevelType w:val="multilevel"/>
    <w:tmpl w:val="5F1323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BD702AD"/>
    <w:rsid w:val="00080F4D"/>
    <w:rsid w:val="001F0BE3"/>
    <w:rsid w:val="00250FC5"/>
    <w:rsid w:val="002B4908"/>
    <w:rsid w:val="002D5FA6"/>
    <w:rsid w:val="00333F3C"/>
    <w:rsid w:val="003D2465"/>
    <w:rsid w:val="004C2DBE"/>
    <w:rsid w:val="004F4E7D"/>
    <w:rsid w:val="005A6F9E"/>
    <w:rsid w:val="005C4D28"/>
    <w:rsid w:val="005E24A4"/>
    <w:rsid w:val="006867BE"/>
    <w:rsid w:val="006C611E"/>
    <w:rsid w:val="007470BE"/>
    <w:rsid w:val="00752573"/>
    <w:rsid w:val="00880F07"/>
    <w:rsid w:val="008F7FF5"/>
    <w:rsid w:val="009B5105"/>
    <w:rsid w:val="00AA149C"/>
    <w:rsid w:val="00AF58A5"/>
    <w:rsid w:val="00AF6C0C"/>
    <w:rsid w:val="00BE691D"/>
    <w:rsid w:val="00C07E45"/>
    <w:rsid w:val="00C85814"/>
    <w:rsid w:val="00D72308"/>
    <w:rsid w:val="00D80641"/>
    <w:rsid w:val="00D8717A"/>
    <w:rsid w:val="00D9617C"/>
    <w:rsid w:val="00DC3BE9"/>
    <w:rsid w:val="00E871D0"/>
    <w:rsid w:val="00E963E5"/>
    <w:rsid w:val="00F4302B"/>
    <w:rsid w:val="00F7404B"/>
    <w:rsid w:val="00FB53E3"/>
    <w:rsid w:val="5BD7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3051D9"/>
  <w15:docId w15:val="{95EF1852-2846-4258-8725-E09698D43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rsid w:val="00D80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80641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D8064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99"/>
    <w:rsid w:val="00C07E45"/>
    <w:pPr>
      <w:ind w:left="720"/>
      <w:contextualSpacing/>
    </w:pPr>
  </w:style>
  <w:style w:type="character" w:styleId="Hyperlink">
    <w:name w:val="Hyperlink"/>
    <w:basedOn w:val="DefaultParagraphFont"/>
    <w:rsid w:val="00DC3B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B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manojkumar.se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anoj.kumar4@centurylink.com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jewofjweif</dc:creator>
  <cp:lastModifiedBy>Kumar, Manoj</cp:lastModifiedBy>
  <cp:revision>17</cp:revision>
  <dcterms:created xsi:type="dcterms:W3CDTF">2019-05-31T17:28:00Z</dcterms:created>
  <dcterms:modified xsi:type="dcterms:W3CDTF">2019-12-05T20:00:00Z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