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0378" w14:textId="6FAA070E" w:rsidR="00A265B0" w:rsidRPr="00A265B0" w:rsidRDefault="00A265B0" w:rsidP="00A265B0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Sure thing! Here's a simple SQL query that combines </w:t>
      </w:r>
      <w:proofErr w:type="spellStart"/>
      <w:r w:rsidRPr="00A265B0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first_name</w:t>
      </w:r>
      <w:proofErr w:type="spellEnd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A265B0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last_name</w:t>
      </w:r>
      <w:proofErr w:type="spellEnd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into a single alias called </w:t>
      </w:r>
      <w:proofErr w:type="spellStart"/>
      <w:r w:rsidRPr="00A265B0">
        <w:rPr>
          <w:rFonts w:ascii="Courier New" w:eastAsia="Times New Roman" w:hAnsi="Courier New" w:cs="Courier New"/>
          <w:sz w:val="20"/>
          <w:szCs w:val="20"/>
          <w:lang w:val="en-US" w:eastAsia="ru-RU"/>
        </w:rPr>
        <w:t>full_name</w:t>
      </w:r>
      <w:proofErr w:type="spellEnd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4B8DA01" w14:textId="77777777" w:rsidR="00A265B0" w:rsidRPr="00A265B0" w:rsidRDefault="00A265B0" w:rsidP="00A2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CONCAT(</w:t>
      </w:r>
      <w:proofErr w:type="spellStart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first_name</w:t>
      </w:r>
      <w:proofErr w:type="spellEnd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' ', </w:t>
      </w:r>
      <w:proofErr w:type="spellStart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last_name</w:t>
      </w:r>
      <w:proofErr w:type="spellEnd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full_name</w:t>
      </w:r>
      <w:proofErr w:type="spellEnd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your_table_name</w:t>
      </w:r>
      <w:proofErr w:type="spellEnd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</w:p>
    <w:p w14:paraId="12900FD0" w14:textId="77777777" w:rsidR="00A265B0" w:rsidRPr="00A265B0" w:rsidRDefault="00A265B0" w:rsidP="00A2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5B0">
        <w:rPr>
          <w:rFonts w:ascii="Segoe UI Emoji" w:eastAsia="Times New Roman" w:hAnsi="Segoe UI Emoji" w:cs="Segoe UI Emoji"/>
          <w:sz w:val="24"/>
          <w:szCs w:val="24"/>
          <w:lang w:eastAsia="ru-RU"/>
        </w:rPr>
        <w:t>🧠</w:t>
      </w:r>
      <w:r w:rsidRPr="00A26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65B0">
        <w:rPr>
          <w:rFonts w:ascii="Times New Roman" w:eastAsia="Times New Roman" w:hAnsi="Times New Roman" w:cs="Times New Roman"/>
          <w:sz w:val="24"/>
          <w:szCs w:val="24"/>
          <w:lang w:eastAsia="ru-RU"/>
        </w:rPr>
        <w:t>Breakdown</w:t>
      </w:r>
      <w:proofErr w:type="spellEnd"/>
      <w:r w:rsidRPr="00A265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BBB61EC" w14:textId="77777777" w:rsidR="00A265B0" w:rsidRPr="00A265B0" w:rsidRDefault="00A265B0" w:rsidP="00A26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65B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CONCAT()</w:t>
      </w:r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joins the first and last names with a space in between.</w:t>
      </w:r>
    </w:p>
    <w:p w14:paraId="1EA87FE4" w14:textId="77777777" w:rsidR="00A265B0" w:rsidRPr="00A265B0" w:rsidRDefault="00A265B0" w:rsidP="00A26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65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 </w:t>
      </w:r>
      <w:proofErr w:type="spellStart"/>
      <w:r w:rsidRPr="00A265B0">
        <w:rPr>
          <w:rFonts w:ascii="Courier New" w:eastAsia="Times New Roman" w:hAnsi="Courier New" w:cs="Courier New"/>
          <w:sz w:val="20"/>
          <w:szCs w:val="20"/>
          <w:lang w:val="en-US" w:eastAsia="ru-RU"/>
        </w:rPr>
        <w:t>full_name</w:t>
      </w:r>
      <w:proofErr w:type="spellEnd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gives the resulting column the alias "</w:t>
      </w:r>
      <w:proofErr w:type="spellStart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full_name</w:t>
      </w:r>
      <w:proofErr w:type="spellEnd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".</w:t>
      </w:r>
    </w:p>
    <w:p w14:paraId="413F098C" w14:textId="77777777" w:rsidR="00A265B0" w:rsidRPr="00A265B0" w:rsidRDefault="00A265B0" w:rsidP="00A26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Replace </w:t>
      </w:r>
      <w:proofErr w:type="spellStart"/>
      <w:r w:rsidRPr="00A265B0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your_table_name</w:t>
      </w:r>
      <w:proofErr w:type="spellEnd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the actual name of your table.</w:t>
      </w:r>
    </w:p>
    <w:p w14:paraId="2A5E10C9" w14:textId="77777777" w:rsidR="00A265B0" w:rsidRPr="00A265B0" w:rsidRDefault="00A265B0" w:rsidP="00A2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you're using a database like </w:t>
      </w:r>
      <w:r w:rsidRPr="00A265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PostgreSQL</w:t>
      </w:r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you can also use the </w:t>
      </w:r>
      <w:r w:rsidRPr="00A265B0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operator:</w:t>
      </w:r>
    </w:p>
    <w:p w14:paraId="75B6A916" w14:textId="77777777" w:rsidR="00A265B0" w:rsidRPr="00A265B0" w:rsidRDefault="00A265B0" w:rsidP="00A2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first_name</w:t>
      </w:r>
      <w:proofErr w:type="spellEnd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|| ' ' || </w:t>
      </w:r>
      <w:proofErr w:type="spellStart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last_name</w:t>
      </w:r>
      <w:proofErr w:type="spellEnd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</w:t>
      </w:r>
      <w:proofErr w:type="spellStart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full_name</w:t>
      </w:r>
      <w:proofErr w:type="spellEnd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your_table_name</w:t>
      </w:r>
      <w:proofErr w:type="spellEnd"/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</w:p>
    <w:p w14:paraId="7B81A86D" w14:textId="79AC34A7" w:rsidR="00A265B0" w:rsidRDefault="00A265B0" w:rsidP="00A2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 me know what database you're working with, and I can tailor it even more precisely!</w:t>
      </w:r>
    </w:p>
    <w:p w14:paraId="70A33077" w14:textId="164A937F" w:rsidR="005C729B" w:rsidRPr="005C729B" w:rsidRDefault="005C729B" w:rsidP="005C729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72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retrieve only unique rows or unique values from specific columns in an SQL SELECT statement, the DISTINCT keyword is used.</w:t>
      </w:r>
    </w:p>
    <w:p w14:paraId="3F8739BF" w14:textId="77777777" w:rsidR="005C729B" w:rsidRPr="005C729B" w:rsidRDefault="005C729B" w:rsidP="005C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72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DISTINCT for unique rows:</w:t>
      </w:r>
    </w:p>
    <w:p w14:paraId="41BF193F" w14:textId="77777777" w:rsidR="005C729B" w:rsidRPr="005C729B" w:rsidRDefault="005C729B" w:rsidP="005C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72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retrieve unique combinations of all selected columns, place DISTINCT immediately after SELECT.</w:t>
      </w:r>
    </w:p>
    <w:p w14:paraId="5B385CF4" w14:textId="77777777" w:rsidR="005C729B" w:rsidRPr="005C729B" w:rsidRDefault="005C729B" w:rsidP="005C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C72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Код</w:t>
      </w:r>
      <w:proofErr w:type="spellEnd"/>
    </w:p>
    <w:p w14:paraId="315CB9F6" w14:textId="77777777" w:rsidR="005C729B" w:rsidRPr="005C729B" w:rsidRDefault="005C729B" w:rsidP="005C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72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DISTINCT column1, column2, ...</w:t>
      </w:r>
    </w:p>
    <w:p w14:paraId="5E6CD9A3" w14:textId="145B268A" w:rsidR="005C729B" w:rsidRDefault="005C729B" w:rsidP="005C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72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5C72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table_name</w:t>
      </w:r>
      <w:proofErr w:type="spellEnd"/>
      <w:r w:rsidRPr="005C72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599F2E1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WITH </w:t>
      </w:r>
      <w:proofErr w:type="spellStart"/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RankedFilms</w:t>
      </w:r>
      <w:proofErr w:type="spellEnd"/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(</w:t>
      </w:r>
    </w:p>
    <w:p w14:paraId="1E076720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SELECT </w:t>
      </w:r>
    </w:p>
    <w:p w14:paraId="1D0BF1BF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film_id</w:t>
      </w:r>
      <w:proofErr w:type="spellEnd"/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6E45EBEC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title,</w:t>
      </w:r>
    </w:p>
    <w:p w14:paraId="0B78BE24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rental_rate</w:t>
      </w:r>
      <w:proofErr w:type="spellEnd"/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322312DE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ROW_NUMBER() OVER (ORDER BY </w:t>
      </w:r>
      <w:proofErr w:type="spellStart"/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rental_rate</w:t>
      </w:r>
      <w:proofErr w:type="spellEnd"/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ASC, title ASC) AS rank</w:t>
      </w:r>
    </w:p>
    <w:p w14:paraId="06979370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FROM film</w:t>
      </w:r>
    </w:p>
    <w:p w14:paraId="7FFFD96B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1544E4BF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</w:p>
    <w:p w14:paraId="0F082511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film_id</w:t>
      </w:r>
      <w:proofErr w:type="spellEnd"/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4682C110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title,</w:t>
      </w:r>
    </w:p>
    <w:p w14:paraId="21354C05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rental_rate</w:t>
      </w:r>
      <w:proofErr w:type="spellEnd"/>
    </w:p>
    <w:p w14:paraId="14B2210E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RankedFilms</w:t>
      </w:r>
      <w:proofErr w:type="spellEnd"/>
    </w:p>
    <w:p w14:paraId="07E24A96" w14:textId="06EF9F78" w:rsidR="00B53A6D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rank BETWEEN 11 AND 20;</w:t>
      </w:r>
    </w:p>
    <w:p w14:paraId="75BE121B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6F54">
        <w:rPr>
          <w:rFonts w:ascii="Times New Roman" w:eastAsia="Times New Roman" w:hAnsi="Times New Roman" w:cs="Times New Roman"/>
          <w:sz w:val="24"/>
          <w:szCs w:val="24"/>
          <w:lang w:eastAsia="ru-RU"/>
        </w:rPr>
        <w:t>Why</w:t>
      </w:r>
      <w:proofErr w:type="spellEnd"/>
      <w:r w:rsidRPr="003A6F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6F54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3A6F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6F54">
        <w:rPr>
          <w:rFonts w:ascii="Times New Roman" w:eastAsia="Times New Roman" w:hAnsi="Times New Roman" w:cs="Times New Roman"/>
          <w:sz w:val="24"/>
          <w:szCs w:val="24"/>
          <w:lang w:eastAsia="ru-RU"/>
        </w:rPr>
        <w:t>works</w:t>
      </w:r>
      <w:proofErr w:type="spellEnd"/>
      <w:r w:rsidRPr="003A6F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7C98EF8" w14:textId="77777777" w:rsidR="003A6F54" w:rsidRPr="003A6F54" w:rsidRDefault="003A6F54" w:rsidP="003A6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ROW_NUMBER()</w:t>
      </w: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assigns a unique rank to each movie based on its rental rate.</w:t>
      </w:r>
    </w:p>
    <w:p w14:paraId="2A7E8EFF" w14:textId="77777777" w:rsidR="003A6F54" w:rsidRPr="003A6F54" w:rsidRDefault="003A6F54" w:rsidP="003A6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3A6F54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 BY rental_rate ASC, title ASC</w:t>
      </w: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ensures consistent ordering.</w:t>
      </w:r>
    </w:p>
    <w:p w14:paraId="54408A60" w14:textId="77777777" w:rsidR="003A6F54" w:rsidRPr="003A6F54" w:rsidRDefault="003A6F54" w:rsidP="003A6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outer query filters for ranks 11 through 20—your “next 10 cheapest.”</w:t>
      </w:r>
    </w:p>
    <w:p w14:paraId="4B09787D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F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approach is super flexible and works across most SQL engines like PostgreSQL, SQL Server, MySQL 8+, and Oracle.</w:t>
      </w:r>
    </w:p>
    <w:p w14:paraId="31C56362" w14:textId="77777777" w:rsidR="003A6F54" w:rsidRPr="003A6F54" w:rsidRDefault="003A6F54" w:rsidP="003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FB0300" w14:textId="77777777" w:rsidR="00B53A6D" w:rsidRPr="005C729B" w:rsidRDefault="00B53A6D" w:rsidP="005C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24C737" w14:textId="77777777" w:rsidR="003A7369" w:rsidRPr="00A265B0" w:rsidRDefault="003A7369">
      <w:pPr>
        <w:rPr>
          <w:lang w:val="en-US"/>
        </w:rPr>
      </w:pPr>
    </w:p>
    <w:sectPr w:rsidR="003A7369" w:rsidRPr="00A26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34FB"/>
    <w:multiLevelType w:val="multilevel"/>
    <w:tmpl w:val="8D7C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E1B89"/>
    <w:multiLevelType w:val="multilevel"/>
    <w:tmpl w:val="164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C19EE"/>
    <w:multiLevelType w:val="hybridMultilevel"/>
    <w:tmpl w:val="FD5442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69"/>
    <w:rsid w:val="003A6F54"/>
    <w:rsid w:val="003A7369"/>
    <w:rsid w:val="005C729B"/>
    <w:rsid w:val="00A265B0"/>
    <w:rsid w:val="00B5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AD04"/>
  <w15:chartTrackingRefBased/>
  <w15:docId w15:val="{FAD1E074-EE53-4E90-9114-6FA5A715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265B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265B0"/>
    <w:rPr>
      <w:b/>
      <w:bCs/>
    </w:rPr>
  </w:style>
  <w:style w:type="paragraph" w:styleId="a5">
    <w:name w:val="List Paragraph"/>
    <w:basedOn w:val="a"/>
    <w:uiPriority w:val="34"/>
    <w:qFormat/>
    <w:rsid w:val="00A2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7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10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7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52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87774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1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110029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06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9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Krok</dc:creator>
  <cp:keywords/>
  <dc:description/>
  <cp:lastModifiedBy>Ekaterina Krok</cp:lastModifiedBy>
  <cp:revision>4</cp:revision>
  <dcterms:created xsi:type="dcterms:W3CDTF">2025-08-21T19:01:00Z</dcterms:created>
  <dcterms:modified xsi:type="dcterms:W3CDTF">2025-08-21T19:37:00Z</dcterms:modified>
</cp:coreProperties>
</file>