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CodiviumMcqApiEndpoints.cs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backend/CodiviumMcqApiEndpoints.cs   ·   9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HTTP endpoint stubs for the three MCQ quiz endpoints. Not yet implemented — all three contain TODO stubs.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Map()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Registers all three MCQ HTTP routes. Call once from Program.cs.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void Map(IEndpointRouteBuilder app)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Program.cs: CodiviumMcqApiEndpoints.Map(app);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GET /api/mcq/categories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Returns the list of available MCQ categories for the mcq-parent.html setup page.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JWT Bearer token. No query parameters.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 (200 OK)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{ "categories": [ { "id": "language-basics", "displayName": "Language Basics" } ]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Status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Not yet implemented. Returns empty stub.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GET /api/mcq/questions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 query parameters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comma-separated strings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displayNames or IDs to filter 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basic|intermediate|advanced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Difficulty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1–50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Maximum questions to return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skipCorrect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Exclude previously correctly answered questions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 (200 OK)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{ sessionId: UUID v4, questions: QuestionObject[] }. Server MUST shuffle both the questions array and each question's options before responding. correctIndices must index into the already-shuffled options.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QuestionObject fields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Stable question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 name matching categories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"basic" | "intermediate" | "advanced"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Question text. Supports fenced Python code blocks.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string[6]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Always exactly 6 options. Already shuffled.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correctIndices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int[]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Indices into the shuffled options array that are correct.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Shown after submission. Supports code blocks.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nanoTutorial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 tutorial. Null = no Tutorial button shown.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Status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Not yet implemented — question database not built.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POST /api/mcq/results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 body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McqSessionResult object (see CodiviumMcq.cs). Full session result including sessionId, per-question answers with correctIndices, isPeek, responseTimeSeconds.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202 Accepted { "recorded": true }. 409 Conflict if sessionId already recorded (idempotent).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Backend must do after recording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Update per-user correct-question set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Create one McqAttempt record per category in answers[]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Validate correctIndices against database record for each questionId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Status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Not yet implemented — endpoint stub only.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MCQ Parent (categories), MCQ Quiz (questions + results).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CodiviumMcqApiEndpoints.docx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2026-03-30T20:03:57.783Z</dcterms:created>
  <dcterms:modified xsi:type="dcterms:W3CDTF">2026-03-30T20:03:57.783Z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