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953EF7">
        <w:trPr>
          <w:trHeight w:val="602"/>
        </w:trPr>
        <w:tc>
          <w:tcPr>
            <w:tcW w:w="3005" w:type="dxa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953EF7">
        <w:trPr>
          <w:trHeight w:val="602"/>
        </w:trPr>
        <w:tc>
          <w:tcPr>
            <w:tcW w:w="3005" w:type="dxa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953EF7">
        <w:trPr>
          <w:trHeight w:val="602"/>
        </w:trPr>
        <w:tc>
          <w:tcPr>
            <w:tcW w:w="3005" w:type="dxa"/>
          </w:tcPr>
          <w:p w14:paraId="20BEB7FC" w14:textId="0756CD6C" w:rsidR="00DF509A" w:rsidRDefault="00DF509A" w:rsidP="00DF509A">
            <w:r>
              <w:t>Bug level 2 item can be put it at sta</w:t>
            </w:r>
            <w:r>
              <w:t>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953EF7">
        <w:trPr>
          <w:trHeight w:val="602"/>
        </w:trPr>
        <w:tc>
          <w:tcPr>
            <w:tcW w:w="3005" w:type="dxa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953EF7">
        <w:trPr>
          <w:trHeight w:val="602"/>
        </w:trPr>
        <w:tc>
          <w:tcPr>
            <w:tcW w:w="3005" w:type="dxa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6BE696B7" w:rsidR="00A72A83" w:rsidRDefault="00A72A83" w:rsidP="00DF509A">
            <w:r>
              <w:t>Enable all screens</w:t>
            </w:r>
            <w:r w:rsidR="001648D9">
              <w:t>.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</w:tbl>
    <w:p w14:paraId="6C207023" w14:textId="3505208E" w:rsidR="001C3A5C" w:rsidRDefault="00484D7A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113BA7"/>
    <w:rsid w:val="001648D9"/>
    <w:rsid w:val="0024556A"/>
    <w:rsid w:val="003414E1"/>
    <w:rsid w:val="0035322D"/>
    <w:rsid w:val="00484D7A"/>
    <w:rsid w:val="0053698B"/>
    <w:rsid w:val="005C0EAC"/>
    <w:rsid w:val="0067512F"/>
    <w:rsid w:val="007D6A48"/>
    <w:rsid w:val="00953EF7"/>
    <w:rsid w:val="00A72A83"/>
    <w:rsid w:val="00B430A1"/>
    <w:rsid w:val="00B52C8D"/>
    <w:rsid w:val="00BC1413"/>
    <w:rsid w:val="00DA41D0"/>
    <w:rsid w:val="00DE72D9"/>
    <w:rsid w:val="00DF509A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Ted Yeates</cp:lastModifiedBy>
  <cp:revision>13</cp:revision>
  <dcterms:created xsi:type="dcterms:W3CDTF">2018-02-20T23:15:00Z</dcterms:created>
  <dcterms:modified xsi:type="dcterms:W3CDTF">2018-03-04T12:44:00Z</dcterms:modified>
</cp:coreProperties>
</file>