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DA41D0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  <w:tr w:rsidR="003414E1" w14:paraId="032F5291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6F51546" w14:textId="1A684257" w:rsidR="003414E1" w:rsidRDefault="003414E1">
            <w:r>
              <w:t>Make camel’s collider bigger</w:t>
            </w:r>
          </w:p>
        </w:tc>
        <w:tc>
          <w:tcPr>
            <w:tcW w:w="3005" w:type="dxa"/>
          </w:tcPr>
          <w:p w14:paraId="533DD5A7" w14:textId="77777777" w:rsidR="003414E1" w:rsidRDefault="003414E1"/>
        </w:tc>
        <w:tc>
          <w:tcPr>
            <w:tcW w:w="3006" w:type="dxa"/>
          </w:tcPr>
          <w:p w14:paraId="063A3C7E" w14:textId="77777777" w:rsidR="003414E1" w:rsidRDefault="003414E1"/>
        </w:tc>
      </w:tr>
      <w:tr w:rsidR="003414E1" w14:paraId="32207C27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8C004D5" w14:textId="6AC5FC14" w:rsidR="003414E1" w:rsidRDefault="003414E1">
            <w:r>
              <w:t>Make buttons bigger and text boxes better shape, enhance font</w:t>
            </w:r>
          </w:p>
        </w:tc>
        <w:tc>
          <w:tcPr>
            <w:tcW w:w="3005" w:type="dxa"/>
          </w:tcPr>
          <w:p w14:paraId="79865B3B" w14:textId="77777777" w:rsidR="003414E1" w:rsidRDefault="003414E1"/>
        </w:tc>
        <w:tc>
          <w:tcPr>
            <w:tcW w:w="3006" w:type="dxa"/>
          </w:tcPr>
          <w:p w14:paraId="3266F061" w14:textId="77777777" w:rsidR="003414E1" w:rsidRDefault="003414E1"/>
        </w:tc>
      </w:tr>
      <w:tr w:rsidR="00DA41D0" w14:paraId="3966CF8D" w14:textId="77777777" w:rsidTr="00953EF7">
        <w:trPr>
          <w:trHeight w:val="602"/>
        </w:trPr>
        <w:tc>
          <w:tcPr>
            <w:tcW w:w="3005" w:type="dxa"/>
          </w:tcPr>
          <w:p w14:paraId="10DA89C8" w14:textId="078BE60F" w:rsidR="00DA41D0" w:rsidRDefault="00DA41D0">
            <w:r>
              <w:t>Move dashboard to the left</w:t>
            </w:r>
          </w:p>
        </w:tc>
        <w:tc>
          <w:tcPr>
            <w:tcW w:w="3005" w:type="dxa"/>
          </w:tcPr>
          <w:p w14:paraId="2AE466DE" w14:textId="77777777" w:rsidR="00DA41D0" w:rsidRDefault="00DA41D0"/>
        </w:tc>
        <w:tc>
          <w:tcPr>
            <w:tcW w:w="3006" w:type="dxa"/>
          </w:tcPr>
          <w:p w14:paraId="174B28BE" w14:textId="77777777" w:rsidR="00DA41D0" w:rsidRDefault="00DA41D0"/>
        </w:tc>
      </w:tr>
      <w:tr w:rsidR="00DF509A" w14:paraId="7EDFD960" w14:textId="77777777" w:rsidTr="00953EF7">
        <w:trPr>
          <w:trHeight w:val="602"/>
        </w:trPr>
        <w:tc>
          <w:tcPr>
            <w:tcW w:w="3005" w:type="dxa"/>
          </w:tcPr>
          <w:p w14:paraId="20BEB7FC" w14:textId="0756CD6C" w:rsidR="00DF509A" w:rsidRDefault="00DF509A" w:rsidP="00DF509A">
            <w:r>
              <w:t>Bug level 2 item can be put it at start before instructed to do so</w:t>
            </w:r>
          </w:p>
          <w:p w14:paraId="146D1980" w14:textId="77777777" w:rsidR="00DF509A" w:rsidRDefault="00DF509A"/>
        </w:tc>
        <w:tc>
          <w:tcPr>
            <w:tcW w:w="3005" w:type="dxa"/>
          </w:tcPr>
          <w:p w14:paraId="38780E21" w14:textId="77777777" w:rsidR="00DF509A" w:rsidRDefault="00DF509A"/>
        </w:tc>
        <w:tc>
          <w:tcPr>
            <w:tcW w:w="3006" w:type="dxa"/>
          </w:tcPr>
          <w:p w14:paraId="70C2DE87" w14:textId="77777777" w:rsidR="00DF509A" w:rsidRDefault="00DF509A"/>
        </w:tc>
      </w:tr>
      <w:tr w:rsidR="00DF509A" w14:paraId="39E3037A" w14:textId="77777777" w:rsidTr="00953EF7">
        <w:trPr>
          <w:trHeight w:val="602"/>
        </w:trPr>
        <w:tc>
          <w:tcPr>
            <w:tcW w:w="3005" w:type="dxa"/>
          </w:tcPr>
          <w:p w14:paraId="0F23E872" w14:textId="24DE6131" w:rsidR="00DF509A" w:rsidRDefault="00DF509A" w:rsidP="00DF509A">
            <w:r>
              <w:t>Stop restart being spammed</w:t>
            </w:r>
          </w:p>
        </w:tc>
        <w:tc>
          <w:tcPr>
            <w:tcW w:w="3005" w:type="dxa"/>
          </w:tcPr>
          <w:p w14:paraId="6F990BCB" w14:textId="77777777" w:rsidR="00DF509A" w:rsidRDefault="00DF509A"/>
        </w:tc>
        <w:tc>
          <w:tcPr>
            <w:tcW w:w="3006" w:type="dxa"/>
          </w:tcPr>
          <w:p w14:paraId="5D66554B" w14:textId="77777777" w:rsidR="00DF509A" w:rsidRDefault="00DF509A"/>
        </w:tc>
      </w:tr>
      <w:tr w:rsidR="007D6A48" w14:paraId="062B91FA" w14:textId="77777777" w:rsidTr="005F1CF1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2D34E39" w14:textId="2B5D916D" w:rsidR="007D6A48" w:rsidRDefault="007D6A48" w:rsidP="00DF509A">
            <w:r>
              <w:t>When user doesn’t press r button when told to hide tutorial and unset instructed to restart.</w:t>
            </w:r>
          </w:p>
        </w:tc>
        <w:tc>
          <w:tcPr>
            <w:tcW w:w="3005" w:type="dxa"/>
          </w:tcPr>
          <w:p w14:paraId="2F6CE841" w14:textId="77777777" w:rsidR="007D6A48" w:rsidRDefault="007D6A48"/>
        </w:tc>
        <w:tc>
          <w:tcPr>
            <w:tcW w:w="3006" w:type="dxa"/>
          </w:tcPr>
          <w:p w14:paraId="0016CFB9" w14:textId="77777777" w:rsidR="007D6A48" w:rsidRDefault="007D6A48"/>
        </w:tc>
      </w:tr>
      <w:tr w:rsidR="007D6A48" w14:paraId="56DAFC09" w14:textId="77777777" w:rsidTr="00953EF7">
        <w:trPr>
          <w:trHeight w:val="602"/>
        </w:trPr>
        <w:tc>
          <w:tcPr>
            <w:tcW w:w="3005" w:type="dxa"/>
          </w:tcPr>
          <w:p w14:paraId="2E7B286A" w14:textId="19FEBED5" w:rsidR="007D6A48" w:rsidRDefault="007D6A48" w:rsidP="00DF509A">
            <w:r>
              <w:t>Level 3 timer doesn’t start.</w:t>
            </w:r>
          </w:p>
        </w:tc>
        <w:tc>
          <w:tcPr>
            <w:tcW w:w="3005" w:type="dxa"/>
          </w:tcPr>
          <w:p w14:paraId="45CA46E5" w14:textId="77777777" w:rsidR="007D6A48" w:rsidRDefault="007D6A48"/>
        </w:tc>
        <w:tc>
          <w:tcPr>
            <w:tcW w:w="3006" w:type="dxa"/>
          </w:tcPr>
          <w:p w14:paraId="7C0E979A" w14:textId="77777777" w:rsidR="007D6A48" w:rsidRDefault="007D6A48"/>
        </w:tc>
      </w:tr>
      <w:tr w:rsidR="00A72A83" w14:paraId="286EAD66" w14:textId="77777777" w:rsidTr="00953EF7">
        <w:trPr>
          <w:trHeight w:val="602"/>
        </w:trPr>
        <w:tc>
          <w:tcPr>
            <w:tcW w:w="3005" w:type="dxa"/>
          </w:tcPr>
          <w:p w14:paraId="3B679D64" w14:textId="7C00992D" w:rsidR="00A72A83" w:rsidRDefault="00A72A83" w:rsidP="00DF509A">
            <w:r>
              <w:lastRenderedPageBreak/>
              <w:t>Add 1 to speed formula so weight of 20 moves camel.</w:t>
            </w:r>
          </w:p>
        </w:tc>
        <w:tc>
          <w:tcPr>
            <w:tcW w:w="3005" w:type="dxa"/>
          </w:tcPr>
          <w:p w14:paraId="110DD50E" w14:textId="77777777" w:rsidR="00A72A83" w:rsidRDefault="00A72A83"/>
        </w:tc>
        <w:tc>
          <w:tcPr>
            <w:tcW w:w="3006" w:type="dxa"/>
          </w:tcPr>
          <w:p w14:paraId="5AB337C0" w14:textId="77777777" w:rsidR="00A72A83" w:rsidRDefault="00A72A83"/>
        </w:tc>
      </w:tr>
      <w:tr w:rsidR="00A72A83" w14:paraId="10D33EA1" w14:textId="77777777" w:rsidTr="00953EF7">
        <w:trPr>
          <w:trHeight w:val="602"/>
        </w:trPr>
        <w:tc>
          <w:tcPr>
            <w:tcW w:w="3005" w:type="dxa"/>
          </w:tcPr>
          <w:p w14:paraId="00F5C2C3" w14:textId="2402B8FB" w:rsidR="00A72A83" w:rsidRDefault="005D078E" w:rsidP="00DF509A">
            <w:r>
              <w:t xml:space="preserve">AT THE END </w:t>
            </w:r>
            <w:bookmarkStart w:id="0" w:name="_GoBack"/>
            <w:bookmarkEnd w:id="0"/>
            <w:r w:rsidR="00A72A83">
              <w:t>Enable all screens</w:t>
            </w:r>
            <w:r w:rsidR="001648D9">
              <w:t>.</w:t>
            </w:r>
          </w:p>
        </w:tc>
        <w:tc>
          <w:tcPr>
            <w:tcW w:w="3005" w:type="dxa"/>
          </w:tcPr>
          <w:p w14:paraId="6F3D578D" w14:textId="77777777" w:rsidR="00A72A83" w:rsidRDefault="00A72A83"/>
        </w:tc>
        <w:tc>
          <w:tcPr>
            <w:tcW w:w="3006" w:type="dxa"/>
          </w:tcPr>
          <w:p w14:paraId="1F54BC94" w14:textId="77777777" w:rsidR="00A72A83" w:rsidRDefault="00A72A83"/>
        </w:tc>
      </w:tr>
    </w:tbl>
    <w:p w14:paraId="6C207023" w14:textId="3505208E" w:rsidR="001C3A5C" w:rsidRDefault="005D078E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051875"/>
    <w:rsid w:val="00113BA7"/>
    <w:rsid w:val="001648D9"/>
    <w:rsid w:val="0024556A"/>
    <w:rsid w:val="003414E1"/>
    <w:rsid w:val="0035322D"/>
    <w:rsid w:val="00484D7A"/>
    <w:rsid w:val="0053698B"/>
    <w:rsid w:val="005C0EAC"/>
    <w:rsid w:val="005D078E"/>
    <w:rsid w:val="005F1CF1"/>
    <w:rsid w:val="0067512F"/>
    <w:rsid w:val="007D6A48"/>
    <w:rsid w:val="00953EF7"/>
    <w:rsid w:val="00A72A83"/>
    <w:rsid w:val="00B430A1"/>
    <w:rsid w:val="00B52C8D"/>
    <w:rsid w:val="00BC1413"/>
    <w:rsid w:val="00DA41D0"/>
    <w:rsid w:val="00DE72D9"/>
    <w:rsid w:val="00DF509A"/>
    <w:rsid w:val="00E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16</cp:revision>
  <dcterms:created xsi:type="dcterms:W3CDTF">2018-02-20T23:15:00Z</dcterms:created>
  <dcterms:modified xsi:type="dcterms:W3CDTF">2018-03-04T13:07:00Z</dcterms:modified>
</cp:coreProperties>
</file>