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953EF7">
        <w:trPr>
          <w:trHeight w:val="602"/>
        </w:trPr>
        <w:tc>
          <w:tcPr>
            <w:tcW w:w="3005" w:type="dxa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53698B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2BB0E96" w14:textId="48DF139B" w:rsidR="00DE72D9" w:rsidRDefault="00DE72D9">
            <w:r>
              <w:t>Make Camel Stop When Game Over (Egle)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  <w:tr w:rsidR="0053698B" w14:paraId="57A9772E" w14:textId="77777777" w:rsidTr="00953EF7">
        <w:trPr>
          <w:trHeight w:val="602"/>
        </w:trPr>
        <w:tc>
          <w:tcPr>
            <w:tcW w:w="3005" w:type="dxa"/>
          </w:tcPr>
          <w:p w14:paraId="6A462949" w14:textId="2DA56C1C" w:rsidR="0053698B" w:rsidRDefault="0053698B">
            <w:r>
              <w:t>Have a ‘skip to end’ button or finish level when coins are gathered</w:t>
            </w:r>
          </w:p>
        </w:tc>
        <w:tc>
          <w:tcPr>
            <w:tcW w:w="3005" w:type="dxa"/>
          </w:tcPr>
          <w:p w14:paraId="20AAC072" w14:textId="77777777" w:rsidR="0053698B" w:rsidRDefault="0053698B"/>
        </w:tc>
        <w:tc>
          <w:tcPr>
            <w:tcW w:w="3006" w:type="dxa"/>
          </w:tcPr>
          <w:p w14:paraId="51A5909B" w14:textId="77777777" w:rsidR="0053698B" w:rsidRDefault="0053698B"/>
        </w:tc>
      </w:tr>
      <w:tr w:rsidR="0035322D" w14:paraId="12EC684B" w14:textId="77777777" w:rsidTr="00953EF7">
        <w:trPr>
          <w:trHeight w:val="602"/>
        </w:trPr>
        <w:tc>
          <w:tcPr>
            <w:tcW w:w="3005" w:type="dxa"/>
          </w:tcPr>
          <w:p w14:paraId="06BC678D" w14:textId="27193BD7" w:rsidR="0035322D" w:rsidRDefault="0035322D">
            <w:r>
              <w:t xml:space="preserve">Fix fonts on </w:t>
            </w:r>
            <w:r w:rsidR="00113BA7">
              <w:t>objects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04DD3F1A" w14:textId="77777777" w:rsidR="0035322D" w:rsidRDefault="0035322D"/>
        </w:tc>
        <w:tc>
          <w:tcPr>
            <w:tcW w:w="3006" w:type="dxa"/>
          </w:tcPr>
          <w:p w14:paraId="36CA88BC" w14:textId="77777777" w:rsidR="0035322D" w:rsidRDefault="0035322D"/>
        </w:tc>
      </w:tr>
    </w:tbl>
    <w:p w14:paraId="6C207023" w14:textId="77777777" w:rsidR="001C3A5C" w:rsidRDefault="00113BA7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113BA7"/>
    <w:rsid w:val="0024556A"/>
    <w:rsid w:val="0035322D"/>
    <w:rsid w:val="0053698B"/>
    <w:rsid w:val="005C0EAC"/>
    <w:rsid w:val="0067512F"/>
    <w:rsid w:val="00953EF7"/>
    <w:rsid w:val="00B430A1"/>
    <w:rsid w:val="00B52C8D"/>
    <w:rsid w:val="00BC1413"/>
    <w:rsid w:val="00DE72D9"/>
    <w:rsid w:val="00E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Egle</cp:lastModifiedBy>
  <cp:revision>6</cp:revision>
  <dcterms:created xsi:type="dcterms:W3CDTF">2018-02-20T23:15:00Z</dcterms:created>
  <dcterms:modified xsi:type="dcterms:W3CDTF">2018-03-03T14:29:00Z</dcterms:modified>
</cp:coreProperties>
</file>