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B2B Sipariş &amp; Bayi Yönetim Sistemi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8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B2B Sipariş &amp;amp; Bayi Yönetim Sistemi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 için mimari, veri
modeli, iş akışı, teknoloji ve ekran planı.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uçtan uca sipariş oluşturulabiliyor;
admin panelde durum geçişleri izlenebiliyor.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2026-08-08T07:44:19.986Z</dcterms:created>
  <dcterms:modified xsi:type="dcterms:W3CDTF">2026-08-08T07:44:19.986Z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