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Eylül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2026-09-23T16:32:36.034Z</dcterms:created>
  <dcterms:modified xsi:type="dcterms:W3CDTF">2026-09-23T16:32:36.034Z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