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&amp;quot;Tekrar sipariş ver&amp;quot; — henüz yapılmadı, roadmap dışı bir ek kapsam.
&amp;quot;Siparişlerim&amp;quot; listesinde/detayında bir buton, geçmiş bir siparişin
kalemlerini o markanın sepetine kopyalar. Fiyat/KDV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 (tıpkı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 sunucuda yeniden okuması
gibi); artık pasif/silinmiş bir ürün varsa o kalem atlanır ve
kullanıcıya &amp;quot;X ürünü artık satışta değil, sepete eklenmedi&amp;quot; gibi bir
toast ile bildirilir. Sepete eklendikten sonra dealer normal akışta
(drawer&amp;#39;dan) miktarları gözden 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 — henüz yapılmadı,
roadmap dışı bir ek kapsam. Örnek: Dilim Börek ve Erciyes Börek
markalarında &amp;quot;Su Böreği Peynirli&amp;quot; ve &amp;quot;Kol Börekleri&amp;quot; grubundaki
ürünler yalnızca 5 ve 5&amp;#39;in katları şeklinde sipariş edilebilmeli.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
kısıtlama yok) alanı eklenecek; bir &amp;quot;grup&amp;quot; için aynı katın her ürüne
tek tek uygulanması yeterli, ayrı bir kategori-bazlı kural alanına
gerek yok (admin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&amp;#39;dan ürün ürün
düzenleyebiliyor). Miktar bu değerin katı değilse hem bayi
kataloğunda/sepet çekmecesinde anlık uyarı gösterilir hem de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 reddeder
(client&amp;#39;a güvenilmez — mevcut fiyat/KDV doğrulama deseniyle aynı
ilke).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
</w:t>
      </w:r>
      <w:r>
        <w:rPr>
          <w:b/>
          <w:bCs/>
          <w:sz w:val="21"/>
          <w:szCs w:val="21"/>
        </w:rPr>
        <w:t xml:space="preserve">Faz 7 (ERP entegrasyonu) ile çakışma notu:</w:t>
      </w:r>
      <w:r>
        <w:rPr>
          <w:sz w:val="21"/>
          <w:szCs w:val="21"/>
        </w:rPr>
        <w:t xml:space="preserve"> bu özelliğin durum
makinesi,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alanını üçüncü bir
kilit koşulu olarak kabul edecek şekilde tasarlanmalı — bir sipariş
ERP&amp;#39;ye aktarıldıktan sonra (bu alan dolduktan sonra) yerelde artık ne
düzenlenebilir ne silinebilir olmalı; düzeltme ihtiyacı iptal + yeni
sipariş şeklinde çözülür (muhasebedeki &amp;quot;credit note&amp;quot; mantığı, ERP
tarafıyla senkron kalır). Bu notu şimdiden düşmemizin nedeni, bugün
yazılacak düzenleme/silme yetki kontrolünün Faz 7 geldiğinde yeniden
tasarlanmak zorunda kalmaması.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&amp;quot;Ayarlar&amp;quot; sayfası — henüz yapılmadı, roadmap
dışı bir ek kapsam. İlk ayar: sepete ekleme davranışını iki mod
arasında seçtiren bir checkbox.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2026-08-13T20:29:42.757Z</dcterms:created>
  <dcterms:modified xsi:type="dcterms:W3CDTF">2026-08-13T20:29:42.757Z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