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3 Ekim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↩️ Geri Alındı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Geri alım notu:</w:t>
      </w:r>
      <w:r>
        <w:rPr>
          <w:i/>
          <w:iCs/>
          <w:color w:val="4B5750"/>
          <w:sz w:val="20"/>
          <w:szCs w:val="20"/>
        </w:rPr>
        <w:t xml:space="preserve"> Aşağıdaki iş gerçekten tamamlanmış ve teslim
edilmişti, ancak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2c230d1</w:t>
      </w:r>
      <w:r>
        <w:rPr>
          <w:i/>
          <w:iCs/>
          <w:color w:val="4B5750"/>
          <w:sz w:val="20"/>
          <w:szCs w:val="20"/>
        </w:rPr>
        <w:t xml:space="preserve"> commit&amp;#39;inde (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src/lib/reports.ts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src/app/admin/reports/export/route.ts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src/app/admin/reports/reports-filters.tsx</w:t>
      </w:r>
      <w:r>
        <w:rPr>
          <w:i/>
          <w:iCs/>
          <w:color w:val="4B5750"/>
          <w:sz w:val="20"/>
          <w:szCs w:val="20"/>
        </w:rPr>
        <w:t xml:space="preserve"> silinerek)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/admin/reports</w:t>
      </w:r>
      <w:r>
        <w:rPr>
          <w:i/>
          <w:iCs/>
          <w:color w:val="4B5750"/>
          <w:sz w:val="20"/>
          <w:szCs w:val="20"/>
        </w:rPr>
        <w:t xml:space="preserve">
yeniden &amp;quot;yapım aşamasında&amp;quot; yer tutucusuna çevrildi. Bu bölüm, ileride
yeniden yapılırken referans olması için olduğu gibi bırakıldı — durum
etiketi dışında içerik güncel koda değil, o zamanki teslimatın kaydına
aittir.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14 — Marka Bazlı Sipariş Zaman Penceresi (Gün/Tarih/Saat Kısıtlamaları)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Bir markanın sipariş alıp almayacağını ve ne zaman alacağını admin&amp;#39;in
tek tıkla açıp kapatabildiği, markaya özgü gün/tarih/saat kısıtlamalarıyla
kontrol edebildiği bir sistem — üstüne, tüm markalara karşı baskın (daha
gevşek bir marka ayarını asla geçersiz kılamayan, sadece daha da
sıkılaştırabilen) firma çapında bir genel ayar.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 — &amp;quot;baskın genel ayar&amp;quot; kuralı:</w:t>
      </w:r>
      <w:r>
        <w:rPr>
          <w:color w:val="1A2420"/>
          <w:sz w:val="21"/>
          <w:szCs w:val="21"/>
        </w:rPr>
        <w:t xml:space="preserve"> her markanın kendi sipariş
penceresi (gün/tarih/saat) olabilir, ama firma çapındaki genel pencere her
zaman üstte bir tavan olarak çalışır: efektif pencere = genel pencere ∩
marka penceresi (ikisinin kesişimi). Örnek: Musluoğlu saat 22:00&amp;#39;a kadar
sipariş kabul ediyor ama genel ayarda son sipariş saati 21:00 ise, efektif
son saat 21:00&amp;#39;dir — Musluoğlu&amp;#39;nun kendi ayarı genel ayarı gevşetemez,
yalnızca kendi başına daha da sıkı bir kısıtlama ekleyebilir (örn. markaya
özel 20:00 gibi daha erken bir saat koyarsa o zaman devreye girer). Aynı
kesişim mantığı gün (haftanın hangi günleri sipariş alınır) ve tarih
aralığı (örn. bayram/tatil kapatması) için de geçerli. Marka veya genel
ayarda bir alan boş/tanımsız bırakılırsa o alanda kısıtlama yok sayılır
(kısıtlama koymamak = her zaman izinli). Markanın &amp;quot;sipariş alımı&amp;quot; anahtarı
kapalıysa (genel ayardan bağımsız) o marka hiç sipariş alamaz; genel
ayardaki ana kapatma anahtarı kapalıysa hiçbir marka sipariş alamaz (tüm
markalar için tek seferde acil durdurma).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&amp;#39;e eklenecek genel ayar alanları: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
(boolean, DEFAULT true — ana acil-durdurma anahtarı),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 (haftanın günleri,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 (time,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 (date, NULL =
kısıtlama yok — tatil/bayram gibi dönemsel kapatmalar için)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&amp;#39;e aynı şemayla marka bazlı kolonlar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) — genel ayarla birebir
aynı alan seti, farkı sadece hangi seviyede tutulduğu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Efektif pencereyi hesaplayan tek bir yardımcı fonksiyon (ör.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src/lib/order-window.ts::isOrderingAllowed(brand, companySettings, now)</w:t>
      </w:r>
      <w:r>
        <w:rPr>
          <w:sz w:val="21"/>
          <w:szCs w:val="21"/>
        </w:rPr>
        <w:t xml:space="preserve">)
— hem server action&amp;#39;da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) hem UI&amp;#39;da (katalog/sepet) aynı
mantığı çağırır, iki yerde ayrı ayrı yazılmaz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UI (admin, </w:t>
      </w:r>
      <w:r>
        <w:rPr>
          <w:rFonts w:ascii="Consolas" w:cs="Consolas" w:eastAsia="Consolas" w:hAnsi="Consolas"/>
          <w:b/>
          <w:bCs/>
          <w:color w:val="1A2420"/>
          <w:sz w:val="21"/>
          <w:szCs w:val="21"/>
        </w:rPr>
        <w:t xml:space="preserve">/admin/settings</w:t>
      </w:r>
      <w:r>
        <w:rPr>
          <w:b/>
          <w:bCs/>
          <w:color w:val="1A2420"/>
          <w:sz w:val="21"/>
          <w:szCs w:val="21"/>
        </w:rPr>
        <w:t xml:space="preserve"> sayfasına yeni bölüm):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Sayfanın üstünde her zaman açık, katlanmayan bir &amp;quot;Genel Sipariş
Kısıtlamaları&amp;quot; kartı — ana aç/kapa anahtarı + gün/tarih/saat alanları;
&amp;quot;tüm markalara karşı baskındır&amp;quot; uyarı metniyle işaretli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Altında her marka adı (DilimBörek, Musluoğlu, ...) kendi başlığı bir
accordion/disclosure satırı olarak listelenir — başlığa tıklanınca o
markanın aç/kapa anahtarı + gün/tarih/saat alanları expand olur, tekrar
tıklanınca kapanır; birden fazla marka aynı anda açık kalabilir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Her markanın başlığında mevcut durumun özeti (örn. &amp;quot;Açık · Pzt-Cmt
09:00-21:00&amp;quot; ya da &amp;quot;Kapalı&amp;quot;) — accordion kapalıyken bile durum tek
bakışta görünür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Bayi tarafı etkisi: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Pencere dışındaysa bayi kataloğunda o markanın &amp;quot;Sepete Ekle&amp;quot;/checkout
akışı devre dışı bırakılır, nedeni açıklayan bir banner gösterilir (örn.
&amp;quot;Bu marka için sipariş saatleri: 09:00-21:00, Pzt-Cmt — şu an sipariş
alınmıyor&amp;quot;)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server action&amp;#39;ı aynı kontrolü sunucu tarafında tekrarlar —
client&amp;#39;a güvenilmez (mevcut fiyat/KDV/sipariş katı doğrulama ilkesiyle
aynı desen)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bir markanın sipariş alımını tek tıkla kapatıp
açabiliyor; markaya gün/tarih/saat kısıtlaması koyduğunda bayi panelinde
pencere dışı anlarda o markaya sipariş verilemiyor; genel ayar bir
markanın kendi ayarından daha sıkıysa genel ayar kazanıyor (örnekte: genel
21:00 son saat, marka 22:00 son saat ayarlamış olsa bile sipariş 21:00&amp;#39;da
kesiliyor) — hem UI hem sunucu tarafında doğrulandı.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2026-10-03T14:26:08.680Z</dcterms:created>
  <dcterms:modified xsi:type="dcterms:W3CDTF">2026-10-03T14:26:08.680Z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