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23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30/60/90 günlük eşik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 hiç sipariş vermemiş ya da
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2026-08-23T10:31:58.375Z</dcterms:created>
  <dcterms:modified xsi:type="dcterms:W3CDTF">2026-08-23T10:31:58.375Z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