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&amp;quot;Ayarlar&amp;quot; sayfası — henüz yapılmadı, roadmap
dışı bir ek kapsam. İlk ayar: sepete ekleme davranışını iki mod
arasında seçtiren bir checkbox.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2026-08-13T20:03:20.723Z</dcterms:created>
  <dcterms:modified xsi:type="dcterms:W3CDTF">2026-08-13T20:03:20.723Z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